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18A2" w14:textId="77777777" w:rsidR="00FC6018" w:rsidRPr="00FC6018" w:rsidRDefault="00FC6018" w:rsidP="00FC6018">
      <w:pPr>
        <w:rPr>
          <w:b/>
          <w:bCs/>
          <w:u w:val="single"/>
        </w:rPr>
      </w:pPr>
      <w:r w:rsidRPr="00FC6018">
        <w:rPr>
          <w:b/>
          <w:bCs/>
          <w:u w:val="single"/>
        </w:rPr>
        <w:t>Create a row level trigger for the customers table that would fire for INSERT or UPDATE or</w:t>
      </w:r>
    </w:p>
    <w:p w14:paraId="0357BE52" w14:textId="77777777" w:rsidR="00FC6018" w:rsidRPr="00FC6018" w:rsidRDefault="00FC6018" w:rsidP="00FC6018">
      <w:pPr>
        <w:rPr>
          <w:b/>
          <w:bCs/>
          <w:u w:val="single"/>
        </w:rPr>
      </w:pPr>
      <w:r w:rsidRPr="00FC6018">
        <w:rPr>
          <w:b/>
          <w:bCs/>
          <w:u w:val="single"/>
        </w:rPr>
        <w:t>DELETE operations performed on the CUSTOMERS table. This trigger will display the</w:t>
      </w:r>
    </w:p>
    <w:p w14:paraId="582CFD7F" w14:textId="77777777" w:rsidR="00FC6018" w:rsidRPr="00FC6018" w:rsidRDefault="00FC6018" w:rsidP="00FC6018">
      <w:pPr>
        <w:rPr>
          <w:b/>
          <w:bCs/>
          <w:u w:val="single"/>
        </w:rPr>
      </w:pPr>
      <w:r w:rsidRPr="00FC6018">
        <w:rPr>
          <w:b/>
          <w:bCs/>
          <w:u w:val="single"/>
        </w:rPr>
        <w:t>salary difference between the old &amp; new Salary.</w:t>
      </w:r>
    </w:p>
    <w:p w14:paraId="5105C355" w14:textId="77777777" w:rsidR="00FC6018" w:rsidRPr="00FC6018" w:rsidRDefault="00FC6018" w:rsidP="00FC6018">
      <w:pPr>
        <w:rPr>
          <w:b/>
          <w:bCs/>
          <w:u w:val="single"/>
        </w:rPr>
      </w:pPr>
    </w:p>
    <w:p w14:paraId="06ED660F" w14:textId="652377AE" w:rsidR="00FC6018" w:rsidRDefault="00FC6018" w:rsidP="00FC6018">
      <w:pPr>
        <w:rPr>
          <w:b/>
          <w:bCs/>
          <w:u w:val="single"/>
        </w:rPr>
      </w:pPr>
      <w:r w:rsidRPr="00FC6018">
        <w:rPr>
          <w:b/>
          <w:bCs/>
          <w:u w:val="single"/>
        </w:rPr>
        <w:t>CUSTOMERS(ID,NAME,AGE,ADDRESS,SALARY)</w:t>
      </w:r>
    </w:p>
    <w:p w14:paraId="25838DCD" w14:textId="578984D3" w:rsidR="00FC6018" w:rsidRDefault="00FC6018" w:rsidP="00FC6018">
      <w:r>
        <w:rPr>
          <w:b/>
          <w:bCs/>
          <w:u w:val="single"/>
        </w:rPr>
        <w:t>NOTE:</w:t>
      </w:r>
      <w:r w:rsidRPr="00FC6018">
        <w:rPr>
          <w:rStyle w:val="hljs-keyword"/>
        </w:rPr>
        <w:t xml:space="preserve"> </w:t>
      </w:r>
      <w:r>
        <w:rPr>
          <w:rStyle w:val="hljs-keyword"/>
        </w:rPr>
        <w:t>SET</w:t>
      </w:r>
      <w:r>
        <w:t xml:space="preserve"> SERVEROUTPUT </w:t>
      </w:r>
      <w:r>
        <w:rPr>
          <w:rStyle w:val="hljs-keyword"/>
        </w:rPr>
        <w:t>ON</w:t>
      </w:r>
      <w:r>
        <w:t>;</w:t>
      </w:r>
    </w:p>
    <w:p w14:paraId="451ACE1F" w14:textId="065E7064" w:rsidR="001D4D4A" w:rsidRPr="00FC6018" w:rsidRDefault="001D4D4A" w:rsidP="00FC6018">
      <w:pPr>
        <w:rPr>
          <w:b/>
          <w:bCs/>
          <w:u w:val="single"/>
        </w:rPr>
      </w:pPr>
      <w:r>
        <w:t>Step1:</w:t>
      </w:r>
    </w:p>
    <w:p w14:paraId="2ADFB8FD" w14:textId="4AE12026" w:rsidR="00FC6018" w:rsidRDefault="001D4D4A">
      <w:r w:rsidRPr="001D4D4A">
        <w:rPr>
          <w:noProof/>
        </w:rPr>
        <w:drawing>
          <wp:inline distT="0" distB="0" distL="0" distR="0" wp14:anchorId="399B3AA1" wp14:editId="132510C0">
            <wp:extent cx="2238687" cy="1448002"/>
            <wp:effectExtent l="0" t="0" r="9525" b="0"/>
            <wp:docPr id="93397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72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A65F" w14:textId="7838B188" w:rsidR="001D4D4A" w:rsidRDefault="001D4D4A">
      <w:r>
        <w:t>Step 2:</w:t>
      </w:r>
    </w:p>
    <w:p w14:paraId="37423AC9" w14:textId="643ECF2E" w:rsidR="001D4D4A" w:rsidRDefault="001D4D4A">
      <w:r w:rsidRPr="001D4D4A">
        <w:rPr>
          <w:noProof/>
        </w:rPr>
        <w:drawing>
          <wp:inline distT="0" distB="0" distL="0" distR="0" wp14:anchorId="589F040E" wp14:editId="029709F5">
            <wp:extent cx="5731510" cy="3246755"/>
            <wp:effectExtent l="0" t="0" r="2540" b="0"/>
            <wp:docPr id="148625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59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952C" w14:textId="77D876F8" w:rsidR="001D4D4A" w:rsidRDefault="00F54E21">
      <w:r>
        <w:t>Step 3:</w:t>
      </w:r>
    </w:p>
    <w:p w14:paraId="5D530360" w14:textId="31D4E095" w:rsidR="00F54E21" w:rsidRDefault="00F54E21">
      <w:r w:rsidRPr="00F54E21">
        <w:rPr>
          <w:noProof/>
        </w:rPr>
        <w:drawing>
          <wp:inline distT="0" distB="0" distL="0" distR="0" wp14:anchorId="4EB893D0" wp14:editId="1A0B6AAE">
            <wp:extent cx="3562847" cy="1200318"/>
            <wp:effectExtent l="0" t="0" r="0" b="0"/>
            <wp:docPr id="122666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60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3143" w14:textId="59FD0C08" w:rsidR="00F54E21" w:rsidRDefault="00F54E21">
      <w:r w:rsidRPr="00F54E21">
        <w:rPr>
          <w:noProof/>
        </w:rPr>
        <w:lastRenderedPageBreak/>
        <w:drawing>
          <wp:inline distT="0" distB="0" distL="0" distR="0" wp14:anchorId="5BC38704" wp14:editId="771F84CF">
            <wp:extent cx="3391373" cy="1428949"/>
            <wp:effectExtent l="0" t="0" r="0" b="0"/>
            <wp:docPr id="191395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53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1153" w14:textId="6A2DB0D6" w:rsidR="00F54E21" w:rsidRDefault="00F54E21">
      <w:r w:rsidRPr="00F54E21">
        <w:rPr>
          <w:noProof/>
        </w:rPr>
        <w:drawing>
          <wp:inline distT="0" distB="0" distL="0" distR="0" wp14:anchorId="75E5E46B" wp14:editId="0F78E58B">
            <wp:extent cx="3286584" cy="1505160"/>
            <wp:effectExtent l="0" t="0" r="9525" b="0"/>
            <wp:docPr id="210794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46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816D" w14:textId="7B2E9460" w:rsidR="00D17DA7" w:rsidRDefault="00D17DA7">
      <w:r>
        <w:t xml:space="preserve">In step 3 we are checking by inserting updating ad </w:t>
      </w:r>
      <w:proofErr w:type="spellStart"/>
      <w:r>
        <w:t>deleting,thattrigger</w:t>
      </w:r>
      <w:proofErr w:type="spellEnd"/>
      <w:r>
        <w:t xml:space="preserve"> will fire </w:t>
      </w:r>
      <w:proofErr w:type="spellStart"/>
      <w:r>
        <w:t>upo</w:t>
      </w:r>
      <w:proofErr w:type="spellEnd"/>
      <w:r>
        <w:t xml:space="preserve"> itself or </w:t>
      </w:r>
      <w:proofErr w:type="spellStart"/>
      <w:r>
        <w:t>notl</w:t>
      </w:r>
      <w:proofErr w:type="spellEnd"/>
    </w:p>
    <w:p w14:paraId="0965F4A4" w14:textId="77777777" w:rsidR="00D17DA7" w:rsidRDefault="00D17DA7"/>
    <w:sectPr w:rsidR="00D17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C"/>
    <w:rsid w:val="00097C32"/>
    <w:rsid w:val="001D4D4A"/>
    <w:rsid w:val="002D079C"/>
    <w:rsid w:val="004C290D"/>
    <w:rsid w:val="00AE0BD3"/>
    <w:rsid w:val="00D17DA7"/>
    <w:rsid w:val="00DD5559"/>
    <w:rsid w:val="00F54E21"/>
    <w:rsid w:val="00FC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4EB6"/>
  <w15:chartTrackingRefBased/>
  <w15:docId w15:val="{FE8CE5D3-ED38-4EF4-ADDF-BF5891EB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C6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Kouser</dc:creator>
  <cp:keywords/>
  <dc:description/>
  <cp:lastModifiedBy>Ayesha Kouser</cp:lastModifiedBy>
  <cp:revision>2</cp:revision>
  <dcterms:created xsi:type="dcterms:W3CDTF">2024-07-24T01:37:00Z</dcterms:created>
  <dcterms:modified xsi:type="dcterms:W3CDTF">2024-07-24T01:37:00Z</dcterms:modified>
</cp:coreProperties>
</file>