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164D" w14:textId="06A89793" w:rsidR="00E04D44" w:rsidRDefault="005E3D93">
      <w:pPr>
        <w:rPr>
          <w:lang w:val="en-US"/>
        </w:rPr>
      </w:pPr>
      <w:r>
        <w:rPr>
          <w:lang w:val="en-US"/>
        </w:rPr>
        <w:t>Project 1 – Static route 1</w:t>
      </w:r>
    </w:p>
    <w:p w14:paraId="4BFD0134" w14:textId="77777777" w:rsidR="005E3D93" w:rsidRDefault="005E3D93">
      <w:pPr>
        <w:rPr>
          <w:lang w:val="en-US"/>
        </w:rPr>
      </w:pPr>
    </w:p>
    <w:p w14:paraId="35042D5D" w14:textId="77777777" w:rsidR="005E3D93" w:rsidRDefault="005E3D93">
      <w:pPr>
        <w:rPr>
          <w:lang w:val="en-US"/>
        </w:rPr>
      </w:pPr>
    </w:p>
    <w:p w14:paraId="78251736" w14:textId="198F8C54" w:rsidR="005E3D93" w:rsidRDefault="005E3D93">
      <w:pPr>
        <w:rPr>
          <w:lang w:val="en-US"/>
        </w:rPr>
      </w:pPr>
      <w:r>
        <w:rPr>
          <w:lang w:val="en-US"/>
        </w:rPr>
        <w:t>Ping from R1 to PC3</w:t>
      </w:r>
    </w:p>
    <w:p w14:paraId="712EED11" w14:textId="383C13FC" w:rsidR="005E3D93" w:rsidRDefault="005E3D93">
      <w:pPr>
        <w:rPr>
          <w:lang w:val="en-US"/>
        </w:rPr>
      </w:pPr>
      <w:r w:rsidRPr="005E3D93">
        <w:rPr>
          <w:lang w:val="en-US"/>
        </w:rPr>
        <w:drawing>
          <wp:inline distT="0" distB="0" distL="0" distR="0" wp14:anchorId="73D77EFD" wp14:editId="293A07CD">
            <wp:extent cx="5731510" cy="3604895"/>
            <wp:effectExtent l="0" t="0" r="2540" b="0"/>
            <wp:docPr id="151172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21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D8C4" w14:textId="77777777" w:rsidR="005E3D93" w:rsidRDefault="005E3D93">
      <w:pPr>
        <w:rPr>
          <w:lang w:val="en-US"/>
        </w:rPr>
      </w:pPr>
    </w:p>
    <w:p w14:paraId="4A8EFD48" w14:textId="77777777" w:rsidR="00FE4895" w:rsidRDefault="00FE4895">
      <w:pPr>
        <w:rPr>
          <w:lang w:val="en-US"/>
        </w:rPr>
      </w:pPr>
    </w:p>
    <w:p w14:paraId="51D27246" w14:textId="77777777" w:rsidR="00FE4895" w:rsidRDefault="00FE4895">
      <w:pPr>
        <w:rPr>
          <w:lang w:val="en-US"/>
        </w:rPr>
      </w:pPr>
    </w:p>
    <w:p w14:paraId="17455EAF" w14:textId="77777777" w:rsidR="00FE4895" w:rsidRDefault="00FE4895">
      <w:pPr>
        <w:rPr>
          <w:lang w:val="en-US"/>
        </w:rPr>
      </w:pPr>
    </w:p>
    <w:p w14:paraId="6062872E" w14:textId="77777777" w:rsidR="00FE4895" w:rsidRDefault="00FE4895">
      <w:pPr>
        <w:rPr>
          <w:lang w:val="en-US"/>
        </w:rPr>
      </w:pPr>
    </w:p>
    <w:p w14:paraId="08C47BA2" w14:textId="77777777" w:rsidR="00FE4895" w:rsidRDefault="00FE4895">
      <w:pPr>
        <w:rPr>
          <w:lang w:val="en-US"/>
        </w:rPr>
      </w:pPr>
    </w:p>
    <w:p w14:paraId="2A5051D8" w14:textId="77777777" w:rsidR="00FE4895" w:rsidRDefault="00FE4895">
      <w:pPr>
        <w:rPr>
          <w:lang w:val="en-US"/>
        </w:rPr>
      </w:pPr>
    </w:p>
    <w:p w14:paraId="23E3A2AF" w14:textId="77777777" w:rsidR="00FE4895" w:rsidRDefault="00FE4895">
      <w:pPr>
        <w:rPr>
          <w:lang w:val="en-US"/>
        </w:rPr>
      </w:pPr>
    </w:p>
    <w:p w14:paraId="5DDC9F8B" w14:textId="77777777" w:rsidR="00FE4895" w:rsidRDefault="00FE4895">
      <w:pPr>
        <w:rPr>
          <w:lang w:val="en-US"/>
        </w:rPr>
      </w:pPr>
    </w:p>
    <w:p w14:paraId="2C2A31E1" w14:textId="77777777" w:rsidR="00FE4895" w:rsidRDefault="00FE4895">
      <w:pPr>
        <w:rPr>
          <w:lang w:val="en-US"/>
        </w:rPr>
      </w:pPr>
    </w:p>
    <w:p w14:paraId="44FE3B2A" w14:textId="77777777" w:rsidR="00FE4895" w:rsidRDefault="00FE4895">
      <w:pPr>
        <w:rPr>
          <w:lang w:val="en-US"/>
        </w:rPr>
      </w:pPr>
    </w:p>
    <w:p w14:paraId="2AE2126D" w14:textId="77777777" w:rsidR="00FE4895" w:rsidRDefault="00FE4895">
      <w:pPr>
        <w:rPr>
          <w:lang w:val="en-US"/>
        </w:rPr>
      </w:pPr>
    </w:p>
    <w:p w14:paraId="4ACC4BBD" w14:textId="77777777" w:rsidR="00FE4895" w:rsidRDefault="00FE4895">
      <w:pPr>
        <w:rPr>
          <w:lang w:val="en-US"/>
        </w:rPr>
      </w:pPr>
    </w:p>
    <w:p w14:paraId="68EBB115" w14:textId="3DE9BB89" w:rsidR="005E3D93" w:rsidRDefault="005E3D93">
      <w:pPr>
        <w:rPr>
          <w:lang w:val="en-US"/>
        </w:rPr>
      </w:pPr>
      <w:r>
        <w:rPr>
          <w:lang w:val="en-US"/>
        </w:rPr>
        <w:t>Ping from PC2 TO PC1</w:t>
      </w:r>
    </w:p>
    <w:p w14:paraId="5D96D6B5" w14:textId="77777777" w:rsidR="005E3D93" w:rsidRDefault="005E3D93">
      <w:pPr>
        <w:rPr>
          <w:lang w:val="en-US"/>
        </w:rPr>
      </w:pPr>
    </w:p>
    <w:p w14:paraId="6DA42EF7" w14:textId="65DD1F06" w:rsidR="005E3D93" w:rsidRDefault="005E3D93">
      <w:pPr>
        <w:rPr>
          <w:lang w:val="en-US"/>
        </w:rPr>
      </w:pPr>
      <w:r w:rsidRPr="005E3D93">
        <w:rPr>
          <w:lang w:val="en-US"/>
        </w:rPr>
        <w:drawing>
          <wp:inline distT="0" distB="0" distL="0" distR="0" wp14:anchorId="6EFC22DC" wp14:editId="365F8FD1">
            <wp:extent cx="5731510" cy="2907665"/>
            <wp:effectExtent l="0" t="0" r="2540" b="6985"/>
            <wp:docPr id="115217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73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AF2F" w14:textId="77777777" w:rsidR="005E3D93" w:rsidRDefault="005E3D93">
      <w:pPr>
        <w:rPr>
          <w:lang w:val="en-US"/>
        </w:rPr>
      </w:pPr>
    </w:p>
    <w:p w14:paraId="6D490F61" w14:textId="4E881656" w:rsidR="005E3D93" w:rsidRDefault="005E3D93">
      <w:pPr>
        <w:rPr>
          <w:lang w:val="en-US"/>
        </w:rPr>
      </w:pPr>
      <w:r>
        <w:rPr>
          <w:lang w:val="en-US"/>
        </w:rPr>
        <w:t>Ping from P2 TO P3</w:t>
      </w:r>
    </w:p>
    <w:p w14:paraId="49EF023E" w14:textId="77777777" w:rsidR="005E3D93" w:rsidRDefault="005E3D93">
      <w:pPr>
        <w:rPr>
          <w:lang w:val="en-US"/>
        </w:rPr>
      </w:pPr>
    </w:p>
    <w:p w14:paraId="384A825C" w14:textId="6DBB570B" w:rsidR="005E3D93" w:rsidRDefault="005E3D93">
      <w:pPr>
        <w:rPr>
          <w:lang w:val="en-US"/>
        </w:rPr>
      </w:pPr>
      <w:r w:rsidRPr="005E3D93">
        <w:rPr>
          <w:lang w:val="en-US"/>
        </w:rPr>
        <w:drawing>
          <wp:inline distT="0" distB="0" distL="0" distR="0" wp14:anchorId="4707404D" wp14:editId="7C3A94D3">
            <wp:extent cx="5387807" cy="3215919"/>
            <wp:effectExtent l="0" t="0" r="3810" b="3810"/>
            <wp:docPr id="63567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79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B275" w14:textId="77777777" w:rsidR="005E3D93" w:rsidRDefault="005E3D93">
      <w:pPr>
        <w:rPr>
          <w:lang w:val="en-US"/>
        </w:rPr>
      </w:pPr>
    </w:p>
    <w:p w14:paraId="35A3D7F4" w14:textId="77777777" w:rsidR="005E3D93" w:rsidRDefault="005E3D93">
      <w:pPr>
        <w:rPr>
          <w:lang w:val="en-US"/>
        </w:rPr>
      </w:pPr>
    </w:p>
    <w:p w14:paraId="6FA9AB5E" w14:textId="7AA7A382" w:rsidR="005E3D93" w:rsidRDefault="00FE4895">
      <w:pPr>
        <w:rPr>
          <w:lang w:val="en-US"/>
        </w:rPr>
      </w:pPr>
      <w:r>
        <w:rPr>
          <w:lang w:val="en-US"/>
        </w:rPr>
        <w:lastRenderedPageBreak/>
        <w:t>PING FROM PC1 TO PC2</w:t>
      </w:r>
    </w:p>
    <w:p w14:paraId="7389F581" w14:textId="7B5CF8D8" w:rsidR="00FE4895" w:rsidRDefault="00FE4895">
      <w:pPr>
        <w:rPr>
          <w:lang w:val="en-US"/>
        </w:rPr>
      </w:pPr>
      <w:r w:rsidRPr="00FE4895">
        <w:rPr>
          <w:lang w:val="en-US"/>
        </w:rPr>
        <w:drawing>
          <wp:inline distT="0" distB="0" distL="0" distR="0" wp14:anchorId="38C35EC5" wp14:editId="12F1C316">
            <wp:extent cx="5731510" cy="3401060"/>
            <wp:effectExtent l="0" t="0" r="2540" b="8890"/>
            <wp:docPr id="2562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55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830C" w14:textId="77777777" w:rsidR="00FE4895" w:rsidRDefault="00FE4895">
      <w:pPr>
        <w:rPr>
          <w:lang w:val="en-US"/>
        </w:rPr>
      </w:pPr>
    </w:p>
    <w:p w14:paraId="2B859B01" w14:textId="22636014" w:rsidR="00FE4895" w:rsidRDefault="00FE4895">
      <w:pPr>
        <w:rPr>
          <w:lang w:val="en-US"/>
        </w:rPr>
      </w:pPr>
      <w:r>
        <w:rPr>
          <w:lang w:val="en-US"/>
        </w:rPr>
        <w:t>Ping from PC1 TO PC3</w:t>
      </w:r>
    </w:p>
    <w:p w14:paraId="42B66E9E" w14:textId="77777777" w:rsidR="00FE4895" w:rsidRDefault="00FE4895">
      <w:pPr>
        <w:rPr>
          <w:lang w:val="en-US"/>
        </w:rPr>
      </w:pPr>
    </w:p>
    <w:p w14:paraId="057E42D8" w14:textId="42EF752A" w:rsidR="00FE4895" w:rsidRDefault="00FE4895">
      <w:pPr>
        <w:rPr>
          <w:lang w:val="en-US"/>
        </w:rPr>
      </w:pPr>
      <w:r w:rsidRPr="00FE4895">
        <w:rPr>
          <w:lang w:val="en-US"/>
        </w:rPr>
        <w:drawing>
          <wp:inline distT="0" distB="0" distL="0" distR="0" wp14:anchorId="776EB11C" wp14:editId="6C8D6BBE">
            <wp:extent cx="5425910" cy="3368332"/>
            <wp:effectExtent l="0" t="0" r="3810" b="3810"/>
            <wp:docPr id="156388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86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EFD8" w14:textId="77777777" w:rsidR="00FE4895" w:rsidRDefault="00FE4895">
      <w:pPr>
        <w:rPr>
          <w:lang w:val="en-US"/>
        </w:rPr>
      </w:pPr>
    </w:p>
    <w:p w14:paraId="730F3B7D" w14:textId="77777777" w:rsidR="00FE4895" w:rsidRDefault="00FE4895">
      <w:pPr>
        <w:rPr>
          <w:lang w:val="en-US"/>
        </w:rPr>
      </w:pPr>
    </w:p>
    <w:p w14:paraId="41CCEA94" w14:textId="57BFF3F0" w:rsidR="00FE4895" w:rsidRDefault="00FE4895">
      <w:pPr>
        <w:rPr>
          <w:lang w:val="en-US"/>
        </w:rPr>
      </w:pPr>
      <w:r>
        <w:rPr>
          <w:lang w:val="en-US"/>
        </w:rPr>
        <w:lastRenderedPageBreak/>
        <w:t>Ping from PC3 to PC1</w:t>
      </w:r>
    </w:p>
    <w:p w14:paraId="24489214" w14:textId="77777777" w:rsidR="00FE4895" w:rsidRDefault="00FE4895">
      <w:pPr>
        <w:rPr>
          <w:lang w:val="en-US"/>
        </w:rPr>
      </w:pPr>
    </w:p>
    <w:p w14:paraId="463DF1F7" w14:textId="7DC42476" w:rsidR="00FE4895" w:rsidRDefault="00FE4895">
      <w:pPr>
        <w:rPr>
          <w:lang w:val="en-US"/>
        </w:rPr>
      </w:pPr>
      <w:r w:rsidRPr="00FE4895">
        <w:rPr>
          <w:lang w:val="en-US"/>
        </w:rPr>
        <w:drawing>
          <wp:inline distT="0" distB="0" distL="0" distR="0" wp14:anchorId="68B7CCA8" wp14:editId="6E334ABB">
            <wp:extent cx="5273497" cy="3215919"/>
            <wp:effectExtent l="0" t="0" r="3810" b="3810"/>
            <wp:docPr id="92564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4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9EF3" w14:textId="77777777" w:rsidR="00FE4895" w:rsidRDefault="00FE4895">
      <w:pPr>
        <w:rPr>
          <w:lang w:val="en-US"/>
        </w:rPr>
      </w:pPr>
    </w:p>
    <w:p w14:paraId="0147E3D9" w14:textId="6449497C" w:rsidR="00FE4895" w:rsidRDefault="00FE4895">
      <w:pPr>
        <w:rPr>
          <w:lang w:val="en-US"/>
        </w:rPr>
      </w:pPr>
      <w:r>
        <w:rPr>
          <w:lang w:val="en-US"/>
        </w:rPr>
        <w:t>Ping from PC3 to PC2</w:t>
      </w:r>
    </w:p>
    <w:p w14:paraId="70F54AC5" w14:textId="77777777" w:rsidR="00FE4895" w:rsidRDefault="00FE4895">
      <w:pPr>
        <w:rPr>
          <w:lang w:val="en-US"/>
        </w:rPr>
      </w:pPr>
    </w:p>
    <w:p w14:paraId="460CD3E7" w14:textId="0F5D7FFE" w:rsidR="00FE4895" w:rsidRDefault="00FE4895">
      <w:pPr>
        <w:rPr>
          <w:lang w:val="en-US"/>
        </w:rPr>
      </w:pPr>
      <w:r w:rsidRPr="00FE4895">
        <w:rPr>
          <w:lang w:val="en-US"/>
        </w:rPr>
        <w:drawing>
          <wp:inline distT="0" distB="0" distL="0" distR="0" wp14:anchorId="1103FD4E" wp14:editId="61195E7E">
            <wp:extent cx="5311600" cy="3817951"/>
            <wp:effectExtent l="0" t="0" r="3810" b="0"/>
            <wp:docPr id="45572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21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EEB8" w14:textId="77777777" w:rsidR="005E3D93" w:rsidRDefault="005E3D93">
      <w:pPr>
        <w:rPr>
          <w:lang w:val="en-US"/>
        </w:rPr>
      </w:pPr>
    </w:p>
    <w:p w14:paraId="5D5C79E0" w14:textId="77777777" w:rsidR="005E3D93" w:rsidRDefault="005E3D93">
      <w:pPr>
        <w:rPr>
          <w:lang w:val="en-US"/>
        </w:rPr>
      </w:pPr>
    </w:p>
    <w:p w14:paraId="3AC398A2" w14:textId="77777777" w:rsidR="005E3D93" w:rsidRPr="005E3D93" w:rsidRDefault="005E3D93">
      <w:pPr>
        <w:rPr>
          <w:lang w:val="en-US"/>
        </w:rPr>
      </w:pPr>
    </w:p>
    <w:sectPr w:rsidR="005E3D93" w:rsidRPr="005E3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93"/>
    <w:rsid w:val="00107DC5"/>
    <w:rsid w:val="005E3D93"/>
    <w:rsid w:val="00990DB5"/>
    <w:rsid w:val="00AA6342"/>
    <w:rsid w:val="00E04D44"/>
    <w:rsid w:val="00E1726F"/>
    <w:rsid w:val="00FE4895"/>
    <w:rsid w:val="00F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5497"/>
  <w15:chartTrackingRefBased/>
  <w15:docId w15:val="{F19B387A-C506-4022-B5E2-4E3041C0D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Balu</dc:creator>
  <cp:keywords/>
  <dc:description/>
  <cp:lastModifiedBy>Devika Balu</cp:lastModifiedBy>
  <cp:revision>2</cp:revision>
  <dcterms:created xsi:type="dcterms:W3CDTF">2026-08-24T01:14:00Z</dcterms:created>
  <dcterms:modified xsi:type="dcterms:W3CDTF">2026-08-24T01:23:00Z</dcterms:modified>
</cp:coreProperties>
</file>