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908C" w14:textId="127B9D34" w:rsidR="00E04D44" w:rsidRDefault="00C63D99">
      <w:r>
        <w:t>Static route project 2</w:t>
      </w:r>
    </w:p>
    <w:p w14:paraId="6454DD09" w14:textId="77777777" w:rsidR="00C63D99" w:rsidRDefault="00C63D99"/>
    <w:p w14:paraId="5E50906A" w14:textId="49B457C4" w:rsidR="00C63D99" w:rsidRDefault="00C63D99">
      <w:r>
        <w:t>Ping from PC1 TO PC2 &amp; PC3</w:t>
      </w:r>
    </w:p>
    <w:p w14:paraId="2C889AD2" w14:textId="77777777" w:rsidR="00C63D99" w:rsidRDefault="00C63D99"/>
    <w:p w14:paraId="43958B51" w14:textId="1D0286A4" w:rsidR="00C63D99" w:rsidRDefault="00C63D99">
      <w:r w:rsidRPr="00C63D99">
        <w:drawing>
          <wp:inline distT="0" distB="0" distL="0" distR="0" wp14:anchorId="04F3F582" wp14:editId="6B15AC67">
            <wp:extent cx="5731510" cy="4676140"/>
            <wp:effectExtent l="0" t="0" r="2540" b="0"/>
            <wp:docPr id="11009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8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A72C" w14:textId="77777777" w:rsidR="00C63D99" w:rsidRDefault="00C63D99"/>
    <w:p w14:paraId="28448142" w14:textId="77777777" w:rsidR="00C63D99" w:rsidRDefault="00C63D99"/>
    <w:p w14:paraId="3E2AA7A6" w14:textId="545B705C" w:rsidR="00C63D99" w:rsidRDefault="00C63D99">
      <w:r>
        <w:t>Ping from PC2 TO PC1 &amp; PC3</w:t>
      </w:r>
    </w:p>
    <w:p w14:paraId="34E4295A" w14:textId="77777777" w:rsidR="00C63D99" w:rsidRDefault="00C63D99"/>
    <w:p w14:paraId="6892D9F9" w14:textId="6D6EA1F8" w:rsidR="00C63D99" w:rsidRDefault="00C63D99">
      <w:r w:rsidRPr="00C63D99">
        <w:lastRenderedPageBreak/>
        <w:drawing>
          <wp:inline distT="0" distB="0" distL="0" distR="0" wp14:anchorId="48489F94" wp14:editId="7C9F41D8">
            <wp:extent cx="5731510" cy="4791075"/>
            <wp:effectExtent l="0" t="0" r="2540" b="9525"/>
            <wp:docPr id="21104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5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E55E" w14:textId="77777777" w:rsidR="00C63D99" w:rsidRDefault="00C63D99"/>
    <w:p w14:paraId="66FB0CC8" w14:textId="77777777" w:rsidR="00C63D99" w:rsidRDefault="00C63D99"/>
    <w:p w14:paraId="7D67DD92" w14:textId="77777777" w:rsidR="00C63D99" w:rsidRDefault="00C63D99"/>
    <w:p w14:paraId="2AF488D2" w14:textId="77777777" w:rsidR="00C63D99" w:rsidRDefault="00C63D99"/>
    <w:p w14:paraId="08CF32BA" w14:textId="50588B79" w:rsidR="00C63D99" w:rsidRDefault="00C63D99">
      <w:r>
        <w:t>Ping from PC3 to PC1 &amp; PC2</w:t>
      </w:r>
    </w:p>
    <w:p w14:paraId="3A6D97C7" w14:textId="77777777" w:rsidR="00C63D99" w:rsidRDefault="00C63D99"/>
    <w:p w14:paraId="4108705E" w14:textId="408C8201" w:rsidR="00C63D99" w:rsidRDefault="00C63D99">
      <w:r w:rsidRPr="00C63D99">
        <w:lastRenderedPageBreak/>
        <w:drawing>
          <wp:inline distT="0" distB="0" distL="0" distR="0" wp14:anchorId="696430AF" wp14:editId="6280D607">
            <wp:extent cx="5731510" cy="4784090"/>
            <wp:effectExtent l="0" t="0" r="2540" b="0"/>
            <wp:docPr id="9071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8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2B0E" w14:textId="77777777" w:rsidR="00C63D99" w:rsidRDefault="00C63D99"/>
    <w:sectPr w:rsidR="00C6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99"/>
    <w:rsid w:val="00327114"/>
    <w:rsid w:val="00990DB5"/>
    <w:rsid w:val="00AA6342"/>
    <w:rsid w:val="00C63D99"/>
    <w:rsid w:val="00E04D44"/>
    <w:rsid w:val="00E1726F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50EF"/>
  <w15:chartTrackingRefBased/>
  <w15:docId w15:val="{B25CF7DF-29DC-4FAC-B28E-29C2C18D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1</cp:revision>
  <dcterms:created xsi:type="dcterms:W3CDTF">2026-08-25T18:22:00Z</dcterms:created>
  <dcterms:modified xsi:type="dcterms:W3CDTF">2026-08-25T18:26:00Z</dcterms:modified>
</cp:coreProperties>
</file>