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67C7BD3E" wp14:textId="5BF4A25A"/>
    <w:p xmlns:wp14="http://schemas.microsoft.com/office/word/2010/wordml" w:rsidP="1F84EDF4" wp14:paraId="04D4D9C2" wp14:textId="62788B90">
      <w:pPr>
        <w:pStyle w:val="Heading2"/>
        <w:spacing w:before="299" w:beforeAutospacing="off" w:after="299" w:afterAutospacing="off"/>
      </w:pPr>
      <w:r w:rsidRPr="1F84EDF4" w:rsidR="1AB633E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Overview of Internship Journey</w:t>
      </w:r>
    </w:p>
    <w:p xmlns:wp14="http://schemas.microsoft.com/office/word/2010/wordml" w:rsidP="1F84EDF4" wp14:paraId="4C495DF9" wp14:textId="561F98DF">
      <w:pPr>
        <w:spacing w:before="240" w:beforeAutospacing="off" w:after="240" w:afterAutospacing="off"/>
      </w:pP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During my 9-week summer internship at Axtria (April 7 – June 6), I was placed in the </w:t>
      </w:r>
      <w:r w:rsidRPr="1F84EDF4" w:rsidR="1AB63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Commercial Excellence Line of Business</w:t>
      </w: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reporting to </w:t>
      </w:r>
      <w:r w:rsidRPr="1F84EDF4" w:rsidR="1AB63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Pooja</w:t>
      </w: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with </w:t>
      </w:r>
      <w:r w:rsidRPr="1F84EDF4" w:rsidR="1AB63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Sahil</w:t>
      </w: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my mentor. The internship provided a unique blend of technical, strategic, and collaborative opportunities. I worked on enhancing Axtria's </w:t>
      </w:r>
      <w:r w:rsidRPr="1F84EDF4" w:rsidR="1AB63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React-based Reporting Framework</w:t>
      </w: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participated in strategic planning tasks like </w:t>
      </w:r>
      <w:r w:rsidRPr="1F84EDF4" w:rsidR="1AB63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building a BRD for Strategic Account Planning (SAP)</w:t>
      </w: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>, and collaborated closely with multiple cross-functional teams.</w:t>
      </w:r>
    </w:p>
    <w:p xmlns:wp14="http://schemas.microsoft.com/office/word/2010/wordml" w:rsidP="1F84EDF4" wp14:paraId="10AAA44F" wp14:textId="28BEA23A">
      <w:pPr>
        <w:spacing w:before="240" w:beforeAutospacing="off" w:after="240" w:afterAutospacing="off"/>
      </w:pP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key highlight of this journey was </w:t>
      </w:r>
      <w:r w:rsidRPr="1F84EDF4" w:rsidR="1AB63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Sahil’s consistent guidance and involvement</w:t>
      </w: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He never treated us as mere interns but as </w:t>
      </w:r>
      <w:r w:rsidRPr="1F84EDF4" w:rsidR="1AB63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valuable resources</w:t>
      </w: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keeping us involved in </w:t>
      </w:r>
      <w:r w:rsidRPr="1F84EDF4" w:rsidR="1AB63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daily developer calls</w:t>
      </w: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>, which gave us ownership and a strong sense of contribution. His mentorship was instrumental in ensuring that we were both challenged and supported throughout.</w:t>
      </w:r>
    </w:p>
    <w:p xmlns:wp14="http://schemas.microsoft.com/office/word/2010/wordml" wp14:paraId="4256D8ED" wp14:textId="49B1786E"/>
    <w:p xmlns:wp14="http://schemas.microsoft.com/office/word/2010/wordml" w:rsidP="1F84EDF4" wp14:paraId="2E81A2FB" wp14:textId="091783D1">
      <w:pPr>
        <w:pStyle w:val="Heading2"/>
        <w:spacing w:before="299" w:beforeAutospacing="off" w:after="299" w:afterAutospacing="off"/>
      </w:pPr>
      <w:r w:rsidRPr="1F84EDF4" w:rsidR="1AB633E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Key Objectives</w:t>
      </w:r>
    </w:p>
    <w:p xmlns:wp14="http://schemas.microsoft.com/office/word/2010/wordml" w:rsidP="1F84EDF4" wp14:paraId="5CD3F466" wp14:textId="0D2FE49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>Gain foundational knowledge of the pharmaceutical domain, company policies, and key internal tools (NetSuite, Empower, HRMS).</w:t>
      </w:r>
    </w:p>
    <w:p xmlns:wp14="http://schemas.microsoft.com/office/word/2010/wordml" w:rsidP="1F84EDF4" wp14:paraId="6186F056" wp14:textId="5FD35AB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Contribute to the </w:t>
      </w:r>
      <w:r w:rsidRPr="1F84EDF4" w:rsidR="1AB63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enhancement of the IC React Reporting Framework component library</w:t>
      </w: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meet industry and business standards.</w:t>
      </w:r>
    </w:p>
    <w:p xmlns:wp14="http://schemas.microsoft.com/office/word/2010/wordml" w:rsidP="1F84EDF4" wp14:paraId="779FD41C" wp14:textId="3F810DD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Analyze and document </w:t>
      </w:r>
      <w:r w:rsidRPr="1F84EDF4" w:rsidR="1AB63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gaps between Power BI and React reports</w:t>
      </w: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>, and propose mockups and improvements.</w:t>
      </w:r>
    </w:p>
    <w:p xmlns:wp14="http://schemas.microsoft.com/office/word/2010/wordml" w:rsidP="1F84EDF4" wp14:paraId="1ECEDF2F" wp14:textId="59D1F17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Build reusable and parameterized </w:t>
      </w:r>
      <w:r w:rsidRPr="1F84EDF4" w:rsidR="1AB63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React components</w:t>
      </w: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based on business needs.</w:t>
      </w:r>
    </w:p>
    <w:p xmlns:wp14="http://schemas.microsoft.com/office/word/2010/wordml" w:rsidP="1F84EDF4" wp14:paraId="2B79C2E5" wp14:textId="14DE58E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Prepare and present </w:t>
      </w:r>
      <w:r w:rsidRPr="1F84EDF4" w:rsidR="1AB63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professional documentation and visual mockups</w:t>
      </w: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leadership.</w:t>
      </w:r>
    </w:p>
    <w:p xmlns:wp14="http://schemas.microsoft.com/office/word/2010/wordml" w:rsidP="1F84EDF4" wp14:paraId="5913B5EB" wp14:textId="716D007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Collaborate on a new initiative by developing a </w:t>
      </w:r>
      <w:r w:rsidRPr="1F84EDF4" w:rsidR="1AB63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Business Requirement Document (BRD) for SAP</w:t>
      </w: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F84EDF4" wp14:paraId="1F490597" wp14:textId="273A2C4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Learn key </w:t>
      </w:r>
      <w:r w:rsidRPr="1F84EDF4" w:rsidR="1AB63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 management</w:t>
      </w: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1F84EDF4" w:rsidR="1AB63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technical skills</w:t>
      </w: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(React, Figma, BRD writing, stakeholder communication).</w:t>
      </w:r>
    </w:p>
    <w:p xmlns:wp14="http://schemas.microsoft.com/office/word/2010/wordml" w:rsidP="1F84EDF4" wp14:paraId="2C7BEF79" wp14:textId="653534E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With </w:t>
      </w:r>
      <w:r w:rsidRPr="1F84EDF4" w:rsidR="1AB63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Sahil’s support</w:t>
      </w: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explore our personal areas of interest — including </w:t>
      </w:r>
      <w:r w:rsidRPr="1F84EDF4" w:rsidR="1AB63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shadowing a Product Manager role</w:t>
      </w: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understand strategic decision-making and cross-team coordination.</w:t>
      </w:r>
    </w:p>
    <w:p xmlns:wp14="http://schemas.microsoft.com/office/word/2010/wordml" wp14:paraId="1D5B3541" wp14:textId="198B17C4"/>
    <w:p xmlns:wp14="http://schemas.microsoft.com/office/word/2010/wordml" w:rsidP="1F84EDF4" wp14:paraId="3AE58152" wp14:textId="13D138A9">
      <w:pPr>
        <w:pStyle w:val="Heading2"/>
        <w:spacing w:before="299" w:beforeAutospacing="off" w:after="299" w:afterAutospacing="off"/>
      </w:pPr>
      <w:r w:rsidRPr="1F84EDF4" w:rsidR="1AB633E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Timeline Snapshot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053"/>
        <w:gridCol w:w="7670"/>
      </w:tblGrid>
      <w:tr w:rsidR="1F84EDF4" w:rsidTr="1F84EDF4" w14:paraId="513A858B">
        <w:trPr>
          <w:trHeight w:val="300"/>
        </w:trPr>
        <w:tc>
          <w:tcPr>
            <w:tcW w:w="1053" w:type="dxa"/>
            <w:tcMar/>
            <w:vAlign w:val="center"/>
          </w:tcPr>
          <w:p w:rsidR="1F84EDF4" w:rsidP="1F84EDF4" w:rsidRDefault="1F84EDF4" w14:paraId="606CA93A" w14:textId="7632325B">
            <w:pPr>
              <w:spacing w:before="0" w:beforeAutospacing="off" w:after="0" w:afterAutospacing="off"/>
              <w:jc w:val="center"/>
            </w:pPr>
            <w:r w:rsidRPr="1F84EDF4" w:rsidR="1F84EDF4">
              <w:rPr>
                <w:b w:val="1"/>
                <w:bCs w:val="1"/>
              </w:rPr>
              <w:t>Week</w:t>
            </w:r>
          </w:p>
        </w:tc>
        <w:tc>
          <w:tcPr>
            <w:tcW w:w="7670" w:type="dxa"/>
            <w:tcMar/>
            <w:vAlign w:val="center"/>
          </w:tcPr>
          <w:p w:rsidR="1F84EDF4" w:rsidP="1F84EDF4" w:rsidRDefault="1F84EDF4" w14:paraId="21F54F93" w14:textId="284646D8">
            <w:pPr>
              <w:spacing w:before="0" w:beforeAutospacing="off" w:after="0" w:afterAutospacing="off"/>
              <w:jc w:val="center"/>
            </w:pPr>
            <w:r w:rsidRPr="1F84EDF4" w:rsidR="1F84EDF4">
              <w:rPr>
                <w:b w:val="1"/>
                <w:bCs w:val="1"/>
              </w:rPr>
              <w:t>Key Activities</w:t>
            </w:r>
          </w:p>
        </w:tc>
      </w:tr>
      <w:tr w:rsidR="1F84EDF4" w:rsidTr="1F84EDF4" w14:paraId="072A918C">
        <w:trPr>
          <w:trHeight w:val="300"/>
        </w:trPr>
        <w:tc>
          <w:tcPr>
            <w:tcW w:w="1053" w:type="dxa"/>
            <w:tcMar/>
            <w:vAlign w:val="center"/>
          </w:tcPr>
          <w:p w:rsidR="1F84EDF4" w:rsidP="1F84EDF4" w:rsidRDefault="1F84EDF4" w14:paraId="3F62AFA4" w14:textId="464AE8F4">
            <w:pPr>
              <w:spacing w:before="0" w:beforeAutospacing="off" w:after="0" w:afterAutospacing="off"/>
            </w:pPr>
            <w:r w:rsidRPr="1F84EDF4" w:rsidR="1F84EDF4">
              <w:rPr>
                <w:b w:val="1"/>
                <w:bCs w:val="1"/>
              </w:rPr>
              <w:t>Week 1</w:t>
            </w:r>
          </w:p>
        </w:tc>
        <w:tc>
          <w:tcPr>
            <w:tcW w:w="7670" w:type="dxa"/>
            <w:tcMar/>
            <w:vAlign w:val="center"/>
          </w:tcPr>
          <w:p w:rsidR="1F84EDF4" w:rsidP="1F84EDF4" w:rsidRDefault="1F84EDF4" w14:paraId="68D0A9F3" w14:textId="0F0B3CAA">
            <w:pPr>
              <w:spacing w:before="0" w:beforeAutospacing="off" w:after="0" w:afterAutospacing="off"/>
            </w:pPr>
            <w:r w:rsidR="1F84EDF4">
              <w:rPr/>
              <w:t>Induction training – pharma basics, internal tools, LOB onboarding</w:t>
            </w:r>
          </w:p>
        </w:tc>
      </w:tr>
      <w:tr w:rsidR="1F84EDF4" w:rsidTr="1F84EDF4" w14:paraId="449F0225">
        <w:trPr>
          <w:trHeight w:val="300"/>
        </w:trPr>
        <w:tc>
          <w:tcPr>
            <w:tcW w:w="1053" w:type="dxa"/>
            <w:tcMar/>
            <w:vAlign w:val="center"/>
          </w:tcPr>
          <w:p w:rsidR="1F84EDF4" w:rsidP="1F84EDF4" w:rsidRDefault="1F84EDF4" w14:paraId="55D5BDB8" w14:textId="36958D53">
            <w:pPr>
              <w:spacing w:before="0" w:beforeAutospacing="off" w:after="0" w:afterAutospacing="off"/>
            </w:pPr>
            <w:r w:rsidRPr="1F84EDF4" w:rsidR="1F84EDF4">
              <w:rPr>
                <w:b w:val="1"/>
                <w:bCs w:val="1"/>
              </w:rPr>
              <w:t>Week 2</w:t>
            </w:r>
          </w:p>
        </w:tc>
        <w:tc>
          <w:tcPr>
            <w:tcW w:w="7670" w:type="dxa"/>
            <w:tcMar/>
            <w:vAlign w:val="center"/>
          </w:tcPr>
          <w:p w:rsidR="1F84EDF4" w:rsidP="1F84EDF4" w:rsidRDefault="1F84EDF4" w14:paraId="06B24484" w14:textId="6653686F">
            <w:pPr>
              <w:spacing w:before="0" w:beforeAutospacing="off" w:after="0" w:afterAutospacing="off"/>
            </w:pPr>
            <w:r w:rsidR="1F84EDF4">
              <w:rPr/>
              <w:t>Assignment briefing, React framework exploration, gap identification</w:t>
            </w:r>
          </w:p>
        </w:tc>
      </w:tr>
      <w:tr w:rsidR="1F84EDF4" w:rsidTr="1F84EDF4" w14:paraId="0D25BB9E">
        <w:trPr>
          <w:trHeight w:val="300"/>
        </w:trPr>
        <w:tc>
          <w:tcPr>
            <w:tcW w:w="1053" w:type="dxa"/>
            <w:tcMar/>
            <w:vAlign w:val="center"/>
          </w:tcPr>
          <w:p w:rsidR="1F84EDF4" w:rsidP="1F84EDF4" w:rsidRDefault="1F84EDF4" w14:paraId="79D594D7" w14:textId="07309F30">
            <w:pPr>
              <w:spacing w:before="0" w:beforeAutospacing="off" w:after="0" w:afterAutospacing="off"/>
            </w:pPr>
            <w:r w:rsidRPr="1F84EDF4" w:rsidR="1F84EDF4">
              <w:rPr>
                <w:b w:val="1"/>
                <w:bCs w:val="1"/>
              </w:rPr>
              <w:t>Week 3</w:t>
            </w:r>
          </w:p>
        </w:tc>
        <w:tc>
          <w:tcPr>
            <w:tcW w:w="7670" w:type="dxa"/>
            <w:tcMar/>
            <w:vAlign w:val="center"/>
          </w:tcPr>
          <w:p w:rsidR="1F84EDF4" w:rsidP="1F84EDF4" w:rsidRDefault="1F84EDF4" w14:paraId="43A79A10" w14:textId="71C4B753">
            <w:pPr>
              <w:spacing w:before="0" w:beforeAutospacing="off" w:after="0" w:afterAutospacing="off"/>
            </w:pPr>
            <w:r w:rsidR="1F84EDF4">
              <w:rPr/>
              <w:t>Began React enhancements, collaborated with teams, first presentation</w:t>
            </w:r>
          </w:p>
        </w:tc>
      </w:tr>
      <w:tr w:rsidR="1F84EDF4" w:rsidTr="1F84EDF4" w14:paraId="6E554750">
        <w:trPr>
          <w:trHeight w:val="300"/>
        </w:trPr>
        <w:tc>
          <w:tcPr>
            <w:tcW w:w="1053" w:type="dxa"/>
            <w:tcMar/>
            <w:vAlign w:val="center"/>
          </w:tcPr>
          <w:p w:rsidR="1F84EDF4" w:rsidP="1F84EDF4" w:rsidRDefault="1F84EDF4" w14:paraId="773A6802" w14:textId="4AAB02B6">
            <w:pPr>
              <w:spacing w:before="0" w:beforeAutospacing="off" w:after="0" w:afterAutospacing="off"/>
            </w:pPr>
            <w:r w:rsidRPr="1F84EDF4" w:rsidR="1F84EDF4">
              <w:rPr>
                <w:b w:val="1"/>
                <w:bCs w:val="1"/>
              </w:rPr>
              <w:t>Week 4</w:t>
            </w:r>
          </w:p>
        </w:tc>
        <w:tc>
          <w:tcPr>
            <w:tcW w:w="7670" w:type="dxa"/>
            <w:tcMar/>
            <w:vAlign w:val="center"/>
          </w:tcPr>
          <w:p w:rsidR="1F84EDF4" w:rsidP="1F84EDF4" w:rsidRDefault="1F84EDF4" w14:paraId="2B217221" w14:textId="50DF0F58">
            <w:pPr>
              <w:spacing w:before="0" w:beforeAutospacing="off" w:after="0" w:afterAutospacing="off"/>
            </w:pPr>
            <w:r w:rsidR="1F84EDF4">
              <w:rPr/>
              <w:t>Created visual mockups in Figma, submitted first draft documentation</w:t>
            </w:r>
          </w:p>
        </w:tc>
      </w:tr>
      <w:tr w:rsidR="1F84EDF4" w:rsidTr="1F84EDF4" w14:paraId="66508A0A">
        <w:trPr>
          <w:trHeight w:val="300"/>
        </w:trPr>
        <w:tc>
          <w:tcPr>
            <w:tcW w:w="1053" w:type="dxa"/>
            <w:tcMar/>
            <w:vAlign w:val="center"/>
          </w:tcPr>
          <w:p w:rsidR="1F84EDF4" w:rsidP="1F84EDF4" w:rsidRDefault="1F84EDF4" w14:paraId="16AD7C79" w14:textId="62285A5E">
            <w:pPr>
              <w:spacing w:before="0" w:beforeAutospacing="off" w:after="0" w:afterAutospacing="off"/>
            </w:pPr>
            <w:r w:rsidRPr="1F84EDF4" w:rsidR="1F84EDF4">
              <w:rPr>
                <w:b w:val="1"/>
                <w:bCs w:val="1"/>
              </w:rPr>
              <w:t>Week 5</w:t>
            </w:r>
          </w:p>
        </w:tc>
        <w:tc>
          <w:tcPr>
            <w:tcW w:w="7670" w:type="dxa"/>
            <w:tcMar/>
            <w:vAlign w:val="center"/>
          </w:tcPr>
          <w:p w:rsidR="1F84EDF4" w:rsidP="1F84EDF4" w:rsidRDefault="1F84EDF4" w14:paraId="66B01129" w14:textId="12550B06">
            <w:pPr>
              <w:spacing w:before="0" w:beforeAutospacing="off" w:after="0" w:afterAutospacing="off"/>
            </w:pPr>
            <w:r w:rsidR="1F84EDF4">
              <w:rPr/>
              <w:t>Mid-point presentation, Fun Friday organized, assigned React learning</w:t>
            </w:r>
          </w:p>
        </w:tc>
      </w:tr>
      <w:tr w:rsidR="1F84EDF4" w:rsidTr="1F84EDF4" w14:paraId="737592F6">
        <w:trPr>
          <w:trHeight w:val="300"/>
        </w:trPr>
        <w:tc>
          <w:tcPr>
            <w:tcW w:w="1053" w:type="dxa"/>
            <w:tcMar/>
            <w:vAlign w:val="center"/>
          </w:tcPr>
          <w:p w:rsidR="1F84EDF4" w:rsidP="1F84EDF4" w:rsidRDefault="1F84EDF4" w14:paraId="2FB9FE74" w14:textId="3B2580A1">
            <w:pPr>
              <w:spacing w:before="0" w:beforeAutospacing="off" w:after="0" w:afterAutospacing="off"/>
            </w:pPr>
            <w:r w:rsidRPr="1F84EDF4" w:rsidR="1F84EDF4">
              <w:rPr>
                <w:b w:val="1"/>
                <w:bCs w:val="1"/>
              </w:rPr>
              <w:t>Week 6</w:t>
            </w:r>
          </w:p>
        </w:tc>
        <w:tc>
          <w:tcPr>
            <w:tcW w:w="7670" w:type="dxa"/>
            <w:tcMar/>
            <w:vAlign w:val="center"/>
          </w:tcPr>
          <w:p w:rsidR="1F84EDF4" w:rsidP="1F84EDF4" w:rsidRDefault="1F84EDF4" w14:paraId="1063B429" w14:textId="624050DF">
            <w:pPr>
              <w:spacing w:before="0" w:beforeAutospacing="off" w:after="0" w:afterAutospacing="off"/>
            </w:pPr>
            <w:r w:rsidR="1F84EDF4">
              <w:rPr/>
              <w:t>Learned React, initiated SAP BRD task, mentored into Product Management</w:t>
            </w:r>
          </w:p>
        </w:tc>
      </w:tr>
      <w:tr w:rsidR="1F84EDF4" w:rsidTr="1F84EDF4" w14:paraId="341C4043">
        <w:trPr>
          <w:trHeight w:val="300"/>
        </w:trPr>
        <w:tc>
          <w:tcPr>
            <w:tcW w:w="1053" w:type="dxa"/>
            <w:tcMar/>
            <w:vAlign w:val="center"/>
          </w:tcPr>
          <w:p w:rsidR="1F84EDF4" w:rsidP="1F84EDF4" w:rsidRDefault="1F84EDF4" w14:paraId="6EC0AF64" w14:textId="74F3FA47">
            <w:pPr>
              <w:spacing w:before="0" w:beforeAutospacing="off" w:after="0" w:afterAutospacing="off"/>
            </w:pPr>
            <w:r w:rsidRPr="1F84EDF4" w:rsidR="1F84EDF4">
              <w:rPr>
                <w:b w:val="1"/>
                <w:bCs w:val="1"/>
              </w:rPr>
              <w:t>Week 7</w:t>
            </w:r>
          </w:p>
        </w:tc>
        <w:tc>
          <w:tcPr>
            <w:tcW w:w="7670" w:type="dxa"/>
            <w:tcMar/>
            <w:vAlign w:val="center"/>
          </w:tcPr>
          <w:p w:rsidR="1F84EDF4" w:rsidP="1F84EDF4" w:rsidRDefault="1F84EDF4" w14:paraId="55D26009" w14:textId="164DD372">
            <w:pPr>
              <w:spacing w:before="0" w:beforeAutospacing="off" w:after="0" w:afterAutospacing="off"/>
            </w:pPr>
            <w:r w:rsidR="1F84EDF4">
              <w:rPr/>
              <w:t>SAP BRD development, KT sessions, iterative reviews</w:t>
            </w:r>
          </w:p>
        </w:tc>
      </w:tr>
      <w:tr w:rsidR="1F84EDF4" w:rsidTr="1F84EDF4" w14:paraId="240C53C7">
        <w:trPr>
          <w:trHeight w:val="300"/>
        </w:trPr>
        <w:tc>
          <w:tcPr>
            <w:tcW w:w="1053" w:type="dxa"/>
            <w:tcMar/>
            <w:vAlign w:val="center"/>
          </w:tcPr>
          <w:p w:rsidR="1F84EDF4" w:rsidP="1F84EDF4" w:rsidRDefault="1F84EDF4" w14:paraId="6A51B633" w14:textId="533384A7">
            <w:pPr>
              <w:spacing w:before="0" w:beforeAutospacing="off" w:after="0" w:afterAutospacing="off"/>
            </w:pPr>
            <w:r w:rsidRPr="1F84EDF4" w:rsidR="1F84EDF4">
              <w:rPr>
                <w:b w:val="1"/>
                <w:bCs w:val="1"/>
              </w:rPr>
              <w:t>Week 8</w:t>
            </w:r>
          </w:p>
        </w:tc>
        <w:tc>
          <w:tcPr>
            <w:tcW w:w="7670" w:type="dxa"/>
            <w:tcMar/>
            <w:vAlign w:val="center"/>
          </w:tcPr>
          <w:p w:rsidR="1F84EDF4" w:rsidP="1F84EDF4" w:rsidRDefault="1F84EDF4" w14:paraId="20410055" w14:textId="5DF65120">
            <w:pPr>
              <w:spacing w:before="0" w:beforeAutospacing="off" w:after="0" w:afterAutospacing="off"/>
            </w:pPr>
            <w:r w:rsidR="1F84EDF4">
              <w:rPr/>
              <w:t>BRD finalization, began React component development</w:t>
            </w:r>
          </w:p>
        </w:tc>
      </w:tr>
      <w:tr w:rsidR="1F84EDF4" w:rsidTr="1F84EDF4" w14:paraId="25D1C06C">
        <w:trPr>
          <w:trHeight w:val="300"/>
        </w:trPr>
        <w:tc>
          <w:tcPr>
            <w:tcW w:w="1053" w:type="dxa"/>
            <w:tcMar/>
            <w:vAlign w:val="center"/>
          </w:tcPr>
          <w:p w:rsidR="1F84EDF4" w:rsidP="1F84EDF4" w:rsidRDefault="1F84EDF4" w14:paraId="2E95B424" w14:textId="6F7A5AEF">
            <w:pPr>
              <w:spacing w:before="0" w:beforeAutospacing="off" w:after="0" w:afterAutospacing="off"/>
            </w:pPr>
            <w:r w:rsidRPr="1F84EDF4" w:rsidR="1F84EDF4">
              <w:rPr>
                <w:b w:val="1"/>
                <w:bCs w:val="1"/>
              </w:rPr>
              <w:t>Week 9</w:t>
            </w:r>
          </w:p>
        </w:tc>
        <w:tc>
          <w:tcPr>
            <w:tcW w:w="7670" w:type="dxa"/>
            <w:tcMar/>
            <w:vAlign w:val="center"/>
          </w:tcPr>
          <w:p w:rsidR="1F84EDF4" w:rsidP="1F84EDF4" w:rsidRDefault="1F84EDF4" w14:paraId="5CD1B43E" w14:textId="08810963">
            <w:pPr>
              <w:spacing w:before="0" w:beforeAutospacing="off" w:after="0" w:afterAutospacing="off"/>
            </w:pPr>
            <w:r w:rsidR="1F84EDF4">
              <w:rPr/>
              <w:t>Built hamburger menu/helpdesk components, code review &amp; wrap-up</w:t>
            </w:r>
          </w:p>
        </w:tc>
      </w:tr>
    </w:tbl>
    <w:p xmlns:wp14="http://schemas.microsoft.com/office/word/2010/wordml" wp14:paraId="73A4EAB3" wp14:textId="02549BF3"/>
    <w:p xmlns:wp14="http://schemas.microsoft.com/office/word/2010/wordml" w:rsidP="1F84EDF4" wp14:paraId="0BD0CBC6" wp14:textId="328E4964">
      <w:pPr>
        <w:pStyle w:val="Heading2"/>
        <w:spacing w:before="299" w:beforeAutospacing="off" w:after="299" w:afterAutospacing="off"/>
      </w:pPr>
      <w:r w:rsidRPr="1F84EDF4" w:rsidR="1AB633E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Challenges Faced</w:t>
      </w:r>
    </w:p>
    <w:p xmlns:wp14="http://schemas.microsoft.com/office/word/2010/wordml" w:rsidP="1F84EDF4" wp14:paraId="75057A3F" wp14:textId="3CB47D6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84EDF4" w:rsidR="1AB63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Technical Learning Curve:</w:t>
      </w: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an MBA student, learning React from scratch was challenging. Overcame this through self-learning, online documentation, AI tools, and mentorship from Sahil.</w:t>
      </w:r>
    </w:p>
    <w:p xmlns:wp14="http://schemas.microsoft.com/office/word/2010/wordml" w:rsidP="1F84EDF4" wp14:paraId="56D45B42" wp14:textId="040B0B3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84EDF4" w:rsidR="1AB63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Client-Level Documentation:</w:t>
      </w: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Converting technical notes into client-facing deliverables demanded a new level of structure and presentation.</w:t>
      </w:r>
    </w:p>
    <w:p xmlns:wp14="http://schemas.microsoft.com/office/word/2010/wordml" w:rsidP="1F84EDF4" wp14:paraId="2AAD544A" wp14:textId="2E13779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84EDF4" w:rsidR="1AB63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Virtual Collaboration:</w:t>
      </w: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Coordinating Fun Friday virtually and engaging with multiple stakeholders online required adaptability.</w:t>
      </w:r>
    </w:p>
    <w:p xmlns:wp14="http://schemas.microsoft.com/office/word/2010/wordml" w:rsidP="1F84EDF4" wp14:paraId="2CAB3717" wp14:textId="13026D0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84EDF4" w:rsidR="1AB63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Dynamic Requirements:</w:t>
      </w: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SAP BRD task underwent multiple changes during execution, which required real-time adjustment and flexibility in approach.</w:t>
      </w:r>
    </w:p>
    <w:p xmlns:wp14="http://schemas.microsoft.com/office/word/2010/wordml" w:rsidP="1F84EDF4" wp14:paraId="53AE992E" wp14:textId="50B325D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84EDF4" w:rsidR="1AB63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New Role Exploration:</w:t>
      </w: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Taking up the </w:t>
      </w:r>
      <w:r w:rsidRPr="1F84EDF4" w:rsidR="1AB63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 Manager lens</w:t>
      </w: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>, as encouraged by Sahil, pushed us outside our comfort zone — but also accelerated our learning and business understanding.</w:t>
      </w:r>
    </w:p>
    <w:p xmlns:wp14="http://schemas.microsoft.com/office/word/2010/wordml" wp14:paraId="07859401" wp14:textId="4093242F"/>
    <w:p xmlns:wp14="http://schemas.microsoft.com/office/word/2010/wordml" w:rsidP="1F84EDF4" wp14:paraId="5F8FFE33" wp14:textId="65DE4CBB">
      <w:pPr>
        <w:pStyle w:val="Heading2"/>
        <w:spacing w:before="299" w:beforeAutospacing="off" w:after="299" w:afterAutospacing="off"/>
      </w:pPr>
      <w:r w:rsidRPr="1F84EDF4" w:rsidR="1AB633E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Impact Created</w:t>
      </w:r>
    </w:p>
    <w:p xmlns:wp14="http://schemas.microsoft.com/office/word/2010/wordml" w:rsidP="1F84EDF4" wp14:paraId="79B5C2D8" wp14:textId="3AC1FF0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Delivered a </w:t>
      </w:r>
      <w:r w:rsidRPr="1F84EDF4" w:rsidR="1AB63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comprehensive, professional enhancement proposal</w:t>
      </w: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the React reporting component library with visual mockups and structured documentation.</w:t>
      </w:r>
    </w:p>
    <w:p xmlns:wp14="http://schemas.microsoft.com/office/word/2010/wordml" w:rsidP="1F84EDF4" wp14:paraId="52621445" wp14:textId="7BAAD35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Successfully </w:t>
      </w:r>
      <w:r w:rsidRPr="1F84EDF4" w:rsidR="1AB63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translated technical gaps into business-friendly insights</w:t>
      </w: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benchmarking Power BI and React reports.</w:t>
      </w:r>
    </w:p>
    <w:p xmlns:wp14="http://schemas.microsoft.com/office/word/2010/wordml" w:rsidP="1F84EDF4" wp14:paraId="55143BBB" wp14:textId="1FCB551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Built </w:t>
      </w:r>
      <w:r w:rsidRPr="1F84EDF4" w:rsidR="1AB63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parameterized and reusable UI components</w:t>
      </w: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like a Helpdesk module and Hamburger menu in React, which can be scaled across use cases.</w:t>
      </w:r>
    </w:p>
    <w:p xmlns:wp14="http://schemas.microsoft.com/office/word/2010/wordml" w:rsidP="1F84EDF4" wp14:paraId="571CD696" wp14:textId="2038D6D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Designed and submitted a detailed </w:t>
      </w:r>
      <w:r w:rsidRPr="1F84EDF4" w:rsidR="1AB63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Business Requirements Document</w:t>
      </w: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the Strategic Account Planning (SAP) module.</w:t>
      </w:r>
    </w:p>
    <w:p xmlns:wp14="http://schemas.microsoft.com/office/word/2010/wordml" w:rsidP="1F84EDF4" wp14:paraId="7AAC0B71" wp14:textId="66D07A8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Took initiative to </w:t>
      </w:r>
      <w:r w:rsidRPr="1F84EDF4" w:rsidR="1AB63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organize a team engagement event</w:t>
      </w: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>, showcasing leadership and collaboration.</w:t>
      </w:r>
    </w:p>
    <w:p xmlns:wp14="http://schemas.microsoft.com/office/word/2010/wordml" w:rsidP="1F84EDF4" wp14:paraId="31B490AE" wp14:textId="7938A86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>Gained appreciation from mentors and peers for presentations, coding standards, and proactive stakeholder engagement.</w:t>
      </w:r>
    </w:p>
    <w:p xmlns:wp14="http://schemas.microsoft.com/office/word/2010/wordml" w:rsidP="1F84EDF4" wp14:paraId="19385FF8" wp14:textId="0995C43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84EDF4" w:rsidR="1AB63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Sahil’s mentorship played a key role</w:t>
      </w: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he pushed us to own our work fully, allowed us to explore the </w:t>
      </w:r>
      <w:r w:rsidRPr="1F84EDF4" w:rsidR="1AB63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 management side</w:t>
      </w: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always motivated us to think beyond the task, making us feel like </w:t>
      </w:r>
      <w:r w:rsidRPr="1F84EDF4" w:rsidR="1AB63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core contributors, not just interns</w:t>
      </w: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5AB14FBA" wp14:textId="23CAAAE2"/>
    <w:p xmlns:wp14="http://schemas.microsoft.com/office/word/2010/wordml" w:rsidP="1F84EDF4" wp14:paraId="55230040" wp14:textId="0D37090F">
      <w:pPr>
        <w:pStyle w:val="Heading2"/>
        <w:spacing w:before="299" w:beforeAutospacing="off" w:after="299" w:afterAutospacing="off"/>
      </w:pPr>
      <w:r w:rsidRPr="1F84EDF4" w:rsidR="1AB633E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Key Takeaways</w:t>
      </w:r>
    </w:p>
    <w:p xmlns:wp14="http://schemas.microsoft.com/office/word/2010/wordml" w:rsidP="1F84EDF4" wp14:paraId="441E3083" wp14:textId="2282A13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84EDF4" w:rsidR="1AB63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Cross-Functional Exposure:</w:t>
      </w: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Understood the link between technical solutions and business outcomes by interacting with product managers, developers, and business users.</w:t>
      </w:r>
    </w:p>
    <w:p xmlns:wp14="http://schemas.microsoft.com/office/word/2010/wordml" w:rsidP="1F84EDF4" wp14:paraId="6BA88562" wp14:textId="58A0103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84EDF4" w:rsidR="1AB63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Rapid Upskilling:</w:t>
      </w: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Gained hands-on experience with React, Figma, Power BI, and BRD writing — all new tools for me.</w:t>
      </w:r>
    </w:p>
    <w:p xmlns:wp14="http://schemas.microsoft.com/office/word/2010/wordml" w:rsidP="1F84EDF4" wp14:paraId="434C54C9" wp14:textId="0985FA9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84EDF4" w:rsidR="1AB63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Stakeholder Communication:</w:t>
      </w: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Learned how to ask the right questions, gather insights from various teams, and align deliverables to business needs.</w:t>
      </w:r>
    </w:p>
    <w:p xmlns:wp14="http://schemas.microsoft.com/office/word/2010/wordml" w:rsidP="1F84EDF4" wp14:paraId="430F286A" wp14:textId="60F54F6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84EDF4" w:rsidR="1AB63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Problem Solving &amp; Initiative:</w:t>
      </w: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Whether it was debugging React code or planning Fun Friday virtually, I learned to handle ambiguity and deliver solutions.</w:t>
      </w:r>
    </w:p>
    <w:p xmlns:wp14="http://schemas.microsoft.com/office/word/2010/wordml" w:rsidP="1F84EDF4" wp14:paraId="7CDB40F2" wp14:textId="6FBFB75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84EDF4" w:rsidR="1AB63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Supportive Mentorship Matters:</w:t>
      </w: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Having a mentor like Sahil who consistently encouraged us, gave us autonomy, and helped us align our work with our interests (e.g., exploring product management), made the journey both impactful and motivating.</w:t>
      </w:r>
    </w:p>
    <w:p xmlns:wp14="http://schemas.microsoft.com/office/word/2010/wordml" wp14:paraId="523E93BD" wp14:textId="59DE9FC9"/>
    <w:p xmlns:wp14="http://schemas.microsoft.com/office/word/2010/wordml" w:rsidP="1F84EDF4" wp14:paraId="766FCE4E" wp14:textId="0938F413">
      <w:pPr>
        <w:pStyle w:val="Heading2"/>
        <w:spacing w:before="299" w:beforeAutospacing="off" w:after="299" w:afterAutospacing="off"/>
      </w:pPr>
      <w:r w:rsidRPr="1F84EDF4" w:rsidR="1AB633E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7. Conclusion</w:t>
      </w:r>
    </w:p>
    <w:p xmlns:wp14="http://schemas.microsoft.com/office/word/2010/wordml" w:rsidP="1F84EDF4" wp14:paraId="235546A7" wp14:textId="44D83421">
      <w:pPr>
        <w:spacing w:before="240" w:beforeAutospacing="off" w:after="240" w:afterAutospacing="off"/>
      </w:pP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internship was a transformative experience — I not only developed </w:t>
      </w:r>
      <w:r w:rsidRPr="1F84EDF4" w:rsidR="1AB63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technical capabilities</w:t>
      </w: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far beyond my prior experience but also improved my </w:t>
      </w:r>
      <w:r w:rsidRPr="1F84EDF4" w:rsidR="1AB63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professional communication, documentation, and strategic thinking skills</w:t>
      </w: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>. I contributed to key business deliverables and got a firsthand view of how technology enables business decisions in the pharma domain.</w:t>
      </w:r>
    </w:p>
    <w:p xmlns:wp14="http://schemas.microsoft.com/office/word/2010/wordml" w:rsidP="1F84EDF4" wp14:paraId="5DA9E8A5" wp14:textId="1983788C">
      <w:pPr>
        <w:spacing w:before="240" w:beforeAutospacing="off" w:after="240" w:afterAutospacing="off"/>
      </w:pP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>Above all, the</w:t>
      </w: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experience was elevated by the </w:t>
      </w:r>
      <w:r w:rsidRPr="1F84EDF4" w:rsidR="1AB633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trust and encouragement</w:t>
      </w: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shown by my mentor Sahil, who treated us as equals, not interns — involving us deeply in projects, calls, and planning. I leave this internship with strong confidence, deeper capabilities, and </w:t>
      </w: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>great respect</w:t>
      </w: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the collaborative and empowering culture at </w:t>
      </w: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>Axtria</w:t>
      </w:r>
      <w:r w:rsidRPr="1F84EDF4" w:rsidR="1AB633E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F84EDF4" wp14:paraId="70D2E25C" wp14:textId="22B3C51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86F7E25" w:rsidP="5CBBDA08" w:rsidRDefault="686F7E25" w14:paraId="1384EDA7" w14:textId="6C5B1D21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BBDA08" w:rsidR="686F7E25">
        <w:rPr>
          <w:b w:val="1"/>
          <w:bCs w:val="1"/>
          <w:noProof w:val="0"/>
          <w:sz w:val="28"/>
          <w:szCs w:val="28"/>
          <w:lang w:val="en-US"/>
        </w:rPr>
        <w:t>✅ Role &amp; Responsibilities</w:t>
      </w:r>
    </w:p>
    <w:p w:rsidR="686F7E25" w:rsidP="5CBBDA08" w:rsidRDefault="686F7E25" w14:paraId="207CC92E" w14:textId="4053545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CBBDA08" w:rsidR="686F7E25">
        <w:rPr>
          <w:noProof w:val="0"/>
          <w:lang w:val="en-US"/>
        </w:rPr>
        <w:t>Analyzed 10+ Power BI and React reports to identify 20+ reporting gaps across business needs.</w:t>
      </w:r>
    </w:p>
    <w:p w:rsidR="686F7E25" w:rsidP="5CBBDA08" w:rsidRDefault="686F7E25" w14:paraId="7E1490AD" w14:textId="777A66C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CBBDA08" w:rsidR="686F7E25">
        <w:rPr>
          <w:noProof w:val="0"/>
          <w:lang w:val="en-US"/>
        </w:rPr>
        <w:t>Designed 15+ Figma mockups for reusable UI components, aligned with stakeholder expectations and feedback.</w:t>
      </w:r>
    </w:p>
    <w:p w:rsidR="686F7E25" w:rsidP="5CBBDA08" w:rsidRDefault="686F7E25" w14:paraId="7B3DAB75" w14:textId="06D8630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CBBDA08" w:rsidR="686F7E25">
        <w:rPr>
          <w:noProof w:val="0"/>
          <w:lang w:val="en-US"/>
        </w:rPr>
        <w:t>Collaborated with 10+ business and tech stakeholders to gather reporting requirements across IC implementations.</w:t>
      </w:r>
    </w:p>
    <w:p w:rsidR="686F7E25" w:rsidP="5CBBDA08" w:rsidRDefault="686F7E25" w14:paraId="19B56576" w14:textId="1681142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CBBDA08" w:rsidR="686F7E25">
        <w:rPr>
          <w:noProof w:val="0"/>
          <w:lang w:val="en-US"/>
        </w:rPr>
        <w:t>Created a 30+ page BRD for SAP after product demos and 6+ detailed stakeholder review sessions.</w:t>
      </w:r>
    </w:p>
    <w:p w:rsidR="5CBBDA08" w:rsidP="5CBBDA08" w:rsidRDefault="5CBBDA08" w14:paraId="465F8CEE" w14:textId="7CEE224C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F84EDF4" wp14:paraId="57F5CD0D" wp14:textId="31611D2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68D98570" wp14:textId="32988E88"/>
    <w:p xmlns:wp14="http://schemas.microsoft.com/office/word/2010/wordml" w:rsidP="1F84EDF4" wp14:paraId="7A42CD1B" wp14:textId="632D4E38">
      <w:pPr>
        <w:pStyle w:val="Heading3"/>
        <w:spacing w:before="281" w:beforeAutospacing="off" w:after="281" w:afterAutospacing="off"/>
      </w:pPr>
      <w:r w:rsidRPr="1F84EDF4" w:rsidR="65ACCCB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🏆 Key Achievements</w:t>
      </w:r>
    </w:p>
    <w:p xmlns:wp14="http://schemas.microsoft.com/office/word/2010/wordml" w:rsidP="1F84EDF4" wp14:paraId="7D28AD0D" wp14:textId="17295F2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84EDF4" w:rsidR="65ACCCBB">
        <w:rPr>
          <w:rFonts w:ascii="Aptos" w:hAnsi="Aptos" w:eastAsia="Aptos" w:cs="Aptos"/>
          <w:noProof w:val="0"/>
          <w:sz w:val="24"/>
          <w:szCs w:val="24"/>
          <w:lang w:val="en-US"/>
        </w:rPr>
        <w:t>Built a React framework covering 80% of reporting needs, reducing implementation time by 60%.</w:t>
      </w:r>
    </w:p>
    <w:p xmlns:wp14="http://schemas.microsoft.com/office/word/2010/wordml" w:rsidP="1F84EDF4" wp14:paraId="56F9072D" wp14:textId="288D544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84EDF4" w:rsidR="65ACCCBB">
        <w:rPr>
          <w:rFonts w:ascii="Aptos" w:hAnsi="Aptos" w:eastAsia="Aptos" w:cs="Aptos"/>
          <w:noProof w:val="0"/>
          <w:sz w:val="24"/>
          <w:szCs w:val="24"/>
          <w:lang w:val="en-US"/>
        </w:rPr>
        <w:t>Developed 3 reusable components that improved code reusability by 3x and reduced duplication by 50%.</w:t>
      </w:r>
    </w:p>
    <w:p xmlns:wp14="http://schemas.microsoft.com/office/word/2010/wordml" w:rsidP="1F84EDF4" wp14:paraId="42BAF2EE" wp14:textId="2EEA3DB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84EDF4" w:rsidR="65ACCCBB">
        <w:rPr>
          <w:rFonts w:ascii="Aptos" w:hAnsi="Aptos" w:eastAsia="Aptos" w:cs="Aptos"/>
          <w:noProof w:val="0"/>
          <w:sz w:val="24"/>
          <w:szCs w:val="24"/>
          <w:lang w:val="en-US"/>
        </w:rPr>
        <w:t>Converted 20+ pages of documentation into 2 client-ready decks; presented to 3 senior reviewers.</w:t>
      </w:r>
    </w:p>
    <w:p xmlns:wp14="http://schemas.microsoft.com/office/word/2010/wordml" w:rsidP="1F84EDF4" wp14:paraId="6DBCAFCC" wp14:textId="5ECD294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84EDF4" w:rsidR="65ACCCBB">
        <w:rPr>
          <w:rFonts w:ascii="Aptos" w:hAnsi="Aptos" w:eastAsia="Aptos" w:cs="Aptos"/>
          <w:noProof w:val="0"/>
          <w:sz w:val="24"/>
          <w:szCs w:val="24"/>
          <w:lang w:val="en-US"/>
        </w:rPr>
        <w:t>Proposed 15+ enhancements to the React reporting framework; several approved for future implementation.</w:t>
      </w:r>
    </w:p>
    <w:p xmlns:wp14="http://schemas.microsoft.com/office/word/2010/wordml" wp14:paraId="2C078E63" wp14:textId="7C66249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887d9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07a6a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7ad1b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4f04e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24ae4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43bea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83e3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413C37"/>
    <w:rsid w:val="14CFA745"/>
    <w:rsid w:val="15413C37"/>
    <w:rsid w:val="159DCFC8"/>
    <w:rsid w:val="1AB633E6"/>
    <w:rsid w:val="1F84EDF4"/>
    <w:rsid w:val="26853273"/>
    <w:rsid w:val="2B849366"/>
    <w:rsid w:val="5CBBDA08"/>
    <w:rsid w:val="65ACCCBB"/>
    <w:rsid w:val="686F7E25"/>
    <w:rsid w:val="75F1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3C37"/>
  <w15:chartTrackingRefBased/>
  <w15:docId w15:val="{67FC9C13-DA83-4915-93B4-5EFFEC0E4A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F84EDF4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7408c6247f940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2025-06-05T07:16:41.0245502Z</dcterms:created>
  <dcterms:modified xsi:type="dcterms:W3CDTF">2025-06-05T08:39:34.6346589Z</dcterms:modified>
  <dc:creator>Aman Sagar</dc:creator>
  <lastModifiedBy>Aman Sagar</lastModifiedBy>
</coreProperties>
</file>