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F26A6" w14:textId="038FC732" w:rsidR="00E544FC" w:rsidRDefault="00E544FC" w:rsidP="00E54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is your client?</w:t>
      </w:r>
    </w:p>
    <w:p w14:paraId="3FB3BD8B" w14:textId="036AAD83" w:rsidR="00DC6DDC" w:rsidRDefault="00684BFD" w:rsidP="00E54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</w:t>
      </w:r>
      <w:r w:rsidR="00A31389">
        <w:rPr>
          <w:lang w:val="en-US"/>
        </w:rPr>
        <w:t xml:space="preserve">different types of reports a client usually asks </w:t>
      </w:r>
      <w:r w:rsidR="00C85E86">
        <w:rPr>
          <w:lang w:val="en-US"/>
        </w:rPr>
        <w:t>for?</w:t>
      </w:r>
    </w:p>
    <w:p w14:paraId="20B78F2B" w14:textId="611AEF01" w:rsidR="000267E3" w:rsidRDefault="00B35C23" w:rsidP="00684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pain points of </w:t>
      </w:r>
      <w:proofErr w:type="gramStart"/>
      <w:r w:rsidR="00865993">
        <w:rPr>
          <w:lang w:val="en-US"/>
        </w:rPr>
        <w:t>current</w:t>
      </w:r>
      <w:proofErr w:type="gramEnd"/>
      <w:r w:rsidR="00865993">
        <w:rPr>
          <w:lang w:val="en-US"/>
        </w:rPr>
        <w:t xml:space="preserve"> IC process?</w:t>
      </w:r>
    </w:p>
    <w:p w14:paraId="0C809053" w14:textId="757C77F2" w:rsidR="0097410C" w:rsidRDefault="0097410C" w:rsidP="00684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data </w:t>
      </w:r>
      <w:r w:rsidR="00176CC7">
        <w:rPr>
          <w:lang w:val="en-US"/>
        </w:rPr>
        <w:t>needed for different IC reports?</w:t>
      </w:r>
    </w:p>
    <w:p w14:paraId="0BBAEC11" w14:textId="5507A2F0" w:rsidR="00990A2E" w:rsidRDefault="004617FA" w:rsidP="00684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frequently do IC rules/plans change?</w:t>
      </w:r>
    </w:p>
    <w:p w14:paraId="029DECB9" w14:textId="5681E955" w:rsidR="004617FA" w:rsidRDefault="00E9626E" w:rsidP="00684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</w:t>
      </w:r>
      <w:proofErr w:type="gramStart"/>
      <w:r>
        <w:rPr>
          <w:lang w:val="en-US"/>
        </w:rPr>
        <w:t>most  important</w:t>
      </w:r>
      <w:proofErr w:type="gramEnd"/>
      <w:r>
        <w:rPr>
          <w:lang w:val="en-US"/>
        </w:rPr>
        <w:t xml:space="preserve"> metrics for evaluating a report?</w:t>
      </w:r>
    </w:p>
    <w:p w14:paraId="7F7C9A84" w14:textId="3D913601" w:rsidR="00982C08" w:rsidRDefault="007F20F3" w:rsidP="00684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</w:t>
      </w:r>
      <w:r w:rsidR="00B93857">
        <w:rPr>
          <w:lang w:val="en-US"/>
        </w:rPr>
        <w:t xml:space="preserve">expected </w:t>
      </w:r>
      <w:r>
        <w:rPr>
          <w:lang w:val="en-US"/>
        </w:rPr>
        <w:t xml:space="preserve">business </w:t>
      </w:r>
      <w:proofErr w:type="gramStart"/>
      <w:r>
        <w:rPr>
          <w:lang w:val="en-US"/>
        </w:rPr>
        <w:t>outcomes</w:t>
      </w:r>
      <w:proofErr w:type="gramEnd"/>
      <w:r>
        <w:rPr>
          <w:lang w:val="en-US"/>
        </w:rPr>
        <w:t xml:space="preserve"> </w:t>
      </w:r>
      <w:r w:rsidR="00B93857">
        <w:rPr>
          <w:lang w:val="en-US"/>
        </w:rPr>
        <w:t>from a report?</w:t>
      </w:r>
    </w:p>
    <w:p w14:paraId="301FA00D" w14:textId="32C8702A" w:rsidR="00B93857" w:rsidRDefault="00890DDC" w:rsidP="00684BF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there any compliance requirements</w:t>
      </w:r>
      <w:r w:rsidR="00CE37C5">
        <w:rPr>
          <w:lang w:val="en-US"/>
        </w:rPr>
        <w:t xml:space="preserve"> </w:t>
      </w:r>
      <w:r w:rsidR="00E209BB">
        <w:rPr>
          <w:lang w:val="en-US"/>
        </w:rPr>
        <w:t>(!!</w:t>
      </w:r>
      <w:r w:rsidR="00D24B8A">
        <w:rPr>
          <w:lang w:val="en-US"/>
        </w:rPr>
        <w:t>)</w:t>
      </w:r>
    </w:p>
    <w:p w14:paraId="4469DFA7" w14:textId="77777777" w:rsidR="00265360" w:rsidRDefault="00265360" w:rsidP="002653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teams are involved in different IC reporting? (!!)</w:t>
      </w:r>
    </w:p>
    <w:p w14:paraId="491E5183" w14:textId="77777777" w:rsidR="0086715A" w:rsidRDefault="0086715A" w:rsidP="008671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real-time reporting needs or batch processing is sufficient? (!!)</w:t>
      </w:r>
    </w:p>
    <w:p w14:paraId="12898534" w14:textId="77777777" w:rsidR="000E50B2" w:rsidRPr="00FA793E" w:rsidRDefault="000E50B2" w:rsidP="000E5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tools used for reporting? (!)</w:t>
      </w:r>
    </w:p>
    <w:p w14:paraId="22008F42" w14:textId="77777777" w:rsidR="00890DDC" w:rsidRPr="00684BFD" w:rsidRDefault="00890DDC" w:rsidP="00684BFD">
      <w:pPr>
        <w:pStyle w:val="ListParagraph"/>
        <w:numPr>
          <w:ilvl w:val="0"/>
          <w:numId w:val="1"/>
        </w:numPr>
        <w:rPr>
          <w:lang w:val="en-US"/>
        </w:rPr>
      </w:pPr>
    </w:p>
    <w:sectPr w:rsidR="00890DDC" w:rsidRPr="00684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A0545"/>
    <w:multiLevelType w:val="hybridMultilevel"/>
    <w:tmpl w:val="3E8CE614"/>
    <w:lvl w:ilvl="0" w:tplc="3D2A02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05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A1"/>
    <w:rsid w:val="000267E3"/>
    <w:rsid w:val="000E50B2"/>
    <w:rsid w:val="00176CC7"/>
    <w:rsid w:val="001D2921"/>
    <w:rsid w:val="001D59CA"/>
    <w:rsid w:val="002125DB"/>
    <w:rsid w:val="00265360"/>
    <w:rsid w:val="00287C18"/>
    <w:rsid w:val="004000FC"/>
    <w:rsid w:val="004116B5"/>
    <w:rsid w:val="004134C8"/>
    <w:rsid w:val="004617FA"/>
    <w:rsid w:val="004D0491"/>
    <w:rsid w:val="004F59F2"/>
    <w:rsid w:val="00555320"/>
    <w:rsid w:val="0058354D"/>
    <w:rsid w:val="00684BFD"/>
    <w:rsid w:val="007A2EA1"/>
    <w:rsid w:val="007F20F3"/>
    <w:rsid w:val="00831C7B"/>
    <w:rsid w:val="00832F84"/>
    <w:rsid w:val="00865051"/>
    <w:rsid w:val="00865993"/>
    <w:rsid w:val="0086715A"/>
    <w:rsid w:val="00890DDC"/>
    <w:rsid w:val="008B2A82"/>
    <w:rsid w:val="008F2265"/>
    <w:rsid w:val="0097410C"/>
    <w:rsid w:val="00982C08"/>
    <w:rsid w:val="00990A2E"/>
    <w:rsid w:val="00A31389"/>
    <w:rsid w:val="00A46D0A"/>
    <w:rsid w:val="00B2650C"/>
    <w:rsid w:val="00B35C23"/>
    <w:rsid w:val="00B93857"/>
    <w:rsid w:val="00BD3D4D"/>
    <w:rsid w:val="00C1416C"/>
    <w:rsid w:val="00C85E86"/>
    <w:rsid w:val="00CE37C5"/>
    <w:rsid w:val="00D24B8A"/>
    <w:rsid w:val="00DC6DDC"/>
    <w:rsid w:val="00E209BB"/>
    <w:rsid w:val="00E544FC"/>
    <w:rsid w:val="00E9626E"/>
    <w:rsid w:val="00FA793E"/>
    <w:rsid w:val="00FB7658"/>
    <w:rsid w:val="00FD2EB2"/>
    <w:rsid w:val="00F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770A"/>
  <w15:chartTrackingRefBased/>
  <w15:docId w15:val="{29B07659-655A-4673-931E-0AC4E1C3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479</Characters>
  <Application>Microsoft Office Word</Application>
  <DocSecurity>4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Ajaya Saipriya Sahoo</dc:creator>
  <cp:keywords/>
  <dc:description/>
  <cp:lastModifiedBy>Ajaya Saipriya Sahoo</cp:lastModifiedBy>
  <cp:revision>21</cp:revision>
  <dcterms:created xsi:type="dcterms:W3CDTF">2025-04-30T06:46:00Z</dcterms:created>
  <dcterms:modified xsi:type="dcterms:W3CDTF">2025-05-02T07:02:00Z</dcterms:modified>
</cp:coreProperties>
</file>