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F13E9" w14:textId="685F4DA1" w:rsidR="00E70B4F" w:rsidRDefault="00E86BC4" w:rsidP="00546324">
      <w:pPr>
        <w:pStyle w:val="Heading1"/>
      </w:pPr>
      <w:bookmarkStart w:id="0" w:name="_Hlk94863661"/>
      <w:r>
        <w:t xml:space="preserve">C# / </w:t>
      </w:r>
      <w:r w:rsidR="001C3963">
        <w:t xml:space="preserve">Web / </w:t>
      </w:r>
      <w:r>
        <w:t xml:space="preserve">SQL </w:t>
      </w:r>
      <w:r w:rsidR="00546324">
        <w:t>assignment</w:t>
      </w:r>
    </w:p>
    <w:bookmarkEnd w:id="0"/>
    <w:p w14:paraId="7C0B8B43" w14:textId="77777777" w:rsidR="00546324" w:rsidRDefault="00546324" w:rsidP="00546324"/>
    <w:p w14:paraId="61EA7D54" w14:textId="77777777" w:rsidR="00BF222A" w:rsidRDefault="00BF222A" w:rsidP="00BF222A">
      <w:pPr>
        <w:pStyle w:val="Heading2"/>
      </w:pPr>
      <w:r>
        <w:t>Scenario</w:t>
      </w:r>
    </w:p>
    <w:p w14:paraId="7BD6E03F" w14:textId="6FC65499" w:rsidR="004317BA" w:rsidRDefault="00E86BC4" w:rsidP="00E86BC4">
      <w:r>
        <w:t>Build a console application t</w:t>
      </w:r>
      <w:r w:rsidR="004317BA">
        <w:t xml:space="preserve">hat asks for the user’s first and last name. </w:t>
      </w:r>
      <w:r w:rsidR="004D30E8">
        <w:t>It t</w:t>
      </w:r>
      <w:r w:rsidR="004317BA">
        <w:t xml:space="preserve">hen outputs the numbers 1 to 100 in ascending order. However, when the number can be divided by 3, it will </w:t>
      </w:r>
      <w:r w:rsidR="004D30E8">
        <w:t xml:space="preserve">be </w:t>
      </w:r>
      <w:r w:rsidR="004317BA">
        <w:t>replace</w:t>
      </w:r>
      <w:r w:rsidR="004D30E8">
        <w:t>d</w:t>
      </w:r>
      <w:r w:rsidR="004317BA">
        <w:t xml:space="preserve"> with the user’s first name, and when it can be divided by 5 it’s replaced by the user’s last name. If the number can be divided by both 3 and 5, </w:t>
      </w:r>
      <w:r w:rsidR="4343165A">
        <w:t xml:space="preserve">it </w:t>
      </w:r>
      <w:r w:rsidR="004317BA">
        <w:t>output</w:t>
      </w:r>
      <w:r w:rsidR="64D88F4C">
        <w:t>s</w:t>
      </w:r>
      <w:r w:rsidR="004317BA">
        <w:t xml:space="preserve"> </w:t>
      </w:r>
      <w:r w:rsidR="64D88F4C">
        <w:t xml:space="preserve">both </w:t>
      </w:r>
      <w:r w:rsidR="004317BA">
        <w:t>first and last name.</w:t>
      </w:r>
    </w:p>
    <w:p w14:paraId="7D65BDD4" w14:textId="77777777" w:rsidR="004317BA" w:rsidRDefault="004317BA" w:rsidP="00BF222A">
      <w:pPr>
        <w:pStyle w:val="Heading2"/>
      </w:pPr>
      <w:r>
        <w:t>Implementation 1:</w:t>
      </w:r>
    </w:p>
    <w:p w14:paraId="4330726A" w14:textId="77777777" w:rsidR="004317BA" w:rsidRDefault="004317BA" w:rsidP="004317BA">
      <w:r>
        <w:t xml:space="preserve">Start by implementing this in C#. </w:t>
      </w:r>
    </w:p>
    <w:p w14:paraId="34A224D9" w14:textId="77777777" w:rsidR="004317BA" w:rsidRDefault="004317BA" w:rsidP="004317BA">
      <w:r>
        <w:t>Also build as many unit tests as needed to prove that your logic works.</w:t>
      </w:r>
    </w:p>
    <w:p w14:paraId="4B6C7897" w14:textId="77777777" w:rsidR="00BF222A" w:rsidRDefault="00BF222A" w:rsidP="00BF222A">
      <w:pPr>
        <w:pStyle w:val="Heading2"/>
      </w:pPr>
      <w:r w:rsidRPr="00E86BC4">
        <w:t>Implementation</w:t>
      </w:r>
      <w:r w:rsidR="004317BA">
        <w:t xml:space="preserve"> 2:</w:t>
      </w:r>
    </w:p>
    <w:p w14:paraId="1B5B17F1" w14:textId="77777777" w:rsidR="000B09BC" w:rsidRDefault="004317BA" w:rsidP="004317BA">
      <w:r>
        <w:t>Rewrite the code in such a way that the console app will be using SQL stored procedure(s) and/or SQL functions to perform the calculation and output the result to a table. The console app will retrieve the results and display it</w:t>
      </w:r>
      <w:r w:rsidR="000B09BC">
        <w:t xml:space="preserve">. </w:t>
      </w:r>
    </w:p>
    <w:p w14:paraId="10B23F49" w14:textId="6746C4B4" w:rsidR="004317BA" w:rsidRDefault="000B09BC" w:rsidP="004317BA">
      <w:r>
        <w:t xml:space="preserve">Make sure to prove that your code works by </w:t>
      </w:r>
      <w:r w:rsidR="67808BCF">
        <w:t xml:space="preserve">creating </w:t>
      </w:r>
      <w:r>
        <w:t>SQL unit tests.</w:t>
      </w:r>
    </w:p>
    <w:p w14:paraId="1C012CB7" w14:textId="094AFEAD" w:rsidR="00717522" w:rsidRDefault="000B09BC" w:rsidP="004317BA">
      <w:r>
        <w:t xml:space="preserve">Replace the console app with a single page </w:t>
      </w:r>
      <w:r w:rsidR="00C933EF">
        <w:t>Web</w:t>
      </w:r>
      <w:r>
        <w:t xml:space="preserve"> </w:t>
      </w:r>
      <w:r w:rsidR="00C933EF">
        <w:t>App</w:t>
      </w:r>
      <w:r w:rsidR="00B60105">
        <w:t xml:space="preserve">, preferably in </w:t>
      </w:r>
      <w:proofErr w:type="spellStart"/>
      <w:r w:rsidR="00B60105">
        <w:t>Blazor</w:t>
      </w:r>
      <w:proofErr w:type="spellEnd"/>
      <w:r w:rsidR="001C3963">
        <w:t xml:space="preserve">. </w:t>
      </w:r>
    </w:p>
    <w:p w14:paraId="16BB7686" w14:textId="77777777" w:rsidR="00717522" w:rsidRDefault="00717522" w:rsidP="00717522">
      <w:pPr>
        <w:pStyle w:val="Heading2"/>
      </w:pPr>
      <w:r>
        <w:t>Implementation 3:</w:t>
      </w:r>
    </w:p>
    <w:p w14:paraId="501224B0" w14:textId="4DA8CB82" w:rsidR="00717522" w:rsidRDefault="00717522" w:rsidP="004317BA">
      <w:r>
        <w:t xml:space="preserve">Transform the calculation logic into a </w:t>
      </w:r>
      <w:r w:rsidR="00C933EF">
        <w:t>Web</w:t>
      </w:r>
      <w:r>
        <w:t xml:space="preserve"> </w:t>
      </w:r>
      <w:r w:rsidR="00C933EF">
        <w:t>API, which</w:t>
      </w:r>
      <w:r>
        <w:t xml:space="preserve"> consists of 2 methods:</w:t>
      </w:r>
    </w:p>
    <w:p w14:paraId="6027CEF5" w14:textId="3BD13221" w:rsidR="00717522" w:rsidRDefault="00717522" w:rsidP="00717522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 xml:space="preserve">Guid </w:t>
      </w:r>
      <w:proofErr w:type="spellStart"/>
      <w:r>
        <w:rPr>
          <w:rFonts w:eastAsia="Times New Roman"/>
          <w:lang w:eastAsia="ja-JP"/>
        </w:rPr>
        <w:t>StartCalculation</w:t>
      </w:r>
      <w:proofErr w:type="spellEnd"/>
      <w:r>
        <w:rPr>
          <w:rFonts w:eastAsia="Times New Roman"/>
          <w:lang w:eastAsia="ja-JP"/>
        </w:rPr>
        <w:t>(</w:t>
      </w:r>
      <w:proofErr w:type="spellStart"/>
      <w:r>
        <w:rPr>
          <w:rFonts w:eastAsia="Times New Roman"/>
          <w:lang w:eastAsia="ja-JP"/>
        </w:rPr>
        <w:t>firstName</w:t>
      </w:r>
      <w:proofErr w:type="spellEnd"/>
      <w:r>
        <w:rPr>
          <w:rFonts w:eastAsia="Times New Roman"/>
          <w:lang w:eastAsia="ja-JP"/>
        </w:rPr>
        <w:t xml:space="preserve">, </w:t>
      </w:r>
      <w:proofErr w:type="spellStart"/>
      <w:r>
        <w:rPr>
          <w:rFonts w:eastAsia="Times New Roman"/>
          <w:lang w:eastAsia="ja-JP"/>
        </w:rPr>
        <w:t>lastName</w:t>
      </w:r>
      <w:proofErr w:type="spellEnd"/>
      <w:r>
        <w:rPr>
          <w:rFonts w:eastAsia="Times New Roman"/>
          <w:lang w:eastAsia="ja-JP"/>
        </w:rPr>
        <w:t xml:space="preserve">) </w:t>
      </w:r>
      <w:r>
        <w:rPr>
          <w:rFonts w:ascii="Wingdings" w:eastAsia="Times New Roman" w:hAnsi="Wingdings"/>
          <w:lang w:eastAsia="ja-JP"/>
        </w:rPr>
        <w:t>à</w:t>
      </w:r>
      <w:r>
        <w:rPr>
          <w:rFonts w:eastAsia="Times New Roman"/>
          <w:lang w:eastAsia="ja-JP"/>
        </w:rPr>
        <w:t xml:space="preserve"> immediately returns the identifier for the process as a Guid and then performs the calculation, but takes its time, somewhere between 20 seconds and 1 minute. Sometimes it should randomly fail.</w:t>
      </w:r>
    </w:p>
    <w:p w14:paraId="723B71C8" w14:textId="05F9793E" w:rsidR="00717522" w:rsidRDefault="00717522" w:rsidP="00717522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/>
          <w:lang w:eastAsia="ja-JP"/>
        </w:rPr>
      </w:pPr>
      <w:proofErr w:type="spellStart"/>
      <w:r>
        <w:rPr>
          <w:rFonts w:eastAsia="Times New Roman"/>
          <w:lang w:eastAsia="ja-JP"/>
        </w:rPr>
        <w:t>StatusObject</w:t>
      </w:r>
      <w:proofErr w:type="spellEnd"/>
      <w:r>
        <w:rPr>
          <w:rFonts w:eastAsia="Times New Roman"/>
          <w:lang w:eastAsia="ja-JP"/>
        </w:rPr>
        <w:t xml:space="preserve"> </w:t>
      </w:r>
      <w:proofErr w:type="spellStart"/>
      <w:r>
        <w:rPr>
          <w:rFonts w:eastAsia="Times New Roman"/>
          <w:lang w:eastAsia="ja-JP"/>
        </w:rPr>
        <w:t>GetStatus</w:t>
      </w:r>
      <w:proofErr w:type="spellEnd"/>
      <w:r>
        <w:rPr>
          <w:rFonts w:eastAsia="Times New Roman"/>
          <w:lang w:eastAsia="ja-JP"/>
        </w:rPr>
        <w:t xml:space="preserve">(Guid) </w:t>
      </w:r>
      <w:r>
        <w:rPr>
          <w:rFonts w:ascii="Wingdings" w:eastAsia="Times New Roman" w:hAnsi="Wingdings"/>
          <w:lang w:eastAsia="ja-JP"/>
        </w:rPr>
        <w:t>à</w:t>
      </w:r>
      <w:r>
        <w:rPr>
          <w:rFonts w:eastAsia="Times New Roman"/>
          <w:lang w:eastAsia="ja-JP"/>
        </w:rPr>
        <w:t xml:space="preserve"> can be called to get a (JSON) status object back. This object should contain the status (i.e. ‘running’, ‘failed’, ‘completed’), progress(10%, 20% etc) and – when completed – the outcome of the calculation.</w:t>
      </w:r>
    </w:p>
    <w:p w14:paraId="1DA941F4" w14:textId="669FBCFC" w:rsidR="00717522" w:rsidRPr="004317BA" w:rsidRDefault="00717522" w:rsidP="004317BA">
      <w:r>
        <w:t xml:space="preserve"> </w:t>
      </w:r>
      <w:r>
        <w:br/>
      </w:r>
      <w:r w:rsidR="001C3963">
        <w:t xml:space="preserve">Change the </w:t>
      </w:r>
      <w:r w:rsidR="00C933EF">
        <w:t>Web</w:t>
      </w:r>
      <w:r w:rsidR="001C3963">
        <w:t xml:space="preserve"> </w:t>
      </w:r>
      <w:r w:rsidR="00C933EF">
        <w:t>App</w:t>
      </w:r>
      <w:r w:rsidR="001C3963">
        <w:t xml:space="preserve"> to use this </w:t>
      </w:r>
      <w:r w:rsidR="00C933EF">
        <w:t>Web API</w:t>
      </w:r>
      <w:r w:rsidR="001C3963">
        <w:t>. Make the progress of the calculation visible on the page (knock yourself out!), as well as possible failures.</w:t>
      </w:r>
    </w:p>
    <w:p w14:paraId="496F13D9" w14:textId="3070D112" w:rsidR="00BF222A" w:rsidRDefault="00BF222A" w:rsidP="00BF222A">
      <w:r>
        <w:t>In the solution, use the following:</w:t>
      </w:r>
    </w:p>
    <w:p w14:paraId="7EE9213C" w14:textId="77777777" w:rsidR="00C917C8" w:rsidRDefault="000B09BC" w:rsidP="00BF222A">
      <w:pPr>
        <w:pStyle w:val="ListParagraph"/>
        <w:numPr>
          <w:ilvl w:val="0"/>
          <w:numId w:val="2"/>
        </w:numPr>
      </w:pPr>
      <w:r w:rsidRPr="000B09BC">
        <w:t>Visual Studio (201</w:t>
      </w:r>
      <w:r w:rsidR="00B60105">
        <w:t>9</w:t>
      </w:r>
      <w:r w:rsidR="00464CBB">
        <w:t xml:space="preserve"> or up</w:t>
      </w:r>
      <w:r w:rsidRPr="000B09BC">
        <w:t xml:space="preserve">) </w:t>
      </w:r>
    </w:p>
    <w:p w14:paraId="0D848E79" w14:textId="1455B537" w:rsidR="00C917C8" w:rsidRDefault="000B09BC" w:rsidP="00BF222A">
      <w:pPr>
        <w:pStyle w:val="ListParagraph"/>
        <w:numPr>
          <w:ilvl w:val="0"/>
          <w:numId w:val="2"/>
        </w:numPr>
      </w:pPr>
      <w:r w:rsidRPr="000B09BC">
        <w:t>C# console</w:t>
      </w:r>
    </w:p>
    <w:p w14:paraId="57045D52" w14:textId="77777777" w:rsidR="00C917C8" w:rsidRPr="00BF222A" w:rsidRDefault="00C917C8" w:rsidP="00C917C8">
      <w:pPr>
        <w:pStyle w:val="ListParagraph"/>
        <w:numPr>
          <w:ilvl w:val="0"/>
          <w:numId w:val="2"/>
        </w:numPr>
      </w:pPr>
      <w:r>
        <w:t>Single page web application project (</w:t>
      </w:r>
      <w:proofErr w:type="spellStart"/>
      <w:r>
        <w:t>Blazor</w:t>
      </w:r>
      <w:proofErr w:type="spellEnd"/>
      <w:r>
        <w:t>)</w:t>
      </w:r>
    </w:p>
    <w:p w14:paraId="73DCAB11" w14:textId="77777777" w:rsidR="00C917C8" w:rsidRDefault="00C917C8" w:rsidP="00BF222A">
      <w:pPr>
        <w:pStyle w:val="ListParagraph"/>
        <w:numPr>
          <w:ilvl w:val="0"/>
          <w:numId w:val="2"/>
        </w:numPr>
      </w:pPr>
      <w:r>
        <w:t xml:space="preserve">Web API </w:t>
      </w:r>
    </w:p>
    <w:p w14:paraId="4559473F" w14:textId="37242D50" w:rsidR="000B09BC" w:rsidRPr="000B09BC" w:rsidRDefault="00C917C8" w:rsidP="00BF222A">
      <w:pPr>
        <w:pStyle w:val="ListParagraph"/>
        <w:numPr>
          <w:ilvl w:val="0"/>
          <w:numId w:val="2"/>
        </w:numPr>
      </w:pPr>
      <w:r>
        <w:t>T</w:t>
      </w:r>
      <w:r w:rsidR="000B09BC">
        <w:t>est projects</w:t>
      </w:r>
    </w:p>
    <w:p w14:paraId="0D0F0672" w14:textId="0B6D03BA" w:rsidR="000B09BC" w:rsidRDefault="00BF222A" w:rsidP="000B09BC">
      <w:pPr>
        <w:pStyle w:val="ListParagraph"/>
        <w:numPr>
          <w:ilvl w:val="0"/>
          <w:numId w:val="2"/>
        </w:numPr>
      </w:pPr>
      <w:r>
        <w:t>Database Project</w:t>
      </w:r>
    </w:p>
    <w:p w14:paraId="1476ECA1" w14:textId="7034A7DF" w:rsidR="00BF222A" w:rsidRDefault="00873841" w:rsidP="00BF222A">
      <w:pPr>
        <w:pStyle w:val="ListParagraph"/>
        <w:numPr>
          <w:ilvl w:val="0"/>
          <w:numId w:val="2"/>
        </w:numPr>
      </w:pPr>
      <w:r>
        <w:t>Database Unit test project that:</w:t>
      </w:r>
    </w:p>
    <w:p w14:paraId="31608C38" w14:textId="77777777" w:rsidR="00873841" w:rsidRDefault="00873841" w:rsidP="00873841">
      <w:pPr>
        <w:pStyle w:val="ListParagraph"/>
        <w:numPr>
          <w:ilvl w:val="1"/>
          <w:numId w:val="2"/>
        </w:numPr>
      </w:pPr>
      <w:r>
        <w:t>Tests the stored procedure</w:t>
      </w:r>
      <w:r w:rsidR="000B09BC">
        <w:t>s and/or functions</w:t>
      </w:r>
      <w:r>
        <w:t xml:space="preserve"> </w:t>
      </w:r>
    </w:p>
    <w:p w14:paraId="5FF00EDE" w14:textId="77777777" w:rsidR="00873841" w:rsidRDefault="00873841" w:rsidP="00873841">
      <w:pPr>
        <w:pStyle w:val="ListParagraph"/>
        <w:numPr>
          <w:ilvl w:val="1"/>
          <w:numId w:val="2"/>
        </w:numPr>
      </w:pPr>
      <w:r>
        <w:t>Tests the function</w:t>
      </w:r>
    </w:p>
    <w:p w14:paraId="55365949" w14:textId="22DD6F66" w:rsidR="008A29C4" w:rsidRDefault="00873841" w:rsidP="00546324">
      <w:r>
        <w:t>Please share your solution with us through Git(hub)</w:t>
      </w:r>
      <w:r w:rsidR="004D72BB">
        <w:t>.</w:t>
      </w:r>
    </w:p>
    <w:sectPr w:rsidR="008A2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15615" w14:textId="77777777" w:rsidR="00E10076" w:rsidRDefault="00E10076" w:rsidP="001C3963">
      <w:pPr>
        <w:spacing w:after="0" w:line="240" w:lineRule="auto"/>
      </w:pPr>
      <w:r>
        <w:separator/>
      </w:r>
    </w:p>
  </w:endnote>
  <w:endnote w:type="continuationSeparator" w:id="0">
    <w:p w14:paraId="232A719D" w14:textId="77777777" w:rsidR="00E10076" w:rsidRDefault="00E10076" w:rsidP="001C3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695B79" w14:textId="77777777" w:rsidR="00E10076" w:rsidRDefault="00E10076" w:rsidP="001C3963">
      <w:pPr>
        <w:spacing w:after="0" w:line="240" w:lineRule="auto"/>
      </w:pPr>
      <w:r>
        <w:separator/>
      </w:r>
    </w:p>
  </w:footnote>
  <w:footnote w:type="continuationSeparator" w:id="0">
    <w:p w14:paraId="4DC08144" w14:textId="77777777" w:rsidR="00E10076" w:rsidRDefault="00E10076" w:rsidP="001C3963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/>
  <int:Observations/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A62DF"/>
    <w:multiLevelType w:val="hybridMultilevel"/>
    <w:tmpl w:val="868C1B6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7176C"/>
    <w:multiLevelType w:val="hybridMultilevel"/>
    <w:tmpl w:val="D186B7FC"/>
    <w:lvl w:ilvl="0" w:tplc="E5E2B9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F0554"/>
    <w:multiLevelType w:val="hybridMultilevel"/>
    <w:tmpl w:val="C57CA36A"/>
    <w:lvl w:ilvl="0" w:tplc="F5426D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324"/>
    <w:rsid w:val="000B09BC"/>
    <w:rsid w:val="00116566"/>
    <w:rsid w:val="001C3963"/>
    <w:rsid w:val="004317BA"/>
    <w:rsid w:val="00464CBB"/>
    <w:rsid w:val="004D30E8"/>
    <w:rsid w:val="004D72BB"/>
    <w:rsid w:val="00510765"/>
    <w:rsid w:val="00546324"/>
    <w:rsid w:val="0057642D"/>
    <w:rsid w:val="00717522"/>
    <w:rsid w:val="00751B6C"/>
    <w:rsid w:val="00802925"/>
    <w:rsid w:val="00873841"/>
    <w:rsid w:val="008A29C4"/>
    <w:rsid w:val="008D5DDA"/>
    <w:rsid w:val="00983847"/>
    <w:rsid w:val="009E7F6F"/>
    <w:rsid w:val="00A0534D"/>
    <w:rsid w:val="00A73199"/>
    <w:rsid w:val="00AD3755"/>
    <w:rsid w:val="00B57E6E"/>
    <w:rsid w:val="00B60105"/>
    <w:rsid w:val="00BF222A"/>
    <w:rsid w:val="00C917C8"/>
    <w:rsid w:val="00C933EF"/>
    <w:rsid w:val="00D21B0D"/>
    <w:rsid w:val="00DB4BA1"/>
    <w:rsid w:val="00E10076"/>
    <w:rsid w:val="00E70B4F"/>
    <w:rsid w:val="00E86BC4"/>
    <w:rsid w:val="4343165A"/>
    <w:rsid w:val="5ECFB304"/>
    <w:rsid w:val="64D88F4C"/>
    <w:rsid w:val="67808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A638F59"/>
  <w15:chartTrackingRefBased/>
  <w15:docId w15:val="{E82A5E54-0A6D-4F0E-A3CF-B052A64F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2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2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63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22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22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5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8bb13f94e66f4a24" Type="http://schemas.microsoft.com/office/2019/09/relationships/intelligence" Target="intelligenc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803D715A41042BAAA168F93CB9679" ma:contentTypeVersion="6" ma:contentTypeDescription="Een nieuw document maken." ma:contentTypeScope="" ma:versionID="078f6274cb39558332e00bd3cb0c0b64">
  <xsd:schema xmlns:xsd="http://www.w3.org/2001/XMLSchema" xmlns:xs="http://www.w3.org/2001/XMLSchema" xmlns:p="http://schemas.microsoft.com/office/2006/metadata/properties" xmlns:ns2="a043cd61-4c42-4628-b3ef-4791164ec4a5" xmlns:ns3="448c7b73-bf9b-4061-abde-f90c4525c9db" targetNamespace="http://schemas.microsoft.com/office/2006/metadata/properties" ma:root="true" ma:fieldsID="8333bc7690624a545e1ea66198ff8131" ns2:_="" ns3:_="">
    <xsd:import namespace="a043cd61-4c42-4628-b3ef-4791164ec4a5"/>
    <xsd:import namespace="448c7b73-bf9b-4061-abde-f90c4525c9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3cd61-4c42-4628-b3ef-4791164ec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c7b73-bf9b-4061-abde-f90c4525c9d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79F7A5-8DB2-4E51-8D6C-E15CE8FF7E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3cd61-4c42-4628-b3ef-4791164ec4a5"/>
    <ds:schemaRef ds:uri="448c7b73-bf9b-4061-abde-f90c4525c9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171351-F0D4-462F-89D1-4DEB95B71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7F59AD-7C19-4F53-8E8D-0B2902EA3B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1665</Characters>
  <Application>Microsoft Office Word</Application>
  <DocSecurity>0</DocSecurity>
  <Lines>13</Lines>
  <Paragraphs>3</Paragraphs>
  <ScaleCrop>false</ScaleCrop>
  <Company>ABN AMRO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Visser,Radboud Michiel</dc:creator>
  <cp:keywords/>
  <dc:description/>
  <cp:lastModifiedBy>Gary van Lange</cp:lastModifiedBy>
  <cp:revision>12</cp:revision>
  <cp:lastPrinted>2018-08-31T11:48:00Z</cp:lastPrinted>
  <dcterms:created xsi:type="dcterms:W3CDTF">2019-09-16T06:22:00Z</dcterms:created>
  <dcterms:modified xsi:type="dcterms:W3CDTF">2022-03-29T12:46:00Z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ffcf47-be15-40bf-818d-0da39af9f75a_Enabled">
    <vt:lpwstr>true</vt:lpwstr>
  </property>
  <property fmtid="{D5CDD505-2E9C-101B-9397-08002B2CF9AE}" pid="3" name="MSIP_Label_42ffcf47-be15-40bf-818d-0da39af9f75a_SetDate">
    <vt:lpwstr>2022-02-04T09:54:37Z</vt:lpwstr>
  </property>
  <property fmtid="{D5CDD505-2E9C-101B-9397-08002B2CF9AE}" pid="4" name="MSIP_Label_42ffcf47-be15-40bf-818d-0da39af9f75a_Method">
    <vt:lpwstr>Privileged</vt:lpwstr>
  </property>
  <property fmtid="{D5CDD505-2E9C-101B-9397-08002B2CF9AE}" pid="5" name="MSIP_Label_42ffcf47-be15-40bf-818d-0da39af9f75a_Name">
    <vt:lpwstr>42ffcf47-be15-40bf-818d-0da39af9f75a</vt:lpwstr>
  </property>
  <property fmtid="{D5CDD505-2E9C-101B-9397-08002B2CF9AE}" pid="6" name="MSIP_Label_42ffcf47-be15-40bf-818d-0da39af9f75a_SiteId">
    <vt:lpwstr>3a15904d-3fd9-4256-a753-beb05cdf0c6d</vt:lpwstr>
  </property>
  <property fmtid="{D5CDD505-2E9C-101B-9397-08002B2CF9AE}" pid="7" name="MSIP_Label_42ffcf47-be15-40bf-818d-0da39af9f75a_ActionId">
    <vt:lpwstr>5aebff5f-078c-4a7f-9bba-9966eaae19e1</vt:lpwstr>
  </property>
  <property fmtid="{D5CDD505-2E9C-101B-9397-08002B2CF9AE}" pid="8" name="MSIP_Label_42ffcf47-be15-40bf-818d-0da39af9f75a_ContentBits">
    <vt:lpwstr>0</vt:lpwstr>
  </property>
  <property fmtid="{D5CDD505-2E9C-101B-9397-08002B2CF9AE}" pid="9" name="ContentTypeId">
    <vt:lpwstr>0x010100914803D715A41042BAAA168F93CB9679</vt:lpwstr>
  </property>
</Properties>
</file>