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9B2C" w14:textId="467BEE75" w:rsidR="00035FDE" w:rsidRPr="00035FDE" w:rsidRDefault="00035FDE">
      <w:pPr>
        <w:rPr>
          <w:sz w:val="36"/>
        </w:rPr>
      </w:pPr>
      <w:r w:rsidRPr="00035FDE">
        <w:rPr>
          <w:sz w:val="36"/>
        </w:rPr>
        <w:t>Hypothesis Testing Tool</w:t>
      </w:r>
    </w:p>
    <w:p w14:paraId="6D520725" w14:textId="1B77EB14" w:rsidR="00035FDE" w:rsidRDefault="00035FDE"/>
    <w:p w14:paraId="6282194F" w14:textId="32A6E935" w:rsidR="00035FDE" w:rsidRPr="00035FDE" w:rsidRDefault="00035FDE">
      <w:pPr>
        <w:rPr>
          <w:b/>
        </w:rPr>
      </w:pPr>
      <w:r w:rsidRPr="00035FDE">
        <w:rPr>
          <w:b/>
        </w:rPr>
        <w:t>High Level Summary:</w:t>
      </w:r>
    </w:p>
    <w:p w14:paraId="484D6DEB" w14:textId="02279E4D" w:rsidR="00035FDE" w:rsidRDefault="00035FDE">
      <w:r>
        <w:t>Hypothesis testing is a crucial activity in Data Science which helps us determine how statistically significant a hypothesis is based on known stats.</w:t>
      </w:r>
    </w:p>
    <w:p w14:paraId="55B83B2E" w14:textId="3FC69299" w:rsidR="00035FDE" w:rsidRDefault="00035FDE"/>
    <w:p w14:paraId="3FF2DDB6" w14:textId="0D41D905" w:rsidR="00BA7C24" w:rsidRPr="00BA7C24" w:rsidRDefault="00BA7C24">
      <w:pPr>
        <w:rPr>
          <w:b/>
        </w:rPr>
      </w:pPr>
      <w:r w:rsidRPr="00BA7C24">
        <w:rPr>
          <w:b/>
        </w:rPr>
        <w:t>Detailed Summary:</w:t>
      </w:r>
    </w:p>
    <w:p w14:paraId="03301F4C" w14:textId="36EAEB4F" w:rsidR="00B801AB" w:rsidRDefault="00527966">
      <w:r>
        <w:t>Z test, one tail:</w:t>
      </w:r>
    </w:p>
    <w:p w14:paraId="682D4C85" w14:textId="6A33AC48" w:rsidR="00527966" w:rsidRDefault="00527966">
      <w:r>
        <w:t xml:space="preserve">In a </w:t>
      </w:r>
      <w:r w:rsidR="00421CA6">
        <w:t xml:space="preserve">mass </w:t>
      </w:r>
      <w:r>
        <w:t xml:space="preserve">survey conducted last year, users were asked how much time they spent on </w:t>
      </w:r>
      <w:r w:rsidR="00842D68">
        <w:t>a certain website</w:t>
      </w:r>
      <w:r>
        <w:t xml:space="preserve"> per day. The average was 1 </w:t>
      </w:r>
      <w:proofErr w:type="gramStart"/>
      <w:r>
        <w:t>hour</w:t>
      </w:r>
      <w:proofErr w:type="gramEnd"/>
      <w:r>
        <w:t xml:space="preserve"> and the standard deviation was 30 minutes. In a recent survey where </w:t>
      </w:r>
      <w:r w:rsidR="00421CA6">
        <w:t xml:space="preserve">only </w:t>
      </w:r>
      <w:r>
        <w:t xml:space="preserve">50 users participated, we found the average activity time to be 1.25 hours. Can we state with 95% confidence that the activity time has increased </w:t>
      </w:r>
      <w:r w:rsidR="00D45E05">
        <w:t>in general among users</w:t>
      </w:r>
      <w:r>
        <w:t>?</w:t>
      </w:r>
    </w:p>
    <w:p w14:paraId="2CDD8713" w14:textId="77777777" w:rsidR="00527966" w:rsidRDefault="00D45E05">
      <w:r>
        <w:rPr>
          <w:noProof/>
        </w:rPr>
        <w:drawing>
          <wp:inline distT="0" distB="0" distL="0" distR="0" wp14:anchorId="6173C372" wp14:editId="311DC907">
            <wp:extent cx="59436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BEF1" w14:textId="77777777" w:rsidR="00D45E05" w:rsidRDefault="00D45E05"/>
    <w:p w14:paraId="4410F1A0" w14:textId="77777777" w:rsidR="00D45E05" w:rsidRDefault="00D45E05" w:rsidP="00D45E05">
      <w:r>
        <w:t>Z test, two tail</w:t>
      </w:r>
      <w:r w:rsidR="006E7CE4">
        <w:t>s</w:t>
      </w:r>
      <w:r>
        <w:t>:</w:t>
      </w:r>
    </w:p>
    <w:p w14:paraId="59126B4E" w14:textId="5D208FEB" w:rsidR="00D45E05" w:rsidRDefault="00D45E05">
      <w:r>
        <w:t xml:space="preserve">In a </w:t>
      </w:r>
      <w:r w:rsidR="00421CA6">
        <w:t xml:space="preserve">mass </w:t>
      </w:r>
      <w:r>
        <w:t xml:space="preserve">survey conducted last year, users were asked how much time they spent on </w:t>
      </w:r>
      <w:r w:rsidR="00842D68">
        <w:t xml:space="preserve">a certain </w:t>
      </w:r>
      <w:r>
        <w:t xml:space="preserve">website per day. The average was 1 </w:t>
      </w:r>
      <w:proofErr w:type="gramStart"/>
      <w:r>
        <w:t>hour</w:t>
      </w:r>
      <w:proofErr w:type="gramEnd"/>
      <w:r>
        <w:t xml:space="preserve"> and the standard deviation was 30 minutes. In a recent survey where </w:t>
      </w:r>
      <w:r w:rsidR="00421CA6">
        <w:t xml:space="preserve">only </w:t>
      </w:r>
      <w:r>
        <w:t>50 users participated, we found the average activity time to be 1.25 hours. Can we state with 95% confidence that the activity time has changed in general among users?</w:t>
      </w:r>
    </w:p>
    <w:p w14:paraId="32AB638E" w14:textId="77777777" w:rsidR="00D45E05" w:rsidRDefault="00774850">
      <w:r>
        <w:rPr>
          <w:noProof/>
        </w:rPr>
        <w:drawing>
          <wp:inline distT="0" distB="0" distL="0" distR="0" wp14:anchorId="5EB5D880" wp14:editId="013F80DE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1EB7" w14:textId="77777777" w:rsidR="00774850" w:rsidRDefault="00774850"/>
    <w:p w14:paraId="36025468" w14:textId="77777777" w:rsidR="00774850" w:rsidRDefault="000676D4">
      <w:r>
        <w:t>T test, one tail:</w:t>
      </w:r>
    </w:p>
    <w:p w14:paraId="126CF26D" w14:textId="0336270F" w:rsidR="00D043A8" w:rsidRDefault="00D043A8">
      <w:r>
        <w:t>The average American spends $100 on gas for commute each month. In a survey involving 30 random users</w:t>
      </w:r>
      <w:r w:rsidR="00842D68">
        <w:t xml:space="preserve"> of a certain website</w:t>
      </w:r>
      <w:r>
        <w:t>, we got the following responses when asked how much they spent on gas to commute to work.</w:t>
      </w:r>
    </w:p>
    <w:p w14:paraId="789CEE80" w14:textId="77777777" w:rsidR="000676D4" w:rsidRDefault="00D043A8">
      <w:bookmarkStart w:id="0" w:name="OLE_LINK1"/>
      <w:r>
        <w:lastRenderedPageBreak/>
        <w:t xml:space="preserve">85, 110, 150, 95, 120, 115, 90, </w:t>
      </w:r>
      <w:r w:rsidR="00FD0BFA">
        <w:t>85</w:t>
      </w:r>
      <w:r>
        <w:t xml:space="preserve">, 140, 90, 135, </w:t>
      </w:r>
      <w:r w:rsidR="00FD0BFA">
        <w:t>75</w:t>
      </w:r>
      <w:r>
        <w:t>, 125, 150, 85, 175, 90, 110, 140, 95</w:t>
      </w:r>
      <w:r w:rsidR="00FD0BFA">
        <w:t>, 110</w:t>
      </w:r>
      <w:r>
        <w:t>, 150, 125, 110, 145, 200, 100, 95, 160, 180</w:t>
      </w:r>
    </w:p>
    <w:bookmarkEnd w:id="0"/>
    <w:p w14:paraId="37769977" w14:textId="52527270" w:rsidR="00D043A8" w:rsidRDefault="00FD0BFA">
      <w:r>
        <w:t>It’s evident that within this sample, users</w:t>
      </w:r>
      <w:r w:rsidR="00842D68">
        <w:t xml:space="preserve"> of this certain website</w:t>
      </w:r>
      <w:r>
        <w:t xml:space="preserve"> spend more than average on gas for commute each month (with a mean of around 121). But can we say with 95% confidence </w:t>
      </w:r>
      <w:r w:rsidR="006E7CE4">
        <w:t>that</w:t>
      </w:r>
      <w:r>
        <w:t xml:space="preserve"> </w:t>
      </w:r>
      <w:r w:rsidR="00842D68">
        <w:t>these</w:t>
      </w:r>
      <w:r>
        <w:t xml:space="preserve"> users in general</w:t>
      </w:r>
      <w:r w:rsidR="006E7CE4">
        <w:t xml:space="preserve"> spend more than average on commute each month</w:t>
      </w:r>
      <w:r>
        <w:t>?</w:t>
      </w:r>
    </w:p>
    <w:p w14:paraId="5BEA3289" w14:textId="77777777" w:rsidR="00D45E05" w:rsidRDefault="006E7CE4">
      <w:r>
        <w:rPr>
          <w:noProof/>
        </w:rPr>
        <w:drawing>
          <wp:inline distT="0" distB="0" distL="0" distR="0" wp14:anchorId="7C3F7A5E" wp14:editId="2A46716B">
            <wp:extent cx="5943600" cy="78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9679" w14:textId="77777777" w:rsidR="00527966" w:rsidRDefault="00527966"/>
    <w:p w14:paraId="4C167E97" w14:textId="77777777" w:rsidR="006E7CE4" w:rsidRDefault="006E7CE4" w:rsidP="006E7CE4">
      <w:r>
        <w:t>T test, two tails:</w:t>
      </w:r>
    </w:p>
    <w:p w14:paraId="16035082" w14:textId="62DAB175" w:rsidR="006E7CE4" w:rsidRDefault="006E7CE4" w:rsidP="006E7CE4">
      <w:r>
        <w:t>The average American spends $100 on gas for commute each month. In a survey involving 30 random users</w:t>
      </w:r>
      <w:r w:rsidR="00842D68">
        <w:t xml:space="preserve"> of a website</w:t>
      </w:r>
      <w:r>
        <w:t>, we got the following responses when asked how much they spent on gas to commute to work.</w:t>
      </w:r>
    </w:p>
    <w:p w14:paraId="1834430D" w14:textId="77777777" w:rsidR="006E7CE4" w:rsidRDefault="006E7CE4" w:rsidP="006E7CE4">
      <w:r>
        <w:t>85, 110, 150, 95, 120, 115, 90, 85, 140, 90, 135, 75, 125, 150, 85, 175, 90, 110, 140, 95, 110, 150, 125, 110, 145, 200, 100, 95, 160, 180</w:t>
      </w:r>
    </w:p>
    <w:p w14:paraId="27FD0990" w14:textId="297888C8" w:rsidR="006E7CE4" w:rsidRDefault="006E7CE4" w:rsidP="006E7CE4">
      <w:r>
        <w:t xml:space="preserve">It’s evident that within this sample, </w:t>
      </w:r>
      <w:r w:rsidR="00842D68">
        <w:t>these</w:t>
      </w:r>
      <w:r>
        <w:t xml:space="preserve"> users spend more than average on gas for commute each month (with a mean of around 121). But can we say with 95% confidence that users </w:t>
      </w:r>
      <w:r w:rsidR="00842D68">
        <w:t xml:space="preserve">of this website </w:t>
      </w:r>
      <w:r>
        <w:t>in general spend more than average or less than average on commute each month?</w:t>
      </w:r>
    </w:p>
    <w:p w14:paraId="3164A9DD" w14:textId="77777777" w:rsidR="00274444" w:rsidRDefault="00C47A51" w:rsidP="006E7CE4">
      <w:r>
        <w:rPr>
          <w:noProof/>
        </w:rPr>
        <w:drawing>
          <wp:inline distT="0" distB="0" distL="0" distR="0" wp14:anchorId="6B79F241" wp14:editId="404FA664">
            <wp:extent cx="5943600" cy="90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40DF" w14:textId="77777777" w:rsidR="0083645B" w:rsidRDefault="0083645B" w:rsidP="006E7CE4"/>
    <w:p w14:paraId="7926B70D" w14:textId="77777777" w:rsidR="00274444" w:rsidRDefault="00274444" w:rsidP="006E7CE4"/>
    <w:p w14:paraId="5D495A4B" w14:textId="77777777" w:rsidR="00274444" w:rsidRDefault="00792BCC" w:rsidP="006E7CE4">
      <w:r>
        <w:t>Z Proportion test, one tail:</w:t>
      </w:r>
    </w:p>
    <w:p w14:paraId="6219D0BA" w14:textId="791DB7F2" w:rsidR="00EA5401" w:rsidRDefault="00EA5401" w:rsidP="00EA5401">
      <w:r>
        <w:t xml:space="preserve">In a mass survey conducted last year, users </w:t>
      </w:r>
      <w:r w:rsidR="00842D68">
        <w:t xml:space="preserve">of a website </w:t>
      </w:r>
      <w:r>
        <w:t xml:space="preserve">were asked if </w:t>
      </w:r>
      <w:r w:rsidR="00842D68">
        <w:t>the website</w:t>
      </w:r>
      <w:r>
        <w:t xml:space="preserve"> helped them get </w:t>
      </w:r>
      <w:r w:rsidR="00842D68">
        <w:t xml:space="preserve">ahead in </w:t>
      </w:r>
      <w:proofErr w:type="spellStart"/>
      <w:r w:rsidR="00842D68">
        <w:t>their</w:t>
      </w:r>
      <w:proofErr w:type="spellEnd"/>
      <w:r w:rsidR="00842D68">
        <w:t xml:space="preserve"> careers</w:t>
      </w:r>
      <w:r>
        <w:t>.</w:t>
      </w:r>
      <w:r w:rsidR="0083645B">
        <w:t xml:space="preserve"> 70</w:t>
      </w:r>
      <w:r>
        <w:t xml:space="preserve">% responded ‘Yes’ and </w:t>
      </w:r>
      <w:r w:rsidR="0083645B">
        <w:t>30</w:t>
      </w:r>
      <w:r>
        <w:t xml:space="preserve">% responded ‘No’. In a recent survey where </w:t>
      </w:r>
      <w:r w:rsidR="0083645B">
        <w:t>only 100</w:t>
      </w:r>
      <w:r>
        <w:t xml:space="preserve"> </w:t>
      </w:r>
      <w:r w:rsidR="0083645B">
        <w:t>users participated, 85% answered affirmatively and the rest responded negatively</w:t>
      </w:r>
      <w:r>
        <w:t>. Can we state with 95% confidence that the</w:t>
      </w:r>
      <w:r w:rsidR="00842D68">
        <w:t xml:space="preserve"> website</w:t>
      </w:r>
      <w:r>
        <w:t xml:space="preserve"> has</w:t>
      </w:r>
      <w:r w:rsidR="00842D68">
        <w:t xml:space="preserve"> paved way for more users to get ahead in their careers?</w:t>
      </w:r>
    </w:p>
    <w:p w14:paraId="1369557A" w14:textId="77777777" w:rsidR="0083645B" w:rsidRDefault="0083645B" w:rsidP="00EA5401">
      <w:r>
        <w:rPr>
          <w:noProof/>
        </w:rPr>
        <w:drawing>
          <wp:inline distT="0" distB="0" distL="0" distR="0" wp14:anchorId="4AAF310E" wp14:editId="3DF9C10D">
            <wp:extent cx="5943600" cy="80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DDFF" w14:textId="77777777" w:rsidR="0083645B" w:rsidRDefault="0083645B" w:rsidP="00EA5401"/>
    <w:p w14:paraId="7B514DB5" w14:textId="77777777" w:rsidR="0083645B" w:rsidRDefault="0083645B" w:rsidP="0083645B">
      <w:r>
        <w:lastRenderedPageBreak/>
        <w:t>Z Proportion test, two tails:</w:t>
      </w:r>
    </w:p>
    <w:p w14:paraId="35AA4D07" w14:textId="498100F9" w:rsidR="00842D68" w:rsidRDefault="0083645B" w:rsidP="00842D68">
      <w:r>
        <w:t xml:space="preserve">In a mass survey conducted last year, users </w:t>
      </w:r>
      <w:r w:rsidR="00842D68">
        <w:t>o</w:t>
      </w:r>
      <w:bookmarkStart w:id="1" w:name="_GoBack"/>
      <w:bookmarkEnd w:id="1"/>
      <w:r w:rsidR="00842D68">
        <w:t xml:space="preserve">f a website </w:t>
      </w:r>
      <w:r>
        <w:t xml:space="preserve">were asked if </w:t>
      </w:r>
      <w:r w:rsidR="00842D68">
        <w:t>the website</w:t>
      </w:r>
      <w:r>
        <w:t xml:space="preserve"> helped them get </w:t>
      </w:r>
      <w:proofErr w:type="spellStart"/>
      <w:r w:rsidR="00842D68">
        <w:t>get</w:t>
      </w:r>
      <w:proofErr w:type="spellEnd"/>
      <w:r w:rsidR="00842D68">
        <w:t xml:space="preserve"> ahead in </w:t>
      </w:r>
      <w:proofErr w:type="spellStart"/>
      <w:r w:rsidR="00842D68">
        <w:t>their</w:t>
      </w:r>
      <w:proofErr w:type="spellEnd"/>
      <w:r w:rsidR="00842D68">
        <w:t xml:space="preserve"> careers</w:t>
      </w:r>
      <w:r>
        <w:t xml:space="preserve">. 70% responded ‘Yes’ and 30% responded ‘No’. In a recent survey where only 100 users participated, 85% answered affirmatively and the rest responded negatively. Can we state with 95% confidence </w:t>
      </w:r>
      <w:r w:rsidR="00842D68">
        <w:t xml:space="preserve">that </w:t>
      </w:r>
      <w:r w:rsidR="00842D68">
        <w:t>the</w:t>
      </w:r>
      <w:r w:rsidR="00842D68">
        <w:t xml:space="preserve"> website has paved way for more users to get ahead in their careers?</w:t>
      </w:r>
    </w:p>
    <w:p w14:paraId="791F234B" w14:textId="7B88441F" w:rsidR="0083645B" w:rsidRDefault="0083645B" w:rsidP="0083645B"/>
    <w:p w14:paraId="3A99EEE8" w14:textId="77777777" w:rsidR="003039E6" w:rsidRDefault="0083645B" w:rsidP="00EA5401">
      <w:r>
        <w:rPr>
          <w:noProof/>
        </w:rPr>
        <w:drawing>
          <wp:inline distT="0" distB="0" distL="0" distR="0" wp14:anchorId="316FD6D5" wp14:editId="2A916B51">
            <wp:extent cx="5943600" cy="91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403A" w14:textId="77777777" w:rsidR="00BA7C24" w:rsidRDefault="00BA7C24" w:rsidP="00EA5401"/>
    <w:p w14:paraId="3E6EFB18" w14:textId="322F42E6" w:rsidR="003039E6" w:rsidRPr="00BA7C24" w:rsidRDefault="003039E6" w:rsidP="00EA5401">
      <w:pPr>
        <w:rPr>
          <w:b/>
        </w:rPr>
      </w:pPr>
      <w:r w:rsidRPr="00BA7C24">
        <w:rPr>
          <w:b/>
        </w:rPr>
        <w:t>NOTE:</w:t>
      </w:r>
    </w:p>
    <w:p w14:paraId="42A3A621" w14:textId="77777777" w:rsidR="00B87A0D" w:rsidRDefault="00B87A0D" w:rsidP="003039E6">
      <w:pPr>
        <w:pStyle w:val="ListParagraph"/>
        <w:numPr>
          <w:ilvl w:val="0"/>
          <w:numId w:val="1"/>
        </w:numPr>
      </w:pPr>
      <w:r>
        <w:t xml:space="preserve">When doing a Z test, remember the </w:t>
      </w:r>
      <w:proofErr w:type="gramStart"/>
      <w:r>
        <w:t>following:</w:t>
      </w:r>
      <w:proofErr w:type="gramEnd"/>
    </w:p>
    <w:p w14:paraId="1B2914BC" w14:textId="77777777" w:rsidR="00B87A0D" w:rsidRDefault="00B87A0D" w:rsidP="00B87A0D">
      <w:pPr>
        <w:pStyle w:val="ListParagraph"/>
        <w:numPr>
          <w:ilvl w:val="1"/>
          <w:numId w:val="1"/>
        </w:numPr>
      </w:pPr>
      <w:r>
        <w:t>The members of the sample should be chosen at random.</w:t>
      </w:r>
    </w:p>
    <w:p w14:paraId="120D347C" w14:textId="77777777" w:rsidR="00B87A0D" w:rsidRDefault="00B87A0D" w:rsidP="00B87A0D">
      <w:pPr>
        <w:pStyle w:val="ListParagraph"/>
        <w:numPr>
          <w:ilvl w:val="1"/>
          <w:numId w:val="1"/>
        </w:numPr>
      </w:pPr>
      <w:r>
        <w:t>The members of the sample should be independent of each other.</w:t>
      </w:r>
    </w:p>
    <w:p w14:paraId="1FA337C4" w14:textId="77777777" w:rsidR="00B87A0D" w:rsidRDefault="00B87A0D" w:rsidP="00B87A0D">
      <w:pPr>
        <w:pStyle w:val="ListParagraph"/>
        <w:numPr>
          <w:ilvl w:val="1"/>
          <w:numId w:val="1"/>
        </w:numPr>
      </w:pPr>
      <w:r>
        <w:t>The population’s standard deviation should be known.</w:t>
      </w:r>
    </w:p>
    <w:p w14:paraId="539F0EF4" w14:textId="77777777" w:rsidR="00B87A0D" w:rsidRDefault="00B87A0D" w:rsidP="00B87A0D">
      <w:pPr>
        <w:pStyle w:val="ListParagraph"/>
        <w:numPr>
          <w:ilvl w:val="1"/>
          <w:numId w:val="1"/>
        </w:numPr>
      </w:pPr>
      <w:r>
        <w:t>The sample should contain at least 30 members.</w:t>
      </w:r>
    </w:p>
    <w:p w14:paraId="180D7BB0" w14:textId="77777777" w:rsidR="003039E6" w:rsidRDefault="00B87A0D" w:rsidP="003039E6">
      <w:pPr>
        <w:pStyle w:val="ListParagraph"/>
        <w:numPr>
          <w:ilvl w:val="0"/>
          <w:numId w:val="1"/>
        </w:numPr>
      </w:pPr>
      <w:r>
        <w:t>Perform</w:t>
      </w:r>
      <w:r w:rsidR="003039E6">
        <w:t xml:space="preserve"> T test only when the baseline standard deviation is </w:t>
      </w:r>
      <w:proofErr w:type="gramStart"/>
      <w:r w:rsidR="003039E6">
        <w:t>unknown</w:t>
      </w:r>
      <w:proofErr w:type="gramEnd"/>
      <w:r w:rsidR="003039E6">
        <w:t xml:space="preserve"> AND the sample size is less than 30.</w:t>
      </w:r>
    </w:p>
    <w:p w14:paraId="584EC8A2" w14:textId="77777777" w:rsidR="00B87A0D" w:rsidRDefault="003039E6" w:rsidP="00B87A0D">
      <w:pPr>
        <w:pStyle w:val="ListParagraph"/>
        <w:numPr>
          <w:ilvl w:val="0"/>
          <w:numId w:val="1"/>
        </w:numPr>
      </w:pPr>
      <w:r w:rsidRPr="00B87A0D">
        <w:t>A one-tailed test is appropriate if you only want to determine if there is a difference between groups</w:t>
      </w:r>
      <w:r w:rsidR="00B87A0D" w:rsidRPr="00B87A0D">
        <w:t xml:space="preserve"> (for example, populations from the past and the present)</w:t>
      </w:r>
      <w:r w:rsidRPr="00B87A0D">
        <w:t xml:space="preserve"> in a specific direction</w:t>
      </w:r>
      <w:r w:rsidR="00B87A0D">
        <w:t xml:space="preserve"> and </w:t>
      </w:r>
      <w:r w:rsidR="00B87A0D" w:rsidRPr="00B87A0D">
        <w:t>you are completely uninterested in the possibility that the opposite outcome could be true</w:t>
      </w:r>
      <w:r w:rsidR="00B87A0D">
        <w:t>. When in doubt, use a two tailed test.</w:t>
      </w:r>
    </w:p>
    <w:sectPr w:rsidR="00B8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22802"/>
    <w:multiLevelType w:val="hybridMultilevel"/>
    <w:tmpl w:val="F9E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66"/>
    <w:rsid w:val="00035FDE"/>
    <w:rsid w:val="000676D4"/>
    <w:rsid w:val="00274444"/>
    <w:rsid w:val="003039E6"/>
    <w:rsid w:val="00421CA6"/>
    <w:rsid w:val="004A789A"/>
    <w:rsid w:val="00527966"/>
    <w:rsid w:val="005F14BE"/>
    <w:rsid w:val="006E7CE4"/>
    <w:rsid w:val="00774850"/>
    <w:rsid w:val="00792BCC"/>
    <w:rsid w:val="007E0B92"/>
    <w:rsid w:val="0083645B"/>
    <w:rsid w:val="00842D68"/>
    <w:rsid w:val="00B801AB"/>
    <w:rsid w:val="00B87A0D"/>
    <w:rsid w:val="00BA7C24"/>
    <w:rsid w:val="00C47A51"/>
    <w:rsid w:val="00D043A8"/>
    <w:rsid w:val="00D45E05"/>
    <w:rsid w:val="00DC2986"/>
    <w:rsid w:val="00EA5401"/>
    <w:rsid w:val="00F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F8B9"/>
  <w15:chartTrackingRefBased/>
  <w15:docId w15:val="{1E8EEC84-E74E-4A8A-AA6C-B643BD33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Shaan</dc:creator>
  <cp:keywords/>
  <dc:description/>
  <cp:lastModifiedBy>Ajay Shaan</cp:lastModifiedBy>
  <cp:revision>25</cp:revision>
  <dcterms:created xsi:type="dcterms:W3CDTF">2018-06-19T23:12:00Z</dcterms:created>
  <dcterms:modified xsi:type="dcterms:W3CDTF">2018-08-20T19:00:00Z</dcterms:modified>
</cp:coreProperties>
</file>