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3D" w:rsidRDefault="002A61B7">
      <w:r>
        <w:t xml:space="preserve">Now I am generating this file to check my password authentication. </w:t>
      </w:r>
    </w:p>
    <w:p w:rsidR="002A61B7" w:rsidRDefault="002A61B7">
      <w:bookmarkStart w:id="0" w:name="_GoBack"/>
      <w:bookmarkEnd w:id="0"/>
    </w:p>
    <w:sectPr w:rsidR="002A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50"/>
    <w:rsid w:val="00256150"/>
    <w:rsid w:val="002A61B7"/>
    <w:rsid w:val="00B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2022-09-15T03:52:00Z</dcterms:created>
  <dcterms:modified xsi:type="dcterms:W3CDTF">2022-09-15T03:53:00Z</dcterms:modified>
</cp:coreProperties>
</file>