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303" w14:textId="7F1CB97C" w:rsidR="004425F7" w:rsidRDefault="004425F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36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A4BB0" w14:textId="6D4FE7D4" w:rsidR="00951E73" w:rsidRDefault="00951E73">
          <w:pPr>
            <w:pStyle w:val="TOCHeading"/>
          </w:pPr>
          <w:r>
            <w:t>Contents</w:t>
          </w:r>
        </w:p>
        <w:p w14:paraId="4DB7B198" w14:textId="6E223F0B" w:rsidR="000470C4" w:rsidRDefault="00F522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2645" w:history="1">
            <w:r w:rsidR="000470C4" w:rsidRPr="00F1233C">
              <w:rPr>
                <w:rStyle w:val="Hyperlink"/>
                <w:noProof/>
              </w:rPr>
              <w:t>Orchestration / Kubernetes – Elastic Kubernetes Services (Amazon EKS)</w:t>
            </w:r>
            <w:r w:rsidR="000470C4">
              <w:rPr>
                <w:noProof/>
                <w:webHidden/>
              </w:rPr>
              <w:tab/>
            </w:r>
            <w:r w:rsidR="000470C4">
              <w:rPr>
                <w:noProof/>
                <w:webHidden/>
              </w:rPr>
              <w:fldChar w:fldCharType="begin"/>
            </w:r>
            <w:r w:rsidR="000470C4">
              <w:rPr>
                <w:noProof/>
                <w:webHidden/>
              </w:rPr>
              <w:instrText xml:space="preserve"> PAGEREF _Toc103072645 \h </w:instrText>
            </w:r>
            <w:r w:rsidR="000470C4">
              <w:rPr>
                <w:noProof/>
                <w:webHidden/>
              </w:rPr>
            </w:r>
            <w:r w:rsidR="000470C4">
              <w:rPr>
                <w:noProof/>
                <w:webHidden/>
              </w:rPr>
              <w:fldChar w:fldCharType="separate"/>
            </w:r>
            <w:r w:rsidR="000470C4">
              <w:rPr>
                <w:noProof/>
                <w:webHidden/>
              </w:rPr>
              <w:t>2</w:t>
            </w:r>
            <w:r w:rsidR="000470C4">
              <w:rPr>
                <w:noProof/>
                <w:webHidden/>
              </w:rPr>
              <w:fldChar w:fldCharType="end"/>
            </w:r>
          </w:hyperlink>
        </w:p>
        <w:p w14:paraId="0446A510" w14:textId="1B24FE9F" w:rsidR="00951E73" w:rsidRDefault="00F522F6">
          <w:r>
            <w:rPr>
              <w:b/>
              <w:bCs/>
              <w:noProof/>
            </w:rPr>
            <w:fldChar w:fldCharType="end"/>
          </w:r>
        </w:p>
      </w:sdtContent>
    </w:sdt>
    <w:p w14:paraId="0C04BD11" w14:textId="2CD5E1C2" w:rsidR="00951E73" w:rsidRDefault="00951E73"/>
    <w:p w14:paraId="2442AC3D" w14:textId="1E0B564D" w:rsidR="00951E73" w:rsidRDefault="00951E73"/>
    <w:p w14:paraId="500DAB2C" w14:textId="494AE92F" w:rsidR="0008589A" w:rsidRDefault="0008589A" w:rsidP="000F2BC8"/>
    <w:p w14:paraId="59E08FD5" w14:textId="7A938210" w:rsidR="000F2BC8" w:rsidRDefault="006852B2" w:rsidP="000F2BC8">
      <w:pPr>
        <w:pStyle w:val="Heading1"/>
      </w:pPr>
      <w:bookmarkStart w:id="0" w:name="_Toc103072645"/>
      <w:r>
        <w:lastRenderedPageBreak/>
        <w:t xml:space="preserve">Orchestration / </w:t>
      </w:r>
      <w:r w:rsidR="000F2BC8">
        <w:t>Kubernetes</w:t>
      </w:r>
      <w:r w:rsidR="0054317E">
        <w:t xml:space="preserve"> –</w:t>
      </w:r>
      <w:r>
        <w:t xml:space="preserve"> </w:t>
      </w:r>
      <w:r w:rsidR="0054317E">
        <w:t>Elastic Kubernetes Services (Amazon EKS)</w:t>
      </w:r>
      <w:bookmarkEnd w:id="0"/>
    </w:p>
    <w:p w14:paraId="07F1A32A" w14:textId="74BE2876" w:rsidR="00E95ACB" w:rsidRDefault="00807835" w:rsidP="00E95ACB">
      <w:hyperlink r:id="rId7" w:history="1">
        <w:r w:rsidR="00E95ACB" w:rsidRPr="0019037E">
          <w:rPr>
            <w:rStyle w:val="Hyperlink"/>
          </w:rPr>
          <w:t>https://kubernetes.io/docs/setup/</w:t>
        </w:r>
      </w:hyperlink>
    </w:p>
    <w:p w14:paraId="729184A4" w14:textId="4A1FC14A" w:rsidR="00E95ACB" w:rsidRDefault="00807835" w:rsidP="00E95ACB">
      <w:hyperlink r:id="rId8" w:history="1">
        <w:r w:rsidR="00E95ACB" w:rsidRPr="0019037E">
          <w:rPr>
            <w:rStyle w:val="Hyperlink"/>
          </w:rPr>
          <w:t>https://kubernetes.io/docs/concepts/overview/what-is-kubernetes/</w:t>
        </w:r>
      </w:hyperlink>
    </w:p>
    <w:p w14:paraId="3F471524" w14:textId="0D6F482D" w:rsidR="00597F80" w:rsidRDefault="00807835" w:rsidP="00E95ACB">
      <w:hyperlink r:id="rId9" w:history="1">
        <w:r w:rsidR="00597F80" w:rsidRPr="0019037E">
          <w:rPr>
            <w:rStyle w:val="Hyperlink"/>
          </w:rPr>
          <w:t>https://www.datadoghq.com/blog/monitoring-kubernetes-era/</w:t>
        </w:r>
      </w:hyperlink>
      <w:r w:rsidR="00597F80">
        <w:t xml:space="preserve"> </w:t>
      </w:r>
    </w:p>
    <w:p w14:paraId="589C1A43" w14:textId="5911A189" w:rsidR="00E95ACB" w:rsidRDefault="00807835" w:rsidP="00E95ACB">
      <w:hyperlink r:id="rId10" w:history="1">
        <w:r w:rsidR="00AD226E" w:rsidRPr="0019037E">
          <w:rPr>
            <w:rStyle w:val="Hyperlink"/>
          </w:rPr>
          <w:t>https://kubernetes.io/docs/tutorials/</w:t>
        </w:r>
      </w:hyperlink>
    </w:p>
    <w:p w14:paraId="72DB5BEC" w14:textId="58988BFC" w:rsidR="00AD226E" w:rsidRDefault="00807835" w:rsidP="00E95ACB">
      <w:hyperlink r:id="rId11" w:history="1">
        <w:r w:rsidR="00AD226E" w:rsidRPr="0019037E">
          <w:rPr>
            <w:rStyle w:val="Hyperlink"/>
          </w:rPr>
          <w:t>https://www.redhat.com/en/topics/containers/what-is-kubernetes</w:t>
        </w:r>
      </w:hyperlink>
    </w:p>
    <w:p w14:paraId="765B1A18" w14:textId="515170E4" w:rsidR="00AD226E" w:rsidRDefault="00807835" w:rsidP="00E95ACB">
      <w:hyperlink r:id="rId12" w:history="1">
        <w:r w:rsidR="00AD226E" w:rsidRPr="0019037E">
          <w:rPr>
            <w:rStyle w:val="Hyperlink"/>
          </w:rPr>
          <w:t>https://kubernetes.io/docs/concepts/workloads/controllers/cron-jobs/</w:t>
        </w:r>
      </w:hyperlink>
    </w:p>
    <w:p w14:paraId="487A49C2" w14:textId="06481538" w:rsidR="00AD226E" w:rsidRDefault="00807835" w:rsidP="00E95ACB">
      <w:hyperlink r:id="rId13" w:history="1">
        <w:r w:rsidR="00AD226E" w:rsidRPr="0019037E">
          <w:rPr>
            <w:rStyle w:val="Hyperlink"/>
          </w:rPr>
          <w:t>https://medium.com/avmconsulting-blog/jobs-cronjobs-in-kubernetes-cluster-d0e872e3c8c8</w:t>
        </w:r>
      </w:hyperlink>
    </w:p>
    <w:p w14:paraId="1662B2FA" w14:textId="27B333B4" w:rsidR="00125365" w:rsidRDefault="00807835" w:rsidP="00E95ACB">
      <w:hyperlink r:id="rId14" w:history="1">
        <w:r w:rsidR="00125365" w:rsidRPr="0019037E">
          <w:rPr>
            <w:rStyle w:val="Hyperlink"/>
          </w:rPr>
          <w:t>https://youtu.be/s_o8dwzRlu4</w:t>
        </w:r>
      </w:hyperlink>
      <w:r w:rsidR="00125365">
        <w:t xml:space="preserve"> </w:t>
      </w:r>
    </w:p>
    <w:p w14:paraId="504D63B7" w14:textId="793B4F76" w:rsidR="00E3202D" w:rsidRDefault="00BA6203" w:rsidP="000F2BC8">
      <w:r w:rsidRPr="00BA6203">
        <w:rPr>
          <w:b/>
          <w:bCs/>
          <w:u w:val="single"/>
        </w:rPr>
        <w:t>K8s Scheduling</w:t>
      </w:r>
      <w:r>
        <w:t>:</w:t>
      </w:r>
    </w:p>
    <w:p w14:paraId="73645195" w14:textId="603D1889" w:rsidR="00BA6203" w:rsidRDefault="00807835" w:rsidP="00BA6203">
      <w:pPr>
        <w:pStyle w:val="ListParagraph"/>
        <w:numPr>
          <w:ilvl w:val="0"/>
          <w:numId w:val="4"/>
        </w:numPr>
      </w:pPr>
      <w:hyperlink r:id="rId15" w:history="1">
        <w:r w:rsidR="00BA6203" w:rsidRPr="0019037E">
          <w:rPr>
            <w:rStyle w:val="Hyperlink"/>
          </w:rPr>
          <w:t>https://kubernetes.io/docs/concepts/scheduling-eviction/kube-scheduler/</w:t>
        </w:r>
      </w:hyperlink>
    </w:p>
    <w:p w14:paraId="4C0F83D5" w14:textId="1170AA74" w:rsidR="00BA6203" w:rsidRDefault="00807835" w:rsidP="00BA6203">
      <w:pPr>
        <w:pStyle w:val="ListParagraph"/>
        <w:numPr>
          <w:ilvl w:val="0"/>
          <w:numId w:val="4"/>
        </w:numPr>
      </w:pPr>
      <w:hyperlink r:id="rId16" w:history="1">
        <w:r w:rsidR="00BA6203" w:rsidRPr="0019037E">
          <w:rPr>
            <w:rStyle w:val="Hyperlink"/>
          </w:rPr>
          <w:t>https://k21academy.com/docker-kubernetes/scheduling-in-kubernetes/</w:t>
        </w:r>
      </w:hyperlink>
    </w:p>
    <w:p w14:paraId="749AAF9C" w14:textId="75F28FD4" w:rsidR="00BA6203" w:rsidRDefault="00807835" w:rsidP="00BA6203">
      <w:pPr>
        <w:pStyle w:val="ListParagraph"/>
        <w:numPr>
          <w:ilvl w:val="0"/>
          <w:numId w:val="4"/>
        </w:numPr>
      </w:pPr>
      <w:hyperlink r:id="rId17" w:history="1">
        <w:r w:rsidR="00BA6203" w:rsidRPr="0019037E">
          <w:rPr>
            <w:rStyle w:val="Hyperlink"/>
          </w:rPr>
          <w:t>https://thenewstack.io/a-deep-dive-into-kubernetes-scheduling/</w:t>
        </w:r>
      </w:hyperlink>
    </w:p>
    <w:p w14:paraId="7584AF13" w14:textId="66AD5CCE" w:rsidR="00BA6203" w:rsidRDefault="00BA6203" w:rsidP="00BA6203">
      <w:r w:rsidRPr="00E95ACB">
        <w:rPr>
          <w:b/>
          <w:bCs/>
          <w:u w:val="single"/>
        </w:rPr>
        <w:t>K8s Application Monitoring</w:t>
      </w:r>
      <w:r w:rsidR="00E95ACB">
        <w:t>:</w:t>
      </w:r>
    </w:p>
    <w:p w14:paraId="511035F3" w14:textId="40265921" w:rsidR="00BA6203" w:rsidRDefault="00807835" w:rsidP="00BA6203">
      <w:pPr>
        <w:pStyle w:val="ListParagraph"/>
        <w:numPr>
          <w:ilvl w:val="0"/>
          <w:numId w:val="4"/>
        </w:numPr>
      </w:pPr>
      <w:hyperlink r:id="rId18" w:history="1">
        <w:r w:rsidR="00BA6203" w:rsidRPr="0019037E">
          <w:rPr>
            <w:rStyle w:val="Hyperlink"/>
          </w:rPr>
          <w:t>https://www.tigera.io/learn/guides/kubernetes-monitoring/</w:t>
        </w:r>
      </w:hyperlink>
    </w:p>
    <w:p w14:paraId="10848785" w14:textId="3A0DC10A" w:rsidR="00BA6203" w:rsidRDefault="00807835" w:rsidP="00BA6203">
      <w:pPr>
        <w:pStyle w:val="ListParagraph"/>
        <w:numPr>
          <w:ilvl w:val="0"/>
          <w:numId w:val="4"/>
        </w:numPr>
      </w:pPr>
      <w:hyperlink r:id="rId19" w:history="1">
        <w:r w:rsidR="00E95ACB" w:rsidRPr="0019037E">
          <w:rPr>
            <w:rStyle w:val="Hyperlink"/>
          </w:rPr>
          <w:t>https://www.vmware.com/topics/glossary/content/kubernetes-monitoring.html</w:t>
        </w:r>
      </w:hyperlink>
    </w:p>
    <w:p w14:paraId="5D0038BA" w14:textId="684B8140" w:rsidR="00E95ACB" w:rsidRDefault="00807835" w:rsidP="00BA6203">
      <w:pPr>
        <w:pStyle w:val="ListParagraph"/>
        <w:numPr>
          <w:ilvl w:val="0"/>
          <w:numId w:val="4"/>
        </w:numPr>
      </w:pPr>
      <w:hyperlink r:id="rId20" w:history="1">
        <w:r w:rsidR="00E95ACB" w:rsidRPr="0019037E">
          <w:rPr>
            <w:rStyle w:val="Hyperlink"/>
          </w:rPr>
          <w:t>https://logz.io/blog/kubernetes-monitoring/</w:t>
        </w:r>
      </w:hyperlink>
    </w:p>
    <w:p w14:paraId="2E2BCDB3" w14:textId="0CDC28B5" w:rsidR="00E95ACB" w:rsidRDefault="00807835" w:rsidP="00BA6203">
      <w:pPr>
        <w:pStyle w:val="ListParagraph"/>
        <w:numPr>
          <w:ilvl w:val="0"/>
          <w:numId w:val="4"/>
        </w:numPr>
      </w:pPr>
      <w:hyperlink r:id="rId21" w:history="1">
        <w:r w:rsidR="00E95ACB" w:rsidRPr="0019037E">
          <w:rPr>
            <w:rStyle w:val="Hyperlink"/>
          </w:rPr>
          <w:t>https://docs.aws.amazon.com/prescriptive-guidance/latest/implementing-logging-monitoring-cloudwatch/amazon-eks-logging-monitoring.html</w:t>
        </w:r>
      </w:hyperlink>
    </w:p>
    <w:p w14:paraId="12865FEA" w14:textId="77777777" w:rsidR="005728AC" w:rsidRDefault="00807835" w:rsidP="00597F80">
      <w:pPr>
        <w:pStyle w:val="ListParagraph"/>
        <w:numPr>
          <w:ilvl w:val="0"/>
          <w:numId w:val="4"/>
        </w:numPr>
      </w:pPr>
      <w:hyperlink r:id="rId22" w:anchor="key-kubernetes-objects" w:history="1">
        <w:r w:rsidR="00597F80" w:rsidRPr="0019037E">
          <w:rPr>
            <w:rStyle w:val="Hyperlink"/>
          </w:rPr>
          <w:t>https://www.datadoghq.com/blog/monitoring-kubernetes-performance-metrics/#key-kubernetes-objects</w:t>
        </w:r>
      </w:hyperlink>
    </w:p>
    <w:p w14:paraId="082A157A" w14:textId="4D3649C9" w:rsidR="00597F80" w:rsidRDefault="005728AC" w:rsidP="005728AC">
      <w:r w:rsidRPr="005728AC">
        <w:rPr>
          <w:b/>
          <w:bCs/>
          <w:u w:val="single"/>
        </w:rPr>
        <w:t>K8s Load Balancing</w:t>
      </w:r>
      <w:r>
        <w:t>:</w:t>
      </w:r>
      <w:r w:rsidR="00597F80">
        <w:t xml:space="preserve"> </w:t>
      </w:r>
    </w:p>
    <w:p w14:paraId="4BD8429B" w14:textId="7F6C52E1" w:rsidR="005728AC" w:rsidRDefault="00807835" w:rsidP="00597F80">
      <w:pPr>
        <w:pStyle w:val="ListParagraph"/>
        <w:numPr>
          <w:ilvl w:val="0"/>
          <w:numId w:val="4"/>
        </w:numPr>
      </w:pPr>
      <w:hyperlink r:id="rId23" w:history="1">
        <w:r w:rsidR="005728AC" w:rsidRPr="0019037E">
          <w:rPr>
            <w:rStyle w:val="Hyperlink"/>
          </w:rPr>
          <w:t>https://www.densify.com/kubernetes-autoscaling/kubernetes-service-load-balancer</w:t>
        </w:r>
      </w:hyperlink>
      <w:r w:rsidR="005728AC">
        <w:t xml:space="preserve"> </w:t>
      </w:r>
    </w:p>
    <w:p w14:paraId="79B47BDE" w14:textId="51589C72" w:rsidR="0040471E" w:rsidRDefault="00807835" w:rsidP="00597F80">
      <w:pPr>
        <w:pStyle w:val="ListParagraph"/>
        <w:numPr>
          <w:ilvl w:val="0"/>
          <w:numId w:val="4"/>
        </w:numPr>
      </w:pPr>
      <w:hyperlink r:id="rId24" w:history="1">
        <w:r w:rsidR="0040471E" w:rsidRPr="0019037E">
          <w:rPr>
            <w:rStyle w:val="Hyperlink"/>
          </w:rPr>
          <w:t>https://www.containiq.com/post/kubernetes-load-balancer</w:t>
        </w:r>
      </w:hyperlink>
      <w:r w:rsidR="0040471E">
        <w:t xml:space="preserve"> </w:t>
      </w:r>
    </w:p>
    <w:p w14:paraId="4F7697F5" w14:textId="678C7204" w:rsidR="00607337" w:rsidRDefault="00807835" w:rsidP="00597F80">
      <w:pPr>
        <w:pStyle w:val="ListParagraph"/>
        <w:numPr>
          <w:ilvl w:val="0"/>
          <w:numId w:val="4"/>
        </w:numPr>
      </w:pPr>
      <w:hyperlink r:id="rId25" w:history="1">
        <w:r w:rsidR="00607337" w:rsidRPr="0019037E">
          <w:rPr>
            <w:rStyle w:val="Hyperlink"/>
          </w:rPr>
          <w:t>https://kubernetes.io/docs/tasks/access-application-cluster/create-external-load-balancer/</w:t>
        </w:r>
      </w:hyperlink>
      <w:r w:rsidR="00607337">
        <w:t xml:space="preserve"> </w:t>
      </w:r>
    </w:p>
    <w:p w14:paraId="11FEECE1" w14:textId="2F85B048" w:rsidR="00607337" w:rsidRDefault="00807835" w:rsidP="00597F80">
      <w:pPr>
        <w:pStyle w:val="ListParagraph"/>
        <w:numPr>
          <w:ilvl w:val="0"/>
          <w:numId w:val="4"/>
        </w:numPr>
      </w:pPr>
      <w:hyperlink r:id="rId26" w:history="1">
        <w:r w:rsidR="00607337" w:rsidRPr="0019037E">
          <w:rPr>
            <w:rStyle w:val="Hyperlink"/>
          </w:rPr>
          <w:t>https://medium.com/avmconsulting-blog/external-ip-service-type-for-kubernetes-ec2073ef5442</w:t>
        </w:r>
      </w:hyperlink>
      <w:r w:rsidR="00607337">
        <w:t xml:space="preserve"> </w:t>
      </w:r>
    </w:p>
    <w:p w14:paraId="043A634C" w14:textId="6F111ACD" w:rsidR="00E95ACB" w:rsidRDefault="00E95ACB" w:rsidP="00E95ACB">
      <w:r w:rsidRPr="00E95ACB">
        <w:rPr>
          <w:b/>
          <w:bCs/>
          <w:u w:val="single"/>
        </w:rPr>
        <w:t>Amazon EKS</w:t>
      </w:r>
      <w:r>
        <w:t>:</w:t>
      </w:r>
    </w:p>
    <w:p w14:paraId="6B04E32A" w14:textId="77777777" w:rsidR="00E95ACB" w:rsidRDefault="00807835" w:rsidP="00E95ACB">
      <w:pPr>
        <w:pStyle w:val="ListParagraph"/>
        <w:numPr>
          <w:ilvl w:val="0"/>
          <w:numId w:val="4"/>
        </w:numPr>
      </w:pPr>
      <w:hyperlink r:id="rId27" w:history="1">
        <w:r w:rsidR="00E95ACB" w:rsidRPr="0019037E">
          <w:rPr>
            <w:rStyle w:val="Hyperlink"/>
          </w:rPr>
          <w:t>https://docs.aws.amazon.com/eks/latest/userguide/what-is-eks.html</w:t>
        </w:r>
      </w:hyperlink>
    </w:p>
    <w:p w14:paraId="358BBFD7" w14:textId="77777777" w:rsidR="00E95ACB" w:rsidRDefault="00807835" w:rsidP="00E95ACB">
      <w:pPr>
        <w:pStyle w:val="ListParagraph"/>
        <w:numPr>
          <w:ilvl w:val="0"/>
          <w:numId w:val="4"/>
        </w:numPr>
      </w:pPr>
      <w:hyperlink r:id="rId28" w:history="1">
        <w:r w:rsidR="00E95ACB" w:rsidRPr="0019037E">
          <w:rPr>
            <w:rStyle w:val="Hyperlink"/>
          </w:rPr>
          <w:t>https://docs.aws.amazon.com/eks/latest/userguide/getting-started.html</w:t>
        </w:r>
      </w:hyperlink>
    </w:p>
    <w:p w14:paraId="4D4B5F11" w14:textId="77777777" w:rsidR="00E95ACB" w:rsidRDefault="00807835" w:rsidP="00E95ACB">
      <w:pPr>
        <w:pStyle w:val="ListParagraph"/>
        <w:numPr>
          <w:ilvl w:val="0"/>
          <w:numId w:val="4"/>
        </w:numPr>
      </w:pPr>
      <w:hyperlink r:id="rId29" w:history="1">
        <w:r w:rsidR="00E95ACB" w:rsidRPr="0019037E">
          <w:rPr>
            <w:rStyle w:val="Hyperlink"/>
          </w:rPr>
          <w:t>https://aws.amazon.com/blogs/aws/amazon-elastic-container-service-for-kubernetes/</w:t>
        </w:r>
      </w:hyperlink>
    </w:p>
    <w:p w14:paraId="5F8ADF59" w14:textId="77777777" w:rsidR="00E95ACB" w:rsidRDefault="00807835" w:rsidP="00E95ACB">
      <w:pPr>
        <w:pStyle w:val="ListParagraph"/>
        <w:numPr>
          <w:ilvl w:val="0"/>
          <w:numId w:val="4"/>
        </w:numPr>
      </w:pPr>
      <w:hyperlink r:id="rId30" w:history="1">
        <w:r w:rsidR="00E95ACB" w:rsidRPr="0019037E">
          <w:rPr>
            <w:rStyle w:val="Hyperlink"/>
          </w:rPr>
          <w:t>https://aws.amazon.com/getting-started/hands-on/deploy-kubernetes-app-amazon-eks/</w:t>
        </w:r>
      </w:hyperlink>
    </w:p>
    <w:p w14:paraId="6DA740CE" w14:textId="77777777" w:rsidR="00E95ACB" w:rsidRDefault="00807835" w:rsidP="00E95ACB">
      <w:pPr>
        <w:pStyle w:val="ListParagraph"/>
        <w:numPr>
          <w:ilvl w:val="0"/>
          <w:numId w:val="4"/>
        </w:numPr>
      </w:pPr>
      <w:hyperlink r:id="rId31" w:history="1">
        <w:r w:rsidR="00E95ACB" w:rsidRPr="0019037E">
          <w:rPr>
            <w:rStyle w:val="Hyperlink"/>
          </w:rPr>
          <w:t>https://www.eksworkshop.com/</w:t>
        </w:r>
      </w:hyperlink>
    </w:p>
    <w:p w14:paraId="76B276B2" w14:textId="08FDD334" w:rsidR="00BA6203" w:rsidRDefault="00597F80" w:rsidP="00BA6203">
      <w:r w:rsidRPr="00597F80">
        <w:rPr>
          <w:b/>
          <w:bCs/>
        </w:rPr>
        <w:t>K8s Metrics Server and Metrics API</w:t>
      </w:r>
      <w:r>
        <w:t>:</w:t>
      </w:r>
    </w:p>
    <w:p w14:paraId="0C9C30C2" w14:textId="45C05288" w:rsidR="00597F80" w:rsidRDefault="00807835" w:rsidP="00597F80">
      <w:pPr>
        <w:pStyle w:val="ListParagraph"/>
        <w:numPr>
          <w:ilvl w:val="0"/>
          <w:numId w:val="5"/>
        </w:numPr>
      </w:pPr>
      <w:hyperlink r:id="rId32" w:history="1">
        <w:r w:rsidR="00597F80" w:rsidRPr="0019037E">
          <w:rPr>
            <w:rStyle w:val="Hyperlink"/>
          </w:rPr>
          <w:t>https://kubernetes.io/docs/tasks/debug/debug-cluster/resource-metrics-pipeline/</w:t>
        </w:r>
      </w:hyperlink>
    </w:p>
    <w:p w14:paraId="7E2AF2BC" w14:textId="274BC657" w:rsidR="00597F80" w:rsidRDefault="00807835" w:rsidP="00597F80">
      <w:pPr>
        <w:pStyle w:val="ListParagraph"/>
        <w:numPr>
          <w:ilvl w:val="0"/>
          <w:numId w:val="5"/>
        </w:numPr>
      </w:pPr>
      <w:hyperlink r:id="rId33" w:history="1">
        <w:r w:rsidR="00597F80" w:rsidRPr="0019037E">
          <w:rPr>
            <w:rStyle w:val="Hyperlink"/>
          </w:rPr>
          <w:t>https://github.com/kubernetes-sigs/metrics-server</w:t>
        </w:r>
      </w:hyperlink>
    </w:p>
    <w:p w14:paraId="7B7DD6A3" w14:textId="61B2D4D4" w:rsidR="00597F80" w:rsidRDefault="00807835" w:rsidP="00597F80">
      <w:pPr>
        <w:pStyle w:val="ListParagraph"/>
        <w:numPr>
          <w:ilvl w:val="0"/>
          <w:numId w:val="5"/>
        </w:numPr>
      </w:pPr>
      <w:hyperlink r:id="rId34" w:history="1">
        <w:r w:rsidR="00597F80" w:rsidRPr="0019037E">
          <w:rPr>
            <w:rStyle w:val="Hyperlink"/>
          </w:rPr>
          <w:t>https://www.datadoghq.com/blog/monitoring-kubernetes-era/</w:t>
        </w:r>
      </w:hyperlink>
    </w:p>
    <w:p w14:paraId="6738A963" w14:textId="77777777" w:rsidR="006C4C26" w:rsidRDefault="00807835" w:rsidP="00597F80">
      <w:pPr>
        <w:pStyle w:val="ListParagraph"/>
        <w:numPr>
          <w:ilvl w:val="0"/>
          <w:numId w:val="5"/>
        </w:numPr>
      </w:pPr>
      <w:hyperlink r:id="rId35" w:anchor="collect-resource-metrics-from-kubernetes-objects" w:history="1">
        <w:r w:rsidR="00597F80" w:rsidRPr="0019037E">
          <w:rPr>
            <w:rStyle w:val="Hyperlink"/>
          </w:rPr>
          <w:t>https://www.datadoghq.com/blog/how-to-collect-and-graph-kubernetes-metrics/#collect-resource-metrics-from-kubernetes-objects</w:t>
        </w:r>
      </w:hyperlink>
    </w:p>
    <w:p w14:paraId="555940FA" w14:textId="2330D53C" w:rsidR="00597F80" w:rsidRDefault="006C4C26" w:rsidP="006C4C26">
      <w:r w:rsidRPr="006C4C26">
        <w:rPr>
          <w:b/>
          <w:bCs/>
          <w:u w:val="single"/>
        </w:rPr>
        <w:t xml:space="preserve">Helm </w:t>
      </w:r>
      <w:r w:rsidR="00175227">
        <w:rPr>
          <w:b/>
          <w:bCs/>
          <w:u w:val="single"/>
        </w:rPr>
        <w:t xml:space="preserve">Package Manager </w:t>
      </w:r>
      <w:r>
        <w:rPr>
          <w:b/>
          <w:bCs/>
          <w:u w:val="single"/>
        </w:rPr>
        <w:t xml:space="preserve">and Helm </w:t>
      </w:r>
      <w:r w:rsidRPr="006C4C26">
        <w:rPr>
          <w:b/>
          <w:bCs/>
          <w:u w:val="single"/>
        </w:rPr>
        <w:t>Charts</w:t>
      </w:r>
      <w:r>
        <w:t>:</w:t>
      </w:r>
      <w:r w:rsidR="00597F80">
        <w:t xml:space="preserve"> </w:t>
      </w:r>
    </w:p>
    <w:p w14:paraId="0BD724D8" w14:textId="1DCBF671" w:rsidR="00175227" w:rsidRDefault="00807835" w:rsidP="00597F80">
      <w:pPr>
        <w:pStyle w:val="ListParagraph"/>
        <w:numPr>
          <w:ilvl w:val="0"/>
          <w:numId w:val="5"/>
        </w:numPr>
      </w:pPr>
      <w:hyperlink r:id="rId36" w:history="1">
        <w:r w:rsidR="00175227" w:rsidRPr="0019037E">
          <w:rPr>
            <w:rStyle w:val="Hyperlink"/>
          </w:rPr>
          <w:t>https://www.youtube.com/watch?v=Zzwq9FmZdsU&amp;t=2s</w:t>
        </w:r>
      </w:hyperlink>
    </w:p>
    <w:p w14:paraId="34BA1415" w14:textId="13F36984" w:rsidR="00A62CAD" w:rsidRDefault="00807835" w:rsidP="00597F80">
      <w:pPr>
        <w:pStyle w:val="ListParagraph"/>
        <w:numPr>
          <w:ilvl w:val="0"/>
          <w:numId w:val="5"/>
        </w:numPr>
      </w:pPr>
      <w:hyperlink r:id="rId37" w:history="1">
        <w:r w:rsidR="00A62CAD" w:rsidRPr="0019037E">
          <w:rPr>
            <w:rStyle w:val="Hyperlink"/>
          </w:rPr>
          <w:t>https://helm.sh/</w:t>
        </w:r>
      </w:hyperlink>
      <w:r w:rsidR="00A62CAD">
        <w:t xml:space="preserve"> </w:t>
      </w:r>
    </w:p>
    <w:p w14:paraId="22F4C4A4" w14:textId="054E0AA2" w:rsidR="006C4C26" w:rsidRDefault="00807835" w:rsidP="00597F80">
      <w:pPr>
        <w:pStyle w:val="ListParagraph"/>
        <w:numPr>
          <w:ilvl w:val="0"/>
          <w:numId w:val="5"/>
        </w:numPr>
      </w:pPr>
      <w:hyperlink r:id="rId38" w:anchor=":~:text=In%20simple%20terms%2C%20Helm%20is,be%20deployed%20as%20one%20unit" w:history="1">
        <w:r w:rsidR="006C4C26" w:rsidRPr="0019037E">
          <w:rPr>
            <w:rStyle w:val="Hyperlink"/>
          </w:rPr>
          <w:t>https://www.bmc.com/blogs/kubernetes-helm-charts/#:~:text=In%20simple%20terms%2C%20Helm%20is,be%20deployed%20as%20one%20unit</w:t>
        </w:r>
      </w:hyperlink>
      <w:r w:rsidR="006C4C26" w:rsidRPr="006C4C26">
        <w:t>.</w:t>
      </w:r>
    </w:p>
    <w:p w14:paraId="1DFA90CA" w14:textId="27F5F79D" w:rsidR="005728AC" w:rsidRDefault="00807835" w:rsidP="00597F80">
      <w:pPr>
        <w:pStyle w:val="ListParagraph"/>
        <w:numPr>
          <w:ilvl w:val="0"/>
          <w:numId w:val="5"/>
        </w:numPr>
      </w:pPr>
      <w:hyperlink r:id="rId39" w:history="1">
        <w:r w:rsidR="005728AC" w:rsidRPr="0019037E">
          <w:rPr>
            <w:rStyle w:val="Hyperlink"/>
          </w:rPr>
          <w:t>https://github.com/helm/charts/tree/master/stable</w:t>
        </w:r>
      </w:hyperlink>
      <w:r w:rsidR="005728AC">
        <w:t xml:space="preserve"> </w:t>
      </w:r>
    </w:p>
    <w:p w14:paraId="557A8CB4" w14:textId="32016420" w:rsidR="006C4C26" w:rsidRDefault="006C4C26" w:rsidP="00607337"/>
    <w:sectPr w:rsidR="006C4C26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F4FB" w14:textId="77777777" w:rsidR="00807835" w:rsidRDefault="00807835" w:rsidP="00951E73">
      <w:pPr>
        <w:spacing w:after="0" w:line="240" w:lineRule="auto"/>
      </w:pPr>
      <w:r>
        <w:separator/>
      </w:r>
    </w:p>
  </w:endnote>
  <w:endnote w:type="continuationSeparator" w:id="0">
    <w:p w14:paraId="7D34CA44" w14:textId="77777777" w:rsidR="00807835" w:rsidRDefault="00807835" w:rsidP="0095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51E73" w14:paraId="064FDB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B9B7BC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CA8B53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1E73" w14:paraId="17EF3B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D2DE27E760B47C0B34B7C22EAB50C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B0097C" w14:textId="17B91106" w:rsidR="00951E73" w:rsidRDefault="00951E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C68B4DC" w14:textId="77777777" w:rsidR="00951E73" w:rsidRDefault="00951E7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16FFDA" w14:textId="77777777" w:rsidR="00951E73" w:rsidRDefault="00951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1C47" w14:textId="77777777" w:rsidR="00807835" w:rsidRDefault="00807835" w:rsidP="00951E73">
      <w:pPr>
        <w:spacing w:after="0" w:line="240" w:lineRule="auto"/>
      </w:pPr>
      <w:r>
        <w:separator/>
      </w:r>
    </w:p>
  </w:footnote>
  <w:footnote w:type="continuationSeparator" w:id="0">
    <w:p w14:paraId="6C3AED7C" w14:textId="77777777" w:rsidR="00807835" w:rsidRDefault="00807835" w:rsidP="0095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87BF" w14:textId="7FC8352D" w:rsidR="00951E73" w:rsidRPr="00951E73" w:rsidRDefault="000470C4" w:rsidP="00951E73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Kubernetes </w:t>
    </w:r>
    <w:r w:rsidR="00951E73" w:rsidRPr="00951E73">
      <w:rPr>
        <w:b/>
        <w:bCs/>
        <w:sz w:val="32"/>
        <w:szCs w:val="32"/>
      </w:rPr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B74"/>
    <w:multiLevelType w:val="hybridMultilevel"/>
    <w:tmpl w:val="892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1F5B"/>
    <w:multiLevelType w:val="hybridMultilevel"/>
    <w:tmpl w:val="497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3B9B"/>
    <w:multiLevelType w:val="hybridMultilevel"/>
    <w:tmpl w:val="D692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3805"/>
    <w:multiLevelType w:val="hybridMultilevel"/>
    <w:tmpl w:val="CCE0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6E6C"/>
    <w:multiLevelType w:val="hybridMultilevel"/>
    <w:tmpl w:val="D672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CC2"/>
    <w:multiLevelType w:val="hybridMultilevel"/>
    <w:tmpl w:val="0746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1594"/>
    <w:multiLevelType w:val="hybridMultilevel"/>
    <w:tmpl w:val="EC00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6805">
    <w:abstractNumId w:val="1"/>
  </w:num>
  <w:num w:numId="2" w16cid:durableId="1393386512">
    <w:abstractNumId w:val="3"/>
  </w:num>
  <w:num w:numId="3" w16cid:durableId="1984458666">
    <w:abstractNumId w:val="5"/>
  </w:num>
  <w:num w:numId="4" w16cid:durableId="986979872">
    <w:abstractNumId w:val="6"/>
  </w:num>
  <w:num w:numId="5" w16cid:durableId="597562115">
    <w:abstractNumId w:val="0"/>
  </w:num>
  <w:num w:numId="6" w16cid:durableId="766383649">
    <w:abstractNumId w:val="4"/>
  </w:num>
  <w:num w:numId="7" w16cid:durableId="752816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3"/>
    <w:rsid w:val="00042191"/>
    <w:rsid w:val="000470C4"/>
    <w:rsid w:val="0008589A"/>
    <w:rsid w:val="000F2B6D"/>
    <w:rsid w:val="000F2BC8"/>
    <w:rsid w:val="00125365"/>
    <w:rsid w:val="00153D96"/>
    <w:rsid w:val="001551B0"/>
    <w:rsid w:val="00174A4A"/>
    <w:rsid w:val="00175227"/>
    <w:rsid w:val="001E71BC"/>
    <w:rsid w:val="00253B63"/>
    <w:rsid w:val="002763B1"/>
    <w:rsid w:val="002E65F0"/>
    <w:rsid w:val="00306A96"/>
    <w:rsid w:val="0034593C"/>
    <w:rsid w:val="003B625F"/>
    <w:rsid w:val="0040471E"/>
    <w:rsid w:val="004425F7"/>
    <w:rsid w:val="00471E59"/>
    <w:rsid w:val="00480820"/>
    <w:rsid w:val="00512914"/>
    <w:rsid w:val="0054317E"/>
    <w:rsid w:val="005728AC"/>
    <w:rsid w:val="00597F80"/>
    <w:rsid w:val="005A5605"/>
    <w:rsid w:val="005D6C23"/>
    <w:rsid w:val="005E1796"/>
    <w:rsid w:val="005E5D98"/>
    <w:rsid w:val="005F5755"/>
    <w:rsid w:val="00607337"/>
    <w:rsid w:val="00641FAA"/>
    <w:rsid w:val="00675082"/>
    <w:rsid w:val="006852B2"/>
    <w:rsid w:val="006C4C26"/>
    <w:rsid w:val="00773591"/>
    <w:rsid w:val="007942FB"/>
    <w:rsid w:val="007957D5"/>
    <w:rsid w:val="00795E95"/>
    <w:rsid w:val="007A4F1E"/>
    <w:rsid w:val="007A7822"/>
    <w:rsid w:val="00807835"/>
    <w:rsid w:val="008140B5"/>
    <w:rsid w:val="009414B1"/>
    <w:rsid w:val="00951E73"/>
    <w:rsid w:val="00974650"/>
    <w:rsid w:val="009A120D"/>
    <w:rsid w:val="00A55A80"/>
    <w:rsid w:val="00A62CAD"/>
    <w:rsid w:val="00AD226E"/>
    <w:rsid w:val="00AD419E"/>
    <w:rsid w:val="00B04D81"/>
    <w:rsid w:val="00B45248"/>
    <w:rsid w:val="00B5153D"/>
    <w:rsid w:val="00B62552"/>
    <w:rsid w:val="00BA6203"/>
    <w:rsid w:val="00C032C4"/>
    <w:rsid w:val="00D03A05"/>
    <w:rsid w:val="00D309EC"/>
    <w:rsid w:val="00D807E9"/>
    <w:rsid w:val="00D85D36"/>
    <w:rsid w:val="00D94907"/>
    <w:rsid w:val="00E31D3C"/>
    <w:rsid w:val="00E3202D"/>
    <w:rsid w:val="00E95ACB"/>
    <w:rsid w:val="00F522F6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A10"/>
  <w15:chartTrackingRefBased/>
  <w15:docId w15:val="{2E3C1EEE-9103-4633-8149-F97F00D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73"/>
  </w:style>
  <w:style w:type="paragraph" w:styleId="Footer">
    <w:name w:val="footer"/>
    <w:basedOn w:val="Normal"/>
    <w:link w:val="Foot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73"/>
  </w:style>
  <w:style w:type="paragraph" w:styleId="TOCHeading">
    <w:name w:val="TOC Heading"/>
    <w:basedOn w:val="Heading1"/>
    <w:next w:val="Normal"/>
    <w:uiPriority w:val="39"/>
    <w:unhideWhenUsed/>
    <w:qFormat/>
    <w:rsid w:val="00951E73"/>
    <w:pPr>
      <w:pageBreakBefore w:val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951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35EF"/>
    <w:pPr>
      <w:spacing w:after="100"/>
    </w:pPr>
  </w:style>
  <w:style w:type="paragraph" w:styleId="ListParagraph">
    <w:name w:val="List Paragraph"/>
    <w:basedOn w:val="Normal"/>
    <w:uiPriority w:val="34"/>
    <w:qFormat/>
    <w:rsid w:val="007957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avmconsulting-blog/jobs-cronjobs-in-kubernetes-cluster-d0e872e3c8c8" TargetMode="External"/><Relationship Id="rId18" Type="http://schemas.openxmlformats.org/officeDocument/2006/relationships/hyperlink" Target="https://www.tigera.io/learn/guides/kubernetes-monitoring/" TargetMode="External"/><Relationship Id="rId26" Type="http://schemas.openxmlformats.org/officeDocument/2006/relationships/hyperlink" Target="https://medium.com/avmconsulting-blog/external-ip-service-type-for-kubernetes-ec2073ef5442" TargetMode="External"/><Relationship Id="rId39" Type="http://schemas.openxmlformats.org/officeDocument/2006/relationships/hyperlink" Target="https://github.com/helm/charts/tree/master/stable" TargetMode="External"/><Relationship Id="rId21" Type="http://schemas.openxmlformats.org/officeDocument/2006/relationships/hyperlink" Target="https://docs.aws.amazon.com/prescriptive-guidance/latest/implementing-logging-monitoring-cloudwatch/amazon-eks-logging-monitoring.html" TargetMode="External"/><Relationship Id="rId34" Type="http://schemas.openxmlformats.org/officeDocument/2006/relationships/hyperlink" Target="https://www.datadoghq.com/blog/monitoring-kubernetes-era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ubernetes.io/docs/set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21academy.com/docker-kubernetes/scheduling-in-kubernetes/" TargetMode="External"/><Relationship Id="rId20" Type="http://schemas.openxmlformats.org/officeDocument/2006/relationships/hyperlink" Target="https://logz.io/blog/kubernetes-monitoring/" TargetMode="External"/><Relationship Id="rId29" Type="http://schemas.openxmlformats.org/officeDocument/2006/relationships/hyperlink" Target="https://aws.amazon.com/blogs/aws/amazon-elastic-container-service-for-kubernetes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hat.com/en/topics/containers/what-is-kubernetes" TargetMode="External"/><Relationship Id="rId24" Type="http://schemas.openxmlformats.org/officeDocument/2006/relationships/hyperlink" Target="https://www.containiq.com/post/kubernetes-load-balancer" TargetMode="External"/><Relationship Id="rId32" Type="http://schemas.openxmlformats.org/officeDocument/2006/relationships/hyperlink" Target="https://kubernetes.io/docs/tasks/debug/debug-cluster/resource-metrics-pipeline/" TargetMode="External"/><Relationship Id="rId37" Type="http://schemas.openxmlformats.org/officeDocument/2006/relationships/hyperlink" Target="https://helm.sh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scheduling-eviction/kube-scheduler/" TargetMode="External"/><Relationship Id="rId23" Type="http://schemas.openxmlformats.org/officeDocument/2006/relationships/hyperlink" Target="https://www.densify.com/kubernetes-autoscaling/kubernetes-service-load-balancer" TargetMode="External"/><Relationship Id="rId28" Type="http://schemas.openxmlformats.org/officeDocument/2006/relationships/hyperlink" Target="https://docs.aws.amazon.com/eks/latest/userguide/getting-started.html" TargetMode="External"/><Relationship Id="rId36" Type="http://schemas.openxmlformats.org/officeDocument/2006/relationships/hyperlink" Target="https://www.youtube.com/watch?v=Zzwq9FmZdsU&amp;t=2s" TargetMode="External"/><Relationship Id="rId10" Type="http://schemas.openxmlformats.org/officeDocument/2006/relationships/hyperlink" Target="https://kubernetes.io/docs/tutorials/" TargetMode="External"/><Relationship Id="rId19" Type="http://schemas.openxmlformats.org/officeDocument/2006/relationships/hyperlink" Target="https://www.vmware.com/topics/glossary/content/kubernetes-monitoring.html" TargetMode="External"/><Relationship Id="rId31" Type="http://schemas.openxmlformats.org/officeDocument/2006/relationships/hyperlink" Target="https://www.eksworkshop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doghq.com/blog/monitoring-kubernetes-era/" TargetMode="External"/><Relationship Id="rId14" Type="http://schemas.openxmlformats.org/officeDocument/2006/relationships/hyperlink" Target="https://youtu.be/s_o8dwzRlu4" TargetMode="External"/><Relationship Id="rId22" Type="http://schemas.openxmlformats.org/officeDocument/2006/relationships/hyperlink" Target="https://www.datadoghq.com/blog/monitoring-kubernetes-performance-metrics/" TargetMode="External"/><Relationship Id="rId27" Type="http://schemas.openxmlformats.org/officeDocument/2006/relationships/hyperlink" Target="https://docs.aws.amazon.com/eks/latest/userguide/what-is-eks.html" TargetMode="External"/><Relationship Id="rId30" Type="http://schemas.openxmlformats.org/officeDocument/2006/relationships/hyperlink" Target="https://aws.amazon.com/getting-started/hands-on/deploy-kubernetes-app-amazon-eks/" TargetMode="External"/><Relationship Id="rId35" Type="http://schemas.openxmlformats.org/officeDocument/2006/relationships/hyperlink" Target="https://www.datadoghq.com/blog/how-to-collect-and-graph-kubernetes-metrics/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kubernetes.io/docs/concepts/overview/what-is-kubernet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ubernetes.io/docs/concepts/workloads/controllers/cron-jobs/" TargetMode="External"/><Relationship Id="rId17" Type="http://schemas.openxmlformats.org/officeDocument/2006/relationships/hyperlink" Target="https://thenewstack.io/a-deep-dive-into-kubernetes-scheduling/" TargetMode="External"/><Relationship Id="rId25" Type="http://schemas.openxmlformats.org/officeDocument/2006/relationships/hyperlink" Target="https://kubernetes.io/docs/tasks/access-application-cluster/create-external-load-balancer/" TargetMode="External"/><Relationship Id="rId33" Type="http://schemas.openxmlformats.org/officeDocument/2006/relationships/hyperlink" Target="https://github.com/kubernetes-sigs/metrics-server" TargetMode="External"/><Relationship Id="rId38" Type="http://schemas.openxmlformats.org/officeDocument/2006/relationships/hyperlink" Target="https://www.bmc.com/blogs/kubernetes-helm-char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DE27E760B47C0B34B7C22EAB5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D306-2461-46F9-B6A7-09A964E1B2A3}"/>
      </w:docPartPr>
      <w:docPartBody>
        <w:p w:rsidR="00C30017" w:rsidRDefault="0055074E" w:rsidP="0055074E">
          <w:pPr>
            <w:pStyle w:val="CD2DE27E760B47C0B34B7C22EAB50CC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E"/>
    <w:rsid w:val="003F62BC"/>
    <w:rsid w:val="0055074E"/>
    <w:rsid w:val="006A3F9D"/>
    <w:rsid w:val="009373DC"/>
    <w:rsid w:val="00C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74E"/>
    <w:rPr>
      <w:color w:val="808080"/>
    </w:rPr>
  </w:style>
  <w:style w:type="paragraph" w:customStyle="1" w:styleId="CD2DE27E760B47C0B34B7C22EAB50CCC">
    <w:name w:val="CD2DE27E760B47C0B34B7C22EAB50CCC"/>
    <w:rsid w:val="00550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4</cp:revision>
  <dcterms:created xsi:type="dcterms:W3CDTF">2022-05-10T14:28:00Z</dcterms:created>
  <dcterms:modified xsi:type="dcterms:W3CDTF">2022-05-10T14:57:00Z</dcterms:modified>
</cp:coreProperties>
</file>