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7487" w14:textId="77777777" w:rsidR="00E01A07" w:rsidRPr="00E01A07" w:rsidRDefault="00E01A07" w:rsidP="00E01A07">
      <w:pPr>
        <w:pStyle w:val="Heading1"/>
      </w:pPr>
      <w:proofErr w:type="spellStart"/>
      <w:r w:rsidRPr="00E01A07">
        <w:t>WinTrust</w:t>
      </w:r>
      <w:proofErr w:type="spellEnd"/>
      <w:r w:rsidRPr="00E01A07">
        <w:t xml:space="preserve"> Session 2</w:t>
      </w:r>
    </w:p>
    <w:p w14:paraId="482D374F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AI for Research, Synthesis &amp; Executive Communication</w:t>
      </w:r>
    </w:p>
    <w:p w14:paraId="754782C8" w14:textId="77777777" w:rsidR="00E01A07" w:rsidRPr="00E01A07" w:rsidRDefault="00E01A07" w:rsidP="0091655B">
      <w:pPr>
        <w:pStyle w:val="Heading2"/>
      </w:pPr>
      <w:r w:rsidRPr="00E01A07">
        <w:t>1. Session objective</w:t>
      </w:r>
    </w:p>
    <w:p w14:paraId="5371399A" w14:textId="77777777" w:rsidR="00E01A07" w:rsidRPr="00E01A07" w:rsidRDefault="00E01A07" w:rsidP="00E01A07">
      <w:r w:rsidRPr="00E01A07">
        <w:t>The central message of Session 2 should be:</w:t>
      </w:r>
    </w:p>
    <w:p w14:paraId="39BBA808" w14:textId="77777777" w:rsidR="00E01A07" w:rsidRPr="00E01A07" w:rsidRDefault="00E01A07" w:rsidP="00E01A07">
      <w:r w:rsidRPr="00E01A07">
        <w:rPr>
          <w:b/>
          <w:bCs/>
        </w:rPr>
        <w:t>AI is extremely good at turning information into a first draft. Your job is to control the evidence, challenge the synthesis, and decide what is safe to communicate.</w:t>
      </w:r>
    </w:p>
    <w:p w14:paraId="6F2A01A3" w14:textId="77777777" w:rsidR="00E01A07" w:rsidRPr="00E01A07" w:rsidRDefault="00E01A07" w:rsidP="00E01A07">
      <w:r w:rsidRPr="00E01A07">
        <w:t>This session should move participants beyond:</w:t>
      </w:r>
    </w:p>
    <w:p w14:paraId="398DB60A" w14:textId="77777777" w:rsidR="00E01A07" w:rsidRPr="0091655B" w:rsidRDefault="00E01A07" w:rsidP="00E01A07">
      <w:pPr>
        <w:rPr>
          <w:b/>
          <w:bCs/>
          <w:i/>
          <w:iCs/>
        </w:rPr>
      </w:pPr>
      <w:r w:rsidRPr="0091655B">
        <w:rPr>
          <w:b/>
          <w:bCs/>
          <w:i/>
          <w:iCs/>
        </w:rPr>
        <w:t>"Summarize this document."</w:t>
      </w:r>
    </w:p>
    <w:p w14:paraId="0C8D5FCC" w14:textId="77777777" w:rsidR="00E01A07" w:rsidRPr="00E01A07" w:rsidRDefault="00E01A07" w:rsidP="00E01A07">
      <w:r w:rsidRPr="00E01A07">
        <w:t>toward:</w:t>
      </w:r>
    </w:p>
    <w:p w14:paraId="26A0D77F" w14:textId="2DC8EBDC" w:rsidR="00E01A07" w:rsidRPr="0091655B" w:rsidRDefault="00E01A07" w:rsidP="00E01A07">
      <w:pPr>
        <w:rPr>
          <w:i/>
          <w:iCs/>
        </w:rPr>
      </w:pPr>
      <w:r w:rsidRPr="0091655B">
        <w:rPr>
          <w:b/>
          <w:bCs/>
          <w:i/>
          <w:iCs/>
        </w:rPr>
        <w:t>Research → Extract → Synthesize → Challenge → Communicate</w:t>
      </w:r>
      <w:r w:rsidR="00CA7784" w:rsidRPr="0091655B">
        <w:rPr>
          <w:b/>
          <w:bCs/>
          <w:i/>
          <w:iCs/>
        </w:rPr>
        <w:t xml:space="preserve">→ </w:t>
      </w:r>
      <w:r w:rsidR="00CA7784">
        <w:rPr>
          <w:b/>
          <w:bCs/>
          <w:i/>
          <w:iCs/>
        </w:rPr>
        <w:t>Validate</w:t>
      </w:r>
    </w:p>
    <w:p w14:paraId="0377FA6F" w14:textId="77777777" w:rsidR="00E01A07" w:rsidRPr="00E01A07" w:rsidRDefault="00000000" w:rsidP="00E01A07">
      <w:r>
        <w:pict w14:anchorId="4648E35F">
          <v:rect id="_x0000_i1027" style="width:0;height:1.5pt" o:hralign="center" o:hrstd="t" o:hr="t" fillcolor="#a0a0a0" stroked="f"/>
        </w:pict>
      </w:r>
    </w:p>
    <w:p w14:paraId="2CCF18E4" w14:textId="77777777" w:rsidR="00E01A07" w:rsidRPr="00E01A07" w:rsidRDefault="00E01A07" w:rsidP="0091655B">
      <w:pPr>
        <w:pStyle w:val="Heading2"/>
      </w:pPr>
      <w:r w:rsidRPr="00E01A07">
        <w:t>2. Learning outcomes</w:t>
      </w:r>
    </w:p>
    <w:p w14:paraId="1FFAAEE2" w14:textId="77777777" w:rsidR="00E01A07" w:rsidRPr="00E01A07" w:rsidRDefault="00E01A07" w:rsidP="00E01A07">
      <w:r w:rsidRPr="00E01A07">
        <w:t>By the end of the session, participants should be able to:</w:t>
      </w:r>
    </w:p>
    <w:p w14:paraId="6F13D596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Use Copilot to perform structured research.</w:t>
      </w:r>
    </w:p>
    <w:p w14:paraId="66F5D240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 xml:space="preserve">Distinguish </w:t>
      </w:r>
      <w:r w:rsidRPr="0091655B">
        <w:rPr>
          <w:b/>
          <w:bCs/>
        </w:rPr>
        <w:t>source-grounded research</w:t>
      </w:r>
      <w:r w:rsidRPr="00E01A07">
        <w:t xml:space="preserve"> from generic AI answers.</w:t>
      </w:r>
    </w:p>
    <w:p w14:paraId="7F8FDDB4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Ask AI to separate:</w:t>
      </w:r>
    </w:p>
    <w:p w14:paraId="4D393747" w14:textId="77777777" w:rsidR="00E01A07" w:rsidRPr="00E01A07" w:rsidRDefault="00E01A07" w:rsidP="0091655B">
      <w:pPr>
        <w:pStyle w:val="ListParagraph"/>
        <w:numPr>
          <w:ilvl w:val="0"/>
          <w:numId w:val="16"/>
        </w:numPr>
      </w:pPr>
      <w:r w:rsidRPr="00E01A07">
        <w:t>Facts</w:t>
      </w:r>
    </w:p>
    <w:p w14:paraId="270A866C" w14:textId="77777777" w:rsidR="00E01A07" w:rsidRPr="00E01A07" w:rsidRDefault="00E01A07" w:rsidP="0091655B">
      <w:pPr>
        <w:pStyle w:val="ListParagraph"/>
        <w:numPr>
          <w:ilvl w:val="0"/>
          <w:numId w:val="16"/>
        </w:numPr>
      </w:pPr>
      <w:r w:rsidRPr="00E01A07">
        <w:t>Inferences</w:t>
      </w:r>
    </w:p>
    <w:p w14:paraId="59D398BA" w14:textId="77777777" w:rsidR="00E01A07" w:rsidRPr="00E01A07" w:rsidRDefault="00E01A07" w:rsidP="0091655B">
      <w:pPr>
        <w:pStyle w:val="ListParagraph"/>
        <w:numPr>
          <w:ilvl w:val="0"/>
          <w:numId w:val="16"/>
        </w:numPr>
      </w:pPr>
      <w:r w:rsidRPr="00E01A07">
        <w:t>Recommendations</w:t>
      </w:r>
    </w:p>
    <w:p w14:paraId="2596F9F4" w14:textId="77777777" w:rsidR="00E01A07" w:rsidRPr="00E01A07" w:rsidRDefault="00E01A07" w:rsidP="0091655B">
      <w:pPr>
        <w:pStyle w:val="ListParagraph"/>
        <w:numPr>
          <w:ilvl w:val="0"/>
          <w:numId w:val="16"/>
        </w:numPr>
      </w:pPr>
      <w:r w:rsidRPr="00E01A07">
        <w:t>Unknowns</w:t>
      </w:r>
    </w:p>
    <w:p w14:paraId="2BFFCC13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Synthesize multiple documents without losing source context.</w:t>
      </w:r>
    </w:p>
    <w:p w14:paraId="0F44C4DB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Identify contradictions and conflicting evidence.</w:t>
      </w:r>
    </w:p>
    <w:p w14:paraId="5C40B1C4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Ask AI to identify missing information.</w:t>
      </w:r>
    </w:p>
    <w:p w14:paraId="38F08C7D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Convert analysis into executive-ready communication.</w:t>
      </w:r>
    </w:p>
    <w:p w14:paraId="7F4A5A8B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Create different versions of the same information for different audiences.</w:t>
      </w:r>
    </w:p>
    <w:p w14:paraId="62807D1B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Challenge an AI-generated briefing before using it.</w:t>
      </w:r>
    </w:p>
    <w:p w14:paraId="764C6353" w14:textId="77777777" w:rsidR="00E01A07" w:rsidRPr="00E01A07" w:rsidRDefault="00E01A07" w:rsidP="0091655B">
      <w:pPr>
        <w:pStyle w:val="ListParagraph"/>
        <w:numPr>
          <w:ilvl w:val="0"/>
          <w:numId w:val="18"/>
        </w:numPr>
      </w:pPr>
      <w:r w:rsidRPr="00E01A07">
        <w:t>Build reusable research and synthesis prompts.</w:t>
      </w:r>
    </w:p>
    <w:p w14:paraId="4511E145" w14:textId="77777777" w:rsidR="007A3BE6" w:rsidRDefault="007A3BE6"/>
    <w:p w14:paraId="7BB566CE" w14:textId="77777777" w:rsidR="00E01A07" w:rsidRPr="00E01A07" w:rsidRDefault="00E01A07" w:rsidP="0091655B">
      <w:pPr>
        <w:pStyle w:val="Heading2"/>
      </w:pPr>
      <w:r w:rsidRPr="00E01A07">
        <w:t>Slide 1: AI for Research, Synthesis &amp; Executive Communication</w:t>
      </w:r>
    </w:p>
    <w:p w14:paraId="7935DE93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Main message</w:t>
      </w:r>
    </w:p>
    <w:p w14:paraId="22A8A36B" w14:textId="77777777" w:rsidR="00E01A07" w:rsidRPr="00E01A07" w:rsidRDefault="00E01A07" w:rsidP="00E01A07">
      <w:r w:rsidRPr="00E01A07">
        <w:rPr>
          <w:b/>
          <w:bCs/>
        </w:rPr>
        <w:t>AI can dramatically reduce the time required to move from information to a usable briefing.</w:t>
      </w:r>
    </w:p>
    <w:p w14:paraId="3A91F6A5" w14:textId="77777777" w:rsidR="00E01A07" w:rsidRPr="00E01A07" w:rsidRDefault="00E01A07" w:rsidP="00E01A07">
      <w:r w:rsidRPr="00E01A07">
        <w:t>But there is a critical distinction:</w:t>
      </w:r>
    </w:p>
    <w:p w14:paraId="0CAFE951" w14:textId="77777777" w:rsidR="00E01A07" w:rsidRPr="00E01A07" w:rsidRDefault="00E01A07" w:rsidP="00E01A07">
      <w:r w:rsidRPr="00E01A07">
        <w:rPr>
          <w:b/>
          <w:bCs/>
        </w:rPr>
        <w:t>Generating information ≠ producing reliable insight</w:t>
      </w:r>
    </w:p>
    <w:p w14:paraId="539685F1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Visual</w:t>
      </w:r>
    </w:p>
    <w:p w14:paraId="509D4D42" w14:textId="77777777" w:rsidR="00E01A07" w:rsidRPr="00E01A07" w:rsidRDefault="00E01A07" w:rsidP="00E01A07">
      <w:r w:rsidRPr="00E01A07">
        <w:lastRenderedPageBreak/>
        <w:t>A simple flow:</w:t>
      </w:r>
    </w:p>
    <w:p w14:paraId="3DA9CD98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Information</w:t>
      </w:r>
    </w:p>
    <w:p w14:paraId="36411A49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7A9A22BB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Research</w:t>
      </w:r>
    </w:p>
    <w:p w14:paraId="06335354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7A106680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Synthesis</w:t>
      </w:r>
    </w:p>
    <w:p w14:paraId="6239240D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4528E1C3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Challenge</w:t>
      </w:r>
    </w:p>
    <w:p w14:paraId="4C69C3EA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108DCC31" w14:textId="77777777" w:rsidR="00E01A07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Decision-ready communication</w:t>
      </w:r>
    </w:p>
    <w:p w14:paraId="19BDF89F" w14:textId="77777777" w:rsidR="00B50B45" w:rsidRPr="0091655B" w:rsidRDefault="00B50B45" w:rsidP="00B50B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316F01DD" w14:textId="2E50326F" w:rsidR="00B50B45" w:rsidRPr="0091655B" w:rsidRDefault="00B50B45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Validation</w:t>
      </w:r>
    </w:p>
    <w:p w14:paraId="2ADF21A9" w14:textId="77777777" w:rsidR="00E01A07" w:rsidRPr="00E01A07" w:rsidRDefault="00000000" w:rsidP="00E01A07">
      <w:r>
        <w:pict w14:anchorId="5DED8904">
          <v:rect id="_x0000_i1028" style="width:0;height:1.5pt" o:hralign="center" o:hrstd="t" o:hr="t" fillcolor="#a0a0a0" stroked="f"/>
        </w:pict>
      </w:r>
    </w:p>
    <w:p w14:paraId="4D1B0A2A" w14:textId="77777777" w:rsidR="00E01A07" w:rsidRPr="00E01A07" w:rsidRDefault="00E01A07" w:rsidP="0091655B">
      <w:pPr>
        <w:pStyle w:val="Heading2"/>
      </w:pPr>
      <w:r w:rsidRPr="00E01A07">
        <w:t>Slide 2: Today's Learning Journey</w:t>
      </w:r>
    </w:p>
    <w:p w14:paraId="2161C8D3" w14:textId="77777777" w:rsidR="00E01A07" w:rsidRPr="00E01A07" w:rsidRDefault="00E01A07" w:rsidP="00E01A07">
      <w:r w:rsidRPr="00E01A07">
        <w:t>Show the five-step journey:</w:t>
      </w:r>
    </w:p>
    <w:p w14:paraId="3F61F8C8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1. Research</w:t>
      </w:r>
    </w:p>
    <w:p w14:paraId="2C91D7FD" w14:textId="77777777" w:rsidR="00E01A07" w:rsidRPr="00E01A07" w:rsidRDefault="00E01A07" w:rsidP="00E01A07">
      <w:r w:rsidRPr="00E01A07">
        <w:t>Find and extract relevant information.</w:t>
      </w:r>
    </w:p>
    <w:p w14:paraId="7217DBC0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2. Synthesize</w:t>
      </w:r>
    </w:p>
    <w:p w14:paraId="18564299" w14:textId="77777777" w:rsidR="00E01A07" w:rsidRPr="00E01A07" w:rsidRDefault="00E01A07" w:rsidP="00E01A07">
      <w:r w:rsidRPr="00E01A07">
        <w:t>Combine information across sources.</w:t>
      </w:r>
    </w:p>
    <w:p w14:paraId="4045A626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3. Challenge</w:t>
      </w:r>
    </w:p>
    <w:p w14:paraId="4B03CCFB" w14:textId="77777777" w:rsidR="00E01A07" w:rsidRPr="00E01A07" w:rsidRDefault="00E01A07" w:rsidP="00E01A07">
      <w:r w:rsidRPr="00E01A07">
        <w:t>Look for contradictions, assumptions and gaps.</w:t>
      </w:r>
    </w:p>
    <w:p w14:paraId="6BDB9678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4. Communicate</w:t>
      </w:r>
    </w:p>
    <w:p w14:paraId="622858E7" w14:textId="77777777" w:rsidR="00E01A07" w:rsidRPr="00E01A07" w:rsidRDefault="00E01A07" w:rsidP="00E01A07">
      <w:r w:rsidRPr="00E01A07">
        <w:t>Turn analysis into audience-specific content.</w:t>
      </w:r>
    </w:p>
    <w:p w14:paraId="40E7718E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5. Validate</w:t>
      </w:r>
    </w:p>
    <w:p w14:paraId="09FC340C" w14:textId="77777777" w:rsidR="00E01A07" w:rsidRPr="00E01A07" w:rsidRDefault="00E01A07" w:rsidP="00E01A07">
      <w:r w:rsidRPr="00E01A07">
        <w:t xml:space="preserve">Decide what can </w:t>
      </w:r>
      <w:proofErr w:type="gramStart"/>
      <w:r w:rsidRPr="00E01A07">
        <w:t>actually be</w:t>
      </w:r>
      <w:proofErr w:type="gramEnd"/>
      <w:r w:rsidRPr="00E01A07">
        <w:t xml:space="preserve"> trusted or communicated.</w:t>
      </w:r>
    </w:p>
    <w:p w14:paraId="2B657392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Key message</w:t>
      </w:r>
    </w:p>
    <w:p w14:paraId="6E0F7F41" w14:textId="77777777" w:rsidR="00E01A07" w:rsidRPr="00E01A07" w:rsidRDefault="00E01A07" w:rsidP="00E01A07">
      <w:r w:rsidRPr="00E01A07">
        <w:rPr>
          <w:b/>
          <w:bCs/>
        </w:rPr>
        <w:t>Do not stop when Copilot gives you an answer.</w:t>
      </w:r>
    </w:p>
    <w:p w14:paraId="6391CAEF" w14:textId="77777777" w:rsidR="00E01A07" w:rsidRPr="00E01A07" w:rsidRDefault="00000000" w:rsidP="00E01A07">
      <w:r>
        <w:pict w14:anchorId="7CAE5669">
          <v:rect id="_x0000_i1029" style="width:0;height:1.5pt" o:hralign="center" o:hrstd="t" o:hr="t" fillcolor="#a0a0a0" stroked="f"/>
        </w:pict>
      </w:r>
    </w:p>
    <w:p w14:paraId="6B23296F" w14:textId="77777777" w:rsidR="00E01A07" w:rsidRPr="00E01A07" w:rsidRDefault="00E01A07" w:rsidP="0091655B">
      <w:pPr>
        <w:pStyle w:val="Heading2"/>
      </w:pPr>
      <w:r w:rsidRPr="00E01A07">
        <w:t>Slide 3: What Does "Research with AI" Actually Mean?</w:t>
      </w:r>
    </w:p>
    <w:p w14:paraId="3EF975C5" w14:textId="77777777" w:rsidR="00E01A07" w:rsidRPr="00E01A07" w:rsidRDefault="00E01A07" w:rsidP="00E01A07">
      <w:r w:rsidRPr="00E01A07">
        <w:t>Research with AI is not simply asking:</w:t>
      </w:r>
    </w:p>
    <w:p w14:paraId="0327D685" w14:textId="77777777" w:rsidR="00E01A07" w:rsidRPr="0091655B" w:rsidRDefault="00E01A07" w:rsidP="00E01A07">
      <w:pPr>
        <w:rPr>
          <w:b/>
          <w:bCs/>
          <w:i/>
          <w:iCs/>
        </w:rPr>
      </w:pPr>
      <w:r w:rsidRPr="0091655B">
        <w:rPr>
          <w:b/>
          <w:bCs/>
          <w:i/>
          <w:iCs/>
        </w:rPr>
        <w:t>"Tell me about X."</w:t>
      </w:r>
    </w:p>
    <w:p w14:paraId="2A5D5887" w14:textId="77777777" w:rsidR="00E01A07" w:rsidRPr="00E01A07" w:rsidRDefault="00E01A07" w:rsidP="00E01A07">
      <w:r w:rsidRPr="00E01A07">
        <w:t>A better workflow is:</w:t>
      </w:r>
    </w:p>
    <w:p w14:paraId="5A19ECF7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Question</w:t>
      </w:r>
    </w:p>
    <w:p w14:paraId="2FA499DF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58AFC731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Define scope</w:t>
      </w:r>
    </w:p>
    <w:p w14:paraId="6A799211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54E58C43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Gather evidence</w:t>
      </w:r>
    </w:p>
    <w:p w14:paraId="0542CA5F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lastRenderedPageBreak/>
        <w:t>↓</w:t>
      </w:r>
    </w:p>
    <w:p w14:paraId="6E5A64CB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Extract relevant facts</w:t>
      </w:r>
    </w:p>
    <w:p w14:paraId="1CD9A820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65138826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Compare sources</w:t>
      </w:r>
    </w:p>
    <w:p w14:paraId="395B004F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73279CC1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Identify gaps</w:t>
      </w:r>
    </w:p>
    <w:p w14:paraId="51B591F2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3DACD83E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Synthesize</w:t>
      </w:r>
    </w:p>
    <w:p w14:paraId="2AF08882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↓</w:t>
      </w:r>
    </w:p>
    <w:p w14:paraId="68B1AFBA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Validate</w:t>
      </w:r>
    </w:p>
    <w:p w14:paraId="03AF5DDF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Teaching point</w:t>
      </w:r>
    </w:p>
    <w:p w14:paraId="79B0EBAE" w14:textId="77777777" w:rsidR="00E01A07" w:rsidRPr="00E01A07" w:rsidRDefault="00E01A07" w:rsidP="00E01A07">
      <w:r w:rsidRPr="00E01A07">
        <w:t>AI can accelerate almost every step.</w:t>
      </w:r>
    </w:p>
    <w:p w14:paraId="134E70D8" w14:textId="77777777" w:rsidR="00E01A07" w:rsidRPr="00E01A07" w:rsidRDefault="00E01A07" w:rsidP="00E01A07">
      <w:r w:rsidRPr="00E01A07">
        <w:t xml:space="preserve">But the </w:t>
      </w:r>
      <w:r w:rsidRPr="00E01A07">
        <w:rPr>
          <w:b/>
          <w:bCs/>
        </w:rPr>
        <w:t>quality of the evidence still matters</w:t>
      </w:r>
      <w:r w:rsidRPr="00E01A07">
        <w:t>.</w:t>
      </w:r>
    </w:p>
    <w:p w14:paraId="434BC10C" w14:textId="77777777" w:rsidR="00E01A07" w:rsidRPr="00E01A07" w:rsidRDefault="00000000" w:rsidP="00E01A07">
      <w:r>
        <w:pict w14:anchorId="4735F2EE">
          <v:rect id="_x0000_i1030" style="width:0;height:1.5pt" o:hralign="center" o:hrstd="t" o:hr="t" fillcolor="#a0a0a0" stroked="f"/>
        </w:pict>
      </w:r>
    </w:p>
    <w:p w14:paraId="4C39B423" w14:textId="77777777" w:rsidR="00E01A07" w:rsidRPr="00E01A07" w:rsidRDefault="00E01A07" w:rsidP="0091655B">
      <w:pPr>
        <w:pStyle w:val="Heading2"/>
      </w:pPr>
      <w:r w:rsidRPr="00E01A07">
        <w:t>Slide 4: The Research Quality Problem</w:t>
      </w:r>
    </w:p>
    <w:p w14:paraId="5CC08731" w14:textId="77777777" w:rsidR="00E01A07" w:rsidRPr="00E01A07" w:rsidRDefault="00E01A07" w:rsidP="00E01A07">
      <w:r w:rsidRPr="00E01A07">
        <w:t>Present this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959"/>
        <w:gridCol w:w="2657"/>
      </w:tblGrid>
      <w:tr w:rsidR="00E01A07" w:rsidRPr="00E01A07" w14:paraId="4DE62951" w14:textId="77777777" w:rsidTr="00E01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7F262" w14:textId="77777777" w:rsidR="00E01A07" w:rsidRPr="00E01A07" w:rsidRDefault="00E01A07" w:rsidP="00E01A07">
            <w:pPr>
              <w:spacing w:after="0" w:line="240" w:lineRule="auto"/>
              <w:rPr>
                <w:b/>
                <w:bCs/>
              </w:rPr>
            </w:pPr>
            <w:r w:rsidRPr="00E01A07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745A86EB" w14:textId="77777777" w:rsidR="00E01A07" w:rsidRPr="00E01A07" w:rsidRDefault="00E01A07" w:rsidP="00E01A07">
            <w:pPr>
              <w:spacing w:after="0" w:line="240" w:lineRule="auto"/>
              <w:rPr>
                <w:b/>
                <w:bCs/>
              </w:rPr>
            </w:pPr>
            <w:r w:rsidRPr="00E01A07">
              <w:rPr>
                <w:b/>
                <w:bCs/>
              </w:rPr>
              <w:t>Weak AI approach</w:t>
            </w:r>
          </w:p>
        </w:tc>
        <w:tc>
          <w:tcPr>
            <w:tcW w:w="0" w:type="auto"/>
            <w:vAlign w:val="center"/>
            <w:hideMark/>
          </w:tcPr>
          <w:p w14:paraId="4FF6E619" w14:textId="77777777" w:rsidR="00E01A07" w:rsidRPr="00E01A07" w:rsidRDefault="00E01A07" w:rsidP="00E01A07">
            <w:pPr>
              <w:spacing w:after="0" w:line="240" w:lineRule="auto"/>
              <w:rPr>
                <w:b/>
                <w:bCs/>
              </w:rPr>
            </w:pPr>
            <w:r w:rsidRPr="00E01A07">
              <w:rPr>
                <w:b/>
                <w:bCs/>
              </w:rPr>
              <w:t>Controlled AI approach</w:t>
            </w:r>
          </w:p>
        </w:tc>
      </w:tr>
      <w:tr w:rsidR="00E01A07" w:rsidRPr="00E01A07" w14:paraId="1A7DF52E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F945" w14:textId="77777777" w:rsidR="00E01A07" w:rsidRPr="00E01A07" w:rsidRDefault="00E01A07" w:rsidP="00E01A07">
            <w:pPr>
              <w:spacing w:after="0" w:line="240" w:lineRule="auto"/>
            </w:pPr>
            <w:r w:rsidRPr="00E01A07">
              <w:t>Search</w:t>
            </w:r>
          </w:p>
        </w:tc>
        <w:tc>
          <w:tcPr>
            <w:tcW w:w="0" w:type="auto"/>
            <w:vAlign w:val="center"/>
            <w:hideMark/>
          </w:tcPr>
          <w:p w14:paraId="592694AC" w14:textId="77777777" w:rsidR="00E01A07" w:rsidRPr="00E01A07" w:rsidRDefault="00E01A07" w:rsidP="00E01A07">
            <w:pPr>
              <w:spacing w:after="0" w:line="240" w:lineRule="auto"/>
            </w:pPr>
            <w:r w:rsidRPr="00E01A07">
              <w:t>Ask AI</w:t>
            </w:r>
          </w:p>
        </w:tc>
        <w:tc>
          <w:tcPr>
            <w:tcW w:w="0" w:type="auto"/>
            <w:vAlign w:val="center"/>
            <w:hideMark/>
          </w:tcPr>
          <w:p w14:paraId="382264B3" w14:textId="77777777" w:rsidR="00E01A07" w:rsidRPr="00E01A07" w:rsidRDefault="00E01A07" w:rsidP="00E01A07">
            <w:pPr>
              <w:spacing w:after="0" w:line="240" w:lineRule="auto"/>
            </w:pPr>
            <w:r w:rsidRPr="00E01A07">
              <w:t>Define evidence</w:t>
            </w:r>
          </w:p>
        </w:tc>
      </w:tr>
      <w:tr w:rsidR="00E01A07" w:rsidRPr="00E01A07" w14:paraId="444BF853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AA7E" w14:textId="77777777" w:rsidR="00E01A07" w:rsidRPr="00E01A07" w:rsidRDefault="00E01A07" w:rsidP="00E01A07">
            <w:pPr>
              <w:spacing w:after="0" w:line="240" w:lineRule="auto"/>
            </w:pPr>
            <w:r w:rsidRPr="00E01A07">
              <w:t>Read</w:t>
            </w:r>
          </w:p>
        </w:tc>
        <w:tc>
          <w:tcPr>
            <w:tcW w:w="0" w:type="auto"/>
            <w:vAlign w:val="center"/>
            <w:hideMark/>
          </w:tcPr>
          <w:p w14:paraId="72209A3B" w14:textId="77777777" w:rsidR="00E01A07" w:rsidRPr="00E01A07" w:rsidRDefault="00E01A07" w:rsidP="00E01A07">
            <w:pPr>
              <w:spacing w:after="0" w:line="240" w:lineRule="auto"/>
            </w:pPr>
            <w:r w:rsidRPr="00E01A07">
              <w:t>Accept answer</w:t>
            </w:r>
          </w:p>
        </w:tc>
        <w:tc>
          <w:tcPr>
            <w:tcW w:w="0" w:type="auto"/>
            <w:vAlign w:val="center"/>
            <w:hideMark/>
          </w:tcPr>
          <w:p w14:paraId="67C9D061" w14:textId="77777777" w:rsidR="00E01A07" w:rsidRPr="00E01A07" w:rsidRDefault="00E01A07" w:rsidP="00E01A07">
            <w:pPr>
              <w:spacing w:after="0" w:line="240" w:lineRule="auto"/>
            </w:pPr>
            <w:r w:rsidRPr="00E01A07">
              <w:t>Extract evidence</w:t>
            </w:r>
          </w:p>
        </w:tc>
      </w:tr>
      <w:tr w:rsidR="00E01A07" w:rsidRPr="00E01A07" w14:paraId="0D9DB202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4EE3" w14:textId="77777777" w:rsidR="00E01A07" w:rsidRPr="00E01A07" w:rsidRDefault="00E01A07" w:rsidP="00E01A07">
            <w:pPr>
              <w:spacing w:after="0" w:line="240" w:lineRule="auto"/>
            </w:pPr>
            <w:r w:rsidRPr="00E01A07">
              <w:t>Compare</w:t>
            </w:r>
          </w:p>
        </w:tc>
        <w:tc>
          <w:tcPr>
            <w:tcW w:w="0" w:type="auto"/>
            <w:vAlign w:val="center"/>
            <w:hideMark/>
          </w:tcPr>
          <w:p w14:paraId="6F191FEC" w14:textId="77777777" w:rsidR="00E01A07" w:rsidRPr="00E01A07" w:rsidRDefault="00E01A07" w:rsidP="00E01A07">
            <w:pPr>
              <w:spacing w:after="0" w:line="240" w:lineRule="auto"/>
            </w:pPr>
            <w:r w:rsidRPr="00E01A07">
              <w:t>Trust summary</w:t>
            </w:r>
          </w:p>
        </w:tc>
        <w:tc>
          <w:tcPr>
            <w:tcW w:w="0" w:type="auto"/>
            <w:vAlign w:val="center"/>
            <w:hideMark/>
          </w:tcPr>
          <w:p w14:paraId="31EA8930" w14:textId="77777777" w:rsidR="00E01A07" w:rsidRPr="00E01A07" w:rsidRDefault="00E01A07" w:rsidP="00E01A07">
            <w:pPr>
              <w:spacing w:after="0" w:line="240" w:lineRule="auto"/>
            </w:pPr>
            <w:r w:rsidRPr="00E01A07">
              <w:t>Compare sources</w:t>
            </w:r>
          </w:p>
        </w:tc>
      </w:tr>
      <w:tr w:rsidR="00E01A07" w:rsidRPr="00E01A07" w14:paraId="1B86E876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B9B6" w14:textId="77777777" w:rsidR="00E01A07" w:rsidRPr="00E01A07" w:rsidRDefault="00E01A07" w:rsidP="00E01A07">
            <w:pPr>
              <w:spacing w:after="0" w:line="240" w:lineRule="auto"/>
            </w:pPr>
            <w:proofErr w:type="spellStart"/>
            <w:r w:rsidRPr="00E01A07"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B63CB" w14:textId="77777777" w:rsidR="00E01A07" w:rsidRPr="00E01A07" w:rsidRDefault="00E01A07" w:rsidP="00E01A07">
            <w:pPr>
              <w:spacing w:after="0" w:line="240" w:lineRule="auto"/>
            </w:pPr>
            <w:r w:rsidRPr="00E01A07">
              <w:t>Accept conclusions</w:t>
            </w:r>
          </w:p>
        </w:tc>
        <w:tc>
          <w:tcPr>
            <w:tcW w:w="0" w:type="auto"/>
            <w:vAlign w:val="center"/>
            <w:hideMark/>
          </w:tcPr>
          <w:p w14:paraId="2F103325" w14:textId="77777777" w:rsidR="00E01A07" w:rsidRPr="00E01A07" w:rsidRDefault="00E01A07" w:rsidP="00E01A07">
            <w:pPr>
              <w:spacing w:after="0" w:line="240" w:lineRule="auto"/>
            </w:pPr>
            <w:r w:rsidRPr="00E01A07">
              <w:t>Challenge conclusions</w:t>
            </w:r>
          </w:p>
        </w:tc>
      </w:tr>
      <w:tr w:rsidR="00E01A07" w:rsidRPr="00E01A07" w14:paraId="7D8145A8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BE6D" w14:textId="77777777" w:rsidR="00E01A07" w:rsidRPr="00E01A07" w:rsidRDefault="00E01A07" w:rsidP="00E01A07">
            <w:pPr>
              <w:spacing w:after="0" w:line="240" w:lineRule="auto"/>
            </w:pPr>
            <w:r w:rsidRPr="00E01A07">
              <w:t>Write</w:t>
            </w:r>
          </w:p>
        </w:tc>
        <w:tc>
          <w:tcPr>
            <w:tcW w:w="0" w:type="auto"/>
            <w:vAlign w:val="center"/>
            <w:hideMark/>
          </w:tcPr>
          <w:p w14:paraId="48E620FB" w14:textId="77777777" w:rsidR="00E01A07" w:rsidRPr="00E01A07" w:rsidRDefault="00E01A07" w:rsidP="00E01A07">
            <w:pPr>
              <w:spacing w:after="0" w:line="240" w:lineRule="auto"/>
            </w:pPr>
            <w:r w:rsidRPr="00E01A07">
              <w:t>Copy/paste</w:t>
            </w:r>
          </w:p>
        </w:tc>
        <w:tc>
          <w:tcPr>
            <w:tcW w:w="0" w:type="auto"/>
            <w:vAlign w:val="center"/>
            <w:hideMark/>
          </w:tcPr>
          <w:p w14:paraId="3F8C1EAA" w14:textId="77777777" w:rsidR="00E01A07" w:rsidRPr="00E01A07" w:rsidRDefault="00E01A07" w:rsidP="00E01A07">
            <w:pPr>
              <w:spacing w:after="0" w:line="240" w:lineRule="auto"/>
            </w:pPr>
            <w:r w:rsidRPr="00E01A07">
              <w:t>Validate and communicate</w:t>
            </w:r>
          </w:p>
        </w:tc>
      </w:tr>
    </w:tbl>
    <w:p w14:paraId="1D72CE85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Key message</w:t>
      </w:r>
    </w:p>
    <w:p w14:paraId="58698FD8" w14:textId="77777777" w:rsidR="00E01A07" w:rsidRPr="0091655B" w:rsidRDefault="00E01A07" w:rsidP="00E01A07">
      <w:pPr>
        <w:rPr>
          <w:i/>
          <w:iCs/>
        </w:rPr>
      </w:pPr>
      <w:r w:rsidRPr="0091655B">
        <w:rPr>
          <w:b/>
          <w:bCs/>
          <w:i/>
          <w:iCs/>
        </w:rPr>
        <w:t>AI should reduce research effort, not reduce research discipline.</w:t>
      </w:r>
    </w:p>
    <w:p w14:paraId="64C045E8" w14:textId="77777777" w:rsidR="00E01A07" w:rsidRPr="00E01A07" w:rsidRDefault="00000000" w:rsidP="00E01A07">
      <w:r>
        <w:pict w14:anchorId="5FBADF3E">
          <v:rect id="_x0000_i1031" style="width:0;height:1.5pt" o:hralign="center" o:hrstd="t" o:hr="t" fillcolor="#a0a0a0" stroked="f"/>
        </w:pict>
      </w:r>
    </w:p>
    <w:p w14:paraId="3F46B976" w14:textId="77777777" w:rsidR="00E01A07" w:rsidRPr="00E01A07" w:rsidRDefault="00E01A07" w:rsidP="0091655B">
      <w:pPr>
        <w:pStyle w:val="Heading2"/>
      </w:pPr>
      <w:r w:rsidRPr="00E01A07">
        <w:t>Slide 5: Source-Grounded vs Generic Answers</w:t>
      </w:r>
    </w:p>
    <w:p w14:paraId="1745B817" w14:textId="77777777" w:rsidR="00E01A07" w:rsidRPr="00E01A07" w:rsidRDefault="00E01A07" w:rsidP="00E01A07">
      <w:r w:rsidRPr="00E01A07">
        <w:t>This is one of the most important concepts of the session.</w:t>
      </w:r>
    </w:p>
    <w:p w14:paraId="68B4041F" w14:textId="15DA56F8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Generic question</w:t>
      </w:r>
      <w:r w:rsidR="0091655B">
        <w:rPr>
          <w:b/>
          <w:bCs/>
        </w:rPr>
        <w:t>/prompt for Copilot:</w:t>
      </w:r>
    </w:p>
    <w:p w14:paraId="5D0F1B30" w14:textId="77777777" w:rsidR="00E01A07" w:rsidRPr="0091655B" w:rsidRDefault="00E01A07" w:rsidP="009165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91655B">
        <w:rPr>
          <w:rFonts w:ascii="Cascadia Code" w:hAnsi="Cascadia Code" w:cs="Cascadia Code"/>
        </w:rPr>
        <w:t>"What are the major risks of Generative AI in financial services?"</w:t>
      </w:r>
    </w:p>
    <w:p w14:paraId="2792D8EE" w14:textId="77777777" w:rsidR="00E01A07" w:rsidRPr="00E01A07" w:rsidRDefault="00E01A07" w:rsidP="00E01A07">
      <w:r w:rsidRPr="00E01A07">
        <w:t>Copilot may provide a reasonable answer.</w:t>
      </w:r>
    </w:p>
    <w:p w14:paraId="4798E9CB" w14:textId="77777777" w:rsidR="00E01A07" w:rsidRPr="00E01A07" w:rsidRDefault="00E01A07" w:rsidP="00E01A07">
      <w:r w:rsidRPr="00E01A07">
        <w:t>But what is the problem?</w:t>
      </w:r>
    </w:p>
    <w:p w14:paraId="504DE796" w14:textId="77777777" w:rsidR="00E01A07" w:rsidRPr="00E01A07" w:rsidRDefault="00E01A07" w:rsidP="00E01A07">
      <w:r w:rsidRPr="00E01A07">
        <w:rPr>
          <w:b/>
          <w:bCs/>
        </w:rPr>
        <w:t>Where did those claims come from?</w:t>
      </w:r>
    </w:p>
    <w:p w14:paraId="57BA5356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Source-grounded question</w:t>
      </w:r>
    </w:p>
    <w:p w14:paraId="221BEF06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 xml:space="preserve">"Using only the documents provided, identify the GenAI risks explicitly described by </w:t>
      </w:r>
      <w:proofErr w:type="spellStart"/>
      <w:r w:rsidRPr="000B7CD4">
        <w:rPr>
          <w:rFonts w:ascii="Cascadia Code" w:hAnsi="Cascadia Code" w:cs="Cascadia Code"/>
        </w:rPr>
        <w:t>WinTrust</w:t>
      </w:r>
      <w:proofErr w:type="spellEnd"/>
      <w:r w:rsidRPr="000B7CD4">
        <w:rPr>
          <w:rFonts w:ascii="Cascadia Code" w:hAnsi="Cascadia Code" w:cs="Cascadia Code"/>
        </w:rPr>
        <w:t>. For each risk, cite the supporting source and distinguish between an explicit statement and an inference."</w:t>
      </w:r>
    </w:p>
    <w:p w14:paraId="24AD786C" w14:textId="77777777" w:rsidR="00E01A07" w:rsidRPr="00E01A07" w:rsidRDefault="00E01A07" w:rsidP="00E01A07">
      <w:r w:rsidRPr="00E01A07">
        <w:t>Now the task is different.</w:t>
      </w:r>
    </w:p>
    <w:p w14:paraId="2DF18666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Key distinction</w:t>
      </w:r>
    </w:p>
    <w:p w14:paraId="25BDD59E" w14:textId="77777777" w:rsidR="00E01A07" w:rsidRPr="00E01A07" w:rsidRDefault="00E01A07" w:rsidP="00E01A07">
      <w:r w:rsidRPr="00E01A07">
        <w:rPr>
          <w:b/>
          <w:bCs/>
        </w:rPr>
        <w:lastRenderedPageBreak/>
        <w:t>Generic knowledge</w:t>
      </w:r>
    </w:p>
    <w:p w14:paraId="7EB8CAB6" w14:textId="77777777" w:rsidR="00E01A07" w:rsidRPr="00E01A07" w:rsidRDefault="00E01A07" w:rsidP="00E01A07">
      <w:r w:rsidRPr="00E01A07">
        <w:t>versus</w:t>
      </w:r>
    </w:p>
    <w:p w14:paraId="1245B0CA" w14:textId="77777777" w:rsidR="00E01A07" w:rsidRPr="00E01A07" w:rsidRDefault="00E01A07" w:rsidP="00E01A07">
      <w:r w:rsidRPr="00E01A07">
        <w:rPr>
          <w:b/>
          <w:bCs/>
        </w:rPr>
        <w:t>Evidence-based analysis</w:t>
      </w:r>
    </w:p>
    <w:p w14:paraId="169BF4DA" w14:textId="77777777" w:rsidR="00E01A07" w:rsidRPr="00E01A07" w:rsidRDefault="00000000" w:rsidP="00E01A07">
      <w:r>
        <w:pict w14:anchorId="1F132F88">
          <v:rect id="_x0000_i1032" style="width:0;height:1.5pt" o:hralign="center" o:hrstd="t" o:hr="t" fillcolor="#a0a0a0" stroked="f"/>
        </w:pict>
      </w:r>
    </w:p>
    <w:p w14:paraId="780CFCE6" w14:textId="77777777" w:rsidR="00E01A07" w:rsidRPr="00E01A07" w:rsidRDefault="00E01A07" w:rsidP="000B7CD4">
      <w:pPr>
        <w:pStyle w:val="Heading2"/>
      </w:pPr>
      <w:r w:rsidRPr="00E01A07">
        <w:t>Slide 6: The Evidence Ladder</w:t>
      </w:r>
    </w:p>
    <w:p w14:paraId="254EFC1E" w14:textId="77777777" w:rsidR="00E01A07" w:rsidRPr="00E01A07" w:rsidRDefault="00E01A07" w:rsidP="00E01A07">
      <w:r w:rsidRPr="00E01A07">
        <w:t>Introduce a simple four-level model.</w:t>
      </w:r>
    </w:p>
    <w:p w14:paraId="622AC86A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Level 1: AI knowledge</w:t>
      </w:r>
    </w:p>
    <w:p w14:paraId="1E576938" w14:textId="77777777" w:rsidR="00E01A07" w:rsidRPr="00E01A07" w:rsidRDefault="00E01A07" w:rsidP="00E01A07">
      <w:r w:rsidRPr="00E01A07">
        <w:t>"What does AI know?"</w:t>
      </w:r>
    </w:p>
    <w:p w14:paraId="1A6C539A" w14:textId="77777777" w:rsidR="00E01A07" w:rsidRPr="00E01A07" w:rsidRDefault="00E01A07" w:rsidP="00E01A07">
      <w:r w:rsidRPr="00E01A07">
        <w:t>Useful for exploration.</w:t>
      </w:r>
    </w:p>
    <w:p w14:paraId="48CFEEA5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Level 2: Source-grounded extraction</w:t>
      </w:r>
    </w:p>
    <w:p w14:paraId="6C031684" w14:textId="77777777" w:rsidR="00E01A07" w:rsidRPr="00E01A07" w:rsidRDefault="00E01A07" w:rsidP="00E01A07">
      <w:r w:rsidRPr="00E01A07">
        <w:t>"What does this document say?"</w:t>
      </w:r>
    </w:p>
    <w:p w14:paraId="4D83B958" w14:textId="77777777" w:rsidR="00E01A07" w:rsidRPr="00E01A07" w:rsidRDefault="00E01A07" w:rsidP="00E01A07">
      <w:r w:rsidRPr="00E01A07">
        <w:t>Useful for evidence.</w:t>
      </w:r>
    </w:p>
    <w:p w14:paraId="516A3451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Level 3: Multi-source synthesis</w:t>
      </w:r>
    </w:p>
    <w:p w14:paraId="7265EEF9" w14:textId="77777777" w:rsidR="00E01A07" w:rsidRPr="00E01A07" w:rsidRDefault="00E01A07" w:rsidP="00E01A07">
      <w:r w:rsidRPr="00E01A07">
        <w:t>"What do these documents collectively tell us?"</w:t>
      </w:r>
    </w:p>
    <w:p w14:paraId="4B8DC7B5" w14:textId="77777777" w:rsidR="00E01A07" w:rsidRPr="00E01A07" w:rsidRDefault="00E01A07" w:rsidP="00E01A07">
      <w:r w:rsidRPr="00E01A07">
        <w:t>Useful for analysis.</w:t>
      </w:r>
    </w:p>
    <w:p w14:paraId="19335155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Level 4: Decision support</w:t>
      </w:r>
    </w:p>
    <w:p w14:paraId="60C3F6E7" w14:textId="77777777" w:rsidR="00E01A07" w:rsidRPr="00E01A07" w:rsidRDefault="00E01A07" w:rsidP="00E01A07">
      <w:r w:rsidRPr="00E01A07">
        <w:t>"What should we consider doing?"</w:t>
      </w:r>
    </w:p>
    <w:p w14:paraId="58E3F1A1" w14:textId="77777777" w:rsidR="00E01A07" w:rsidRPr="00E01A07" w:rsidRDefault="00E01A07" w:rsidP="00E01A07">
      <w:r w:rsidRPr="00E01A07">
        <w:t>Useful, but requires human judgment.</w:t>
      </w:r>
    </w:p>
    <w:p w14:paraId="3BB9950A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Important message</w:t>
      </w:r>
    </w:p>
    <w:p w14:paraId="59977B85" w14:textId="77777777" w:rsidR="00E01A07" w:rsidRPr="00E01A07" w:rsidRDefault="00E01A07" w:rsidP="00E01A07">
      <w:r w:rsidRPr="00E01A07">
        <w:t xml:space="preserve">The further down the ladder we go, the more important </w:t>
      </w:r>
      <w:r w:rsidRPr="00E01A07">
        <w:rPr>
          <w:b/>
          <w:bCs/>
        </w:rPr>
        <w:t>validation and human judgment</w:t>
      </w:r>
      <w:r w:rsidRPr="00E01A07">
        <w:t xml:space="preserve"> become.</w:t>
      </w:r>
    </w:p>
    <w:p w14:paraId="236A83D2" w14:textId="77777777" w:rsidR="00E01A07" w:rsidRPr="00E01A07" w:rsidRDefault="00000000" w:rsidP="00E01A07">
      <w:r>
        <w:pict w14:anchorId="3E133E5C">
          <v:rect id="_x0000_i1033" style="width:0;height:1.5pt" o:hralign="center" o:hrstd="t" o:hr="t" fillcolor="#a0a0a0" stroked="f"/>
        </w:pict>
      </w:r>
    </w:p>
    <w:p w14:paraId="484FD559" w14:textId="77777777" w:rsidR="00E01A07" w:rsidRPr="00E01A07" w:rsidRDefault="00E01A07" w:rsidP="000B7CD4">
      <w:pPr>
        <w:pStyle w:val="Heading2"/>
      </w:pPr>
      <w:r w:rsidRPr="00E01A07">
        <w:t>Slide 7: Facts, Inferences, Recommendations and Unknowns</w:t>
      </w:r>
    </w:p>
    <w:p w14:paraId="39B88ACE" w14:textId="77777777" w:rsidR="00E01A07" w:rsidRPr="00E01A07" w:rsidRDefault="00E01A07" w:rsidP="00E01A07">
      <w:r w:rsidRPr="00E01A07">
        <w:t>This should become a recurring pattern throughout the program.</w:t>
      </w:r>
    </w:p>
    <w:p w14:paraId="77B1C1A5" w14:textId="77777777" w:rsidR="00E01A07" w:rsidRPr="00E01A07" w:rsidRDefault="00E01A07" w:rsidP="00E01A07">
      <w:r w:rsidRPr="00E01A07">
        <w:t>Ask Copilot to classify statements as:</w:t>
      </w:r>
    </w:p>
    <w:p w14:paraId="795EDBB6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FACT</w:t>
      </w:r>
    </w:p>
    <w:p w14:paraId="471FD039" w14:textId="77777777" w:rsidR="00E01A07" w:rsidRPr="00E01A07" w:rsidRDefault="00E01A07" w:rsidP="00E01A07">
      <w:r w:rsidRPr="00E01A07">
        <w:t>Directly supported by evidence.</w:t>
      </w:r>
    </w:p>
    <w:p w14:paraId="2A840555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INFERENCE</w:t>
      </w:r>
    </w:p>
    <w:p w14:paraId="25CD5390" w14:textId="77777777" w:rsidR="00E01A07" w:rsidRPr="00E01A07" w:rsidRDefault="00E01A07" w:rsidP="00E01A07">
      <w:r w:rsidRPr="00E01A07">
        <w:t>A reasonable interpretation of evidence.</w:t>
      </w:r>
    </w:p>
    <w:p w14:paraId="510B924E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RECOMMENDATION</w:t>
      </w:r>
    </w:p>
    <w:p w14:paraId="43F88FC1" w14:textId="77777777" w:rsidR="00E01A07" w:rsidRPr="00E01A07" w:rsidRDefault="00E01A07" w:rsidP="00E01A07">
      <w:r w:rsidRPr="00E01A07">
        <w:t>A proposed action or response.</w:t>
      </w:r>
    </w:p>
    <w:p w14:paraId="31AFBBA7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lastRenderedPageBreak/>
        <w:t>UNKNOWN</w:t>
      </w:r>
    </w:p>
    <w:p w14:paraId="3DBEB5A8" w14:textId="77777777" w:rsidR="00E01A07" w:rsidRPr="00E01A07" w:rsidRDefault="00E01A07" w:rsidP="00E01A07">
      <w:r w:rsidRPr="00E01A07">
        <w:t>Information that is not available.</w:t>
      </w:r>
    </w:p>
    <w:p w14:paraId="584BCC84" w14:textId="77777777" w:rsidR="00E01A07" w:rsidRPr="00E01A07" w:rsidRDefault="00E01A07" w:rsidP="00E01A07">
      <w:r w:rsidRPr="00E01A07">
        <w:t>Example:</w:t>
      </w:r>
    </w:p>
    <w:p w14:paraId="6EF1BFAA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"The company should increase its GenAI investment."</w:t>
      </w:r>
    </w:p>
    <w:p w14:paraId="4B52C32F" w14:textId="77777777" w:rsidR="00E01A07" w:rsidRPr="00E01A07" w:rsidRDefault="00E01A07" w:rsidP="00E01A07">
      <w:r w:rsidRPr="00E01A07">
        <w:t xml:space="preserve">That is </w:t>
      </w:r>
      <w:r w:rsidRPr="00E01A07">
        <w:rPr>
          <w:b/>
          <w:bCs/>
        </w:rPr>
        <w:t>not a fact</w:t>
      </w:r>
      <w:r w:rsidRPr="00E01A07">
        <w:t>.</w:t>
      </w:r>
    </w:p>
    <w:p w14:paraId="4116C79A" w14:textId="77777777" w:rsidR="00E01A07" w:rsidRPr="00E01A07" w:rsidRDefault="00E01A07" w:rsidP="00E01A07">
      <w:r w:rsidRPr="00E01A07">
        <w:t>It is a recommendation.</w:t>
      </w:r>
    </w:p>
    <w:p w14:paraId="21F43D82" w14:textId="77777777" w:rsidR="00E01A07" w:rsidRPr="00E01A07" w:rsidRDefault="00000000" w:rsidP="00E01A07">
      <w:r>
        <w:pict w14:anchorId="034C33FB">
          <v:rect id="_x0000_i1034" style="width:0;height:1.5pt" o:hralign="center" o:hrstd="t" o:hr="t" fillcolor="#a0a0a0" stroked="f"/>
        </w:pict>
      </w:r>
    </w:p>
    <w:p w14:paraId="31E8608C" w14:textId="77777777" w:rsidR="00E01A07" w:rsidRPr="00E01A07" w:rsidRDefault="00E01A07" w:rsidP="000B7CD4">
      <w:pPr>
        <w:pStyle w:val="Heading2"/>
      </w:pPr>
      <w:r w:rsidRPr="00E01A07">
        <w:t>Slide 8: The Research Prompt Framework</w:t>
      </w:r>
    </w:p>
    <w:p w14:paraId="3ACC96CD" w14:textId="77777777" w:rsidR="00E01A07" w:rsidRPr="00E01A07" w:rsidRDefault="00E01A07" w:rsidP="00E01A07">
      <w:r w:rsidRPr="00E01A07">
        <w:t>Introduce this structure:</w:t>
      </w:r>
    </w:p>
    <w:p w14:paraId="55C21C4D" w14:textId="77777777" w:rsidR="00E01A07" w:rsidRPr="00E01A07" w:rsidRDefault="00E01A07" w:rsidP="00E01A07">
      <w:r w:rsidRPr="00E01A07">
        <w:rPr>
          <w:b/>
          <w:bCs/>
        </w:rPr>
        <w:t>ROLE</w:t>
      </w:r>
    </w:p>
    <w:p w14:paraId="12C48A0C" w14:textId="77777777" w:rsidR="00E01A07" w:rsidRPr="00E01A07" w:rsidRDefault="00E01A07" w:rsidP="00E01A07">
      <w:r w:rsidRPr="00E01A07">
        <w:t>Who should AI act as?</w:t>
      </w:r>
    </w:p>
    <w:p w14:paraId="18F09A32" w14:textId="77777777" w:rsidR="00E01A07" w:rsidRPr="00E01A07" w:rsidRDefault="00E01A07" w:rsidP="00E01A07">
      <w:r w:rsidRPr="00E01A07">
        <w:rPr>
          <w:b/>
          <w:bCs/>
        </w:rPr>
        <w:t>QUESTION</w:t>
      </w:r>
    </w:p>
    <w:p w14:paraId="61582D9B" w14:textId="77777777" w:rsidR="00E01A07" w:rsidRPr="00E01A07" w:rsidRDefault="00E01A07" w:rsidP="00E01A07">
      <w:r w:rsidRPr="00E01A07">
        <w:t>What exactly are we trying to understand?</w:t>
      </w:r>
    </w:p>
    <w:p w14:paraId="0EDA6B0E" w14:textId="77777777" w:rsidR="00E01A07" w:rsidRPr="00E01A07" w:rsidRDefault="00E01A07" w:rsidP="00E01A07">
      <w:r w:rsidRPr="00E01A07">
        <w:rPr>
          <w:b/>
          <w:bCs/>
        </w:rPr>
        <w:t>SOURCES</w:t>
      </w:r>
    </w:p>
    <w:p w14:paraId="6C49A018" w14:textId="77777777" w:rsidR="00E01A07" w:rsidRPr="00E01A07" w:rsidRDefault="00E01A07" w:rsidP="00E01A07">
      <w:r w:rsidRPr="00E01A07">
        <w:t>What evidence can it use?</w:t>
      </w:r>
    </w:p>
    <w:p w14:paraId="5F8FB8C5" w14:textId="77777777" w:rsidR="00E01A07" w:rsidRPr="00E01A07" w:rsidRDefault="00E01A07" w:rsidP="00E01A07">
      <w:r w:rsidRPr="00E01A07">
        <w:rPr>
          <w:b/>
          <w:bCs/>
        </w:rPr>
        <w:t>SCOPE</w:t>
      </w:r>
    </w:p>
    <w:p w14:paraId="27B047BE" w14:textId="77777777" w:rsidR="00E01A07" w:rsidRPr="00E01A07" w:rsidRDefault="00E01A07" w:rsidP="00E01A07">
      <w:r w:rsidRPr="00E01A07">
        <w:t>What is included and excluded?</w:t>
      </w:r>
    </w:p>
    <w:p w14:paraId="30BD0643" w14:textId="77777777" w:rsidR="00E01A07" w:rsidRPr="00E01A07" w:rsidRDefault="00E01A07" w:rsidP="00E01A07">
      <w:r w:rsidRPr="00E01A07">
        <w:rPr>
          <w:b/>
          <w:bCs/>
        </w:rPr>
        <w:t>ANALYSIS</w:t>
      </w:r>
    </w:p>
    <w:p w14:paraId="5EA601B1" w14:textId="77777777" w:rsidR="00E01A07" w:rsidRPr="00E01A07" w:rsidRDefault="00E01A07" w:rsidP="00E01A07">
      <w:r w:rsidRPr="00E01A07">
        <w:t>What should it do with the information?</w:t>
      </w:r>
    </w:p>
    <w:p w14:paraId="219BDCD6" w14:textId="77777777" w:rsidR="00E01A07" w:rsidRPr="00E01A07" w:rsidRDefault="00E01A07" w:rsidP="00E01A07">
      <w:r w:rsidRPr="00E01A07">
        <w:rPr>
          <w:b/>
          <w:bCs/>
        </w:rPr>
        <w:t>EVIDENCE</w:t>
      </w:r>
    </w:p>
    <w:p w14:paraId="7373C90B" w14:textId="77777777" w:rsidR="00E01A07" w:rsidRPr="00E01A07" w:rsidRDefault="00E01A07" w:rsidP="00E01A07">
      <w:r w:rsidRPr="00E01A07">
        <w:t>How should claims be supported?</w:t>
      </w:r>
    </w:p>
    <w:p w14:paraId="3BF499E4" w14:textId="77777777" w:rsidR="00E01A07" w:rsidRPr="00E01A07" w:rsidRDefault="00E01A07" w:rsidP="00E01A07">
      <w:r w:rsidRPr="00E01A07">
        <w:rPr>
          <w:b/>
          <w:bCs/>
        </w:rPr>
        <w:t>OUTPUT</w:t>
      </w:r>
    </w:p>
    <w:p w14:paraId="31C09313" w14:textId="77777777" w:rsidR="00E01A07" w:rsidRPr="00E01A07" w:rsidRDefault="00E01A07" w:rsidP="00E01A07">
      <w:r w:rsidRPr="00E01A07">
        <w:t>What structure should be produced?</w:t>
      </w:r>
    </w:p>
    <w:p w14:paraId="43D7122C" w14:textId="77777777" w:rsidR="00E01A07" w:rsidRPr="00E01A07" w:rsidRDefault="00E01A07" w:rsidP="00E01A07">
      <w:r w:rsidRPr="00E01A07">
        <w:rPr>
          <w:b/>
          <w:bCs/>
        </w:rPr>
        <w:t>VALIDATION</w:t>
      </w:r>
    </w:p>
    <w:p w14:paraId="2CE10CC2" w14:textId="77777777" w:rsidR="00E01A07" w:rsidRPr="00E01A07" w:rsidRDefault="00E01A07" w:rsidP="00E01A07">
      <w:r w:rsidRPr="00E01A07">
        <w:t>What should AI explicitly flag?</w:t>
      </w:r>
    </w:p>
    <w:p w14:paraId="50B34219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Prompt pattern</w:t>
      </w:r>
    </w:p>
    <w:p w14:paraId="29C6D8B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Act as a [role].</w:t>
      </w:r>
    </w:p>
    <w:p w14:paraId="4C75334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73D379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 xml:space="preserve">Using only [specified sources], </w:t>
      </w:r>
      <w:proofErr w:type="spellStart"/>
      <w:r w:rsidRPr="00E01A07">
        <w:rPr>
          <w:rFonts w:ascii="Cascadia Code" w:hAnsi="Cascadia Code" w:cs="Cascadia Code"/>
        </w:rPr>
        <w:t>analyze</w:t>
      </w:r>
      <w:proofErr w:type="spellEnd"/>
      <w:r w:rsidRPr="00E01A07">
        <w:rPr>
          <w:rFonts w:ascii="Cascadia Code" w:hAnsi="Cascadia Code" w:cs="Cascadia Code"/>
        </w:rPr>
        <w:t xml:space="preserve"> [topic].</w:t>
      </w:r>
    </w:p>
    <w:p w14:paraId="128A349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B100FB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Your objectives are:</w:t>
      </w:r>
    </w:p>
    <w:p w14:paraId="1237ECA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1. ...</w:t>
      </w:r>
    </w:p>
    <w:p w14:paraId="067E57E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2. ...</w:t>
      </w:r>
    </w:p>
    <w:p w14:paraId="37FDEF5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3. ...</w:t>
      </w:r>
    </w:p>
    <w:p w14:paraId="23D4851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B02E06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For every material conclusion:</w:t>
      </w:r>
    </w:p>
    <w:p w14:paraId="2867C4D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cite the supporting source</w:t>
      </w:r>
    </w:p>
    <w:p w14:paraId="2FF6EB0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distinguish Fact from Inference</w:t>
      </w:r>
    </w:p>
    <w:p w14:paraId="2EA4637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identify missing information</w:t>
      </w:r>
    </w:p>
    <w:p w14:paraId="7388648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284A35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Do not invent facts.</w:t>
      </w:r>
    </w:p>
    <w:p w14:paraId="457C4CC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0160876" w14:textId="4C994867" w:rsid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Present the result as [output format].</w:t>
      </w:r>
    </w:p>
    <w:p w14:paraId="1B4A2F5A" w14:textId="77777777" w:rsidR="000B7CD4" w:rsidRDefault="000B7CD4" w:rsidP="000B7CD4"/>
    <w:p w14:paraId="779F4D4A" w14:textId="77777777" w:rsidR="00E01A07" w:rsidRPr="00E01A07" w:rsidRDefault="00E01A07" w:rsidP="000B7CD4">
      <w:pPr>
        <w:pStyle w:val="Heading2"/>
      </w:pPr>
      <w:r w:rsidRPr="00E01A07">
        <w:t>Slide 9: Demo 1: Source-Grounded Research</w:t>
      </w:r>
    </w:p>
    <w:p w14:paraId="35650692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Scenario</w:t>
      </w:r>
    </w:p>
    <w:p w14:paraId="7FB9DE16" w14:textId="77777777" w:rsidR="00E01A07" w:rsidRPr="00E01A07" w:rsidRDefault="00E01A07" w:rsidP="00E01A07">
      <w:r w:rsidRPr="00E01A07">
        <w:t xml:space="preserve">Use the </w:t>
      </w:r>
      <w:proofErr w:type="spellStart"/>
      <w:r w:rsidRPr="00E01A07">
        <w:t>WinTrust</w:t>
      </w:r>
      <w:proofErr w:type="spellEnd"/>
      <w:r w:rsidRPr="00E01A07">
        <w:t xml:space="preserve"> GenAI security material.</w:t>
      </w:r>
    </w:p>
    <w:p w14:paraId="1889E409" w14:textId="77777777" w:rsidR="00E01A07" w:rsidRPr="00E01A07" w:rsidRDefault="00E01A07" w:rsidP="00E01A07">
      <w:r w:rsidRPr="00E01A07">
        <w:t>Relevant supplied training documents include:</w:t>
      </w:r>
    </w:p>
    <w:p w14:paraId="7CFDF26D" w14:textId="77777777" w:rsidR="00E01A07" w:rsidRPr="000B7CD4" w:rsidRDefault="00E01A07" w:rsidP="000B7CD4">
      <w:pPr>
        <w:pStyle w:val="ListParagraph"/>
        <w:numPr>
          <w:ilvl w:val="0"/>
          <w:numId w:val="20"/>
        </w:numPr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WinTrust_GenAI_Security_Guidelines.docx</w:t>
      </w:r>
    </w:p>
    <w:p w14:paraId="354A328A" w14:textId="77777777" w:rsidR="00E01A07" w:rsidRPr="000B7CD4" w:rsidRDefault="00E01A07" w:rsidP="000B7CD4">
      <w:pPr>
        <w:pStyle w:val="ListParagraph"/>
        <w:numPr>
          <w:ilvl w:val="0"/>
          <w:numId w:val="20"/>
        </w:numPr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WinTrust_Malicious_Operations_Note.docx</w:t>
      </w:r>
    </w:p>
    <w:p w14:paraId="7A81A42F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Bad prompt</w:t>
      </w:r>
    </w:p>
    <w:p w14:paraId="5A8486EC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"Tell me about the security risks of GenAI."</w:t>
      </w:r>
    </w:p>
    <w:p w14:paraId="293902A6" w14:textId="77777777" w:rsidR="00E01A07" w:rsidRPr="00E01A07" w:rsidRDefault="00E01A07" w:rsidP="00E01A07">
      <w:r w:rsidRPr="00E01A07">
        <w:t>Run this first.</w:t>
      </w:r>
    </w:p>
    <w:p w14:paraId="0B2757E6" w14:textId="77777777" w:rsidR="00E01A07" w:rsidRPr="00E01A07" w:rsidRDefault="00E01A07" w:rsidP="00E01A07">
      <w:r w:rsidRPr="00E01A07">
        <w:t>Then ask participants:</w:t>
      </w:r>
    </w:p>
    <w:p w14:paraId="7F63D1DE" w14:textId="77777777" w:rsidR="00E01A07" w:rsidRPr="00E01A07" w:rsidRDefault="00E01A07" w:rsidP="00E01A07">
      <w:r w:rsidRPr="00E01A07">
        <w:rPr>
          <w:b/>
          <w:bCs/>
        </w:rPr>
        <w:t>What is wrong with this answer?</w:t>
      </w:r>
    </w:p>
    <w:p w14:paraId="33771E25" w14:textId="77777777" w:rsidR="00E01A07" w:rsidRPr="00E01A07" w:rsidRDefault="00E01A07" w:rsidP="00E01A07">
      <w:r w:rsidRPr="00E01A07">
        <w:t>Expected observations:</w:t>
      </w:r>
    </w:p>
    <w:p w14:paraId="7BCC4BE0" w14:textId="77777777" w:rsidR="00E01A07" w:rsidRPr="00E01A07" w:rsidRDefault="00E01A07" w:rsidP="000B7CD4">
      <w:pPr>
        <w:pStyle w:val="ListParagraph"/>
        <w:numPr>
          <w:ilvl w:val="0"/>
          <w:numId w:val="21"/>
        </w:numPr>
      </w:pPr>
      <w:r w:rsidRPr="00E01A07">
        <w:t>May contain general knowledge.</w:t>
      </w:r>
    </w:p>
    <w:p w14:paraId="6787D9CB" w14:textId="77777777" w:rsidR="00E01A07" w:rsidRPr="00E01A07" w:rsidRDefault="00E01A07" w:rsidP="000B7CD4">
      <w:pPr>
        <w:pStyle w:val="ListParagraph"/>
        <w:numPr>
          <w:ilvl w:val="0"/>
          <w:numId w:val="21"/>
        </w:numPr>
      </w:pPr>
      <w:r w:rsidRPr="00E01A07">
        <w:t>Source is unclear.</w:t>
      </w:r>
    </w:p>
    <w:p w14:paraId="61BB1FAE" w14:textId="77777777" w:rsidR="00E01A07" w:rsidRPr="00E01A07" w:rsidRDefault="00E01A07" w:rsidP="000B7CD4">
      <w:pPr>
        <w:pStyle w:val="ListParagraph"/>
        <w:numPr>
          <w:ilvl w:val="0"/>
          <w:numId w:val="21"/>
        </w:numPr>
      </w:pPr>
      <w:r w:rsidRPr="00E01A07">
        <w:t xml:space="preserve">Cannot distinguish </w:t>
      </w:r>
      <w:proofErr w:type="spellStart"/>
      <w:r w:rsidRPr="00E01A07">
        <w:t>WinTrust</w:t>
      </w:r>
      <w:proofErr w:type="spellEnd"/>
      <w:r w:rsidRPr="00E01A07">
        <w:t xml:space="preserve"> policy from model knowledge.</w:t>
      </w:r>
    </w:p>
    <w:p w14:paraId="62BB355E" w14:textId="77777777" w:rsidR="00E01A07" w:rsidRPr="00E01A07" w:rsidRDefault="00E01A07" w:rsidP="000B7CD4">
      <w:pPr>
        <w:pStyle w:val="ListParagraph"/>
        <w:numPr>
          <w:ilvl w:val="0"/>
          <w:numId w:val="21"/>
        </w:numPr>
      </w:pPr>
      <w:r w:rsidRPr="00E01A07">
        <w:t>May introduce risks not contained in the supplied material.</w:t>
      </w:r>
    </w:p>
    <w:p w14:paraId="42FB4B36" w14:textId="77777777" w:rsidR="00E01A07" w:rsidRDefault="00E01A07" w:rsidP="000B7CD4">
      <w:pPr>
        <w:pStyle w:val="ListParagraph"/>
        <w:numPr>
          <w:ilvl w:val="0"/>
          <w:numId w:val="21"/>
        </w:numPr>
      </w:pPr>
      <w:r w:rsidRPr="00E01A07">
        <w:t>Difficult to audit.</w:t>
      </w:r>
    </w:p>
    <w:p w14:paraId="1452FEE4" w14:textId="02F0D119" w:rsidR="0072101D" w:rsidRDefault="0072101D" w:rsidP="0072101D">
      <w:pPr>
        <w:rPr>
          <w:b/>
          <w:bCs/>
          <w:i/>
          <w:iCs/>
        </w:rPr>
      </w:pPr>
      <w:r w:rsidRPr="0072101D">
        <w:rPr>
          <w:b/>
          <w:bCs/>
          <w:i/>
          <w:iCs/>
        </w:rPr>
        <w:t xml:space="preserve">Then show the </w:t>
      </w:r>
      <w:r w:rsidR="0095742D">
        <w:rPr>
          <w:b/>
          <w:bCs/>
          <w:i/>
          <w:iCs/>
        </w:rPr>
        <w:t>input documents to be used for grounding</w:t>
      </w:r>
      <w:r w:rsidRPr="0072101D">
        <w:rPr>
          <w:b/>
          <w:bCs/>
          <w:i/>
          <w:iCs/>
        </w:rPr>
        <w:t>.</w:t>
      </w:r>
    </w:p>
    <w:p w14:paraId="67F03390" w14:textId="26B3EDC2" w:rsidR="00152044" w:rsidRPr="00152044" w:rsidRDefault="00152044" w:rsidP="0072101D">
      <w:r w:rsidRPr="00152044">
        <w:t>Navigate to the next slide to show the improved grounded research prompt.</w:t>
      </w:r>
    </w:p>
    <w:p w14:paraId="3D813E52" w14:textId="77777777" w:rsidR="00E01A07" w:rsidRPr="00E01A07" w:rsidRDefault="00000000" w:rsidP="00E01A07">
      <w:r>
        <w:pict w14:anchorId="21D4B137">
          <v:rect id="_x0000_i1035" style="width:0;height:1.5pt" o:hralign="center" o:hrstd="t" o:hr="t" fillcolor="#a0a0a0" stroked="f"/>
        </w:pict>
      </w:r>
    </w:p>
    <w:p w14:paraId="22409241" w14:textId="246B4A05" w:rsidR="00E01A07" w:rsidRPr="00E01A07" w:rsidRDefault="00E01A07" w:rsidP="000B7CD4">
      <w:pPr>
        <w:pStyle w:val="Heading2"/>
      </w:pPr>
      <w:bookmarkStart w:id="0" w:name="_Slide_10:_Demo"/>
      <w:bookmarkEnd w:id="0"/>
      <w:r w:rsidRPr="00E01A07">
        <w:t>Slide 10: Demo 1</w:t>
      </w:r>
      <w:r w:rsidR="00A4365C">
        <w:t>A</w:t>
      </w:r>
      <w:r w:rsidRPr="00E01A07">
        <w:t>: Improved Research Prompt</w:t>
      </w:r>
    </w:p>
    <w:p w14:paraId="22377F83" w14:textId="77777777" w:rsidR="00E01A07" w:rsidRPr="00E01A07" w:rsidRDefault="00E01A07" w:rsidP="00E01A07">
      <w:r w:rsidRPr="00E01A07">
        <w:t>Use this exact prompt:</w:t>
      </w:r>
    </w:p>
    <w:p w14:paraId="69DB468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Act as an enterprise AI risk analyst.</w:t>
      </w:r>
    </w:p>
    <w:p w14:paraId="1C2CD67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F2CB35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Using only the documents:</w:t>
      </w:r>
    </w:p>
    <w:p w14:paraId="70E963E7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1. WinTrust_GenAI_Security_Guidelines.docx</w:t>
      </w:r>
    </w:p>
    <w:p w14:paraId="44AA777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2. WinTrust_Malicious_Operations_Note.docx</w:t>
      </w:r>
    </w:p>
    <w:p w14:paraId="5AB54B3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813986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lastRenderedPageBreak/>
        <w:t>identify the security risks and control considerations relevant to employees using Generative AI.</w:t>
      </w:r>
    </w:p>
    <w:p w14:paraId="22C9B6CE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F76B02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For each item provide:</w:t>
      </w:r>
    </w:p>
    <w:p w14:paraId="7750FEF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95337E7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1. Risk</w:t>
      </w:r>
    </w:p>
    <w:p w14:paraId="08948CD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2. Evidence from the source documents</w:t>
      </w:r>
    </w:p>
    <w:p w14:paraId="45EBA13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3. Source document</w:t>
      </w:r>
    </w:p>
    <w:p w14:paraId="7B94B30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4. Why the risk matters</w:t>
      </w:r>
    </w:p>
    <w:p w14:paraId="12A479D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5. Recommended control</w:t>
      </w:r>
    </w:p>
    <w:p w14:paraId="4AE321C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6. Classification: Fact, Inference, Recommendation, or Unknown</w:t>
      </w:r>
    </w:p>
    <w:p w14:paraId="0693554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D3BBFB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Rules:</w:t>
      </w:r>
    </w:p>
    <w:p w14:paraId="583796E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Do not use external knowledge.</w:t>
      </w:r>
    </w:p>
    <w:p w14:paraId="67A5865E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Do not invent policies or controls that are not supported by the documents.</w:t>
      </w:r>
    </w:p>
    <w:p w14:paraId="5420AB8C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If the documents do not provide enough information, say "Not specified in the source material."</w:t>
      </w:r>
    </w:p>
    <w:p w14:paraId="04620D2E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Clearly distinguish source evidence from your interpretation.</w:t>
      </w:r>
    </w:p>
    <w:p w14:paraId="40A03FB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C6CEBAD" w14:textId="5EB9AE3E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End with a section titled "Information Missing from the Sources".</w:t>
      </w:r>
    </w:p>
    <w:p w14:paraId="4577009A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What to demonstrate</w:t>
      </w:r>
    </w:p>
    <w:p w14:paraId="015EE9D1" w14:textId="77777777" w:rsidR="00E01A07" w:rsidRPr="00E01A07" w:rsidRDefault="00E01A07" w:rsidP="00E01A07">
      <w:r w:rsidRPr="00E01A07">
        <w:t>The important part is not merely the answer.</w:t>
      </w:r>
    </w:p>
    <w:p w14:paraId="313CB08C" w14:textId="77777777" w:rsidR="00E01A07" w:rsidRPr="00E01A07" w:rsidRDefault="00E01A07" w:rsidP="00E01A07">
      <w:r w:rsidRPr="00E01A07">
        <w:t xml:space="preserve">Show participants how the </w:t>
      </w:r>
      <w:r w:rsidRPr="00E01A07">
        <w:rPr>
          <w:b/>
          <w:bCs/>
        </w:rPr>
        <w:t>prompt controls the evidence boundary</w:t>
      </w:r>
      <w:r w:rsidRPr="00E01A07">
        <w:t>.</w:t>
      </w:r>
    </w:p>
    <w:p w14:paraId="004DB87E" w14:textId="77777777" w:rsidR="00E01A07" w:rsidRPr="00E01A07" w:rsidRDefault="00000000" w:rsidP="00E01A07">
      <w:r>
        <w:pict w14:anchorId="369D23E6">
          <v:rect id="_x0000_i1036" style="width:0;height:1.5pt" o:hralign="center" o:hrstd="t" o:hr="t" fillcolor="#a0a0a0" stroked="f"/>
        </w:pict>
      </w:r>
    </w:p>
    <w:p w14:paraId="40AB5948" w14:textId="43036DCB" w:rsidR="00E01A07" w:rsidRPr="00E01A07" w:rsidRDefault="00E01A07" w:rsidP="000B7CD4">
      <w:pPr>
        <w:pStyle w:val="Heading2"/>
      </w:pPr>
      <w:r w:rsidRPr="00E01A07">
        <w:t>Slide 11: Demo 1</w:t>
      </w:r>
      <w:r w:rsidR="00A4365C">
        <w:t>B</w:t>
      </w:r>
      <w:r w:rsidRPr="00E01A07">
        <w:t>: The Unsupported Claim Test</w:t>
      </w:r>
    </w:p>
    <w:p w14:paraId="088CF464" w14:textId="77777777" w:rsidR="00E01A07" w:rsidRPr="00E01A07" w:rsidRDefault="00E01A07" w:rsidP="00E01A07">
      <w:r w:rsidRPr="00E01A07">
        <w:t>Now deliberately ask:</w:t>
      </w:r>
    </w:p>
    <w:p w14:paraId="30D8462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 xml:space="preserve">Based on the same documents, determine whether </w:t>
      </w:r>
      <w:proofErr w:type="spellStart"/>
      <w:r w:rsidRPr="00E01A07">
        <w:rPr>
          <w:rFonts w:ascii="Cascadia Code" w:hAnsi="Cascadia Code" w:cs="Cascadia Code"/>
        </w:rPr>
        <w:t>WinTrust</w:t>
      </w:r>
      <w:proofErr w:type="spellEnd"/>
      <w:r w:rsidRPr="00E01A07">
        <w:rPr>
          <w:rFonts w:ascii="Cascadia Code" w:hAnsi="Cascadia Code" w:cs="Cascadia Code"/>
        </w:rPr>
        <w:t xml:space="preserve"> should allocate $5 million to a Generative AI security program in 2026.</w:t>
      </w:r>
    </w:p>
    <w:p w14:paraId="7407398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436CC3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Provide:</w:t>
      </w:r>
    </w:p>
    <w:p w14:paraId="5544D0E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evidence supporting the investment</w:t>
      </w:r>
    </w:p>
    <w:p w14:paraId="4C0F7BAC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evidence against the investment</w:t>
      </w:r>
    </w:p>
    <w:p w14:paraId="0908471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assumptions required</w:t>
      </w:r>
    </w:p>
    <w:p w14:paraId="1D9BC30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missing information</w:t>
      </w:r>
    </w:p>
    <w:p w14:paraId="34B6AB4B" w14:textId="7B969C11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recommendation</w:t>
      </w:r>
    </w:p>
    <w:p w14:paraId="5775AD87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Expected learning</w:t>
      </w:r>
    </w:p>
    <w:p w14:paraId="588EEE8E" w14:textId="77777777" w:rsidR="00E01A07" w:rsidRPr="00E01A07" w:rsidRDefault="00E01A07" w:rsidP="00E01A07">
      <w:r w:rsidRPr="00E01A07">
        <w:t xml:space="preserve">Copilot should </w:t>
      </w:r>
      <w:r w:rsidRPr="00E01A07">
        <w:rPr>
          <w:b/>
          <w:bCs/>
        </w:rPr>
        <w:t>not fabricate a $5 million business case</w:t>
      </w:r>
      <w:r w:rsidRPr="00E01A07">
        <w:t>.</w:t>
      </w:r>
    </w:p>
    <w:p w14:paraId="7E62A79B" w14:textId="77777777" w:rsidR="00E01A07" w:rsidRPr="00E01A07" w:rsidRDefault="00E01A07" w:rsidP="00E01A07">
      <w:r w:rsidRPr="00E01A07">
        <w:t>The correct response should recognize that the source material may not contain:</w:t>
      </w:r>
    </w:p>
    <w:p w14:paraId="29C4E656" w14:textId="77777777" w:rsidR="00E01A07" w:rsidRPr="00E01A07" w:rsidRDefault="00E01A07" w:rsidP="000B7CD4">
      <w:pPr>
        <w:pStyle w:val="ListParagraph"/>
        <w:numPr>
          <w:ilvl w:val="0"/>
          <w:numId w:val="22"/>
        </w:numPr>
      </w:pPr>
      <w:r w:rsidRPr="00E01A07">
        <w:t>budget information</w:t>
      </w:r>
    </w:p>
    <w:p w14:paraId="01C542FE" w14:textId="77777777" w:rsidR="00E01A07" w:rsidRPr="00E01A07" w:rsidRDefault="00E01A07" w:rsidP="000B7CD4">
      <w:pPr>
        <w:pStyle w:val="ListParagraph"/>
        <w:numPr>
          <w:ilvl w:val="0"/>
          <w:numId w:val="22"/>
        </w:numPr>
      </w:pPr>
      <w:r w:rsidRPr="00E01A07">
        <w:t>investment estimates</w:t>
      </w:r>
    </w:p>
    <w:p w14:paraId="07A7C446" w14:textId="77777777" w:rsidR="00E01A07" w:rsidRPr="00E01A07" w:rsidRDefault="00E01A07" w:rsidP="000B7CD4">
      <w:pPr>
        <w:pStyle w:val="ListParagraph"/>
        <w:numPr>
          <w:ilvl w:val="0"/>
          <w:numId w:val="22"/>
        </w:numPr>
      </w:pPr>
      <w:r w:rsidRPr="00E01A07">
        <w:t>ROI</w:t>
      </w:r>
    </w:p>
    <w:p w14:paraId="4A21552C" w14:textId="77777777" w:rsidR="00E01A07" w:rsidRPr="00E01A07" w:rsidRDefault="00E01A07" w:rsidP="000B7CD4">
      <w:pPr>
        <w:pStyle w:val="ListParagraph"/>
        <w:numPr>
          <w:ilvl w:val="0"/>
          <w:numId w:val="22"/>
        </w:numPr>
      </w:pPr>
      <w:r w:rsidRPr="00E01A07">
        <w:t>risk quantification</w:t>
      </w:r>
    </w:p>
    <w:p w14:paraId="7BCD5C1A" w14:textId="77777777" w:rsidR="00E01A07" w:rsidRPr="00E01A07" w:rsidRDefault="00E01A07" w:rsidP="000B7CD4">
      <w:pPr>
        <w:pStyle w:val="ListParagraph"/>
        <w:numPr>
          <w:ilvl w:val="0"/>
          <w:numId w:val="22"/>
        </w:numPr>
      </w:pPr>
      <w:r w:rsidRPr="00E01A07">
        <w:t>cost-benefit analysis</w:t>
      </w:r>
    </w:p>
    <w:p w14:paraId="10534E47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Teaching point</w:t>
      </w:r>
    </w:p>
    <w:p w14:paraId="66EEC4F2" w14:textId="77777777" w:rsidR="00E01A07" w:rsidRPr="00E01A07" w:rsidRDefault="00E01A07" w:rsidP="00E01A07">
      <w:r w:rsidRPr="00E01A07">
        <w:rPr>
          <w:b/>
          <w:bCs/>
        </w:rPr>
        <w:lastRenderedPageBreak/>
        <w:t>A good AI answer sometimes says: "There is not enough evidence to answer this."</w:t>
      </w:r>
    </w:p>
    <w:p w14:paraId="710658DE" w14:textId="77777777" w:rsidR="00E01A07" w:rsidRPr="00E01A07" w:rsidRDefault="00E01A07" w:rsidP="00E01A07">
      <w:r w:rsidRPr="00E01A07">
        <w:t>That is a capability, not a failure.</w:t>
      </w:r>
    </w:p>
    <w:p w14:paraId="1B8C3E80" w14:textId="77777777" w:rsidR="00E01A07" w:rsidRPr="00E01A07" w:rsidRDefault="00000000" w:rsidP="00E01A07">
      <w:r>
        <w:pict w14:anchorId="22169598">
          <v:rect id="_x0000_i1037" style="width:0;height:1.5pt" o:hralign="center" o:hrstd="t" o:hr="t" fillcolor="#a0a0a0" stroked="f"/>
        </w:pict>
      </w:r>
    </w:p>
    <w:p w14:paraId="6E468618" w14:textId="77777777" w:rsidR="00E01A07" w:rsidRPr="00E01A07" w:rsidRDefault="00E01A07" w:rsidP="000B7CD4">
      <w:pPr>
        <w:pStyle w:val="Heading2"/>
      </w:pPr>
      <w:r w:rsidRPr="00E01A07">
        <w:t>Slide 12: Demo 2: Multi-Document Synthesis</w:t>
      </w:r>
    </w:p>
    <w:p w14:paraId="22933F81" w14:textId="77777777" w:rsidR="00E01A07" w:rsidRPr="00E01A07" w:rsidRDefault="00E01A07" w:rsidP="00E01A07">
      <w:r w:rsidRPr="00E01A07">
        <w:t>Now move from one source to multiple sources.</w:t>
      </w:r>
    </w:p>
    <w:p w14:paraId="05F80A37" w14:textId="77777777" w:rsidR="00E01A07" w:rsidRPr="00E01A07" w:rsidRDefault="00E01A07" w:rsidP="00E01A07">
      <w:r w:rsidRPr="00E01A07">
        <w:t>Use:</w:t>
      </w:r>
    </w:p>
    <w:p w14:paraId="17AC84FF" w14:textId="77777777" w:rsidR="00E01A07" w:rsidRPr="000B7CD4" w:rsidRDefault="00E01A07" w:rsidP="000B7CD4">
      <w:pPr>
        <w:pStyle w:val="ListParagraph"/>
        <w:numPr>
          <w:ilvl w:val="0"/>
          <w:numId w:val="23"/>
        </w:numPr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WinTrust_CEO_Strategy_Briefing_Source.docx</w:t>
      </w:r>
    </w:p>
    <w:p w14:paraId="5076FA23" w14:textId="77777777" w:rsidR="00E01A07" w:rsidRPr="000B7CD4" w:rsidRDefault="00E01A07" w:rsidP="000B7CD4">
      <w:pPr>
        <w:pStyle w:val="ListParagraph"/>
        <w:numPr>
          <w:ilvl w:val="0"/>
          <w:numId w:val="23"/>
        </w:numPr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WinTrust_GenAI_Security_Guidelines.docx</w:t>
      </w:r>
    </w:p>
    <w:p w14:paraId="7F66DFD6" w14:textId="77777777" w:rsidR="00E01A07" w:rsidRDefault="00E01A07" w:rsidP="000B7CD4">
      <w:pPr>
        <w:pStyle w:val="ListParagraph"/>
        <w:numPr>
          <w:ilvl w:val="0"/>
          <w:numId w:val="23"/>
        </w:numPr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WinTrust_Malicious_Operations_Note.docx</w:t>
      </w:r>
    </w:p>
    <w:p w14:paraId="57B355A7" w14:textId="77777777" w:rsidR="00D46B24" w:rsidRPr="00D46B24" w:rsidRDefault="00D46B24" w:rsidP="00D46B24">
      <w:pPr>
        <w:rPr>
          <w:rFonts w:ascii="Cascadia Code" w:hAnsi="Cascadia Code" w:cs="Cascadia Code"/>
        </w:rPr>
      </w:pPr>
    </w:p>
    <w:p w14:paraId="5750E4B6" w14:textId="6167B789" w:rsidR="00D46B24" w:rsidRPr="00E01A07" w:rsidRDefault="00D46B24" w:rsidP="00D46B24">
      <w:pPr>
        <w:pStyle w:val="Heading2"/>
      </w:pPr>
      <w:r w:rsidRPr="00E01A07">
        <w:t>Slide 1</w:t>
      </w:r>
      <w:r>
        <w:t>3</w:t>
      </w:r>
      <w:r w:rsidRPr="00E01A07">
        <w:t>: Demo 2: Multi-Document Synthesis</w:t>
      </w:r>
      <w:r>
        <w:t xml:space="preserve"> Prompt</w:t>
      </w:r>
    </w:p>
    <w:p w14:paraId="28A60DC1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Ask:</w:t>
      </w:r>
    </w:p>
    <w:p w14:paraId="4F9B314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E01A07">
        <w:rPr>
          <w:rFonts w:ascii="Cascadia Code" w:hAnsi="Cascadia Code" w:cs="Cascadia Code"/>
        </w:rPr>
        <w:t>Analyze</w:t>
      </w:r>
      <w:proofErr w:type="spellEnd"/>
      <w:r w:rsidRPr="00E01A07">
        <w:rPr>
          <w:rFonts w:ascii="Cascadia Code" w:hAnsi="Cascadia Code" w:cs="Cascadia Code"/>
        </w:rPr>
        <w:t xml:space="preserve"> the three supplied </w:t>
      </w:r>
      <w:proofErr w:type="spellStart"/>
      <w:r w:rsidRPr="00E01A07">
        <w:rPr>
          <w:rFonts w:ascii="Cascadia Code" w:hAnsi="Cascadia Code" w:cs="Cascadia Code"/>
        </w:rPr>
        <w:t>WinTrust</w:t>
      </w:r>
      <w:proofErr w:type="spellEnd"/>
      <w:r w:rsidRPr="00E01A07">
        <w:rPr>
          <w:rFonts w:ascii="Cascadia Code" w:hAnsi="Cascadia Code" w:cs="Cascadia Code"/>
        </w:rPr>
        <w:t xml:space="preserve"> documents together.</w:t>
      </w:r>
    </w:p>
    <w:p w14:paraId="0FBDA5DE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990F6E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Create a cross-document synthesis with these sections:</w:t>
      </w:r>
    </w:p>
    <w:p w14:paraId="495D2A8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634530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1. Strategic priorities</w:t>
      </w:r>
    </w:p>
    <w:p w14:paraId="70622E4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2. Opportunities</w:t>
      </w:r>
    </w:p>
    <w:p w14:paraId="0196218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3. Risks</w:t>
      </w:r>
    </w:p>
    <w:p w14:paraId="778FFEE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4. Constraints</w:t>
      </w:r>
    </w:p>
    <w:p w14:paraId="6A32776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5. Areas of agreement</w:t>
      </w:r>
    </w:p>
    <w:p w14:paraId="2D1B722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6. Areas of tension or conflict</w:t>
      </w:r>
    </w:p>
    <w:p w14:paraId="10F608F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7. Important assumptions</w:t>
      </w:r>
    </w:p>
    <w:p w14:paraId="49C20527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8. Missing information</w:t>
      </w:r>
    </w:p>
    <w:p w14:paraId="334C8FD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9. Questions that leadership should resolve</w:t>
      </w:r>
    </w:p>
    <w:p w14:paraId="1B363F4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B269EC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For every material point:</w:t>
      </w:r>
    </w:p>
    <w:p w14:paraId="63A4ED4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identify the source document</w:t>
      </w:r>
    </w:p>
    <w:p w14:paraId="4930ED6E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distinguish Fact from Inference</w:t>
      </w:r>
    </w:p>
    <w:p w14:paraId="751166D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do not merge separate statements into a single fact.</w:t>
      </w:r>
    </w:p>
    <w:p w14:paraId="37A3CDD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CACF680" w14:textId="221D0C6C" w:rsid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Do not recommend a course of action until the evidence has been synthesized.</w:t>
      </w:r>
    </w:p>
    <w:p w14:paraId="575DFF81" w14:textId="77777777" w:rsidR="000B7CD4" w:rsidRPr="00E01A07" w:rsidRDefault="000B7CD4" w:rsidP="000B7CD4"/>
    <w:p w14:paraId="4C2DF350" w14:textId="7E59B1D7" w:rsidR="00E01A07" w:rsidRPr="00E01A07" w:rsidRDefault="00E01A07" w:rsidP="000B7CD4">
      <w:pPr>
        <w:pStyle w:val="Heading2"/>
      </w:pPr>
      <w:r w:rsidRPr="00E01A07">
        <w:t>Slide 1</w:t>
      </w:r>
      <w:r w:rsidR="002E0BCF">
        <w:t>4</w:t>
      </w:r>
      <w:r w:rsidRPr="00E01A07">
        <w:t>: Why Multi-Document Synthesis Is Hard</w:t>
      </w:r>
    </w:p>
    <w:p w14:paraId="19DC29D1" w14:textId="77777777" w:rsidR="00E01A07" w:rsidRPr="00E01A07" w:rsidRDefault="00E01A07" w:rsidP="00E01A07">
      <w:r w:rsidRPr="00E01A07">
        <w:t xml:space="preserve">AI </w:t>
      </w:r>
      <w:proofErr w:type="gramStart"/>
      <w:r w:rsidRPr="00E01A07">
        <w:t>has to</w:t>
      </w:r>
      <w:proofErr w:type="gramEnd"/>
      <w:r w:rsidRPr="00E01A07">
        <w:t xml:space="preserve"> perform several tasks simultaneously:</w:t>
      </w:r>
    </w:p>
    <w:p w14:paraId="2E3D0407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Extract</w:t>
      </w:r>
    </w:p>
    <w:p w14:paraId="75D056DB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4A1195A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Compare</w:t>
      </w:r>
    </w:p>
    <w:p w14:paraId="43566D08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5A1B5DA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Resolve context</w:t>
      </w:r>
    </w:p>
    <w:p w14:paraId="07CA6642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AC1A154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Detect contradictions</w:t>
      </w:r>
    </w:p>
    <w:p w14:paraId="71570BEC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371590B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Prioritize</w:t>
      </w:r>
    </w:p>
    <w:p w14:paraId="1E71BBA9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C3912DF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Communicate</w:t>
      </w:r>
    </w:p>
    <w:p w14:paraId="0495ABA3" w14:textId="77777777" w:rsidR="00E01A07" w:rsidRPr="00E01A07" w:rsidRDefault="00E01A07" w:rsidP="00E01A07">
      <w:r w:rsidRPr="00E01A07">
        <w:t xml:space="preserve">The danger is that AI can produce a </w:t>
      </w:r>
      <w:r w:rsidRPr="00E01A07">
        <w:rPr>
          <w:b/>
          <w:bCs/>
        </w:rPr>
        <w:t>very coherent story that is not fully supported by the documents</w:t>
      </w:r>
      <w:r w:rsidRPr="00E01A07">
        <w:t>.</w:t>
      </w:r>
    </w:p>
    <w:p w14:paraId="7CE64FA6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Key phrase</w:t>
      </w:r>
    </w:p>
    <w:p w14:paraId="2A8A7F6E" w14:textId="77777777" w:rsidR="00E01A07" w:rsidRPr="00E01A07" w:rsidRDefault="00E01A07" w:rsidP="00E01A07">
      <w:r w:rsidRPr="00E01A07">
        <w:rPr>
          <w:b/>
          <w:bCs/>
        </w:rPr>
        <w:t>Coherence is not evidence.</w:t>
      </w:r>
    </w:p>
    <w:p w14:paraId="1E4756A3" w14:textId="77777777" w:rsidR="00E01A07" w:rsidRPr="00E01A07" w:rsidRDefault="00E01A07" w:rsidP="00E01A07">
      <w:r w:rsidRPr="00E01A07">
        <w:t>This is a very useful line for the session.</w:t>
      </w:r>
    </w:p>
    <w:p w14:paraId="31D35D1E" w14:textId="77777777" w:rsidR="00E01A07" w:rsidRPr="00E01A07" w:rsidRDefault="00000000" w:rsidP="00E01A07">
      <w:r>
        <w:pict w14:anchorId="05EC0FFC">
          <v:rect id="_x0000_i1038" style="width:0;height:1.5pt" o:hralign="center" o:hrstd="t" o:hr="t" fillcolor="#a0a0a0" stroked="f"/>
        </w:pict>
      </w:r>
    </w:p>
    <w:p w14:paraId="14A820B1" w14:textId="03FA6E64" w:rsidR="00E01A07" w:rsidRPr="00E01A07" w:rsidRDefault="00E01A07" w:rsidP="000B7CD4">
      <w:pPr>
        <w:pStyle w:val="Heading2"/>
      </w:pPr>
      <w:r w:rsidRPr="00E01A07">
        <w:t>Slide 1</w:t>
      </w:r>
      <w:r w:rsidR="004A5B27">
        <w:t>5</w:t>
      </w:r>
      <w:r w:rsidRPr="00E01A07">
        <w:t>: Demo 3: Find the Contradictions</w:t>
      </w:r>
    </w:p>
    <w:p w14:paraId="10FAE325" w14:textId="77777777" w:rsidR="00E01A07" w:rsidRPr="00E01A07" w:rsidRDefault="00E01A07" w:rsidP="00E01A07">
      <w:r w:rsidRPr="00E01A07">
        <w:t>Give Copilot the same documents.</w:t>
      </w:r>
    </w:p>
    <w:p w14:paraId="03E8C8CE" w14:textId="77777777" w:rsidR="00E01A07" w:rsidRPr="00E01A07" w:rsidRDefault="00E01A07" w:rsidP="00E01A07">
      <w:r w:rsidRPr="00E01A07">
        <w:t>Use:</w:t>
      </w:r>
    </w:p>
    <w:p w14:paraId="1697EC3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Review all supplied documents as a critical analyst.</w:t>
      </w:r>
    </w:p>
    <w:p w14:paraId="5D4D43E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832096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Identify statements that:</w:t>
      </w:r>
    </w:p>
    <w:p w14:paraId="329F4EC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49E993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1. directly contradict each other</w:t>
      </w:r>
    </w:p>
    <w:p w14:paraId="73679F4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2. appear inconsistent</w:t>
      </w:r>
    </w:p>
    <w:p w14:paraId="6957372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3. use different definitions for the same concept</w:t>
      </w:r>
    </w:p>
    <w:p w14:paraId="51EB6F1E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4. describe different priorities</w:t>
      </w:r>
    </w:p>
    <w:p w14:paraId="5012A23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5. contain assumptions that may conflict</w:t>
      </w:r>
    </w:p>
    <w:p w14:paraId="75E633C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B5C652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For each potential conflict provide:</w:t>
      </w:r>
    </w:p>
    <w:p w14:paraId="42A174B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70676E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Source A</w:t>
      </w:r>
    </w:p>
    <w:p w14:paraId="5E0B61A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Source A position</w:t>
      </w:r>
    </w:p>
    <w:p w14:paraId="75ADAA7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Source B</w:t>
      </w:r>
    </w:p>
    <w:p w14:paraId="22727C6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Source B position</w:t>
      </w:r>
    </w:p>
    <w:p w14:paraId="1D1BC3D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Nature of the conflict</w:t>
      </w:r>
    </w:p>
    <w:p w14:paraId="4D3557C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Whether the conflict is explicit or inferred</w:t>
      </w:r>
    </w:p>
    <w:p w14:paraId="1274BE5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Why it matters</w:t>
      </w:r>
    </w:p>
    <w:p w14:paraId="23B5E12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What question a human should resolve</w:t>
      </w:r>
    </w:p>
    <w:p w14:paraId="138C343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9CE9991" w14:textId="04BC1D04" w:rsid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Do not attempt to resolve the conflict yourself unless the documents provide enough evidence.</w:t>
      </w:r>
    </w:p>
    <w:p w14:paraId="24CCEFFB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Teaching point</w:t>
      </w:r>
    </w:p>
    <w:p w14:paraId="651F3DCF" w14:textId="77777777" w:rsidR="00E01A07" w:rsidRPr="00E01A07" w:rsidRDefault="00E01A07" w:rsidP="00E01A07">
      <w:r w:rsidRPr="00E01A07">
        <w:t>This is more valuable than simply asking:</w:t>
      </w:r>
    </w:p>
    <w:p w14:paraId="7A930EEE" w14:textId="77777777" w:rsidR="00E01A07" w:rsidRPr="000B7CD4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"Summarize these documents."</w:t>
      </w:r>
    </w:p>
    <w:p w14:paraId="76B0AD67" w14:textId="77777777" w:rsidR="00E01A07" w:rsidRPr="00E01A07" w:rsidRDefault="00000000" w:rsidP="00E01A07">
      <w:r>
        <w:pict w14:anchorId="5EBD720B">
          <v:rect id="_x0000_i1039" style="width:0;height:1.5pt" o:hralign="center" o:hrstd="t" o:hr="t" fillcolor="#a0a0a0" stroked="f"/>
        </w:pict>
      </w:r>
    </w:p>
    <w:p w14:paraId="72F94CD0" w14:textId="45AE3941" w:rsidR="00E01A07" w:rsidRPr="00E01A07" w:rsidRDefault="00E01A07" w:rsidP="000B7CD4">
      <w:pPr>
        <w:pStyle w:val="Heading2"/>
      </w:pPr>
      <w:r w:rsidRPr="00E01A07">
        <w:t>Slide 1</w:t>
      </w:r>
      <w:r w:rsidR="00D7757A">
        <w:t>6</w:t>
      </w:r>
      <w:r w:rsidRPr="00E01A07">
        <w:t>: Demo 4: Find What Is Missing</w:t>
      </w:r>
    </w:p>
    <w:p w14:paraId="6104C644" w14:textId="77777777" w:rsidR="00E01A07" w:rsidRPr="00E01A07" w:rsidRDefault="00E01A07" w:rsidP="00E01A07">
      <w:r w:rsidRPr="00E01A07">
        <w:t>Use:</w:t>
      </w:r>
    </w:p>
    <w:p w14:paraId="3F3FCC9E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lastRenderedPageBreak/>
        <w:t>Review the supplied documents as if you were preparing a briefing for senior leadership.</w:t>
      </w:r>
    </w:p>
    <w:p w14:paraId="0D99AEB5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BD0100C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t>Identify the information that is missing but could materially change the analysis.</w:t>
      </w:r>
    </w:p>
    <w:p w14:paraId="58048256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008FF40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t>Create a table with:</w:t>
      </w:r>
    </w:p>
    <w:p w14:paraId="34350435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0EF2371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t>| Missing information | Why it matters | Decision affected | How to obtain it |</w:t>
      </w:r>
    </w:p>
    <w:p w14:paraId="212F9D1D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AAB2D23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t>Prioritize the missing information as:</w:t>
      </w:r>
    </w:p>
    <w:p w14:paraId="53EF7C1E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t>- Critical</w:t>
      </w:r>
    </w:p>
    <w:p w14:paraId="25797406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t>- Important</w:t>
      </w:r>
    </w:p>
    <w:p w14:paraId="3F64DDF3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t>- Useful</w:t>
      </w:r>
    </w:p>
    <w:p w14:paraId="1BA38FF7" w14:textId="77777777" w:rsidR="00E01A07" w:rsidRPr="00D202AB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CD6C4A7" w14:textId="77777777" w:rsid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D202AB">
        <w:rPr>
          <w:rFonts w:ascii="Cascadia Code" w:hAnsi="Cascadia Code" w:cs="Cascadia Code"/>
        </w:rPr>
        <w:t>Do not invent the missing information.</w:t>
      </w:r>
    </w:p>
    <w:p w14:paraId="06433747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Explain</w:t>
      </w:r>
    </w:p>
    <w:p w14:paraId="5BAC54F7" w14:textId="77777777" w:rsidR="00E01A07" w:rsidRPr="00D202AB" w:rsidRDefault="00E01A07" w:rsidP="00E01A07">
      <w:r w:rsidRPr="00D202AB">
        <w:t xml:space="preserve">This turns AI into a </w:t>
      </w:r>
      <w:r w:rsidRPr="00D202AB">
        <w:rPr>
          <w:b/>
          <w:bCs/>
        </w:rPr>
        <w:t>research gap detector</w:t>
      </w:r>
      <w:r w:rsidRPr="00D202AB">
        <w:t>, not just a summarizer.</w:t>
      </w:r>
    </w:p>
    <w:p w14:paraId="7D446E14" w14:textId="77777777" w:rsidR="00E01A07" w:rsidRPr="00D202AB" w:rsidRDefault="00000000" w:rsidP="00E01A07">
      <w:r>
        <w:pict w14:anchorId="712CB4A4">
          <v:rect id="_x0000_i1040" style="width:0;height:1.5pt" o:hralign="center" o:hrstd="t" o:hr="t" fillcolor="#a0a0a0" stroked="f"/>
        </w:pict>
      </w:r>
    </w:p>
    <w:p w14:paraId="453FFA1D" w14:textId="46335DD4" w:rsidR="00E01A07" w:rsidRPr="00D202AB" w:rsidRDefault="00E01A07" w:rsidP="000B7CD4">
      <w:pPr>
        <w:pStyle w:val="Heading2"/>
      </w:pPr>
      <w:r w:rsidRPr="00D202AB">
        <w:t>Slide 1</w:t>
      </w:r>
      <w:r w:rsidR="00A07171">
        <w:t>7</w:t>
      </w:r>
      <w:r w:rsidRPr="00D202AB">
        <w:t>: Research Is Not the Same as Summarization</w:t>
      </w:r>
    </w:p>
    <w:p w14:paraId="426B0653" w14:textId="77777777" w:rsidR="00E01A07" w:rsidRPr="00D202AB" w:rsidRDefault="00E01A07" w:rsidP="00E01A07">
      <w:r w:rsidRPr="00D202AB">
        <w:t>This is an important conceptual slide.</w:t>
      </w:r>
    </w:p>
    <w:p w14:paraId="1EDE6530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Summarization</w:t>
      </w:r>
    </w:p>
    <w:p w14:paraId="54DC9D68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"What does this document say?"</w:t>
      </w:r>
    </w:p>
    <w:p w14:paraId="2E8F76C0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Research</w:t>
      </w:r>
    </w:p>
    <w:p w14:paraId="50CB60AA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"What do I need to know?"</w:t>
      </w:r>
    </w:p>
    <w:p w14:paraId="25484D73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Analysis</w:t>
      </w:r>
    </w:p>
    <w:p w14:paraId="61CFF9A2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"What does the evidence suggest?"</w:t>
      </w:r>
    </w:p>
    <w:p w14:paraId="02A8B949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Decision support</w:t>
      </w:r>
    </w:p>
    <w:p w14:paraId="1DD8DB8C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"What should we consider doing?"</w:t>
      </w:r>
    </w:p>
    <w:p w14:paraId="236B3BEA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Communication</w:t>
      </w:r>
    </w:p>
    <w:p w14:paraId="63E6575F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"How should this be presented to this audience?"</w:t>
      </w:r>
    </w:p>
    <w:p w14:paraId="16B2CFC6" w14:textId="77777777" w:rsidR="00E01A07" w:rsidRPr="00D202AB" w:rsidRDefault="00E01A07" w:rsidP="00E01A07">
      <w:r w:rsidRPr="00D202AB">
        <w:t>AI can assist with all five.</w:t>
      </w:r>
    </w:p>
    <w:p w14:paraId="64D9A6DC" w14:textId="77777777" w:rsidR="00E01A07" w:rsidRPr="00D202AB" w:rsidRDefault="00E01A07" w:rsidP="00E01A07">
      <w:r w:rsidRPr="00D202AB">
        <w:t xml:space="preserve">But each requires a </w:t>
      </w:r>
      <w:r w:rsidRPr="00D202AB">
        <w:rPr>
          <w:b/>
          <w:bCs/>
        </w:rPr>
        <w:t>different prompt</w:t>
      </w:r>
      <w:r w:rsidRPr="00D202AB">
        <w:t>.</w:t>
      </w:r>
    </w:p>
    <w:p w14:paraId="0CE32E27" w14:textId="77777777" w:rsidR="00E01A07" w:rsidRDefault="00000000" w:rsidP="00E01A07">
      <w:r>
        <w:pict w14:anchorId="5B1AFDC6">
          <v:rect id="_x0000_i1041" style="width:0;height:1.5pt" o:hralign="center" o:bullet="t" o:hrstd="t" o:hr="t" fillcolor="#a0a0a0" stroked="f"/>
        </w:pict>
      </w:r>
    </w:p>
    <w:p w14:paraId="2A4EE78B" w14:textId="5CCC01A4" w:rsidR="00EC5FEB" w:rsidRDefault="00EC5FEB" w:rsidP="00EC5FEB">
      <w:pPr>
        <w:pStyle w:val="Heading2"/>
      </w:pPr>
      <w:r w:rsidRPr="00D202AB">
        <w:t>Slide 1</w:t>
      </w:r>
      <w:r>
        <w:t>8</w:t>
      </w:r>
      <w:r w:rsidRPr="00D202AB">
        <w:t xml:space="preserve">: </w:t>
      </w:r>
      <w:r>
        <w:t>Track Specific Prompts</w:t>
      </w:r>
    </w:p>
    <w:p w14:paraId="12D6DB18" w14:textId="77777777" w:rsidR="00EC5FEB" w:rsidRPr="00EC5FEB" w:rsidRDefault="00EC5FEB" w:rsidP="00EC5FEB">
      <w:r w:rsidRPr="00EC5FEB">
        <w:rPr>
          <w:b/>
          <w:bCs/>
        </w:rPr>
        <w:t>Data Track Prompt:</w:t>
      </w:r>
    </w:p>
    <w:p w14:paraId="579FEB01" w14:textId="77777777" w:rsidR="00EC5FEB" w:rsidRPr="00EC5FEB" w:rsidRDefault="00EC5FEB" w:rsidP="00EC5F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C5FEB">
        <w:rPr>
          <w:rFonts w:ascii="Cascadia Code" w:hAnsi="Cascadia Code" w:cs="Cascadia Code"/>
        </w:rPr>
        <w:lastRenderedPageBreak/>
        <w:t>Rewrite the briefing for a Chief Data Officer. Emphasize data quality, data ownership, analytical reliability, data-product opportunities and controls. Do not introduce technical recommendations unless they affect a business decision.</w:t>
      </w:r>
    </w:p>
    <w:p w14:paraId="2D07638D" w14:textId="77777777" w:rsidR="00EC5FEB" w:rsidRPr="00EC5FEB" w:rsidRDefault="00EC5FEB" w:rsidP="00EC5FEB">
      <w:r w:rsidRPr="00EC5FEB">
        <w:rPr>
          <w:b/>
          <w:bCs/>
        </w:rPr>
        <w:t>Enterprise Ops Prompt:</w:t>
      </w:r>
    </w:p>
    <w:p w14:paraId="0F82D811" w14:textId="77777777" w:rsidR="00EC5FEB" w:rsidRPr="00EC5FEB" w:rsidRDefault="00EC5FEB" w:rsidP="00EC5F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C5FEB">
        <w:rPr>
          <w:rFonts w:ascii="Cascadia Code" w:hAnsi="Cascadia Code" w:cs="Cascadia Code"/>
        </w:rPr>
        <w:t>Rewrite the briefing for a COO. Emphasize operational resilience, incident management, productivity opportunities, runbook opportunities, operational risk and human-control requirements.</w:t>
      </w:r>
    </w:p>
    <w:p w14:paraId="79F3F391" w14:textId="77777777" w:rsidR="00EC5FEB" w:rsidRDefault="00EC5FEB" w:rsidP="00E01A07"/>
    <w:p w14:paraId="5FA88924" w14:textId="3CF69332" w:rsidR="0066788C" w:rsidRDefault="0066788C" w:rsidP="0066788C">
      <w:pPr>
        <w:pStyle w:val="Heading2"/>
      </w:pPr>
      <w:r w:rsidRPr="00D202AB">
        <w:t>Slide 1</w:t>
      </w:r>
      <w:r>
        <w:t>9</w:t>
      </w:r>
      <w:r w:rsidRPr="00D202AB">
        <w:t xml:space="preserve">: </w:t>
      </w:r>
      <w:r>
        <w:t>GitHub Copilot Demo</w:t>
      </w:r>
    </w:p>
    <w:p w14:paraId="025A8FB8" w14:textId="0B898CEA" w:rsidR="0066788C" w:rsidRPr="0066788C" w:rsidRDefault="0066788C" w:rsidP="0066788C">
      <w:r>
        <w:t xml:space="preserve">Use </w:t>
      </w:r>
      <w:r w:rsidRPr="0066788C">
        <w:rPr>
          <w:rFonts w:ascii="Cascadia Code" w:hAnsi="Cascadia Code" w:cs="Cascadia Code"/>
        </w:rPr>
        <w:t>WinTrust_Executive_Briefing_Draft.md</w:t>
      </w:r>
      <w:r w:rsidRPr="0066788C">
        <w:t>.</w:t>
      </w:r>
    </w:p>
    <w:p w14:paraId="0D450828" w14:textId="7C8E3542" w:rsidR="0066788C" w:rsidRPr="0066788C" w:rsidRDefault="0066788C" w:rsidP="0066788C">
      <w:pPr>
        <w:rPr>
          <w:b/>
          <w:bCs/>
        </w:rPr>
      </w:pPr>
      <w:r w:rsidRPr="0066788C">
        <w:rPr>
          <w:b/>
          <w:bCs/>
        </w:rPr>
        <w:t>Prompt:</w:t>
      </w:r>
    </w:p>
    <w:p w14:paraId="2CA62038" w14:textId="0A1FAE23" w:rsidR="0066788C" w:rsidRPr="00EC5FEB" w:rsidRDefault="0066788C" w:rsidP="00667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6788C">
        <w:rPr>
          <w:rFonts w:ascii="Cascadia Code" w:hAnsi="Cascadia Code" w:cs="Cascadia Code"/>
        </w:rPr>
        <w:t>Review this executive briefing for unsupported claims, ambiguous wording, repetition and missing evidence. Suggest edits but preserve the author's intent.</w:t>
      </w:r>
    </w:p>
    <w:p w14:paraId="6B70C0FD" w14:textId="77777777" w:rsidR="0066788C" w:rsidRDefault="0066788C" w:rsidP="00E01A07"/>
    <w:p w14:paraId="586E91E0" w14:textId="77777777" w:rsidR="0066788C" w:rsidRPr="0066788C" w:rsidRDefault="0066788C" w:rsidP="0066788C">
      <w:r w:rsidRPr="0066788C">
        <w:t>This demonstrates that GitHub Copilot is not only for code.</w:t>
      </w:r>
    </w:p>
    <w:p w14:paraId="026E34AF" w14:textId="5EAB71A6" w:rsidR="00E01A07" w:rsidRPr="00D202AB" w:rsidRDefault="00E01A07" w:rsidP="000B7CD4">
      <w:pPr>
        <w:pStyle w:val="Heading2"/>
      </w:pPr>
      <w:r w:rsidRPr="00D202AB">
        <w:t xml:space="preserve">Slide </w:t>
      </w:r>
      <w:r w:rsidR="00846D73">
        <w:t>20</w:t>
      </w:r>
      <w:r w:rsidRPr="00D202AB">
        <w:t>: Hands-on Lab: AI Research Analyst</w:t>
      </w:r>
    </w:p>
    <w:p w14:paraId="58E7DEFC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Objective</w:t>
      </w:r>
    </w:p>
    <w:p w14:paraId="52625957" w14:textId="77777777" w:rsidR="00E01A07" w:rsidRPr="00D202AB" w:rsidRDefault="00E01A07" w:rsidP="00E01A07">
      <w:r w:rsidRPr="00D202AB">
        <w:t>Participants perform a complete research and synthesis exercise.</w:t>
      </w:r>
    </w:p>
    <w:p w14:paraId="220A4FC0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Common task</w:t>
      </w:r>
    </w:p>
    <w:p w14:paraId="00A236DF" w14:textId="77777777" w:rsidR="00E01A07" w:rsidRPr="00D202AB" w:rsidRDefault="00E01A07" w:rsidP="00E01A07">
      <w:r w:rsidRPr="00D202AB">
        <w:t xml:space="preserve">Use the provided </w:t>
      </w:r>
      <w:proofErr w:type="spellStart"/>
      <w:r w:rsidRPr="00D202AB">
        <w:t>WinTrust</w:t>
      </w:r>
      <w:proofErr w:type="spellEnd"/>
      <w:r w:rsidRPr="00D202AB">
        <w:t xml:space="preserve"> documents.</w:t>
      </w:r>
    </w:p>
    <w:p w14:paraId="6A1FAC60" w14:textId="77777777" w:rsidR="00E01A07" w:rsidRPr="00D202AB" w:rsidRDefault="00E01A07" w:rsidP="00E01A07">
      <w:r w:rsidRPr="00D202AB">
        <w:t>Participants must answer:</w:t>
      </w:r>
    </w:p>
    <w:p w14:paraId="5C24D4E3" w14:textId="77777777" w:rsidR="00E01A07" w:rsidRPr="000B7CD4" w:rsidRDefault="00E01A07" w:rsidP="00E01A07">
      <w:pPr>
        <w:rPr>
          <w:i/>
          <w:iCs/>
        </w:rPr>
      </w:pPr>
      <w:r w:rsidRPr="000B7CD4">
        <w:rPr>
          <w:b/>
          <w:bCs/>
          <w:i/>
          <w:iCs/>
        </w:rPr>
        <w:t xml:space="preserve">"What should a senior </w:t>
      </w:r>
      <w:proofErr w:type="spellStart"/>
      <w:r w:rsidRPr="000B7CD4">
        <w:rPr>
          <w:b/>
          <w:bCs/>
          <w:i/>
          <w:iCs/>
        </w:rPr>
        <w:t>WinTrust</w:t>
      </w:r>
      <w:proofErr w:type="spellEnd"/>
      <w:r w:rsidRPr="000B7CD4">
        <w:rPr>
          <w:b/>
          <w:bCs/>
          <w:i/>
          <w:iCs/>
        </w:rPr>
        <w:t xml:space="preserve"> leader understand about the opportunity and risks of using Generative AI?"</w:t>
      </w:r>
    </w:p>
    <w:p w14:paraId="0C07F0FE" w14:textId="77777777" w:rsidR="00E01A07" w:rsidRPr="00D202AB" w:rsidRDefault="00E01A07" w:rsidP="00E01A07">
      <w:pPr>
        <w:rPr>
          <w:b/>
          <w:bCs/>
        </w:rPr>
      </w:pPr>
      <w:r w:rsidRPr="00D202AB">
        <w:rPr>
          <w:b/>
          <w:bCs/>
        </w:rPr>
        <w:t>Required documents</w:t>
      </w:r>
    </w:p>
    <w:p w14:paraId="27B502A9" w14:textId="77777777" w:rsidR="00E01A07" w:rsidRPr="00D202AB" w:rsidRDefault="00E01A07" w:rsidP="00E01A07">
      <w:r w:rsidRPr="00D202AB">
        <w:t>Participants use:</w:t>
      </w:r>
    </w:p>
    <w:p w14:paraId="6633E4AF" w14:textId="77777777" w:rsidR="00E01A07" w:rsidRPr="000B7CD4" w:rsidRDefault="00E01A07" w:rsidP="000B7CD4">
      <w:pPr>
        <w:pStyle w:val="ListParagraph"/>
        <w:numPr>
          <w:ilvl w:val="0"/>
          <w:numId w:val="24"/>
        </w:numPr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WinTrust_CEO_Strategy_Briefing_Source.docx</w:t>
      </w:r>
    </w:p>
    <w:p w14:paraId="6FD8FEDD" w14:textId="77777777" w:rsidR="00E01A07" w:rsidRPr="000B7CD4" w:rsidRDefault="00E01A07" w:rsidP="000B7CD4">
      <w:pPr>
        <w:pStyle w:val="ListParagraph"/>
        <w:numPr>
          <w:ilvl w:val="0"/>
          <w:numId w:val="24"/>
        </w:numPr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WinTrust_GenAI_Security_Guidelines.docx</w:t>
      </w:r>
    </w:p>
    <w:p w14:paraId="72B656B3" w14:textId="77777777" w:rsidR="00E01A07" w:rsidRPr="000B7CD4" w:rsidRDefault="00E01A07" w:rsidP="000B7CD4">
      <w:pPr>
        <w:pStyle w:val="ListParagraph"/>
        <w:numPr>
          <w:ilvl w:val="0"/>
          <w:numId w:val="24"/>
        </w:numPr>
        <w:rPr>
          <w:rFonts w:ascii="Cascadia Code" w:hAnsi="Cascadia Code" w:cs="Cascadia Code"/>
        </w:rPr>
      </w:pPr>
      <w:r w:rsidRPr="000B7CD4">
        <w:rPr>
          <w:rFonts w:ascii="Cascadia Code" w:hAnsi="Cascadia Code" w:cs="Cascadia Code"/>
        </w:rPr>
        <w:t>WinTrust_Malicious_Operations_Note.docx</w:t>
      </w:r>
    </w:p>
    <w:p w14:paraId="5828F8F4" w14:textId="77777777" w:rsidR="00E01A07" w:rsidRPr="00D202AB" w:rsidRDefault="00000000" w:rsidP="00E01A07">
      <w:r>
        <w:pict w14:anchorId="35867B0F">
          <v:rect id="_x0000_i1042" style="width:0;height:1.5pt" o:hralign="center" o:hrstd="t" o:hr="t" fillcolor="#a0a0a0" stroked="f"/>
        </w:pict>
      </w:r>
    </w:p>
    <w:p w14:paraId="36E38015" w14:textId="5155C0BC" w:rsidR="00E01A07" w:rsidRPr="00D202AB" w:rsidRDefault="00E01A07" w:rsidP="000B7CD4">
      <w:pPr>
        <w:pStyle w:val="Heading2"/>
      </w:pPr>
      <w:r w:rsidRPr="00D202AB">
        <w:t xml:space="preserve">Slide </w:t>
      </w:r>
      <w:r w:rsidR="009C619E">
        <w:t>21</w:t>
      </w:r>
      <w:r w:rsidRPr="00D202AB">
        <w:t>: Hands-on Lab Instructions</w:t>
      </w:r>
    </w:p>
    <w:p w14:paraId="50B57E7E" w14:textId="77777777" w:rsidR="00E01A07" w:rsidRPr="00D202AB" w:rsidRDefault="00E01A07" w:rsidP="00E01A07">
      <w:r w:rsidRPr="00D202AB">
        <w:t>Participants first write their own prompt.</w:t>
      </w:r>
    </w:p>
    <w:p w14:paraId="5DC291F2" w14:textId="77777777" w:rsidR="00E01A07" w:rsidRPr="00D202AB" w:rsidRDefault="00E01A07" w:rsidP="00E01A07">
      <w:r w:rsidRPr="00D202AB">
        <w:t>They must produce:</w:t>
      </w:r>
    </w:p>
    <w:p w14:paraId="3A56664F" w14:textId="6DC13E99" w:rsidR="00E01A07" w:rsidRPr="00D202AB" w:rsidRDefault="00E01A07" w:rsidP="00E01A07">
      <w:r w:rsidRPr="00D202AB">
        <w:rPr>
          <w:b/>
          <w:bCs/>
        </w:rPr>
        <w:t>Output 1</w:t>
      </w:r>
      <w:r w:rsidR="00AD1526">
        <w:rPr>
          <w:b/>
          <w:bCs/>
        </w:rPr>
        <w:t xml:space="preserve">: </w:t>
      </w:r>
      <w:r w:rsidRPr="00D202AB">
        <w:t>Evidence table.</w:t>
      </w:r>
    </w:p>
    <w:p w14:paraId="4D5DB150" w14:textId="2F070C07" w:rsidR="00E01A07" w:rsidRPr="00D202AB" w:rsidRDefault="00E01A07" w:rsidP="00E01A07">
      <w:r w:rsidRPr="00D202AB">
        <w:rPr>
          <w:b/>
          <w:bCs/>
        </w:rPr>
        <w:t>Output 2</w:t>
      </w:r>
      <w:r w:rsidR="00AD1526">
        <w:rPr>
          <w:b/>
          <w:bCs/>
        </w:rPr>
        <w:t xml:space="preserve">: </w:t>
      </w:r>
      <w:r w:rsidRPr="00D202AB">
        <w:t>Cross-document synthesis.</w:t>
      </w:r>
    </w:p>
    <w:p w14:paraId="1F5DE240" w14:textId="5AC38822" w:rsidR="00E01A07" w:rsidRPr="00D202AB" w:rsidRDefault="00E01A07" w:rsidP="00E01A07">
      <w:r w:rsidRPr="00D202AB">
        <w:rPr>
          <w:b/>
          <w:bCs/>
        </w:rPr>
        <w:lastRenderedPageBreak/>
        <w:t>Output 3</w:t>
      </w:r>
      <w:r w:rsidR="00AD1526">
        <w:rPr>
          <w:b/>
          <w:bCs/>
        </w:rPr>
        <w:t xml:space="preserve">: </w:t>
      </w:r>
      <w:r w:rsidRPr="00D202AB">
        <w:t>Contradictions and tensions.</w:t>
      </w:r>
    </w:p>
    <w:p w14:paraId="546B7017" w14:textId="593BF8DD" w:rsidR="00E01A07" w:rsidRPr="00D202AB" w:rsidRDefault="00E01A07" w:rsidP="00E01A07">
      <w:r w:rsidRPr="00D202AB">
        <w:rPr>
          <w:b/>
          <w:bCs/>
        </w:rPr>
        <w:t>Output 4</w:t>
      </w:r>
      <w:r w:rsidR="00AD1526">
        <w:rPr>
          <w:b/>
          <w:bCs/>
        </w:rPr>
        <w:t xml:space="preserve">: </w:t>
      </w:r>
      <w:r w:rsidRPr="00D202AB">
        <w:t>Missing information.</w:t>
      </w:r>
    </w:p>
    <w:p w14:paraId="04672672" w14:textId="3EACE18B" w:rsidR="00E01A07" w:rsidRPr="00D202AB" w:rsidRDefault="00E01A07" w:rsidP="00E01A07">
      <w:r w:rsidRPr="00D202AB">
        <w:rPr>
          <w:b/>
          <w:bCs/>
        </w:rPr>
        <w:t>Output 5</w:t>
      </w:r>
      <w:r w:rsidR="00AD1526">
        <w:rPr>
          <w:b/>
          <w:bCs/>
        </w:rPr>
        <w:t xml:space="preserve">: </w:t>
      </w:r>
      <w:r w:rsidRPr="00D202AB">
        <w:t>Executive briefing.</w:t>
      </w:r>
    </w:p>
    <w:p w14:paraId="559087F3" w14:textId="7B0A1602" w:rsidR="00E01A07" w:rsidRPr="00D202AB" w:rsidRDefault="00E01A07" w:rsidP="00E01A07">
      <w:r w:rsidRPr="00D202AB">
        <w:rPr>
          <w:b/>
          <w:bCs/>
        </w:rPr>
        <w:t>Output 6</w:t>
      </w:r>
      <w:r w:rsidR="00AD1526">
        <w:rPr>
          <w:b/>
          <w:bCs/>
        </w:rPr>
        <w:t xml:space="preserve">: </w:t>
      </w:r>
      <w:r w:rsidRPr="00D202AB">
        <w:t>Three questions leadership should ask.</w:t>
      </w:r>
    </w:p>
    <w:p w14:paraId="5118070F" w14:textId="2DCA9259" w:rsidR="00E01A07" w:rsidRPr="00E01A07" w:rsidRDefault="00E01A07" w:rsidP="000B7CD4">
      <w:pPr>
        <w:pStyle w:val="Heading2"/>
      </w:pPr>
      <w:r w:rsidRPr="00E01A07">
        <w:t xml:space="preserve">Slide </w:t>
      </w:r>
      <w:r w:rsidR="00796093">
        <w:t>22</w:t>
      </w:r>
      <w:r w:rsidRPr="00E01A07">
        <w:t>: Hands-on Lab: Improve Your Own Output</w:t>
      </w:r>
    </w:p>
    <w:p w14:paraId="24AA7E90" w14:textId="77777777" w:rsidR="00DB5DE7" w:rsidRPr="00DB5DE7" w:rsidRDefault="00DB5DE7" w:rsidP="00DB5DE7">
      <w:pPr>
        <w:pStyle w:val="ListParagraph"/>
        <w:numPr>
          <w:ilvl w:val="0"/>
          <w:numId w:val="33"/>
        </w:numPr>
        <w:rPr>
          <w:b/>
          <w:bCs/>
          <w:i/>
          <w:iCs/>
        </w:rPr>
      </w:pPr>
      <w:r w:rsidRPr="00DB5DE7">
        <w:rPr>
          <w:b/>
          <w:bCs/>
          <w:i/>
          <w:iCs/>
        </w:rPr>
        <w:t>Give them 5 minutes to improve their output.</w:t>
      </w:r>
    </w:p>
    <w:p w14:paraId="59B9C186" w14:textId="01BC0222" w:rsidR="00593BA4" w:rsidRPr="00DB5DE7" w:rsidRDefault="00593BA4" w:rsidP="00DB5DE7">
      <w:pPr>
        <w:pStyle w:val="ListParagraph"/>
        <w:numPr>
          <w:ilvl w:val="0"/>
          <w:numId w:val="33"/>
        </w:numPr>
        <w:rPr>
          <w:b/>
          <w:bCs/>
          <w:i/>
          <w:iCs/>
        </w:rPr>
      </w:pPr>
      <w:r w:rsidRPr="00DB5DE7">
        <w:rPr>
          <w:b/>
          <w:bCs/>
          <w:i/>
          <w:iCs/>
        </w:rPr>
        <w:t>Show the below prompt only after participants do it.</w:t>
      </w:r>
    </w:p>
    <w:p w14:paraId="21D3B48D" w14:textId="5823351F" w:rsidR="00E01A07" w:rsidRPr="00E01A07" w:rsidRDefault="00E01A07" w:rsidP="00E01A07">
      <w:r w:rsidRPr="00E01A07">
        <w:t xml:space="preserve">After the first run, participants should </w:t>
      </w:r>
      <w:r w:rsidRPr="00E01A07">
        <w:rPr>
          <w:b/>
          <w:bCs/>
        </w:rPr>
        <w:t>not immediately accept the result</w:t>
      </w:r>
      <w:r w:rsidRPr="00E01A07">
        <w:t>.</w:t>
      </w:r>
    </w:p>
    <w:p w14:paraId="51C2407D" w14:textId="4820E011" w:rsidR="00E01A07" w:rsidRPr="00E01A07" w:rsidRDefault="00AC430D" w:rsidP="00E01A07">
      <w:r>
        <w:t>Do not show the below prompt immediately. Let them try it first and then show this</w:t>
      </w:r>
      <w:r w:rsidR="00E01A07" w:rsidRPr="00E01A07">
        <w:t>:</w:t>
      </w:r>
    </w:p>
    <w:p w14:paraId="226A5EC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Now challenge your own analysis.</w:t>
      </w:r>
    </w:p>
    <w:p w14:paraId="65C3114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77B670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Identify:</w:t>
      </w:r>
    </w:p>
    <w:p w14:paraId="242B556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conclusions that could be wrong</w:t>
      </w:r>
    </w:p>
    <w:p w14:paraId="2D78013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claims that are weakly supported</w:t>
      </w:r>
    </w:p>
    <w:p w14:paraId="6FD2BE8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assumptions carrying the most weight</w:t>
      </w:r>
    </w:p>
    <w:p w14:paraId="02E3C89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information that is missing</w:t>
      </w:r>
    </w:p>
    <w:p w14:paraId="7793EFD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places where you may have confused inference with fact</w:t>
      </w:r>
    </w:p>
    <w:p w14:paraId="0165364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statements that sound confident but require validation</w:t>
      </w:r>
    </w:p>
    <w:p w14:paraId="22DED45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813D083" w14:textId="59851C6B" w:rsid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For each issue, explain how the briefing should be changed.</w:t>
      </w:r>
    </w:p>
    <w:p w14:paraId="33BB93DB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This is the important learning moment.</w:t>
      </w:r>
    </w:p>
    <w:p w14:paraId="3E23FF11" w14:textId="77777777" w:rsidR="00E01A07" w:rsidRPr="00E01A07" w:rsidRDefault="00E01A07" w:rsidP="00E01A07">
      <w:r w:rsidRPr="00E01A07">
        <w:t xml:space="preserve">The first output is </w:t>
      </w:r>
      <w:r w:rsidRPr="00E01A07">
        <w:rPr>
          <w:b/>
          <w:bCs/>
        </w:rPr>
        <w:t>Version 1</w:t>
      </w:r>
      <w:r w:rsidRPr="00E01A07">
        <w:t>.</w:t>
      </w:r>
    </w:p>
    <w:p w14:paraId="05FD0619" w14:textId="77777777" w:rsidR="00E01A07" w:rsidRPr="00E01A07" w:rsidRDefault="00E01A07" w:rsidP="00E01A07">
      <w:r w:rsidRPr="00E01A07">
        <w:t xml:space="preserve">The challenge creates </w:t>
      </w:r>
      <w:r w:rsidRPr="00E01A07">
        <w:rPr>
          <w:b/>
          <w:bCs/>
        </w:rPr>
        <w:t>Version 2</w:t>
      </w:r>
      <w:r w:rsidRPr="00E01A07">
        <w:t>.</w:t>
      </w:r>
    </w:p>
    <w:p w14:paraId="56DF952B" w14:textId="77777777" w:rsidR="00E01A07" w:rsidRPr="00E01A07" w:rsidRDefault="00000000" w:rsidP="00E01A07">
      <w:r>
        <w:pict w14:anchorId="5F11C610">
          <v:rect id="_x0000_i1043" style="width:0;height:1.5pt" o:hralign="center" o:hrstd="t" o:hr="t" fillcolor="#a0a0a0" stroked="f"/>
        </w:pict>
      </w:r>
    </w:p>
    <w:p w14:paraId="5A6A7347" w14:textId="392FC5A1" w:rsidR="00E01A07" w:rsidRPr="00E01A07" w:rsidRDefault="00E01A07" w:rsidP="000B7CD4">
      <w:pPr>
        <w:pStyle w:val="Heading2"/>
      </w:pPr>
      <w:r w:rsidRPr="00E01A07">
        <w:t>Slide 2</w:t>
      </w:r>
      <w:r w:rsidR="00DB6ACC">
        <w:t>3</w:t>
      </w:r>
      <w:r w:rsidRPr="00E01A07">
        <w:t>: From Analysis to Executive Communication</w:t>
      </w:r>
    </w:p>
    <w:p w14:paraId="40D550C5" w14:textId="77777777" w:rsidR="00E01A07" w:rsidRPr="00E01A07" w:rsidRDefault="00E01A07" w:rsidP="00E01A07">
      <w:r w:rsidRPr="00E01A07">
        <w:t>Now introduce audience transformation.</w:t>
      </w:r>
    </w:p>
    <w:p w14:paraId="52887792" w14:textId="77777777" w:rsidR="00E01A07" w:rsidRPr="00E01A07" w:rsidRDefault="00E01A07" w:rsidP="00E01A07">
      <w:r w:rsidRPr="00E01A07">
        <w:t>The same evidence may need to become:</w:t>
      </w:r>
    </w:p>
    <w:p w14:paraId="58600C5B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CEO</w:t>
      </w:r>
    </w:p>
    <w:p w14:paraId="77C6E39C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"Three things you need to know."</w:t>
      </w:r>
    </w:p>
    <w:p w14:paraId="2416CEBC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CFO</w:t>
      </w:r>
    </w:p>
    <w:p w14:paraId="1A05CDE7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"Financial exposure and investment implications."</w:t>
      </w:r>
    </w:p>
    <w:p w14:paraId="6BB8D4F5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CISO</w:t>
      </w:r>
    </w:p>
    <w:p w14:paraId="2CCEA421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"Risk, control and security implications."</w:t>
      </w:r>
    </w:p>
    <w:p w14:paraId="0E7B59D6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Data Leader</w:t>
      </w:r>
    </w:p>
    <w:p w14:paraId="2D322409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t>"Data requirements and operational implications."</w:t>
      </w:r>
    </w:p>
    <w:p w14:paraId="779D3712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Operations Leader</w:t>
      </w:r>
    </w:p>
    <w:p w14:paraId="6556AA84" w14:textId="77777777" w:rsidR="00E01A07" w:rsidRPr="000B7CD4" w:rsidRDefault="00E01A07" w:rsidP="00E01A07">
      <w:pPr>
        <w:rPr>
          <w:b/>
          <w:bCs/>
          <w:i/>
          <w:iCs/>
        </w:rPr>
      </w:pPr>
      <w:r w:rsidRPr="000B7CD4">
        <w:rPr>
          <w:b/>
          <w:bCs/>
          <w:i/>
          <w:iCs/>
        </w:rPr>
        <w:lastRenderedPageBreak/>
        <w:t>"Process impact and execution implications."</w:t>
      </w:r>
    </w:p>
    <w:p w14:paraId="48D88942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Key message</w:t>
      </w:r>
    </w:p>
    <w:p w14:paraId="361673C2" w14:textId="77777777" w:rsidR="00E01A07" w:rsidRPr="00E01A07" w:rsidRDefault="00E01A07" w:rsidP="00E01A07">
      <w:r w:rsidRPr="00E01A07">
        <w:rPr>
          <w:b/>
          <w:bCs/>
        </w:rPr>
        <w:t>Good AI communication is not just shorter. It is audience-specific.</w:t>
      </w:r>
    </w:p>
    <w:p w14:paraId="16639798" w14:textId="77777777" w:rsidR="00E01A07" w:rsidRPr="00E01A07" w:rsidRDefault="00000000" w:rsidP="00E01A07">
      <w:r>
        <w:pict w14:anchorId="47E83EBC">
          <v:rect id="_x0000_i1044" style="width:0;height:1.5pt" o:hralign="center" o:hrstd="t" o:hr="t" fillcolor="#a0a0a0" stroked="f"/>
        </w:pict>
      </w:r>
    </w:p>
    <w:p w14:paraId="05BB6BF4" w14:textId="72F4CF38" w:rsidR="00E01A07" w:rsidRPr="00E01A07" w:rsidRDefault="00E01A07" w:rsidP="000B7CD4">
      <w:pPr>
        <w:pStyle w:val="Heading2"/>
      </w:pPr>
      <w:r w:rsidRPr="00E01A07">
        <w:t>Slide 2</w:t>
      </w:r>
      <w:r w:rsidR="004661AB">
        <w:t>4</w:t>
      </w:r>
      <w:r w:rsidRPr="00E01A07">
        <w:t>: Demo 5: Executive Briefing Transformation</w:t>
      </w:r>
    </w:p>
    <w:p w14:paraId="022918EE" w14:textId="25F30DC2" w:rsidR="00E01A07" w:rsidRPr="00E01A07" w:rsidRDefault="005E7C9C" w:rsidP="00E01A07">
      <w:r>
        <w:t>Ask them to t</w:t>
      </w:r>
      <w:r w:rsidR="00E01A07" w:rsidRPr="00E01A07">
        <w:t xml:space="preserve">ake the research output </w:t>
      </w:r>
      <w:r>
        <w:t xml:space="preserve">they generated </w:t>
      </w:r>
      <w:r w:rsidR="00C2452E">
        <w:t>(</w:t>
      </w:r>
      <w:hyperlink w:anchor="_Slide_10:_Demo" w:history="1">
        <w:r w:rsidR="00C2452E" w:rsidRPr="00514F33">
          <w:rPr>
            <w:rStyle w:val="Hyperlink"/>
            <w:b/>
            <w:bCs/>
            <w:i/>
            <w:iCs/>
          </w:rPr>
          <w:t>Demo 1A</w:t>
        </w:r>
      </w:hyperlink>
      <w:r w:rsidR="00C2452E">
        <w:t xml:space="preserve">) </w:t>
      </w:r>
      <w:r w:rsidR="00E01A07" w:rsidRPr="00E01A07">
        <w:t>and use</w:t>
      </w:r>
      <w:r w:rsidR="0039238D">
        <w:t xml:space="preserve"> this prompt for different stakeholders (</w:t>
      </w:r>
      <w:r w:rsidR="0039238D" w:rsidRPr="0039238D">
        <w:rPr>
          <w:i/>
          <w:iCs/>
        </w:rPr>
        <w:t>CEO, CFO, CSIO, Data team, Enterprise Ops team</w:t>
      </w:r>
      <w:r w:rsidR="0039238D">
        <w:t>)</w:t>
      </w:r>
      <w:r w:rsidR="00E01A07" w:rsidRPr="00E01A07">
        <w:t>:</w:t>
      </w:r>
    </w:p>
    <w:p w14:paraId="6DB6097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Convert the validated analysis into a one-page CEO briefing.</w:t>
      </w:r>
    </w:p>
    <w:p w14:paraId="7B97505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6F1CF2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Audience:</w:t>
      </w:r>
    </w:p>
    <w:p w14:paraId="35A5ECC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E01A07">
        <w:rPr>
          <w:rFonts w:ascii="Cascadia Code" w:hAnsi="Cascadia Code" w:cs="Cascadia Code"/>
        </w:rPr>
        <w:t>WinTrust</w:t>
      </w:r>
      <w:proofErr w:type="spellEnd"/>
      <w:r w:rsidRPr="00E01A07">
        <w:rPr>
          <w:rFonts w:ascii="Cascadia Code" w:hAnsi="Cascadia Code" w:cs="Cascadia Code"/>
        </w:rPr>
        <w:t xml:space="preserve"> CEO</w:t>
      </w:r>
    </w:p>
    <w:p w14:paraId="3978883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00FB47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The briefing must contain:</w:t>
      </w:r>
    </w:p>
    <w:p w14:paraId="558A784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C34B66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1. Executive takeaway</w:t>
      </w:r>
    </w:p>
    <w:p w14:paraId="4D463DE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2. What has changed</w:t>
      </w:r>
    </w:p>
    <w:p w14:paraId="1AC1680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3. Three material opportunities</w:t>
      </w:r>
    </w:p>
    <w:p w14:paraId="08C1060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4. Three material risks</w:t>
      </w:r>
    </w:p>
    <w:p w14:paraId="7011DFF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5. Important evidence</w:t>
      </w:r>
    </w:p>
    <w:p w14:paraId="78C9C5E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6. What remains uncertain</w:t>
      </w:r>
    </w:p>
    <w:p w14:paraId="6FB9C0D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7. Decisions or questions requiring leadership attention</w:t>
      </w:r>
    </w:p>
    <w:p w14:paraId="4427486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210701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Rules:</w:t>
      </w:r>
    </w:p>
    <w:p w14:paraId="3BA97E7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Use decision-oriented language.</w:t>
      </w:r>
    </w:p>
    <w:p w14:paraId="70669AF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Avoid operational detail unless it affects a leadership decision.</w:t>
      </w:r>
    </w:p>
    <w:p w14:paraId="2B52C9F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Separate evidence from interpretation.</w:t>
      </w:r>
    </w:p>
    <w:p w14:paraId="221C0931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Do not introduce new facts.</w:t>
      </w:r>
    </w:p>
    <w:p w14:paraId="2899503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Preserve important uncertainty.</w:t>
      </w:r>
    </w:p>
    <w:p w14:paraId="1CA6A59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Do not make recommendations that are unsupported by the source material.</w:t>
      </w:r>
    </w:p>
    <w:p w14:paraId="402B95B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A42DB20" w14:textId="631BF4C8" w:rsid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Maximum length: 500 words.</w:t>
      </w:r>
    </w:p>
    <w:p w14:paraId="579FA9BB" w14:textId="77777777" w:rsidR="000B7CD4" w:rsidRDefault="000B7CD4" w:rsidP="000B7CD4"/>
    <w:p w14:paraId="75BBC2D4" w14:textId="185367AF" w:rsidR="00E01A07" w:rsidRPr="00E01A07" w:rsidRDefault="00E01A07" w:rsidP="004D3578">
      <w:pPr>
        <w:pStyle w:val="Heading3"/>
      </w:pPr>
      <w:r w:rsidRPr="00E01A07">
        <w:t>One Source, Multiple Audiences</w:t>
      </w:r>
    </w:p>
    <w:p w14:paraId="3F2E34CE" w14:textId="77777777" w:rsidR="00E01A07" w:rsidRPr="00E01A07" w:rsidRDefault="00E01A07" w:rsidP="00E01A07">
      <w:r w:rsidRPr="00E01A07">
        <w:t>Show the transformation:</w:t>
      </w:r>
    </w:p>
    <w:p w14:paraId="6AAC8AFD" w14:textId="77777777" w:rsidR="00E01A07" w:rsidRP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E01A07">
        <w:rPr>
          <w:b/>
          <w:bCs/>
        </w:rPr>
        <w:t>Same evidence</w:t>
      </w:r>
    </w:p>
    <w:p w14:paraId="785D090A" w14:textId="77777777" w:rsidR="00E01A07" w:rsidRP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E01A07">
        <w:t>↓</w:t>
      </w:r>
    </w:p>
    <w:p w14:paraId="2430AB83" w14:textId="77777777" w:rsidR="00E01A07" w:rsidRP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</w:rPr>
      </w:pPr>
      <w:r w:rsidRPr="00E01A07">
        <w:rPr>
          <w:b/>
          <w:bCs/>
        </w:rPr>
        <w:t>CEO</w:t>
      </w:r>
    </w:p>
    <w:p w14:paraId="7A308333" w14:textId="77777777" w:rsid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E01A07">
        <w:t>Decision and strategic implication</w:t>
      </w:r>
    </w:p>
    <w:p w14:paraId="728BB36E" w14:textId="77777777" w:rsidR="000B7CD4" w:rsidRPr="00E01A07" w:rsidRDefault="000B7CD4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322627BA" w14:textId="77777777" w:rsidR="00E01A07" w:rsidRP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</w:rPr>
      </w:pPr>
      <w:r w:rsidRPr="00E01A07">
        <w:rPr>
          <w:b/>
          <w:bCs/>
        </w:rPr>
        <w:t>CFO</w:t>
      </w:r>
    </w:p>
    <w:p w14:paraId="7CCEC922" w14:textId="77777777" w:rsid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E01A07">
        <w:t>Cost, investment and financial exposure</w:t>
      </w:r>
    </w:p>
    <w:p w14:paraId="71C33990" w14:textId="77777777" w:rsidR="000B7CD4" w:rsidRPr="00E01A07" w:rsidRDefault="000B7CD4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240710E5" w14:textId="77777777" w:rsidR="00E01A07" w:rsidRP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</w:rPr>
      </w:pPr>
      <w:r w:rsidRPr="00E01A07">
        <w:rPr>
          <w:b/>
          <w:bCs/>
        </w:rPr>
        <w:t>CISO</w:t>
      </w:r>
    </w:p>
    <w:p w14:paraId="3E1FD844" w14:textId="77777777" w:rsidR="00E01A07" w:rsidRP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E01A07">
        <w:t>Risk and controls</w:t>
      </w:r>
    </w:p>
    <w:p w14:paraId="66B86F95" w14:textId="77777777" w:rsid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</w:rPr>
      </w:pPr>
      <w:r w:rsidRPr="00E01A07">
        <w:rPr>
          <w:b/>
          <w:bCs/>
        </w:rPr>
        <w:t>Data</w:t>
      </w:r>
    </w:p>
    <w:p w14:paraId="0EB5505D" w14:textId="77777777" w:rsidR="000B7CD4" w:rsidRPr="00E01A07" w:rsidRDefault="000B7CD4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</w:rPr>
      </w:pPr>
    </w:p>
    <w:p w14:paraId="4C9DA0E3" w14:textId="77777777" w:rsid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E01A07">
        <w:t>Data quality, lineage and analytical implications</w:t>
      </w:r>
    </w:p>
    <w:p w14:paraId="02CBE736" w14:textId="77777777" w:rsidR="000B7CD4" w:rsidRPr="00E01A07" w:rsidRDefault="000B7CD4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63204AC" w14:textId="77777777" w:rsidR="00E01A07" w:rsidRP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</w:rPr>
      </w:pPr>
      <w:r w:rsidRPr="00E01A07">
        <w:rPr>
          <w:b/>
          <w:bCs/>
        </w:rPr>
        <w:t>Enterprise Operations</w:t>
      </w:r>
    </w:p>
    <w:p w14:paraId="57EA1D04" w14:textId="77777777" w:rsidR="00E01A07" w:rsidRPr="00E01A07" w:rsidRDefault="00E01A07" w:rsidP="000B7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E01A07">
        <w:t>Process, execution and operational implications</w:t>
      </w:r>
    </w:p>
    <w:p w14:paraId="4B67F6D2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Teaching point</w:t>
      </w:r>
    </w:p>
    <w:p w14:paraId="6E74C45B" w14:textId="77777777" w:rsidR="00E01A07" w:rsidRPr="00E01A07" w:rsidRDefault="00E01A07" w:rsidP="00E01A07">
      <w:r w:rsidRPr="00E01A07">
        <w:t>The AI is not changing the facts.</w:t>
      </w:r>
    </w:p>
    <w:p w14:paraId="109DD0BF" w14:textId="77777777" w:rsidR="00E01A07" w:rsidRPr="00E01A07" w:rsidRDefault="00E01A07" w:rsidP="00E01A07">
      <w:r w:rsidRPr="00E01A07">
        <w:t xml:space="preserve">It is changing the </w:t>
      </w:r>
      <w:r w:rsidRPr="00E01A07">
        <w:rPr>
          <w:b/>
          <w:bCs/>
        </w:rPr>
        <w:t>communication layer</w:t>
      </w:r>
      <w:r w:rsidRPr="00E01A07">
        <w:t>.</w:t>
      </w:r>
    </w:p>
    <w:p w14:paraId="115DE244" w14:textId="77777777" w:rsidR="00E01A07" w:rsidRPr="00E01A07" w:rsidRDefault="00000000" w:rsidP="00E01A07">
      <w:r>
        <w:pict w14:anchorId="4ADC0515">
          <v:rect id="_x0000_i1045" style="width:0;height:1.5pt" o:hralign="center" o:hrstd="t" o:hr="t" fillcolor="#a0a0a0" stroked="f"/>
        </w:pict>
      </w:r>
    </w:p>
    <w:p w14:paraId="59BE0AFE" w14:textId="286DAF8A" w:rsidR="00E01A07" w:rsidRPr="00E01A07" w:rsidRDefault="00E01A07" w:rsidP="000B7CD4">
      <w:pPr>
        <w:pStyle w:val="Heading2"/>
      </w:pPr>
      <w:r w:rsidRPr="00E01A07">
        <w:t>Slide 2</w:t>
      </w:r>
      <w:r w:rsidR="00942F78">
        <w:t>5</w:t>
      </w:r>
      <w:r w:rsidRPr="00E01A07">
        <w:t>: Prompting for Better Executive Communication</w:t>
      </w:r>
    </w:p>
    <w:p w14:paraId="6AB88644" w14:textId="77777777" w:rsidR="00E01A07" w:rsidRPr="00E01A07" w:rsidRDefault="00E01A07" w:rsidP="00E01A07">
      <w:r w:rsidRPr="00E01A07">
        <w:t>Introduce five controls.</w:t>
      </w:r>
    </w:p>
    <w:p w14:paraId="4403D04B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1. Audience</w:t>
      </w:r>
    </w:p>
    <w:p w14:paraId="615AB52C" w14:textId="77777777" w:rsidR="00E01A07" w:rsidRPr="00E01A07" w:rsidRDefault="00E01A07" w:rsidP="00E01A07">
      <w:r w:rsidRPr="00E01A07">
        <w:t>Who is reading this?</w:t>
      </w:r>
    </w:p>
    <w:p w14:paraId="6FE53059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2. Purpose</w:t>
      </w:r>
    </w:p>
    <w:p w14:paraId="467CBE98" w14:textId="77777777" w:rsidR="00E01A07" w:rsidRPr="00E01A07" w:rsidRDefault="00E01A07" w:rsidP="00E01A07">
      <w:r w:rsidRPr="00E01A07">
        <w:t>What should they understand or decide?</w:t>
      </w:r>
    </w:p>
    <w:p w14:paraId="3AA8953A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3. Altitude</w:t>
      </w:r>
    </w:p>
    <w:p w14:paraId="70719AE6" w14:textId="77777777" w:rsidR="00E01A07" w:rsidRPr="00E01A07" w:rsidRDefault="00E01A07" w:rsidP="00E01A07">
      <w:r w:rsidRPr="00E01A07">
        <w:t>How much detail is appropriate?</w:t>
      </w:r>
    </w:p>
    <w:p w14:paraId="515058AC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4. Evidence</w:t>
      </w:r>
    </w:p>
    <w:p w14:paraId="1266A6B6" w14:textId="77777777" w:rsidR="00E01A07" w:rsidRPr="00E01A07" w:rsidRDefault="00E01A07" w:rsidP="00E01A07">
      <w:r w:rsidRPr="00E01A07">
        <w:t>What must remain traceable?</w:t>
      </w:r>
    </w:p>
    <w:p w14:paraId="071660FF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5. Action</w:t>
      </w:r>
    </w:p>
    <w:p w14:paraId="0093D80E" w14:textId="77777777" w:rsidR="00E01A07" w:rsidRPr="00E01A07" w:rsidRDefault="00E01A07" w:rsidP="00E01A07">
      <w:r w:rsidRPr="00E01A07">
        <w:t>What should the reader do next?</w:t>
      </w:r>
    </w:p>
    <w:p w14:paraId="42D43427" w14:textId="636207B3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Prompt pattern</w:t>
      </w:r>
      <w:r w:rsidR="00C94512">
        <w:rPr>
          <w:b/>
          <w:bCs/>
        </w:rPr>
        <w:t xml:space="preserve"> (animation)</w:t>
      </w:r>
    </w:p>
    <w:p w14:paraId="487A6BA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Rewrite the analysis for [AUDIENCE].</w:t>
      </w:r>
    </w:p>
    <w:p w14:paraId="1B8130B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6370C7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Purpose:</w:t>
      </w:r>
    </w:p>
    <w:p w14:paraId="48E6E4BC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[WHAT THE AUDIENCE NEEDS TO DO]</w:t>
      </w:r>
    </w:p>
    <w:p w14:paraId="5CE1EB8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215246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Focus on:</w:t>
      </w:r>
    </w:p>
    <w:p w14:paraId="60219FF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[3-5 AREAS]</w:t>
      </w:r>
    </w:p>
    <w:p w14:paraId="0503855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31EA7E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Do not:</w:t>
      </w:r>
    </w:p>
    <w:p w14:paraId="7A1B3DB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[DETAILS TO EXCLUDE]</w:t>
      </w:r>
    </w:p>
    <w:p w14:paraId="021AE9A7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D82554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Preserve:</w:t>
      </w:r>
    </w:p>
    <w:p w14:paraId="6C0D712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[FACTS / EVIDENCE / UNCERTAINTIES]</w:t>
      </w:r>
    </w:p>
    <w:p w14:paraId="5ABC0F5C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BA61CD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Output:</w:t>
      </w:r>
    </w:p>
    <w:p w14:paraId="543AB62B" w14:textId="2EADCEA2" w:rsid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[STRUCTURE]</w:t>
      </w:r>
    </w:p>
    <w:p w14:paraId="308F8754" w14:textId="77777777" w:rsidR="00E01A07" w:rsidRPr="00E01A07" w:rsidRDefault="00000000" w:rsidP="00E01A07">
      <w:r>
        <w:pict w14:anchorId="257AECCA">
          <v:rect id="_x0000_i1046" style="width:0;height:1.5pt" o:hralign="center" o:hrstd="t" o:hr="t" fillcolor="#a0a0a0" stroked="f"/>
        </w:pict>
      </w:r>
    </w:p>
    <w:p w14:paraId="0D475F2F" w14:textId="77777777" w:rsidR="00E01A07" w:rsidRPr="00E01A07" w:rsidRDefault="00E01A07" w:rsidP="003043C7">
      <w:pPr>
        <w:pStyle w:val="Heading2"/>
      </w:pPr>
      <w:r w:rsidRPr="00E01A07">
        <w:lastRenderedPageBreak/>
        <w:t>Slide 26: Research &amp; Synthesis Anti-Patterns</w:t>
      </w:r>
    </w:p>
    <w:p w14:paraId="061B545C" w14:textId="77777777" w:rsidR="00E01A07" w:rsidRPr="00E01A07" w:rsidRDefault="00E01A07" w:rsidP="00E01A07">
      <w:r w:rsidRPr="00E01A07">
        <w:t>Use a two-column table.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3432"/>
      </w:tblGrid>
      <w:tr w:rsidR="00E01A07" w:rsidRPr="00E01A07" w14:paraId="080F32F6" w14:textId="77777777" w:rsidTr="00E01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A1AF7" w14:textId="77777777" w:rsidR="00E01A07" w:rsidRPr="00E01A07" w:rsidRDefault="00E01A07" w:rsidP="00E01A07">
            <w:pPr>
              <w:spacing w:after="0" w:line="240" w:lineRule="auto"/>
              <w:rPr>
                <w:b/>
                <w:bCs/>
              </w:rPr>
            </w:pPr>
            <w:r w:rsidRPr="00E01A07">
              <w:rPr>
                <w:b/>
                <w:bCs/>
              </w:rPr>
              <w:t>Anti-pattern</w:t>
            </w:r>
          </w:p>
        </w:tc>
        <w:tc>
          <w:tcPr>
            <w:tcW w:w="0" w:type="auto"/>
            <w:vAlign w:val="center"/>
            <w:hideMark/>
          </w:tcPr>
          <w:p w14:paraId="5BF95A6F" w14:textId="77777777" w:rsidR="00E01A07" w:rsidRPr="00E01A07" w:rsidRDefault="00E01A07" w:rsidP="00E01A07">
            <w:pPr>
              <w:spacing w:after="0" w:line="240" w:lineRule="auto"/>
              <w:rPr>
                <w:b/>
                <w:bCs/>
              </w:rPr>
            </w:pPr>
            <w:r w:rsidRPr="00E01A07">
              <w:rPr>
                <w:b/>
                <w:bCs/>
              </w:rPr>
              <w:t>Better approach</w:t>
            </w:r>
          </w:p>
        </w:tc>
      </w:tr>
      <w:tr w:rsidR="00E01A07" w:rsidRPr="00E01A07" w14:paraId="323BFF66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CAA7" w14:textId="77777777" w:rsidR="00E01A07" w:rsidRPr="00E01A07" w:rsidRDefault="00E01A07" w:rsidP="00E01A07">
            <w:pPr>
              <w:spacing w:after="0" w:line="240" w:lineRule="auto"/>
            </w:pPr>
            <w:r w:rsidRPr="00E01A07">
              <w:t>"Summarize this"</w:t>
            </w:r>
          </w:p>
        </w:tc>
        <w:tc>
          <w:tcPr>
            <w:tcW w:w="0" w:type="auto"/>
            <w:vAlign w:val="center"/>
            <w:hideMark/>
          </w:tcPr>
          <w:p w14:paraId="33C546DB" w14:textId="77777777" w:rsidR="00E01A07" w:rsidRPr="00E01A07" w:rsidRDefault="00E01A07" w:rsidP="00E01A07">
            <w:pPr>
              <w:spacing w:after="0" w:line="240" w:lineRule="auto"/>
            </w:pPr>
            <w:r w:rsidRPr="00E01A07">
              <w:t>Define what matters</w:t>
            </w:r>
          </w:p>
        </w:tc>
      </w:tr>
      <w:tr w:rsidR="00E01A07" w:rsidRPr="00E01A07" w14:paraId="03D2B43D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BC9A" w14:textId="77777777" w:rsidR="00E01A07" w:rsidRPr="00E01A07" w:rsidRDefault="00E01A07" w:rsidP="00E01A07">
            <w:pPr>
              <w:spacing w:after="0" w:line="240" w:lineRule="auto"/>
            </w:pPr>
            <w:r w:rsidRPr="00E01A07">
              <w:t>"Tell me everything"</w:t>
            </w:r>
          </w:p>
        </w:tc>
        <w:tc>
          <w:tcPr>
            <w:tcW w:w="0" w:type="auto"/>
            <w:vAlign w:val="center"/>
            <w:hideMark/>
          </w:tcPr>
          <w:p w14:paraId="1D6D43E7" w14:textId="77777777" w:rsidR="00E01A07" w:rsidRPr="00E01A07" w:rsidRDefault="00E01A07" w:rsidP="00E01A07">
            <w:pPr>
              <w:spacing w:after="0" w:line="240" w:lineRule="auto"/>
            </w:pPr>
            <w:r w:rsidRPr="00E01A07">
              <w:t>Define scope</w:t>
            </w:r>
          </w:p>
        </w:tc>
      </w:tr>
      <w:tr w:rsidR="00E01A07" w:rsidRPr="00E01A07" w14:paraId="0D31ED9D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27EE" w14:textId="77777777" w:rsidR="00E01A07" w:rsidRPr="00E01A07" w:rsidRDefault="00E01A07" w:rsidP="00E01A07">
            <w:pPr>
              <w:spacing w:after="0" w:line="240" w:lineRule="auto"/>
            </w:pPr>
            <w:r w:rsidRPr="00E01A07">
              <w:t>Treating AI output as evidence</w:t>
            </w:r>
          </w:p>
        </w:tc>
        <w:tc>
          <w:tcPr>
            <w:tcW w:w="0" w:type="auto"/>
            <w:vAlign w:val="center"/>
            <w:hideMark/>
          </w:tcPr>
          <w:p w14:paraId="085DAFE7" w14:textId="77777777" w:rsidR="00E01A07" w:rsidRPr="00E01A07" w:rsidRDefault="00E01A07" w:rsidP="00E01A07">
            <w:pPr>
              <w:spacing w:after="0" w:line="240" w:lineRule="auto"/>
            </w:pPr>
            <w:r w:rsidRPr="00E01A07">
              <w:t>Require source attribution</w:t>
            </w:r>
          </w:p>
        </w:tc>
      </w:tr>
      <w:tr w:rsidR="00E01A07" w:rsidRPr="00E01A07" w14:paraId="237F2284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5875" w14:textId="77777777" w:rsidR="00E01A07" w:rsidRPr="00E01A07" w:rsidRDefault="00E01A07" w:rsidP="00E01A07">
            <w:pPr>
              <w:spacing w:after="0" w:line="240" w:lineRule="auto"/>
            </w:pPr>
            <w:r w:rsidRPr="00E01A07">
              <w:t>Mixing facts and recommendations</w:t>
            </w:r>
          </w:p>
        </w:tc>
        <w:tc>
          <w:tcPr>
            <w:tcW w:w="0" w:type="auto"/>
            <w:vAlign w:val="center"/>
            <w:hideMark/>
          </w:tcPr>
          <w:p w14:paraId="63CF51B9" w14:textId="77777777" w:rsidR="00E01A07" w:rsidRPr="00E01A07" w:rsidRDefault="00E01A07" w:rsidP="00E01A07">
            <w:pPr>
              <w:spacing w:after="0" w:line="240" w:lineRule="auto"/>
            </w:pPr>
            <w:r w:rsidRPr="00E01A07">
              <w:t>Separate them</w:t>
            </w:r>
          </w:p>
        </w:tc>
      </w:tr>
      <w:tr w:rsidR="00E01A07" w:rsidRPr="00E01A07" w14:paraId="46B5B91B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E28A" w14:textId="77777777" w:rsidR="00E01A07" w:rsidRPr="00E01A07" w:rsidRDefault="00E01A07" w:rsidP="00E01A07">
            <w:pPr>
              <w:spacing w:after="0" w:line="240" w:lineRule="auto"/>
            </w:pPr>
            <w:r w:rsidRPr="00E01A07">
              <w:t>Ignoring contradictions</w:t>
            </w:r>
          </w:p>
        </w:tc>
        <w:tc>
          <w:tcPr>
            <w:tcW w:w="0" w:type="auto"/>
            <w:vAlign w:val="center"/>
            <w:hideMark/>
          </w:tcPr>
          <w:p w14:paraId="630EB800" w14:textId="77777777" w:rsidR="00E01A07" w:rsidRPr="00E01A07" w:rsidRDefault="00E01A07" w:rsidP="00E01A07">
            <w:pPr>
              <w:spacing w:after="0" w:line="240" w:lineRule="auto"/>
            </w:pPr>
            <w:r w:rsidRPr="00E01A07">
              <w:t>Explicitly search for conflicts</w:t>
            </w:r>
          </w:p>
        </w:tc>
      </w:tr>
      <w:tr w:rsidR="00E01A07" w:rsidRPr="00E01A07" w14:paraId="12C91079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2A3C" w14:textId="77777777" w:rsidR="00E01A07" w:rsidRPr="00E01A07" w:rsidRDefault="00E01A07" w:rsidP="00E01A07">
            <w:pPr>
              <w:spacing w:after="0" w:line="240" w:lineRule="auto"/>
            </w:pPr>
            <w:r w:rsidRPr="00E01A07">
              <w:t>Filling missing information</w:t>
            </w:r>
          </w:p>
        </w:tc>
        <w:tc>
          <w:tcPr>
            <w:tcW w:w="0" w:type="auto"/>
            <w:vAlign w:val="center"/>
            <w:hideMark/>
          </w:tcPr>
          <w:p w14:paraId="29E00914" w14:textId="77777777" w:rsidR="00E01A07" w:rsidRPr="00E01A07" w:rsidRDefault="00E01A07" w:rsidP="00E01A07">
            <w:pPr>
              <w:spacing w:after="0" w:line="240" w:lineRule="auto"/>
            </w:pPr>
            <w:r w:rsidRPr="00E01A07">
              <w:t>Ask AI to flag gaps</w:t>
            </w:r>
          </w:p>
        </w:tc>
      </w:tr>
      <w:tr w:rsidR="00E01A07" w:rsidRPr="00E01A07" w14:paraId="0F9FE53A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9B05" w14:textId="77777777" w:rsidR="00E01A07" w:rsidRPr="00E01A07" w:rsidRDefault="00E01A07" w:rsidP="00E01A07">
            <w:pPr>
              <w:spacing w:after="0" w:line="240" w:lineRule="auto"/>
            </w:pPr>
            <w:r w:rsidRPr="00E01A07">
              <w:t>Writing immediately</w:t>
            </w:r>
          </w:p>
        </w:tc>
        <w:tc>
          <w:tcPr>
            <w:tcW w:w="0" w:type="auto"/>
            <w:vAlign w:val="center"/>
            <w:hideMark/>
          </w:tcPr>
          <w:p w14:paraId="280CD6F9" w14:textId="77777777" w:rsidR="00E01A07" w:rsidRPr="00E01A07" w:rsidRDefault="00E01A07" w:rsidP="00E01A07">
            <w:pPr>
              <w:spacing w:after="0" w:line="240" w:lineRule="auto"/>
            </w:pPr>
            <w:proofErr w:type="spellStart"/>
            <w:r w:rsidRPr="00E01A07">
              <w:t>Analyze</w:t>
            </w:r>
            <w:proofErr w:type="spellEnd"/>
            <w:r w:rsidRPr="00E01A07">
              <w:t xml:space="preserve"> first, communicate second</w:t>
            </w:r>
          </w:p>
        </w:tc>
      </w:tr>
      <w:tr w:rsidR="00E01A07" w:rsidRPr="00E01A07" w14:paraId="11334CC6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A296" w14:textId="77777777" w:rsidR="00E01A07" w:rsidRPr="00E01A07" w:rsidRDefault="00E01A07" w:rsidP="00E01A07">
            <w:pPr>
              <w:spacing w:after="0" w:line="240" w:lineRule="auto"/>
            </w:pPr>
            <w:r w:rsidRPr="00E01A07">
              <w:t>Accepting first output</w:t>
            </w:r>
          </w:p>
        </w:tc>
        <w:tc>
          <w:tcPr>
            <w:tcW w:w="0" w:type="auto"/>
            <w:vAlign w:val="center"/>
            <w:hideMark/>
          </w:tcPr>
          <w:p w14:paraId="4C4F1707" w14:textId="77777777" w:rsidR="00E01A07" w:rsidRPr="00E01A07" w:rsidRDefault="00E01A07" w:rsidP="00E01A07">
            <w:pPr>
              <w:spacing w:after="0" w:line="240" w:lineRule="auto"/>
            </w:pPr>
            <w:r w:rsidRPr="00E01A07">
              <w:t>Red-team the result</w:t>
            </w:r>
          </w:p>
        </w:tc>
      </w:tr>
      <w:tr w:rsidR="00E01A07" w:rsidRPr="00E01A07" w14:paraId="2857B169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0A9D" w14:textId="77777777" w:rsidR="00E01A07" w:rsidRPr="00E01A07" w:rsidRDefault="00E01A07" w:rsidP="00E01A07">
            <w:pPr>
              <w:spacing w:after="0" w:line="240" w:lineRule="auto"/>
            </w:pPr>
            <w:r w:rsidRPr="00E01A07">
              <w:t>Same briefing for everyone</w:t>
            </w:r>
          </w:p>
        </w:tc>
        <w:tc>
          <w:tcPr>
            <w:tcW w:w="0" w:type="auto"/>
            <w:vAlign w:val="center"/>
            <w:hideMark/>
          </w:tcPr>
          <w:p w14:paraId="5A451C33" w14:textId="77777777" w:rsidR="00E01A07" w:rsidRPr="00E01A07" w:rsidRDefault="00E01A07" w:rsidP="00E01A07">
            <w:pPr>
              <w:spacing w:after="0" w:line="240" w:lineRule="auto"/>
            </w:pPr>
            <w:r w:rsidRPr="00E01A07">
              <w:t>Adapt to audience</w:t>
            </w:r>
          </w:p>
        </w:tc>
      </w:tr>
      <w:tr w:rsidR="00E01A07" w:rsidRPr="00E01A07" w14:paraId="267C727F" w14:textId="77777777" w:rsidTr="00E01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DDAA" w14:textId="77777777" w:rsidR="00E01A07" w:rsidRPr="00E01A07" w:rsidRDefault="00E01A07" w:rsidP="00E01A07">
            <w:pPr>
              <w:spacing w:after="0" w:line="240" w:lineRule="auto"/>
            </w:pPr>
            <w:r w:rsidRPr="00E01A07">
              <w:t>Confident language</w:t>
            </w:r>
          </w:p>
        </w:tc>
        <w:tc>
          <w:tcPr>
            <w:tcW w:w="0" w:type="auto"/>
            <w:vAlign w:val="center"/>
            <w:hideMark/>
          </w:tcPr>
          <w:p w14:paraId="2B6D9867" w14:textId="77777777" w:rsidR="00E01A07" w:rsidRPr="00E01A07" w:rsidRDefault="00E01A07" w:rsidP="00E01A07">
            <w:pPr>
              <w:spacing w:after="0" w:line="240" w:lineRule="auto"/>
            </w:pPr>
            <w:r w:rsidRPr="00E01A07">
              <w:t>Evidence-calibrated language</w:t>
            </w:r>
          </w:p>
        </w:tc>
      </w:tr>
    </w:tbl>
    <w:p w14:paraId="790F34F8" w14:textId="77777777" w:rsidR="003043C7" w:rsidRDefault="003043C7" w:rsidP="003043C7"/>
    <w:p w14:paraId="6530E9D5" w14:textId="050DAF6A" w:rsidR="00E01A07" w:rsidRPr="00E01A07" w:rsidRDefault="00E01A07" w:rsidP="003043C7">
      <w:pPr>
        <w:pStyle w:val="Heading2"/>
      </w:pPr>
      <w:r w:rsidRPr="00E01A07">
        <w:t>Slide 27: Enterprise Research = Evidence + Judgment</w:t>
      </w:r>
    </w:p>
    <w:p w14:paraId="20877456" w14:textId="77777777" w:rsidR="00E01A07" w:rsidRPr="00E01A07" w:rsidRDefault="00E01A07" w:rsidP="00E01A07">
      <w:r w:rsidRPr="00E01A07">
        <w:t>The final model for the session:</w:t>
      </w:r>
    </w:p>
    <w:p w14:paraId="0786DD90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ASK</w:t>
      </w:r>
    </w:p>
    <w:p w14:paraId="5BEE9A61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6BA55680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Define the question</w:t>
      </w:r>
    </w:p>
    <w:p w14:paraId="40F44F7B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7799F992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GROUND</w:t>
      </w:r>
    </w:p>
    <w:p w14:paraId="690858B6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004035EF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Control the evidence</w:t>
      </w:r>
    </w:p>
    <w:p w14:paraId="3A61AFF2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50A7B181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SYNTHESIZE</w:t>
      </w:r>
    </w:p>
    <w:p w14:paraId="4C517AE1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6CE3DB7C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Connect the signals</w:t>
      </w:r>
    </w:p>
    <w:p w14:paraId="7C680467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3D7DD409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CHALLENGE</w:t>
      </w:r>
    </w:p>
    <w:p w14:paraId="1F3C3769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64267E53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Find gaps and contradictions</w:t>
      </w:r>
    </w:p>
    <w:p w14:paraId="33C9256C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46AD6FF5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COMMUNICATE</w:t>
      </w:r>
    </w:p>
    <w:p w14:paraId="06ACEE09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3334958E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Adapt to the audience</w:t>
      </w:r>
    </w:p>
    <w:p w14:paraId="035A2A9A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35210A65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VALIDATE</w:t>
      </w:r>
    </w:p>
    <w:p w14:paraId="4F98A439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↓</w:t>
      </w:r>
    </w:p>
    <w:p w14:paraId="2DE10F40" w14:textId="77777777" w:rsidR="00E01A07" w:rsidRPr="003043C7" w:rsidRDefault="00E01A07" w:rsidP="003043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3043C7">
        <w:rPr>
          <w:rFonts w:ascii="Cascadia Code" w:hAnsi="Cascadia Code" w:cs="Cascadia Code"/>
        </w:rPr>
        <w:t>Human judgment</w:t>
      </w:r>
    </w:p>
    <w:p w14:paraId="2E12DD59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Final message</w:t>
      </w:r>
    </w:p>
    <w:p w14:paraId="24C263AB" w14:textId="77777777" w:rsidR="00E01A07" w:rsidRPr="00E01A07" w:rsidRDefault="00E01A07" w:rsidP="00E01A07">
      <w:r w:rsidRPr="00E01A07">
        <w:rPr>
          <w:b/>
          <w:bCs/>
        </w:rPr>
        <w:t>The goal is not an AI-generated answer. The goal is a better-informed human decision.</w:t>
      </w:r>
    </w:p>
    <w:p w14:paraId="507663C6" w14:textId="77777777" w:rsidR="00E01A07" w:rsidRDefault="00000000" w:rsidP="00E01A07">
      <w:r>
        <w:pict w14:anchorId="6D020BBD">
          <v:rect id="_x0000_i1047" style="width:0;height:1.5pt" o:hralign="center" o:bullet="t" o:hrstd="t" o:hr="t" fillcolor="#a0a0a0" stroked="f"/>
        </w:pict>
      </w:r>
    </w:p>
    <w:p w14:paraId="57723125" w14:textId="2940470C" w:rsidR="00CC7EC8" w:rsidRPr="00CC7EC8" w:rsidRDefault="00CC7EC8" w:rsidP="00E01A07">
      <w:pPr>
        <w:rPr>
          <w:b/>
          <w:bCs/>
        </w:rPr>
      </w:pPr>
      <w:r w:rsidRPr="00CC7EC8">
        <w:rPr>
          <w:b/>
          <w:bCs/>
          <w:highlight w:val="yellow"/>
        </w:rPr>
        <w:lastRenderedPageBreak/>
        <w:t>THE NEXTS SECTIONS ARE NOT TO BE PRESENTED. THEY ARE JUST ADDITIONAL INFORMATION TO BE USED ONLY IF REQUIRED.</w:t>
      </w:r>
    </w:p>
    <w:p w14:paraId="68DE75CC" w14:textId="6612324B" w:rsidR="00E01A07" w:rsidRPr="00E01A07" w:rsidRDefault="003043C7" w:rsidP="003043C7">
      <w:pPr>
        <w:pStyle w:val="Heading2"/>
      </w:pPr>
      <w:r>
        <w:t>3</w:t>
      </w:r>
      <w:r w:rsidR="00E01A07" w:rsidRPr="00E01A07">
        <w:t>. Data Track vs Enterprise Ops Track</w:t>
      </w:r>
    </w:p>
    <w:p w14:paraId="282CE509" w14:textId="77777777" w:rsidR="0048739C" w:rsidRPr="00823AEB" w:rsidRDefault="0048739C" w:rsidP="0048739C">
      <w:pPr>
        <w:rPr>
          <w:i/>
          <w:iCs/>
        </w:rPr>
      </w:pPr>
      <w:r w:rsidRPr="00823AEB">
        <w:rPr>
          <w:i/>
          <w:iCs/>
        </w:rPr>
        <w:t>Show only after they have completed their tasks.</w:t>
      </w:r>
    </w:p>
    <w:p w14:paraId="4F087CB8" w14:textId="77777777" w:rsidR="00E01A07" w:rsidRPr="00E01A07" w:rsidRDefault="00E01A07" w:rsidP="003043C7">
      <w:pPr>
        <w:pStyle w:val="Heading3"/>
      </w:pPr>
      <w:r w:rsidRPr="00E01A07">
        <w:t>Data Track</w:t>
      </w:r>
    </w:p>
    <w:p w14:paraId="13A57098" w14:textId="77777777" w:rsidR="00E01A07" w:rsidRPr="00E01A07" w:rsidRDefault="00E01A07" w:rsidP="00E01A07">
      <w:r w:rsidRPr="00E01A07">
        <w:t>Use cases:</w:t>
      </w:r>
    </w:p>
    <w:p w14:paraId="4CDD3136" w14:textId="77777777" w:rsidR="00E01A07" w:rsidRPr="00E01A07" w:rsidRDefault="00E01A07" w:rsidP="003043C7">
      <w:pPr>
        <w:pStyle w:val="ListParagraph"/>
        <w:numPr>
          <w:ilvl w:val="0"/>
          <w:numId w:val="25"/>
        </w:numPr>
      </w:pPr>
      <w:r w:rsidRPr="00E01A07">
        <w:t>Researching data quality issues</w:t>
      </w:r>
    </w:p>
    <w:p w14:paraId="5CB5D515" w14:textId="77777777" w:rsidR="00E01A07" w:rsidRPr="00E01A07" w:rsidRDefault="00E01A07" w:rsidP="003043C7">
      <w:pPr>
        <w:pStyle w:val="ListParagraph"/>
        <w:numPr>
          <w:ilvl w:val="0"/>
          <w:numId w:val="25"/>
        </w:numPr>
      </w:pPr>
      <w:r w:rsidRPr="00E01A07">
        <w:t>Understanding data definitions</w:t>
      </w:r>
    </w:p>
    <w:p w14:paraId="46BC791F" w14:textId="77777777" w:rsidR="00E01A07" w:rsidRPr="00E01A07" w:rsidRDefault="00E01A07" w:rsidP="003043C7">
      <w:pPr>
        <w:pStyle w:val="ListParagraph"/>
        <w:numPr>
          <w:ilvl w:val="0"/>
          <w:numId w:val="25"/>
        </w:numPr>
      </w:pPr>
      <w:r w:rsidRPr="00E01A07">
        <w:t>Comparing data standards</w:t>
      </w:r>
    </w:p>
    <w:p w14:paraId="477F62B8" w14:textId="77777777" w:rsidR="00E01A07" w:rsidRPr="00E01A07" w:rsidRDefault="00E01A07" w:rsidP="003043C7">
      <w:pPr>
        <w:pStyle w:val="ListParagraph"/>
        <w:numPr>
          <w:ilvl w:val="0"/>
          <w:numId w:val="25"/>
        </w:numPr>
      </w:pPr>
      <w:r w:rsidRPr="00E01A07">
        <w:t>Synthesizing findings from data-quality reports</w:t>
      </w:r>
    </w:p>
    <w:p w14:paraId="7CFAF91E" w14:textId="77777777" w:rsidR="00E01A07" w:rsidRPr="00E01A07" w:rsidRDefault="00E01A07" w:rsidP="003043C7">
      <w:pPr>
        <w:pStyle w:val="ListParagraph"/>
        <w:numPr>
          <w:ilvl w:val="0"/>
          <w:numId w:val="25"/>
        </w:numPr>
      </w:pPr>
      <w:r w:rsidRPr="00E01A07">
        <w:t>Preparing an analytical briefing</w:t>
      </w:r>
    </w:p>
    <w:p w14:paraId="4333F0A7" w14:textId="77777777" w:rsidR="00E01A07" w:rsidRPr="00E01A07" w:rsidRDefault="00E01A07" w:rsidP="003043C7">
      <w:pPr>
        <w:pStyle w:val="ListParagraph"/>
        <w:numPr>
          <w:ilvl w:val="0"/>
          <w:numId w:val="25"/>
        </w:numPr>
      </w:pPr>
      <w:r w:rsidRPr="00E01A07">
        <w:t>Converting technical findings into management language</w:t>
      </w:r>
    </w:p>
    <w:p w14:paraId="3AA42124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Data-specific prompt</w:t>
      </w:r>
    </w:p>
    <w:p w14:paraId="4598403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Act as a senior data analyst.</w:t>
      </w:r>
    </w:p>
    <w:p w14:paraId="7CE350A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79AAB27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Review the supplied data-quality documentation and identify the most important issues affecting data reliability.</w:t>
      </w:r>
    </w:p>
    <w:p w14:paraId="43A4DAE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66E7A5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For each issue provide:</w:t>
      </w:r>
    </w:p>
    <w:p w14:paraId="7757BB0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BAE3B67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Data-quality dimension affected</w:t>
      </w:r>
    </w:p>
    <w:p w14:paraId="6629CC0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Evidence</w:t>
      </w:r>
    </w:p>
    <w:p w14:paraId="6C856B9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Business impact</w:t>
      </w:r>
    </w:p>
    <w:p w14:paraId="557D05B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Technical implication</w:t>
      </w:r>
    </w:p>
    <w:p w14:paraId="3850847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Severity</w:t>
      </w:r>
    </w:p>
    <w:p w14:paraId="03F673F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Missing information</w:t>
      </w:r>
    </w:p>
    <w:p w14:paraId="20CAAC8F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Recommended validation</w:t>
      </w:r>
    </w:p>
    <w:p w14:paraId="1A4AB2C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EB96B6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Do not invent technical details that are not supported by the supplied material.</w:t>
      </w:r>
    </w:p>
    <w:p w14:paraId="6A5A834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D6BC085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Then create a 300-word executive summary for a business leader who is not a data specialist.</w:t>
      </w:r>
    </w:p>
    <w:p w14:paraId="19C573DA" w14:textId="64470EBC" w:rsidR="00E01A07" w:rsidRPr="00E01A07" w:rsidRDefault="00E01A07" w:rsidP="00E01A07"/>
    <w:p w14:paraId="46FA3B40" w14:textId="76EDA251" w:rsidR="00E01A07" w:rsidRPr="00E01A07" w:rsidRDefault="00E01A07" w:rsidP="003043C7">
      <w:pPr>
        <w:pStyle w:val="Heading3"/>
      </w:pPr>
      <w:r w:rsidRPr="00E01A07">
        <w:t>Enterprise Operations Track</w:t>
      </w:r>
    </w:p>
    <w:p w14:paraId="08BFE3EA" w14:textId="77777777" w:rsidR="00E01A07" w:rsidRPr="00E01A07" w:rsidRDefault="00E01A07" w:rsidP="00E01A07">
      <w:r w:rsidRPr="00E01A07">
        <w:t>Use cases:</w:t>
      </w:r>
    </w:p>
    <w:p w14:paraId="44973D6F" w14:textId="77777777" w:rsidR="00E01A07" w:rsidRPr="00E01A07" w:rsidRDefault="00E01A07" w:rsidP="003043C7">
      <w:pPr>
        <w:pStyle w:val="ListParagraph"/>
        <w:numPr>
          <w:ilvl w:val="0"/>
          <w:numId w:val="26"/>
        </w:numPr>
      </w:pPr>
      <w:r w:rsidRPr="00E01A07">
        <w:t>Researching operational issues</w:t>
      </w:r>
    </w:p>
    <w:p w14:paraId="791C925A" w14:textId="77777777" w:rsidR="00E01A07" w:rsidRPr="00E01A07" w:rsidRDefault="00E01A07" w:rsidP="003043C7">
      <w:pPr>
        <w:pStyle w:val="ListParagraph"/>
        <w:numPr>
          <w:ilvl w:val="0"/>
          <w:numId w:val="26"/>
        </w:numPr>
      </w:pPr>
      <w:r w:rsidRPr="00E01A07">
        <w:t>Synthesizing incident information</w:t>
      </w:r>
    </w:p>
    <w:p w14:paraId="58278E64" w14:textId="77777777" w:rsidR="00E01A07" w:rsidRPr="00E01A07" w:rsidRDefault="00E01A07" w:rsidP="003043C7">
      <w:pPr>
        <w:pStyle w:val="ListParagraph"/>
        <w:numPr>
          <w:ilvl w:val="0"/>
          <w:numId w:val="26"/>
        </w:numPr>
      </w:pPr>
      <w:r w:rsidRPr="00E01A07">
        <w:t>Comparing operational policies</w:t>
      </w:r>
    </w:p>
    <w:p w14:paraId="008E6A60" w14:textId="77777777" w:rsidR="00E01A07" w:rsidRPr="00E01A07" w:rsidRDefault="00E01A07" w:rsidP="003043C7">
      <w:pPr>
        <w:pStyle w:val="ListParagraph"/>
        <w:numPr>
          <w:ilvl w:val="0"/>
          <w:numId w:val="26"/>
        </w:numPr>
      </w:pPr>
      <w:r w:rsidRPr="00E01A07">
        <w:t>Preparing an operations leadership briefing</w:t>
      </w:r>
    </w:p>
    <w:p w14:paraId="72938265" w14:textId="77777777" w:rsidR="00E01A07" w:rsidRPr="00E01A07" w:rsidRDefault="00E01A07" w:rsidP="003043C7">
      <w:pPr>
        <w:pStyle w:val="ListParagraph"/>
        <w:numPr>
          <w:ilvl w:val="0"/>
          <w:numId w:val="26"/>
        </w:numPr>
      </w:pPr>
      <w:r w:rsidRPr="00E01A07">
        <w:t>Turning technical findings into executive communication</w:t>
      </w:r>
    </w:p>
    <w:p w14:paraId="1FFE4C43" w14:textId="77777777" w:rsidR="00E01A07" w:rsidRPr="00E01A07" w:rsidRDefault="00E01A07" w:rsidP="003043C7">
      <w:pPr>
        <w:pStyle w:val="ListParagraph"/>
        <w:numPr>
          <w:ilvl w:val="0"/>
          <w:numId w:val="26"/>
        </w:numPr>
      </w:pPr>
      <w:r w:rsidRPr="00E01A07">
        <w:t>Identifying gaps in an operational process</w:t>
      </w:r>
    </w:p>
    <w:p w14:paraId="79C0772F" w14:textId="77777777" w:rsidR="00E01A07" w:rsidRPr="00E01A07" w:rsidRDefault="00E01A07" w:rsidP="00E01A07">
      <w:pPr>
        <w:rPr>
          <w:b/>
          <w:bCs/>
        </w:rPr>
      </w:pPr>
      <w:r w:rsidRPr="00E01A07">
        <w:rPr>
          <w:b/>
          <w:bCs/>
        </w:rPr>
        <w:t>Enterprise Ops prompt</w:t>
      </w:r>
    </w:p>
    <w:p w14:paraId="67A945E6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lastRenderedPageBreak/>
        <w:t>Act as an Enterprise Operations analyst.</w:t>
      </w:r>
    </w:p>
    <w:p w14:paraId="63EB844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D3DD3E8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Review the supplied operational documents and identify the most important operational risks and control considerations.</w:t>
      </w:r>
    </w:p>
    <w:p w14:paraId="27F755C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6A1AB3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For each issue provide:</w:t>
      </w:r>
    </w:p>
    <w:p w14:paraId="133288F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4BC5A3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Issue</w:t>
      </w:r>
    </w:p>
    <w:p w14:paraId="18DDF9ED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Evidence</w:t>
      </w:r>
    </w:p>
    <w:p w14:paraId="16C9BBF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Operational impact</w:t>
      </w:r>
    </w:p>
    <w:p w14:paraId="543B9A90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Customer impact</w:t>
      </w:r>
    </w:p>
    <w:p w14:paraId="0DA55EE2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Control implication</w:t>
      </w:r>
    </w:p>
    <w:p w14:paraId="1C35AC0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Missing information</w:t>
      </w:r>
    </w:p>
    <w:p w14:paraId="5215CE5A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Recommended validation</w:t>
      </w:r>
    </w:p>
    <w:p w14:paraId="299A40EB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DB93244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Clearly distinguish facts from interpretations.</w:t>
      </w:r>
    </w:p>
    <w:p w14:paraId="64CA2BB3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AFB596E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Then produce:</w:t>
      </w:r>
    </w:p>
    <w:p w14:paraId="57A29DE9" w14:textId="77777777" w:rsidR="00E01A07" w:rsidRP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1. An operations leadership briefing</w:t>
      </w:r>
    </w:p>
    <w:p w14:paraId="1490E264" w14:textId="77777777" w:rsidR="00E01A07" w:rsidRDefault="00E01A07" w:rsidP="00E01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2. Five questions that should be resolved before action is taken.</w:t>
      </w:r>
    </w:p>
    <w:p w14:paraId="436F356B" w14:textId="77777777" w:rsidR="003043C7" w:rsidRPr="00E01A07" w:rsidRDefault="003043C7" w:rsidP="003043C7"/>
    <w:p w14:paraId="2ED49CA7" w14:textId="77777777" w:rsidR="0048739C" w:rsidRPr="00D23DA9" w:rsidRDefault="0048739C" w:rsidP="0048739C">
      <w:pPr>
        <w:pStyle w:val="Heading3"/>
      </w:pPr>
      <w:r w:rsidRPr="00D23DA9">
        <w:t>Generic Prompt</w:t>
      </w:r>
    </w:p>
    <w:p w14:paraId="2D8A7A73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 xml:space="preserve">Act as a senior business analyst preparing an evidence-based briefing for </w:t>
      </w:r>
      <w:proofErr w:type="spellStart"/>
      <w:r w:rsidRPr="00E01A07">
        <w:rPr>
          <w:rFonts w:ascii="Cascadia Code" w:hAnsi="Cascadia Code" w:cs="Cascadia Code"/>
        </w:rPr>
        <w:t>WinTrust</w:t>
      </w:r>
      <w:proofErr w:type="spellEnd"/>
      <w:r w:rsidRPr="00E01A07">
        <w:rPr>
          <w:rFonts w:ascii="Cascadia Code" w:hAnsi="Cascadia Code" w:cs="Cascadia Code"/>
        </w:rPr>
        <w:t xml:space="preserve"> leadership.</w:t>
      </w:r>
    </w:p>
    <w:p w14:paraId="34886811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00D294B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E01A07">
        <w:rPr>
          <w:rFonts w:ascii="Cascadia Code" w:hAnsi="Cascadia Code" w:cs="Cascadia Code"/>
        </w:rPr>
        <w:t>Analyze</w:t>
      </w:r>
      <w:proofErr w:type="spellEnd"/>
      <w:r w:rsidRPr="00E01A07">
        <w:rPr>
          <w:rFonts w:ascii="Cascadia Code" w:hAnsi="Cascadia Code" w:cs="Cascadia Code"/>
        </w:rPr>
        <w:t xml:space="preserve"> the three supplied documents:</w:t>
      </w:r>
    </w:p>
    <w:p w14:paraId="43F60946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0CE92FA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1. WinTrust_CEO_Strategy_Briefing_Source.docx</w:t>
      </w:r>
    </w:p>
    <w:p w14:paraId="1FE964C7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2. WinTrust_GenAI_Security_Guidelines.docx</w:t>
      </w:r>
    </w:p>
    <w:p w14:paraId="57CBE59B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3. WinTrust_Malicious_Operations_Note.docx</w:t>
      </w:r>
    </w:p>
    <w:p w14:paraId="443457CE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7195447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Research question:</w:t>
      </w:r>
    </w:p>
    <w:p w14:paraId="11C2E47D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CC447D4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 xml:space="preserve">What should a senior </w:t>
      </w:r>
      <w:proofErr w:type="spellStart"/>
      <w:r w:rsidRPr="00E01A07">
        <w:rPr>
          <w:rFonts w:ascii="Cascadia Code" w:hAnsi="Cascadia Code" w:cs="Cascadia Code"/>
        </w:rPr>
        <w:t>WinTrust</w:t>
      </w:r>
      <w:proofErr w:type="spellEnd"/>
      <w:r w:rsidRPr="00E01A07">
        <w:rPr>
          <w:rFonts w:ascii="Cascadia Code" w:hAnsi="Cascadia Code" w:cs="Cascadia Code"/>
        </w:rPr>
        <w:t xml:space="preserve"> leader understand about the opportunities, risks and constraints associated with Generative AI?</w:t>
      </w:r>
    </w:p>
    <w:p w14:paraId="1104879B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5D2F4E3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Perform the analysis in five stages.</w:t>
      </w:r>
    </w:p>
    <w:p w14:paraId="39098F6B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ECFC587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Stage 1: Evidence extraction</w:t>
      </w:r>
    </w:p>
    <w:p w14:paraId="43D994B9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Identify the most important evidence from each document.</w:t>
      </w:r>
    </w:p>
    <w:p w14:paraId="0D2B5E64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3D0EC5B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Stage 2: Synthesis</w:t>
      </w:r>
    </w:p>
    <w:p w14:paraId="11084A95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Combine the evidence across documents.</w:t>
      </w:r>
    </w:p>
    <w:p w14:paraId="062202B6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1CEA5A8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Stage 3: Challenge</w:t>
      </w:r>
    </w:p>
    <w:p w14:paraId="4FB5F7F2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Identify contradictions, tensions, assumptions and missing information.</w:t>
      </w:r>
    </w:p>
    <w:p w14:paraId="12F5D78F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C5B37DA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Stage 4: Executive interpretation</w:t>
      </w:r>
    </w:p>
    <w:p w14:paraId="527A9B28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Explain what the evidence means for leadership.</w:t>
      </w:r>
    </w:p>
    <w:p w14:paraId="449F3C33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BD5553C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Stage 5: Communication</w:t>
      </w:r>
    </w:p>
    <w:p w14:paraId="32339712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Produce a concise executive briefing.</w:t>
      </w:r>
    </w:p>
    <w:p w14:paraId="003750D4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5248CD6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For every major claim:</w:t>
      </w:r>
    </w:p>
    <w:p w14:paraId="463BD3F2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identify the source</w:t>
      </w:r>
    </w:p>
    <w:p w14:paraId="003EC9DA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distinguish Fact, Inference and Recommendation</w:t>
      </w:r>
    </w:p>
    <w:p w14:paraId="03D268FF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- do not invent missing information.</w:t>
      </w:r>
    </w:p>
    <w:p w14:paraId="3A12A5FA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8763787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Use the following output structure:</w:t>
      </w:r>
    </w:p>
    <w:p w14:paraId="6A3D2995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7711690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A. Executive summary</w:t>
      </w:r>
    </w:p>
    <w:p w14:paraId="587B7F8F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B. Evidence table</w:t>
      </w:r>
    </w:p>
    <w:p w14:paraId="14D96459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C. Opportunities</w:t>
      </w:r>
    </w:p>
    <w:p w14:paraId="72EB642D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D. Risks</w:t>
      </w:r>
    </w:p>
    <w:p w14:paraId="4B6EF4E1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E. Constraints</w:t>
      </w:r>
    </w:p>
    <w:p w14:paraId="7AB5302E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F. Conflicting signals</w:t>
      </w:r>
    </w:p>
    <w:p w14:paraId="140649C0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G. Missing information</w:t>
      </w:r>
    </w:p>
    <w:p w14:paraId="50481A19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H. Leadership questions</w:t>
      </w:r>
    </w:p>
    <w:p w14:paraId="791E18A1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I. Recommended next steps</w:t>
      </w:r>
    </w:p>
    <w:p w14:paraId="12A3D9BE" w14:textId="77777777" w:rsidR="0048739C" w:rsidRPr="00E01A07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2E50E3D" w14:textId="77777777" w:rsidR="0048739C" w:rsidRDefault="0048739C" w:rsidP="00487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E01A07">
        <w:rPr>
          <w:rFonts w:ascii="Cascadia Code" w:hAnsi="Cascadia Code" w:cs="Cascadia Code"/>
        </w:rPr>
        <w:t>Keep recommendations clearly separate from evidence.</w:t>
      </w:r>
    </w:p>
    <w:p w14:paraId="18600730" w14:textId="77777777" w:rsidR="0048739C" w:rsidRDefault="0048739C" w:rsidP="0048739C"/>
    <w:p w14:paraId="0E4462FD" w14:textId="70D6837F" w:rsidR="0091655B" w:rsidRPr="0091655B" w:rsidRDefault="003043C7" w:rsidP="003043C7">
      <w:pPr>
        <w:pStyle w:val="Heading2"/>
      </w:pPr>
      <w:r>
        <w:t>4</w:t>
      </w:r>
      <w:r w:rsidR="0091655B" w:rsidRPr="0091655B">
        <w:t>. Important facilitator discussion points</w:t>
      </w:r>
    </w:p>
    <w:p w14:paraId="70964C4A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t>Question 1</w:t>
      </w:r>
    </w:p>
    <w:p w14:paraId="50F99E8E" w14:textId="77777777" w:rsidR="0091655B" w:rsidRPr="003043C7" w:rsidRDefault="0091655B" w:rsidP="0091655B">
      <w:pPr>
        <w:rPr>
          <w:b/>
          <w:bCs/>
          <w:i/>
          <w:iCs/>
        </w:rPr>
      </w:pPr>
      <w:r w:rsidRPr="003043C7">
        <w:rPr>
          <w:b/>
          <w:bCs/>
          <w:i/>
          <w:iCs/>
        </w:rPr>
        <w:t>"If Copilot gives you a very convincing answer, how do you know it is correct?"</w:t>
      </w:r>
    </w:p>
    <w:p w14:paraId="1344882D" w14:textId="77777777" w:rsidR="0091655B" w:rsidRPr="0091655B" w:rsidRDefault="0091655B" w:rsidP="0091655B">
      <w:r w:rsidRPr="0091655B">
        <w:t>Expected discussion:</w:t>
      </w:r>
    </w:p>
    <w:p w14:paraId="4728F0FA" w14:textId="77777777" w:rsidR="0091655B" w:rsidRPr="0091655B" w:rsidRDefault="0091655B" w:rsidP="003043C7">
      <w:pPr>
        <w:pStyle w:val="ListParagraph"/>
        <w:numPr>
          <w:ilvl w:val="0"/>
          <w:numId w:val="27"/>
        </w:numPr>
      </w:pPr>
      <w:r w:rsidRPr="0091655B">
        <w:t>Source?</w:t>
      </w:r>
    </w:p>
    <w:p w14:paraId="08B17D5E" w14:textId="77777777" w:rsidR="0091655B" w:rsidRPr="0091655B" w:rsidRDefault="0091655B" w:rsidP="003043C7">
      <w:pPr>
        <w:pStyle w:val="ListParagraph"/>
        <w:numPr>
          <w:ilvl w:val="0"/>
          <w:numId w:val="27"/>
        </w:numPr>
      </w:pPr>
      <w:r w:rsidRPr="0091655B">
        <w:t>Evidence?</w:t>
      </w:r>
    </w:p>
    <w:p w14:paraId="1C232AC2" w14:textId="77777777" w:rsidR="0091655B" w:rsidRPr="0091655B" w:rsidRDefault="0091655B" w:rsidP="003043C7">
      <w:pPr>
        <w:pStyle w:val="ListParagraph"/>
        <w:numPr>
          <w:ilvl w:val="0"/>
          <w:numId w:val="27"/>
        </w:numPr>
      </w:pPr>
      <w:r w:rsidRPr="0091655B">
        <w:t>Cross-check?</w:t>
      </w:r>
    </w:p>
    <w:p w14:paraId="0C2C2361" w14:textId="77777777" w:rsidR="0091655B" w:rsidRPr="0091655B" w:rsidRDefault="0091655B" w:rsidP="003043C7">
      <w:pPr>
        <w:pStyle w:val="ListParagraph"/>
        <w:numPr>
          <w:ilvl w:val="0"/>
          <w:numId w:val="27"/>
        </w:numPr>
      </w:pPr>
      <w:r w:rsidRPr="0091655B">
        <w:t>Contradictory information?</w:t>
      </w:r>
    </w:p>
    <w:p w14:paraId="1455FDFB" w14:textId="77777777" w:rsidR="0091655B" w:rsidRPr="0091655B" w:rsidRDefault="0091655B" w:rsidP="003043C7">
      <w:pPr>
        <w:pStyle w:val="ListParagraph"/>
        <w:numPr>
          <w:ilvl w:val="0"/>
          <w:numId w:val="27"/>
        </w:numPr>
      </w:pPr>
      <w:r w:rsidRPr="0091655B">
        <w:t>Missing context?</w:t>
      </w:r>
    </w:p>
    <w:p w14:paraId="41FD536F" w14:textId="77777777" w:rsidR="0091655B" w:rsidRPr="0091655B" w:rsidRDefault="0091655B" w:rsidP="003043C7">
      <w:pPr>
        <w:pStyle w:val="ListParagraph"/>
        <w:numPr>
          <w:ilvl w:val="0"/>
          <w:numId w:val="27"/>
        </w:numPr>
      </w:pPr>
      <w:r w:rsidRPr="0091655B">
        <w:t>Confidence?</w:t>
      </w:r>
    </w:p>
    <w:p w14:paraId="2E76AD94" w14:textId="77777777" w:rsidR="0091655B" w:rsidRPr="0091655B" w:rsidRDefault="0091655B" w:rsidP="003043C7">
      <w:pPr>
        <w:pStyle w:val="ListParagraph"/>
        <w:numPr>
          <w:ilvl w:val="0"/>
          <w:numId w:val="27"/>
        </w:numPr>
      </w:pPr>
      <w:r w:rsidRPr="0091655B">
        <w:t>Human validation?</w:t>
      </w:r>
    </w:p>
    <w:p w14:paraId="19EDE1F5" w14:textId="77777777" w:rsidR="0091655B" w:rsidRPr="0091655B" w:rsidRDefault="00000000" w:rsidP="0091655B">
      <w:r>
        <w:pict w14:anchorId="7EB1E4BE">
          <v:rect id="_x0000_i1048" style="width:0;height:1.5pt" o:hralign="center" o:hrstd="t" o:hr="t" fillcolor="#a0a0a0" stroked="f"/>
        </w:pict>
      </w:r>
    </w:p>
    <w:p w14:paraId="560229A7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t>Question 2</w:t>
      </w:r>
    </w:p>
    <w:p w14:paraId="2C04C79B" w14:textId="77777777" w:rsidR="0091655B" w:rsidRPr="003043C7" w:rsidRDefault="0091655B" w:rsidP="0091655B">
      <w:pPr>
        <w:rPr>
          <w:i/>
          <w:iCs/>
        </w:rPr>
      </w:pPr>
      <w:r w:rsidRPr="003043C7">
        <w:rPr>
          <w:b/>
          <w:bCs/>
          <w:i/>
          <w:iCs/>
        </w:rPr>
        <w:t>"Can a response be factually correct but still be a bad executive briefing?"</w:t>
      </w:r>
    </w:p>
    <w:p w14:paraId="4E6A5A47" w14:textId="77777777" w:rsidR="0091655B" w:rsidRPr="0091655B" w:rsidRDefault="0091655B" w:rsidP="0091655B">
      <w:r w:rsidRPr="0091655B">
        <w:t>Yes.</w:t>
      </w:r>
    </w:p>
    <w:p w14:paraId="61162EE2" w14:textId="77777777" w:rsidR="0091655B" w:rsidRPr="0091655B" w:rsidRDefault="0091655B" w:rsidP="0091655B">
      <w:r w:rsidRPr="0091655B">
        <w:t>Because it may:</w:t>
      </w:r>
    </w:p>
    <w:p w14:paraId="2B116CD1" w14:textId="77777777" w:rsidR="0091655B" w:rsidRPr="0091655B" w:rsidRDefault="0091655B" w:rsidP="003043C7">
      <w:pPr>
        <w:pStyle w:val="ListParagraph"/>
        <w:numPr>
          <w:ilvl w:val="0"/>
          <w:numId w:val="28"/>
        </w:numPr>
      </w:pPr>
      <w:r w:rsidRPr="0091655B">
        <w:t>contain too much detail</w:t>
      </w:r>
    </w:p>
    <w:p w14:paraId="56886A29" w14:textId="77777777" w:rsidR="0091655B" w:rsidRPr="0091655B" w:rsidRDefault="0091655B" w:rsidP="003043C7">
      <w:pPr>
        <w:pStyle w:val="ListParagraph"/>
        <w:numPr>
          <w:ilvl w:val="0"/>
          <w:numId w:val="28"/>
        </w:numPr>
      </w:pPr>
      <w:r w:rsidRPr="0091655B">
        <w:t>bury the important point</w:t>
      </w:r>
    </w:p>
    <w:p w14:paraId="4A5D97BC" w14:textId="77777777" w:rsidR="0091655B" w:rsidRPr="0091655B" w:rsidRDefault="0091655B" w:rsidP="003043C7">
      <w:pPr>
        <w:pStyle w:val="ListParagraph"/>
        <w:numPr>
          <w:ilvl w:val="0"/>
          <w:numId w:val="28"/>
        </w:numPr>
      </w:pPr>
      <w:r w:rsidRPr="0091655B">
        <w:t>fail to identify uncertainty</w:t>
      </w:r>
    </w:p>
    <w:p w14:paraId="0392F645" w14:textId="77777777" w:rsidR="0091655B" w:rsidRPr="0091655B" w:rsidRDefault="0091655B" w:rsidP="003043C7">
      <w:pPr>
        <w:pStyle w:val="ListParagraph"/>
        <w:numPr>
          <w:ilvl w:val="0"/>
          <w:numId w:val="28"/>
        </w:numPr>
      </w:pPr>
      <w:r w:rsidRPr="0091655B">
        <w:t>not address the decision</w:t>
      </w:r>
    </w:p>
    <w:p w14:paraId="37FE68EB" w14:textId="77777777" w:rsidR="0091655B" w:rsidRPr="0091655B" w:rsidRDefault="0091655B" w:rsidP="003043C7">
      <w:pPr>
        <w:pStyle w:val="ListParagraph"/>
        <w:numPr>
          <w:ilvl w:val="0"/>
          <w:numId w:val="28"/>
        </w:numPr>
      </w:pPr>
      <w:r w:rsidRPr="0091655B">
        <w:t>be written for the wrong audience</w:t>
      </w:r>
    </w:p>
    <w:p w14:paraId="360BCD86" w14:textId="77777777" w:rsidR="0091655B" w:rsidRPr="0091655B" w:rsidRDefault="00000000" w:rsidP="0091655B">
      <w:r>
        <w:pict w14:anchorId="09A15B9E">
          <v:rect id="_x0000_i1049" style="width:0;height:1.5pt" o:hralign="center" o:hrstd="t" o:hr="t" fillcolor="#a0a0a0" stroked="f"/>
        </w:pict>
      </w:r>
    </w:p>
    <w:p w14:paraId="7DD85276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lastRenderedPageBreak/>
        <w:t>Question 3</w:t>
      </w:r>
    </w:p>
    <w:p w14:paraId="6EE06F54" w14:textId="77777777" w:rsidR="0091655B" w:rsidRPr="003043C7" w:rsidRDefault="0091655B" w:rsidP="0091655B">
      <w:pPr>
        <w:rPr>
          <w:i/>
          <w:iCs/>
        </w:rPr>
      </w:pPr>
      <w:r w:rsidRPr="003043C7">
        <w:rPr>
          <w:b/>
          <w:bCs/>
          <w:i/>
          <w:iCs/>
        </w:rPr>
        <w:t>"Should AI always give a recommendation?"</w:t>
      </w:r>
    </w:p>
    <w:p w14:paraId="331BCA19" w14:textId="77777777" w:rsidR="0091655B" w:rsidRPr="0091655B" w:rsidRDefault="0091655B" w:rsidP="0091655B">
      <w:r w:rsidRPr="0091655B">
        <w:t>No.</w:t>
      </w:r>
    </w:p>
    <w:p w14:paraId="4C25002A" w14:textId="77777777" w:rsidR="0091655B" w:rsidRPr="0091655B" w:rsidRDefault="0091655B" w:rsidP="0091655B">
      <w:r w:rsidRPr="0091655B">
        <w:t>Sometimes the correct output is:</w:t>
      </w:r>
    </w:p>
    <w:p w14:paraId="4284385B" w14:textId="77777777" w:rsidR="0091655B" w:rsidRPr="003043C7" w:rsidRDefault="0091655B" w:rsidP="0091655B">
      <w:pPr>
        <w:rPr>
          <w:b/>
          <w:bCs/>
          <w:i/>
          <w:iCs/>
        </w:rPr>
      </w:pPr>
      <w:r w:rsidRPr="003043C7">
        <w:rPr>
          <w:b/>
          <w:bCs/>
          <w:i/>
          <w:iCs/>
        </w:rPr>
        <w:t>"Insufficient evidence to recommend an action."</w:t>
      </w:r>
    </w:p>
    <w:p w14:paraId="6572C084" w14:textId="77777777" w:rsidR="0091655B" w:rsidRPr="0091655B" w:rsidRDefault="0091655B" w:rsidP="0091655B">
      <w:r w:rsidRPr="0091655B">
        <w:t>That is especially important in an enterprise environment.</w:t>
      </w:r>
    </w:p>
    <w:p w14:paraId="449DD943" w14:textId="35063BB9" w:rsidR="0091655B" w:rsidRPr="0091655B" w:rsidRDefault="003043C7" w:rsidP="003043C7">
      <w:pPr>
        <w:pStyle w:val="Heading2"/>
      </w:pPr>
      <w:r>
        <w:t>5</w:t>
      </w:r>
      <w:r w:rsidR="0091655B" w:rsidRPr="0091655B">
        <w:t>. Participant deliverable</w:t>
      </w:r>
    </w:p>
    <w:p w14:paraId="76A4C1F2" w14:textId="77777777" w:rsidR="0091655B" w:rsidRPr="0091655B" w:rsidRDefault="0091655B" w:rsidP="0091655B">
      <w:r w:rsidRPr="0091655B">
        <w:t xml:space="preserve">At the end of the session, each participant should have a reusable </w:t>
      </w:r>
      <w:r w:rsidRPr="0091655B">
        <w:rPr>
          <w:b/>
          <w:bCs/>
        </w:rPr>
        <w:t>Research &amp; Synthesis Prompt</w:t>
      </w:r>
      <w:r w:rsidRPr="0091655B">
        <w:t xml:space="preserve"> containing:</w:t>
      </w:r>
    </w:p>
    <w:p w14:paraId="29B147B8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t>Prompt</w:t>
      </w:r>
    </w:p>
    <w:p w14:paraId="1119196A" w14:textId="77777777" w:rsidR="0091655B" w:rsidRPr="0091655B" w:rsidRDefault="0091655B" w:rsidP="0091655B">
      <w:r w:rsidRPr="0091655B">
        <w:t>A production-quality research prompt.</w:t>
      </w:r>
    </w:p>
    <w:p w14:paraId="0AF0BA7F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t>Evidence rules</w:t>
      </w:r>
    </w:p>
    <w:p w14:paraId="502F5C73" w14:textId="77777777" w:rsidR="0091655B" w:rsidRPr="0091655B" w:rsidRDefault="0091655B" w:rsidP="0091655B">
      <w:r w:rsidRPr="0091655B">
        <w:t>What sources can be used.</w:t>
      </w:r>
    </w:p>
    <w:p w14:paraId="43FA781A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t>Analysis rules</w:t>
      </w:r>
    </w:p>
    <w:p w14:paraId="7ADE4C7E" w14:textId="77777777" w:rsidR="0091655B" w:rsidRPr="0091655B" w:rsidRDefault="0091655B" w:rsidP="0091655B">
      <w:r w:rsidRPr="0091655B">
        <w:t>How evidence should be interpreted.</w:t>
      </w:r>
    </w:p>
    <w:p w14:paraId="3D296FD1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t>Validation rules</w:t>
      </w:r>
    </w:p>
    <w:p w14:paraId="79B36A15" w14:textId="77777777" w:rsidR="0091655B" w:rsidRPr="0091655B" w:rsidRDefault="0091655B" w:rsidP="0091655B">
      <w:r w:rsidRPr="0091655B">
        <w:t>How uncertainty and gaps should be identified.</w:t>
      </w:r>
    </w:p>
    <w:p w14:paraId="72F99A91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t>Output format</w:t>
      </w:r>
    </w:p>
    <w:p w14:paraId="6CAB9F17" w14:textId="77777777" w:rsidR="0091655B" w:rsidRPr="0091655B" w:rsidRDefault="0091655B" w:rsidP="0091655B">
      <w:r w:rsidRPr="0091655B">
        <w:t>How the result should be presented.</w:t>
      </w:r>
    </w:p>
    <w:p w14:paraId="0F031D49" w14:textId="77777777" w:rsidR="0091655B" w:rsidRPr="0091655B" w:rsidRDefault="0091655B" w:rsidP="0091655B">
      <w:pPr>
        <w:rPr>
          <w:b/>
          <w:bCs/>
        </w:rPr>
      </w:pPr>
      <w:r w:rsidRPr="0091655B">
        <w:rPr>
          <w:b/>
          <w:bCs/>
        </w:rPr>
        <w:t>Audience</w:t>
      </w:r>
    </w:p>
    <w:p w14:paraId="05872A9A" w14:textId="77777777" w:rsidR="0091655B" w:rsidRPr="0091655B" w:rsidRDefault="0091655B" w:rsidP="0091655B">
      <w:r w:rsidRPr="0091655B">
        <w:t>Who will consume the output.</w:t>
      </w:r>
    </w:p>
    <w:p w14:paraId="2D7A0873" w14:textId="77777777" w:rsidR="0091655B" w:rsidRPr="0091655B" w:rsidRDefault="0091655B" w:rsidP="0091655B">
      <w:r w:rsidRPr="0091655B">
        <w:t xml:space="preserve">This becomes the </w:t>
      </w:r>
      <w:r w:rsidRPr="0091655B">
        <w:rPr>
          <w:b/>
          <w:bCs/>
        </w:rPr>
        <w:t>first substantial entry in their prompt library</w:t>
      </w:r>
      <w:r w:rsidRPr="0091655B">
        <w:t>.</w:t>
      </w:r>
    </w:p>
    <w:p w14:paraId="591F9019" w14:textId="344B1C44" w:rsidR="00E01A07" w:rsidRDefault="00E01A07"/>
    <w:sectPr w:rsidR="00E0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4B5146"/>
    <w:multiLevelType w:val="multilevel"/>
    <w:tmpl w:val="4BB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CF2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24A10"/>
    <w:multiLevelType w:val="multilevel"/>
    <w:tmpl w:val="0E4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A7DA8"/>
    <w:multiLevelType w:val="hybridMultilevel"/>
    <w:tmpl w:val="B2504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C0AA8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A292C"/>
    <w:multiLevelType w:val="multilevel"/>
    <w:tmpl w:val="85B6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86ABF"/>
    <w:multiLevelType w:val="multilevel"/>
    <w:tmpl w:val="E658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C7DEB"/>
    <w:multiLevelType w:val="hybridMultilevel"/>
    <w:tmpl w:val="DB5867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56203D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B2587"/>
    <w:multiLevelType w:val="multilevel"/>
    <w:tmpl w:val="D50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C647C"/>
    <w:multiLevelType w:val="multilevel"/>
    <w:tmpl w:val="74C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34660"/>
    <w:multiLevelType w:val="hybridMultilevel"/>
    <w:tmpl w:val="1340E2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202FE3"/>
    <w:multiLevelType w:val="multilevel"/>
    <w:tmpl w:val="C0AA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84F19"/>
    <w:multiLevelType w:val="multilevel"/>
    <w:tmpl w:val="60E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86ACC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B35551"/>
    <w:multiLevelType w:val="multilevel"/>
    <w:tmpl w:val="991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2744E"/>
    <w:multiLevelType w:val="multilevel"/>
    <w:tmpl w:val="488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629A8"/>
    <w:multiLevelType w:val="multilevel"/>
    <w:tmpl w:val="9A0E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F11A0"/>
    <w:multiLevelType w:val="hybridMultilevel"/>
    <w:tmpl w:val="729A199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514B19"/>
    <w:multiLevelType w:val="multilevel"/>
    <w:tmpl w:val="610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A3F87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596611"/>
    <w:multiLevelType w:val="multilevel"/>
    <w:tmpl w:val="B6FE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F0D51"/>
    <w:multiLevelType w:val="hybridMultilevel"/>
    <w:tmpl w:val="32007D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1E47DA0"/>
    <w:multiLevelType w:val="hybridMultilevel"/>
    <w:tmpl w:val="5B5C67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4E77AF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623632"/>
    <w:multiLevelType w:val="multilevel"/>
    <w:tmpl w:val="991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37CA7"/>
    <w:multiLevelType w:val="multilevel"/>
    <w:tmpl w:val="DB64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41724"/>
    <w:multiLevelType w:val="multilevel"/>
    <w:tmpl w:val="F96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65A4F"/>
    <w:multiLevelType w:val="hybridMultilevel"/>
    <w:tmpl w:val="7FB00C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9881A3B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F90E9A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5B3DDC"/>
    <w:multiLevelType w:val="multilevel"/>
    <w:tmpl w:val="28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3E4B1F"/>
    <w:multiLevelType w:val="multilevel"/>
    <w:tmpl w:val="492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823875">
    <w:abstractNumId w:val="6"/>
  </w:num>
  <w:num w:numId="2" w16cid:durableId="404838540">
    <w:abstractNumId w:val="27"/>
  </w:num>
  <w:num w:numId="3" w16cid:durableId="248928292">
    <w:abstractNumId w:val="12"/>
  </w:num>
  <w:num w:numId="4" w16cid:durableId="663313632">
    <w:abstractNumId w:val="9"/>
  </w:num>
  <w:num w:numId="5" w16cid:durableId="2088187790">
    <w:abstractNumId w:val="10"/>
  </w:num>
  <w:num w:numId="6" w16cid:durableId="1173035446">
    <w:abstractNumId w:val="13"/>
  </w:num>
  <w:num w:numId="7" w16cid:durableId="1682127431">
    <w:abstractNumId w:val="0"/>
  </w:num>
  <w:num w:numId="8" w16cid:durableId="1305625045">
    <w:abstractNumId w:val="21"/>
  </w:num>
  <w:num w:numId="9" w16cid:durableId="532694794">
    <w:abstractNumId w:val="17"/>
  </w:num>
  <w:num w:numId="10" w16cid:durableId="1944653263">
    <w:abstractNumId w:val="2"/>
  </w:num>
  <w:num w:numId="11" w16cid:durableId="1124466691">
    <w:abstractNumId w:val="5"/>
  </w:num>
  <w:num w:numId="12" w16cid:durableId="1760251938">
    <w:abstractNumId w:val="16"/>
  </w:num>
  <w:num w:numId="13" w16cid:durableId="1277253410">
    <w:abstractNumId w:val="32"/>
  </w:num>
  <w:num w:numId="14" w16cid:durableId="1548640241">
    <w:abstractNumId w:val="19"/>
  </w:num>
  <w:num w:numId="15" w16cid:durableId="1539969546">
    <w:abstractNumId w:val="26"/>
  </w:num>
  <w:num w:numId="16" w16cid:durableId="1149514407">
    <w:abstractNumId w:val="22"/>
  </w:num>
  <w:num w:numId="17" w16cid:durableId="2143886881">
    <w:abstractNumId w:val="8"/>
  </w:num>
  <w:num w:numId="18" w16cid:durableId="930238227">
    <w:abstractNumId w:val="18"/>
  </w:num>
  <w:num w:numId="19" w16cid:durableId="855774828">
    <w:abstractNumId w:val="23"/>
  </w:num>
  <w:num w:numId="20" w16cid:durableId="1579829079">
    <w:abstractNumId w:val="1"/>
  </w:num>
  <w:num w:numId="21" w16cid:durableId="1614946015">
    <w:abstractNumId w:val="30"/>
  </w:num>
  <w:num w:numId="22" w16cid:durableId="360937622">
    <w:abstractNumId w:val="24"/>
  </w:num>
  <w:num w:numId="23" w16cid:durableId="2025473231">
    <w:abstractNumId w:val="31"/>
  </w:num>
  <w:num w:numId="24" w16cid:durableId="1919049711">
    <w:abstractNumId w:val="7"/>
  </w:num>
  <w:num w:numId="25" w16cid:durableId="1503661778">
    <w:abstractNumId w:val="14"/>
  </w:num>
  <w:num w:numId="26" w16cid:durableId="963080879">
    <w:abstractNumId w:val="29"/>
  </w:num>
  <w:num w:numId="27" w16cid:durableId="1494762299">
    <w:abstractNumId w:val="20"/>
  </w:num>
  <w:num w:numId="28" w16cid:durableId="1155801013">
    <w:abstractNumId w:val="4"/>
  </w:num>
  <w:num w:numId="29" w16cid:durableId="667907658">
    <w:abstractNumId w:val="15"/>
  </w:num>
  <w:num w:numId="30" w16cid:durableId="399720875">
    <w:abstractNumId w:val="28"/>
  </w:num>
  <w:num w:numId="31" w16cid:durableId="1573352662">
    <w:abstractNumId w:val="25"/>
  </w:num>
  <w:num w:numId="32" w16cid:durableId="143011850">
    <w:abstractNumId w:val="11"/>
  </w:num>
  <w:num w:numId="33" w16cid:durableId="1582643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07"/>
    <w:rsid w:val="00034C53"/>
    <w:rsid w:val="00044B6B"/>
    <w:rsid w:val="000B7CD4"/>
    <w:rsid w:val="00152044"/>
    <w:rsid w:val="0019015C"/>
    <w:rsid w:val="001A5B7C"/>
    <w:rsid w:val="002E0BCF"/>
    <w:rsid w:val="003043C7"/>
    <w:rsid w:val="0033538D"/>
    <w:rsid w:val="00353871"/>
    <w:rsid w:val="0039238D"/>
    <w:rsid w:val="003A394E"/>
    <w:rsid w:val="003B674B"/>
    <w:rsid w:val="003D0611"/>
    <w:rsid w:val="004661AB"/>
    <w:rsid w:val="004852F9"/>
    <w:rsid w:val="0048739C"/>
    <w:rsid w:val="004A5B27"/>
    <w:rsid w:val="004D3578"/>
    <w:rsid w:val="00514F33"/>
    <w:rsid w:val="00593BA4"/>
    <w:rsid w:val="005C1A46"/>
    <w:rsid w:val="005E7C9C"/>
    <w:rsid w:val="00641213"/>
    <w:rsid w:val="0066788C"/>
    <w:rsid w:val="006C0626"/>
    <w:rsid w:val="00707D91"/>
    <w:rsid w:val="0072101D"/>
    <w:rsid w:val="00796093"/>
    <w:rsid w:val="007A3BE6"/>
    <w:rsid w:val="007B3830"/>
    <w:rsid w:val="00823AEB"/>
    <w:rsid w:val="00826D6C"/>
    <w:rsid w:val="0083763A"/>
    <w:rsid w:val="00846D73"/>
    <w:rsid w:val="00864ADC"/>
    <w:rsid w:val="0091655B"/>
    <w:rsid w:val="00942F78"/>
    <w:rsid w:val="0095742D"/>
    <w:rsid w:val="009C619E"/>
    <w:rsid w:val="00A07171"/>
    <w:rsid w:val="00A4365C"/>
    <w:rsid w:val="00A87BAB"/>
    <w:rsid w:val="00AC430D"/>
    <w:rsid w:val="00AD1526"/>
    <w:rsid w:val="00AE6811"/>
    <w:rsid w:val="00B50B45"/>
    <w:rsid w:val="00C2452E"/>
    <w:rsid w:val="00C94512"/>
    <w:rsid w:val="00CA7784"/>
    <w:rsid w:val="00CC7EC8"/>
    <w:rsid w:val="00D23DA9"/>
    <w:rsid w:val="00D46B24"/>
    <w:rsid w:val="00D7757A"/>
    <w:rsid w:val="00D814D0"/>
    <w:rsid w:val="00DB5DE7"/>
    <w:rsid w:val="00DB6ACC"/>
    <w:rsid w:val="00DD3F91"/>
    <w:rsid w:val="00E01A07"/>
    <w:rsid w:val="00E64777"/>
    <w:rsid w:val="00EC5FEB"/>
    <w:rsid w:val="00EE558A"/>
    <w:rsid w:val="00F4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2C9F"/>
  <w15:chartTrackingRefBased/>
  <w15:docId w15:val="{AF40533E-EFED-43C8-A9CC-DE0BA2F7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C53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A0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1A0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07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07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0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0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0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0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0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0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0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0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07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01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07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01A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F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41001-402D-46F0-90E2-9C5F82526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19</Pages>
  <Words>2328</Words>
  <Characters>17606</Characters>
  <Application>Microsoft Office Word</Application>
  <DocSecurity>0</DocSecurity>
  <Lines>1600</Lines>
  <Paragraphs>1049</Paragraphs>
  <ScaleCrop>false</ScaleCrop>
  <Company/>
  <LinksUpToDate>false</LinksUpToDate>
  <CharactersWithSpaces>18885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55</cp:revision>
  <dcterms:created xsi:type="dcterms:W3CDTF">2026-10-07T14:10:00Z</dcterms:created>
  <dcterms:modified xsi:type="dcterms:W3CDTF">2026-10-14T06:01:00Z</dcterms:modified>
</cp:coreProperties>
</file>