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FE32" w14:textId="77777777" w:rsidR="00627666" w:rsidRPr="00627666" w:rsidRDefault="00627666" w:rsidP="00627666">
      <w:pPr>
        <w:pStyle w:val="Heading1"/>
      </w:pPr>
      <w:r w:rsidRPr="00627666">
        <w:t>Session 3: Data-to-Decisions Analytics</w:t>
      </w:r>
    </w:p>
    <w:p w14:paraId="031C5FD5" w14:textId="01B976A6" w:rsidR="00627666" w:rsidRPr="00627666" w:rsidRDefault="00627666" w:rsidP="00627666">
      <w:pPr>
        <w:pStyle w:val="Heading2"/>
      </w:pPr>
      <w:r>
        <w:t>1</w:t>
      </w:r>
      <w:r w:rsidRPr="00627666">
        <w:t>. Learning outcomes</w:t>
      </w:r>
    </w:p>
    <w:p w14:paraId="72952F57" w14:textId="77777777" w:rsidR="00627666" w:rsidRPr="00627666" w:rsidRDefault="00627666">
      <w:pPr>
        <w:pStyle w:val="ListParagraph"/>
        <w:numPr>
          <w:ilvl w:val="0"/>
          <w:numId w:val="1"/>
        </w:numPr>
      </w:pPr>
      <w:r w:rsidRPr="00627666">
        <w:t>By the end of the session, participants should be able to:</w:t>
      </w:r>
    </w:p>
    <w:p w14:paraId="604608F4" w14:textId="77777777" w:rsidR="00627666" w:rsidRPr="00627666" w:rsidRDefault="00627666">
      <w:pPr>
        <w:pStyle w:val="ListParagraph"/>
        <w:numPr>
          <w:ilvl w:val="0"/>
          <w:numId w:val="1"/>
        </w:numPr>
      </w:pPr>
      <w:r w:rsidRPr="00627666">
        <w:t>Ask AI useful analytical questions rather than simply request a summary.</w:t>
      </w:r>
    </w:p>
    <w:p w14:paraId="79D25C38" w14:textId="77777777" w:rsidR="00627666" w:rsidRPr="00627666" w:rsidRDefault="00627666">
      <w:pPr>
        <w:pStyle w:val="ListParagraph"/>
        <w:numPr>
          <w:ilvl w:val="0"/>
          <w:numId w:val="1"/>
        </w:numPr>
      </w:pPr>
      <w:r w:rsidRPr="00627666">
        <w:t>Explore a dataset using business dimensions such as region, product, segment, status, and time.</w:t>
      </w:r>
    </w:p>
    <w:p w14:paraId="1628B98C" w14:textId="77777777" w:rsidR="00627666" w:rsidRPr="00627666" w:rsidRDefault="00627666">
      <w:pPr>
        <w:pStyle w:val="ListParagraph"/>
        <w:numPr>
          <w:ilvl w:val="0"/>
          <w:numId w:val="1"/>
        </w:numPr>
      </w:pPr>
      <w:r w:rsidRPr="00627666">
        <w:t>Distinguish descriptive statistics from actionable insights.</w:t>
      </w:r>
    </w:p>
    <w:p w14:paraId="3362E43C" w14:textId="77777777" w:rsidR="00627666" w:rsidRPr="00627666" w:rsidRDefault="00627666">
      <w:pPr>
        <w:pStyle w:val="ListParagraph"/>
        <w:numPr>
          <w:ilvl w:val="0"/>
          <w:numId w:val="1"/>
        </w:numPr>
      </w:pPr>
      <w:r w:rsidRPr="00627666">
        <w:t>Identify outliers, anomalies, potential risks, and opportunities.</w:t>
      </w:r>
    </w:p>
    <w:p w14:paraId="73DAAA5C" w14:textId="77777777" w:rsidR="00627666" w:rsidRPr="00627666" w:rsidRDefault="00627666">
      <w:pPr>
        <w:pStyle w:val="ListParagraph"/>
        <w:numPr>
          <w:ilvl w:val="0"/>
          <w:numId w:val="1"/>
        </w:numPr>
      </w:pPr>
      <w:r w:rsidRPr="00627666">
        <w:t>Validate AI-generated calculations and question unsupported conclusions.</w:t>
      </w:r>
    </w:p>
    <w:p w14:paraId="26C68016" w14:textId="77777777" w:rsidR="00627666" w:rsidRPr="00627666" w:rsidRDefault="00627666">
      <w:pPr>
        <w:pStyle w:val="ListParagraph"/>
        <w:numPr>
          <w:ilvl w:val="0"/>
          <w:numId w:val="1"/>
        </w:numPr>
      </w:pPr>
      <w:r w:rsidRPr="00627666">
        <w:t>Recognize data-quality limitations, missing context, and misleading comparisons.</w:t>
      </w:r>
    </w:p>
    <w:p w14:paraId="01E6EAA5" w14:textId="77777777" w:rsidR="000733C7" w:rsidRDefault="00627666">
      <w:pPr>
        <w:pStyle w:val="ListParagraph"/>
        <w:numPr>
          <w:ilvl w:val="0"/>
          <w:numId w:val="1"/>
        </w:numPr>
      </w:pPr>
      <w:r w:rsidRPr="00627666">
        <w:t>Translate validated analysis into recommendations and follow-up questions.</w:t>
      </w:r>
    </w:p>
    <w:p w14:paraId="52D47A35" w14:textId="0ECDA2B0" w:rsidR="00627666" w:rsidRPr="00627666" w:rsidRDefault="00627666">
      <w:pPr>
        <w:pStyle w:val="ListParagraph"/>
        <w:numPr>
          <w:ilvl w:val="0"/>
          <w:numId w:val="1"/>
        </w:numPr>
      </w:pPr>
      <w:r w:rsidRPr="00627666">
        <w:t>Use GitHub Copilot to generate and review repeatable analytical code when appropriate.</w:t>
      </w:r>
    </w:p>
    <w:p w14:paraId="3C612064" w14:textId="77777777" w:rsidR="00627666" w:rsidRDefault="00627666" w:rsidP="00627666">
      <w:r w:rsidRPr="000733C7">
        <w:rPr>
          <w:b/>
          <w:bCs/>
        </w:rPr>
        <w:t>Core message</w:t>
      </w:r>
      <w:r w:rsidRPr="00627666">
        <w:t>: AI can accelerate analysis, but an insight is only useful when its evidence is sound, its limitations are understood, and its business implications are clear.</w:t>
      </w:r>
    </w:p>
    <w:p w14:paraId="6147E566" w14:textId="77777777" w:rsidR="000733C7" w:rsidRPr="000733C7" w:rsidRDefault="000733C7" w:rsidP="000733C7">
      <w:pPr>
        <w:pStyle w:val="Heading2"/>
      </w:pPr>
      <w:r w:rsidRPr="000733C7">
        <w:t>Facilitator preparation checklist</w:t>
      </w:r>
    </w:p>
    <w:p w14:paraId="1E38588B" w14:textId="77777777" w:rsidR="000733C7" w:rsidRPr="000733C7" w:rsidRDefault="000733C7" w:rsidP="000733C7">
      <w:r w:rsidRPr="000733C7">
        <w:t>Before the session, prepare:</w:t>
      </w:r>
    </w:p>
    <w:p w14:paraId="72A981D8" w14:textId="77777777" w:rsidR="000733C7" w:rsidRPr="000733C7" w:rsidRDefault="000733C7">
      <w:pPr>
        <w:pStyle w:val="ListParagraph"/>
        <w:numPr>
          <w:ilvl w:val="0"/>
          <w:numId w:val="2"/>
        </w:numPr>
      </w:pPr>
      <w:r w:rsidRPr="000733C7">
        <w:rPr>
          <w:rFonts w:ascii="Cascadia Code" w:hAnsi="Cascadia Code" w:cs="Cascadia Code"/>
        </w:rPr>
        <w:t>sales_pipeline_300.csv</w:t>
      </w:r>
      <w:r w:rsidRPr="000733C7">
        <w:t xml:space="preserve"> from the WinTrust training pack.</w:t>
      </w:r>
    </w:p>
    <w:p w14:paraId="6BE721E5" w14:textId="77777777" w:rsidR="000733C7" w:rsidRPr="000733C7" w:rsidRDefault="000733C7">
      <w:pPr>
        <w:pStyle w:val="ListParagraph"/>
        <w:numPr>
          <w:ilvl w:val="0"/>
          <w:numId w:val="2"/>
        </w:numPr>
      </w:pPr>
      <w:r w:rsidRPr="000733C7">
        <w:t>Microsoft Copilot Chat access and a way to provide the dataset in the available environment.</w:t>
      </w:r>
    </w:p>
    <w:p w14:paraId="1D0C33B9" w14:textId="77777777" w:rsidR="000733C7" w:rsidRPr="000733C7" w:rsidRDefault="000733C7">
      <w:pPr>
        <w:pStyle w:val="ListParagraph"/>
        <w:numPr>
          <w:ilvl w:val="0"/>
          <w:numId w:val="2"/>
        </w:numPr>
      </w:pPr>
      <w:r w:rsidRPr="000733C7">
        <w:t>GitHub Copilot access for the optional code examples.</w:t>
      </w:r>
    </w:p>
    <w:p w14:paraId="7828F87A" w14:textId="77777777" w:rsidR="000733C7" w:rsidRPr="000733C7" w:rsidRDefault="000733C7">
      <w:pPr>
        <w:pStyle w:val="ListParagraph"/>
        <w:numPr>
          <w:ilvl w:val="0"/>
          <w:numId w:val="2"/>
        </w:numPr>
      </w:pPr>
      <w:r w:rsidRPr="000733C7">
        <w:t>A reference analysis of the CSV with independently checked totals, denominators, and important comparisons.</w:t>
      </w:r>
    </w:p>
    <w:p w14:paraId="56D149F8" w14:textId="77777777" w:rsidR="000733C7" w:rsidRPr="000733C7" w:rsidRDefault="000733C7">
      <w:pPr>
        <w:pStyle w:val="ListParagraph"/>
        <w:numPr>
          <w:ilvl w:val="0"/>
          <w:numId w:val="2"/>
        </w:numPr>
      </w:pPr>
      <w:r w:rsidRPr="000733C7">
        <w:t>A fallback plan in case the participant environment cannot process the full CSV.</w:t>
      </w:r>
    </w:p>
    <w:p w14:paraId="2AF245B2" w14:textId="77777777" w:rsidR="000733C7" w:rsidRDefault="000733C7" w:rsidP="00627666"/>
    <w:p w14:paraId="62BD6D3F" w14:textId="77777777" w:rsidR="000733C7" w:rsidRPr="00627666" w:rsidRDefault="000733C7" w:rsidP="00627666"/>
    <w:p w14:paraId="75246DB3" w14:textId="77777777" w:rsidR="00627666" w:rsidRPr="00627666" w:rsidRDefault="00627666" w:rsidP="00627666">
      <w:pPr>
        <w:pStyle w:val="Heading1"/>
      </w:pPr>
      <w:r w:rsidRPr="00627666">
        <w:lastRenderedPageBreak/>
        <w:t>Slide-by-slide material</w:t>
      </w:r>
    </w:p>
    <w:p w14:paraId="11914FE9" w14:textId="77777777" w:rsidR="00627666" w:rsidRPr="00627666" w:rsidRDefault="00627666" w:rsidP="00627666">
      <w:r w:rsidRPr="00627666">
        <w:t>The following is the proposed slide content, including teaching points, demonstrations, and exact prompts. This is the slide material only, not the downloadable PowerPoint.</w:t>
      </w:r>
    </w:p>
    <w:p w14:paraId="552293F4" w14:textId="77777777" w:rsidR="00627666" w:rsidRPr="00627666" w:rsidRDefault="00627666" w:rsidP="00627666">
      <w:pPr>
        <w:pStyle w:val="Heading2"/>
      </w:pPr>
      <w:r w:rsidRPr="00627666">
        <w:t>Slide 1. Title slide</w:t>
      </w:r>
    </w:p>
    <w:p w14:paraId="2A92D36E" w14:textId="77777777" w:rsidR="00627666" w:rsidRPr="000733C7" w:rsidRDefault="00627666" w:rsidP="00627666">
      <w:pPr>
        <w:rPr>
          <w:b/>
          <w:bCs/>
        </w:rPr>
      </w:pPr>
      <w:r w:rsidRPr="000733C7">
        <w:rPr>
          <w:b/>
          <w:bCs/>
        </w:rPr>
        <w:t>Data-to-Decisions Analytics</w:t>
      </w:r>
    </w:p>
    <w:p w14:paraId="5DC5E9FE" w14:textId="77777777" w:rsidR="00627666" w:rsidRPr="000733C7" w:rsidRDefault="00627666" w:rsidP="00627666">
      <w:pPr>
        <w:rPr>
          <w:i/>
          <w:iCs/>
        </w:rPr>
      </w:pPr>
      <w:r w:rsidRPr="000733C7">
        <w:rPr>
          <w:i/>
          <w:iCs/>
        </w:rPr>
        <w:t>Turning raw data into evidence, insights, and business action</w:t>
      </w:r>
    </w:p>
    <w:p w14:paraId="0CAE969C" w14:textId="77777777" w:rsidR="00627666" w:rsidRPr="00627666" w:rsidRDefault="00627666" w:rsidP="00627666">
      <w:r w:rsidRPr="00627666">
        <w:t>WinTrust GenAI &amp; Technology Fluency Program</w:t>
      </w:r>
    </w:p>
    <w:p w14:paraId="20D49047" w14:textId="77777777" w:rsidR="00627666" w:rsidRPr="00627666" w:rsidRDefault="00627666" w:rsidP="00627666">
      <w:pPr>
        <w:pStyle w:val="Heading2"/>
      </w:pPr>
      <w:r w:rsidRPr="00627666">
        <w:t>Slide 2. Why this session matters</w:t>
      </w:r>
    </w:p>
    <w:p w14:paraId="101B0372" w14:textId="77777777" w:rsidR="00627666" w:rsidRPr="00627666" w:rsidRDefault="00627666" w:rsidP="00627666">
      <w:r w:rsidRPr="00627666">
        <w:t>Data is abundant. Reliable insight is harder to obtain.</w:t>
      </w:r>
    </w:p>
    <w:p w14:paraId="775FF145" w14:textId="77777777" w:rsidR="00627666" w:rsidRPr="00627666" w:rsidRDefault="00627666" w:rsidP="00627666">
      <w:r w:rsidRPr="00627666">
        <w:t>Generative AI can help us:</w:t>
      </w:r>
    </w:p>
    <w:p w14:paraId="36B7E17F" w14:textId="77777777" w:rsidR="00627666" w:rsidRPr="00627666" w:rsidRDefault="00627666">
      <w:pPr>
        <w:pStyle w:val="ListParagraph"/>
        <w:numPr>
          <w:ilvl w:val="0"/>
          <w:numId w:val="3"/>
        </w:numPr>
      </w:pPr>
      <w:r w:rsidRPr="00627666">
        <w:t>Explore data faster.</w:t>
      </w:r>
    </w:p>
    <w:p w14:paraId="4752A1AC" w14:textId="77777777" w:rsidR="00627666" w:rsidRPr="00627666" w:rsidRDefault="00627666">
      <w:pPr>
        <w:pStyle w:val="ListParagraph"/>
        <w:numPr>
          <w:ilvl w:val="0"/>
          <w:numId w:val="3"/>
        </w:numPr>
      </w:pPr>
      <w:r w:rsidRPr="00627666">
        <w:t>Identify patterns and anomalies.</w:t>
      </w:r>
    </w:p>
    <w:p w14:paraId="481129D6" w14:textId="77777777" w:rsidR="00627666" w:rsidRPr="00627666" w:rsidRDefault="00627666">
      <w:pPr>
        <w:pStyle w:val="ListParagraph"/>
        <w:numPr>
          <w:ilvl w:val="0"/>
          <w:numId w:val="3"/>
        </w:numPr>
      </w:pPr>
      <w:r w:rsidRPr="00627666">
        <w:t>Compare business segments.</w:t>
      </w:r>
    </w:p>
    <w:p w14:paraId="557ED53A" w14:textId="77777777" w:rsidR="00627666" w:rsidRPr="00627666" w:rsidRDefault="00627666">
      <w:pPr>
        <w:pStyle w:val="ListParagraph"/>
        <w:numPr>
          <w:ilvl w:val="0"/>
          <w:numId w:val="3"/>
        </w:numPr>
      </w:pPr>
      <w:r w:rsidRPr="00627666">
        <w:t>Generate analytical code.</w:t>
      </w:r>
    </w:p>
    <w:p w14:paraId="7DC6EDC7" w14:textId="77777777" w:rsidR="00627666" w:rsidRPr="00627666" w:rsidRDefault="00627666">
      <w:pPr>
        <w:pStyle w:val="ListParagraph"/>
        <w:numPr>
          <w:ilvl w:val="0"/>
          <w:numId w:val="3"/>
        </w:numPr>
      </w:pPr>
      <w:r w:rsidRPr="00627666">
        <w:t>Explain findings in business language.</w:t>
      </w:r>
    </w:p>
    <w:p w14:paraId="539CF815" w14:textId="77777777" w:rsidR="00627666" w:rsidRPr="00627666" w:rsidRDefault="00627666">
      <w:pPr>
        <w:pStyle w:val="ListParagraph"/>
        <w:numPr>
          <w:ilvl w:val="0"/>
          <w:numId w:val="3"/>
        </w:numPr>
      </w:pPr>
      <w:r w:rsidRPr="00627666">
        <w:t>Prepare decision briefs.</w:t>
      </w:r>
    </w:p>
    <w:p w14:paraId="47E62328" w14:textId="77777777" w:rsidR="00627666" w:rsidRPr="00627666" w:rsidRDefault="00627666" w:rsidP="00627666">
      <w:r w:rsidRPr="00627666">
        <w:t>But AI can also produce:</w:t>
      </w:r>
    </w:p>
    <w:p w14:paraId="62DF9417" w14:textId="77777777" w:rsidR="00627666" w:rsidRPr="00627666" w:rsidRDefault="00627666">
      <w:pPr>
        <w:pStyle w:val="ListParagraph"/>
        <w:numPr>
          <w:ilvl w:val="0"/>
          <w:numId w:val="4"/>
        </w:numPr>
      </w:pPr>
      <w:r w:rsidRPr="00627666">
        <w:t>Incorrect calculations.</w:t>
      </w:r>
    </w:p>
    <w:p w14:paraId="36411909" w14:textId="77777777" w:rsidR="00627666" w:rsidRPr="00627666" w:rsidRDefault="00627666">
      <w:pPr>
        <w:pStyle w:val="ListParagraph"/>
        <w:numPr>
          <w:ilvl w:val="0"/>
          <w:numId w:val="4"/>
        </w:numPr>
      </w:pPr>
      <w:r w:rsidRPr="00627666">
        <w:t>Misleading comparisons.</w:t>
      </w:r>
    </w:p>
    <w:p w14:paraId="7A6A5092" w14:textId="77777777" w:rsidR="00627666" w:rsidRPr="00627666" w:rsidRDefault="00627666">
      <w:pPr>
        <w:pStyle w:val="ListParagraph"/>
        <w:numPr>
          <w:ilvl w:val="0"/>
          <w:numId w:val="4"/>
        </w:numPr>
      </w:pPr>
      <w:r w:rsidRPr="00627666">
        <w:t>Unsupported explanations.</w:t>
      </w:r>
    </w:p>
    <w:p w14:paraId="5BA1FD3B" w14:textId="77777777" w:rsidR="00627666" w:rsidRPr="00627666" w:rsidRDefault="00627666">
      <w:pPr>
        <w:pStyle w:val="ListParagraph"/>
        <w:numPr>
          <w:ilvl w:val="0"/>
          <w:numId w:val="4"/>
        </w:numPr>
      </w:pPr>
      <w:r w:rsidRPr="00627666">
        <w:t>Confident conclusions based on incomplete data.</w:t>
      </w:r>
    </w:p>
    <w:p w14:paraId="707C9493" w14:textId="77777777" w:rsidR="00627666" w:rsidRPr="00627666" w:rsidRDefault="00627666">
      <w:pPr>
        <w:pStyle w:val="ListParagraph"/>
        <w:numPr>
          <w:ilvl w:val="0"/>
          <w:numId w:val="4"/>
        </w:numPr>
      </w:pPr>
      <w:r w:rsidRPr="00627666">
        <w:t>Recommendations that sound reasonable but are not justified.</w:t>
      </w:r>
    </w:p>
    <w:p w14:paraId="765CCAED" w14:textId="77777777" w:rsidR="00627666" w:rsidRPr="000733C7" w:rsidRDefault="00627666" w:rsidP="00627666">
      <w:pPr>
        <w:rPr>
          <w:b/>
          <w:bCs/>
        </w:rPr>
      </w:pPr>
      <w:r w:rsidRPr="000733C7">
        <w:rPr>
          <w:b/>
          <w:bCs/>
        </w:rPr>
        <w:t>Facilitator explanation</w:t>
      </w:r>
    </w:p>
    <w:p w14:paraId="60E1EC4B" w14:textId="77777777" w:rsidR="00627666" w:rsidRPr="00627666" w:rsidRDefault="00627666" w:rsidP="00627666">
      <w:r w:rsidRPr="00627666">
        <w:t>Start by asking participants:</w:t>
      </w:r>
    </w:p>
    <w:p w14:paraId="5632DF5F" w14:textId="77777777" w:rsidR="00627666" w:rsidRPr="000733C7" w:rsidRDefault="00627666" w:rsidP="00627666">
      <w:pPr>
        <w:rPr>
          <w:b/>
          <w:bCs/>
          <w:i/>
          <w:iCs/>
        </w:rPr>
      </w:pPr>
      <w:r w:rsidRPr="000733C7">
        <w:rPr>
          <w:b/>
          <w:bCs/>
          <w:i/>
          <w:iCs/>
        </w:rPr>
        <w:t>"If Copilot analyzes a dataset and gives you five convincing insights, how do you know whether those insights are correct?"</w:t>
      </w:r>
    </w:p>
    <w:p w14:paraId="78B02F74" w14:textId="77777777" w:rsidR="00627666" w:rsidRPr="00627666" w:rsidRDefault="00627666" w:rsidP="00627666">
      <w:r w:rsidRPr="00627666">
        <w:t>Let participants respond before explaining that fluency is not evidence. A well-written analytical narrative can contain incorrect totals, invalid assumptions, or inappropriate comparisons.</w:t>
      </w:r>
    </w:p>
    <w:p w14:paraId="1A195D38" w14:textId="77777777" w:rsidR="00627666" w:rsidRPr="00627666" w:rsidRDefault="00627666" w:rsidP="00627666">
      <w:r w:rsidRPr="00627666">
        <w:t>The objective is not simply to ask AI for insights. It is to use AI to accelerate analysis while maintaining control over the evidence and conclusions.</w:t>
      </w:r>
    </w:p>
    <w:p w14:paraId="5A19EC5B" w14:textId="77777777" w:rsidR="00627666" w:rsidRPr="00627666" w:rsidRDefault="00627666" w:rsidP="00627666">
      <w:pPr>
        <w:pStyle w:val="Heading2"/>
      </w:pPr>
      <w:r w:rsidRPr="00627666">
        <w:t>Slide 3. A summary is not an insight</w:t>
      </w:r>
    </w:p>
    <w:p w14:paraId="5C2ACEEB" w14:textId="77777777" w:rsidR="00627666" w:rsidRPr="00627666" w:rsidRDefault="00627666" w:rsidP="00627666">
      <w:r w:rsidRPr="00627666">
        <w:t>Consider these four statements:</w:t>
      </w:r>
    </w:p>
    <w:p w14:paraId="7150EEED" w14:textId="77777777" w:rsidR="00627666" w:rsidRPr="00627666" w:rsidRDefault="00627666">
      <w:pPr>
        <w:pStyle w:val="ListParagraph"/>
        <w:numPr>
          <w:ilvl w:val="0"/>
          <w:numId w:val="5"/>
        </w:numPr>
      </w:pPr>
      <w:r w:rsidRPr="00627666">
        <w:t>"The West region has the highest pipeline value."</w:t>
      </w:r>
    </w:p>
    <w:p w14:paraId="48EAE6F8" w14:textId="77777777" w:rsidR="00627666" w:rsidRPr="00627666" w:rsidRDefault="00627666">
      <w:pPr>
        <w:pStyle w:val="ListParagraph"/>
        <w:numPr>
          <w:ilvl w:val="0"/>
          <w:numId w:val="5"/>
        </w:numPr>
      </w:pPr>
      <w:r w:rsidRPr="00627666">
        <w:t>"The West region has the strongest conversion performance."</w:t>
      </w:r>
    </w:p>
    <w:p w14:paraId="76AB8F15" w14:textId="77777777" w:rsidR="00627666" w:rsidRPr="00627666" w:rsidRDefault="00627666">
      <w:pPr>
        <w:pStyle w:val="ListParagraph"/>
        <w:numPr>
          <w:ilvl w:val="0"/>
          <w:numId w:val="5"/>
        </w:numPr>
      </w:pPr>
      <w:r w:rsidRPr="00627666">
        <w:t>"The West region is likely to achieve the highest sales."</w:t>
      </w:r>
    </w:p>
    <w:p w14:paraId="2E9D1469" w14:textId="77777777" w:rsidR="00627666" w:rsidRPr="00627666" w:rsidRDefault="00627666">
      <w:pPr>
        <w:pStyle w:val="ListParagraph"/>
        <w:numPr>
          <w:ilvl w:val="0"/>
          <w:numId w:val="5"/>
        </w:numPr>
      </w:pPr>
      <w:r w:rsidRPr="00627666">
        <w:lastRenderedPageBreak/>
        <w:t>"WinTrust should allocate additional sales resources to the West region."</w:t>
      </w:r>
    </w:p>
    <w:p w14:paraId="5B24DCAE" w14:textId="77777777" w:rsidR="00627666" w:rsidRPr="00627666" w:rsidRDefault="00627666" w:rsidP="00627666">
      <w:r w:rsidRPr="00627666">
        <w:t>These statements represent different levels of reasoning.</w:t>
      </w:r>
    </w:p>
    <w:p w14:paraId="3032E590" w14:textId="77777777" w:rsidR="00627666" w:rsidRPr="00627666" w:rsidRDefault="00627666">
      <w:pPr>
        <w:pStyle w:val="ListParagraph"/>
        <w:numPr>
          <w:ilvl w:val="0"/>
          <w:numId w:val="6"/>
        </w:numPr>
      </w:pPr>
      <w:r w:rsidRPr="00627666">
        <w:t>Statement 1 is a descriptive observation.</w:t>
      </w:r>
    </w:p>
    <w:p w14:paraId="2B9DA3CC" w14:textId="77777777" w:rsidR="00627666" w:rsidRPr="00627666" w:rsidRDefault="00627666">
      <w:pPr>
        <w:pStyle w:val="ListParagraph"/>
        <w:numPr>
          <w:ilvl w:val="0"/>
          <w:numId w:val="6"/>
        </w:numPr>
      </w:pPr>
      <w:r w:rsidRPr="00627666">
        <w:t>Statement 2 requires a valid conversion metric and comparable populations.</w:t>
      </w:r>
    </w:p>
    <w:p w14:paraId="59A1A4D2" w14:textId="77777777" w:rsidR="00627666" w:rsidRPr="00627666" w:rsidRDefault="00627666">
      <w:pPr>
        <w:pStyle w:val="ListParagraph"/>
        <w:numPr>
          <w:ilvl w:val="0"/>
          <w:numId w:val="6"/>
        </w:numPr>
      </w:pPr>
      <w:r w:rsidRPr="00627666">
        <w:t>Statement 3 is a forecast that requires additional assumptions and evidence.</w:t>
      </w:r>
    </w:p>
    <w:p w14:paraId="293CF2B8" w14:textId="77777777" w:rsidR="00627666" w:rsidRPr="00627666" w:rsidRDefault="00627666">
      <w:pPr>
        <w:pStyle w:val="ListParagraph"/>
        <w:numPr>
          <w:ilvl w:val="0"/>
          <w:numId w:val="6"/>
        </w:numPr>
      </w:pPr>
      <w:r w:rsidRPr="00627666">
        <w:t>Statement 4 is a business recommendation requiring commercial context.</w:t>
      </w:r>
    </w:p>
    <w:p w14:paraId="22383BEF" w14:textId="77777777" w:rsidR="00627666" w:rsidRPr="000733C7" w:rsidRDefault="00627666" w:rsidP="00627666">
      <w:pPr>
        <w:rPr>
          <w:b/>
          <w:bCs/>
        </w:rPr>
      </w:pPr>
      <w:r w:rsidRPr="000733C7">
        <w:rPr>
          <w:b/>
          <w:bCs/>
        </w:rPr>
        <w:t>Facilitator explanation</w:t>
      </w:r>
    </w:p>
    <w:p w14:paraId="6260176A" w14:textId="77777777" w:rsidR="00627666" w:rsidRPr="00627666" w:rsidRDefault="00627666" w:rsidP="00627666">
      <w:r w:rsidRPr="00627666">
        <w:t>Ask participants which statements can be supported by a typical sales pipeline dataset.</w:t>
      </w:r>
    </w:p>
    <w:p w14:paraId="1B6F2450" w14:textId="77777777" w:rsidR="00627666" w:rsidRPr="00627666" w:rsidRDefault="00627666" w:rsidP="00627666">
      <w:r w:rsidRPr="00627666">
        <w:t>Explain that pipeline value alone does not establish conversion performance or future sales. A region could have a large pipeline but poor conversion, older opportunities, or a small number of unusually large deals.</w:t>
      </w:r>
    </w:p>
    <w:p w14:paraId="11D0CCA2" w14:textId="77777777" w:rsidR="00627666" w:rsidRPr="00627666" w:rsidRDefault="00627666" w:rsidP="00627666">
      <w:r w:rsidRPr="00627666">
        <w:t>The lesson is that AI must not move automatically from describing data to recommending a business decision.</w:t>
      </w:r>
    </w:p>
    <w:p w14:paraId="124725D7" w14:textId="77777777" w:rsidR="00627666" w:rsidRPr="00627666" w:rsidRDefault="00627666" w:rsidP="00627666">
      <w:r w:rsidRPr="00627666">
        <w:t>These examples are illustrative. Do not present them as actual findings from the WinTrust dataset.</w:t>
      </w:r>
    </w:p>
    <w:p w14:paraId="4E836B6B" w14:textId="77777777" w:rsidR="00627666" w:rsidRPr="00627666" w:rsidRDefault="00627666" w:rsidP="00627666">
      <w:pPr>
        <w:pStyle w:val="Heading2"/>
      </w:pPr>
      <w:r w:rsidRPr="00627666">
        <w:t>Slide 4. The journey from data to decisions</w:t>
      </w:r>
    </w:p>
    <w:p w14:paraId="3CF32537" w14:textId="77777777" w:rsidR="00627666" w:rsidRPr="00627666" w:rsidRDefault="00627666" w:rsidP="00627666">
      <w:r w:rsidRPr="00627666">
        <w:t>Use this sequence:</w:t>
      </w:r>
    </w:p>
    <w:p w14:paraId="5C585979"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DATA</w:t>
      </w:r>
    </w:p>
    <w:p w14:paraId="446D6194"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What information do we have?</w:t>
      </w:r>
    </w:p>
    <w:p w14:paraId="7B0C5BF8" w14:textId="2AC36E1D" w:rsidR="00627666" w:rsidRPr="00D01748"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1E595D02"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ANALYSIS</w:t>
      </w:r>
    </w:p>
    <w:p w14:paraId="6551CBE6"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What does the data show?</w:t>
      </w:r>
    </w:p>
    <w:p w14:paraId="0E081CE9" w14:textId="70C66639"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w:t>
      </w:r>
    </w:p>
    <w:p w14:paraId="3D477AFC" w14:textId="26640F93" w:rsidR="00627666" w:rsidRPr="00D01748"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728E10EA"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INSIGHT</w:t>
      </w:r>
    </w:p>
    <w:p w14:paraId="4F2BC76F"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What is important about the finding?</w:t>
      </w:r>
    </w:p>
    <w:p w14:paraId="62F1819A" w14:textId="67B6475A" w:rsidR="00627666" w:rsidRPr="00D01748"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513775CB"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VALIDATION</w:t>
      </w:r>
    </w:p>
    <w:p w14:paraId="57AECF0D"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Can we trust the calculation and interpretation?</w:t>
      </w:r>
    </w:p>
    <w:p w14:paraId="5FBCE315" w14:textId="56DC3670" w:rsidR="00627666" w:rsidRPr="00D01748"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420DB371" w14:textId="77777777" w:rsidR="00627666" w:rsidRP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DECISION</w:t>
      </w:r>
    </w:p>
    <w:p w14:paraId="32E4F10F" w14:textId="22A9D9EF" w:rsidR="00627666" w:rsidRDefault="00627666" w:rsidP="00627666">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627666">
        <w:rPr>
          <w:rFonts w:ascii="Cascadia Code" w:hAnsi="Cascadia Code" w:cs="Cascadia Code"/>
          <w:lang w:val="en-US"/>
        </w:rPr>
        <w:t>What action, if any, should we take?</w:t>
      </w:r>
    </w:p>
    <w:p w14:paraId="7B3A4FA5" w14:textId="77777777" w:rsidR="00667CA6" w:rsidRPr="00A43AF9" w:rsidRDefault="00667CA6" w:rsidP="00667CA6">
      <w:pPr>
        <w:rPr>
          <w:b/>
          <w:bCs/>
        </w:rPr>
      </w:pPr>
      <w:r w:rsidRPr="00A43AF9">
        <w:rPr>
          <w:b/>
          <w:bCs/>
        </w:rPr>
        <w:t>Facilitator explanation</w:t>
      </w:r>
    </w:p>
    <w:p w14:paraId="070E6C8C" w14:textId="77777777" w:rsidR="00667CA6" w:rsidRPr="00667CA6" w:rsidRDefault="00667CA6" w:rsidP="00667CA6">
      <w:r w:rsidRPr="00667CA6">
        <w:t>Walk through each stage.</w:t>
      </w:r>
    </w:p>
    <w:p w14:paraId="4F66F739" w14:textId="77777777" w:rsidR="00667CA6" w:rsidRPr="00667CA6" w:rsidRDefault="00667CA6">
      <w:pPr>
        <w:pStyle w:val="ListParagraph"/>
        <w:numPr>
          <w:ilvl w:val="0"/>
          <w:numId w:val="7"/>
        </w:numPr>
      </w:pPr>
      <w:r w:rsidRPr="00A43AF9">
        <w:rPr>
          <w:b/>
          <w:bCs/>
        </w:rPr>
        <w:t>Data</w:t>
      </w:r>
      <w:r w:rsidRPr="00667CA6">
        <w:t>: The available records and their definitions.</w:t>
      </w:r>
    </w:p>
    <w:p w14:paraId="3C2720AC" w14:textId="77777777" w:rsidR="00667CA6" w:rsidRPr="00667CA6" w:rsidRDefault="00667CA6">
      <w:pPr>
        <w:pStyle w:val="ListParagraph"/>
        <w:numPr>
          <w:ilvl w:val="0"/>
          <w:numId w:val="7"/>
        </w:numPr>
      </w:pPr>
      <w:r w:rsidRPr="00A43AF9">
        <w:rPr>
          <w:b/>
          <w:bCs/>
        </w:rPr>
        <w:t>Analysis</w:t>
      </w:r>
      <w:r w:rsidRPr="00667CA6">
        <w:t>: Calculations, comparisons, distributions, and trends.</w:t>
      </w:r>
    </w:p>
    <w:p w14:paraId="441D2D97" w14:textId="77777777" w:rsidR="00667CA6" w:rsidRPr="00667CA6" w:rsidRDefault="00667CA6">
      <w:pPr>
        <w:pStyle w:val="ListParagraph"/>
        <w:numPr>
          <w:ilvl w:val="0"/>
          <w:numId w:val="7"/>
        </w:numPr>
      </w:pPr>
      <w:r w:rsidRPr="00A43AF9">
        <w:rPr>
          <w:b/>
          <w:bCs/>
        </w:rPr>
        <w:t>Insight</w:t>
      </w:r>
      <w:r w:rsidRPr="00667CA6">
        <w:t>: A meaningful pattern that could affect a business outcome.</w:t>
      </w:r>
    </w:p>
    <w:p w14:paraId="2E6AE228" w14:textId="77777777" w:rsidR="00667CA6" w:rsidRPr="00667CA6" w:rsidRDefault="00667CA6">
      <w:pPr>
        <w:pStyle w:val="ListParagraph"/>
        <w:numPr>
          <w:ilvl w:val="0"/>
          <w:numId w:val="7"/>
        </w:numPr>
      </w:pPr>
      <w:r w:rsidRPr="00A43AF9">
        <w:rPr>
          <w:b/>
          <w:bCs/>
        </w:rPr>
        <w:t>Validation</w:t>
      </w:r>
      <w:r w:rsidRPr="00667CA6">
        <w:t>: Checking the calculation, assumptions, data quality, and interpretation.</w:t>
      </w:r>
    </w:p>
    <w:p w14:paraId="5572EC60" w14:textId="77777777" w:rsidR="00667CA6" w:rsidRPr="00667CA6" w:rsidRDefault="00667CA6">
      <w:pPr>
        <w:pStyle w:val="ListParagraph"/>
        <w:numPr>
          <w:ilvl w:val="0"/>
          <w:numId w:val="7"/>
        </w:numPr>
      </w:pPr>
      <w:r w:rsidRPr="00A43AF9">
        <w:rPr>
          <w:b/>
          <w:bCs/>
        </w:rPr>
        <w:t>Decision</w:t>
      </w:r>
      <w:r w:rsidRPr="00667CA6">
        <w:t>: Choosing a proportionate action based on the available evidence.</w:t>
      </w:r>
    </w:p>
    <w:p w14:paraId="34E30288" w14:textId="77777777" w:rsidR="00667CA6" w:rsidRPr="00667CA6" w:rsidRDefault="00667CA6" w:rsidP="00667CA6">
      <w:r w:rsidRPr="00667CA6">
        <w:t>Emphasize that this is not always a one-way process. Validation can send us back to inspect the source data or revise the analysis.</w:t>
      </w:r>
    </w:p>
    <w:p w14:paraId="03E4E537" w14:textId="77777777" w:rsidR="00667CA6" w:rsidRPr="00667CA6" w:rsidRDefault="00667CA6" w:rsidP="00667CA6">
      <w:r w:rsidRPr="00667CA6">
        <w:lastRenderedPageBreak/>
        <w:t>A recommendation should not be treated as reliable merely because it follows logically from an AI-generated summary.</w:t>
      </w:r>
    </w:p>
    <w:p w14:paraId="7F3A1F3B" w14:textId="77777777" w:rsidR="00667CA6" w:rsidRPr="00667CA6" w:rsidRDefault="00667CA6" w:rsidP="00A43AF9">
      <w:pPr>
        <w:pStyle w:val="Heading2"/>
      </w:pPr>
      <w:r w:rsidRPr="00667CA6">
        <w:t>Slide 5. Four levels of analytical output</w:t>
      </w:r>
    </w:p>
    <w:p w14:paraId="1E613284" w14:textId="77777777" w:rsidR="00667CA6" w:rsidRPr="0048044D" w:rsidRDefault="00667CA6" w:rsidP="00667CA6">
      <w:pPr>
        <w:rPr>
          <w:b/>
          <w:bCs/>
        </w:rPr>
      </w:pPr>
      <w:r w:rsidRPr="0048044D">
        <w:rPr>
          <w:b/>
          <w:bCs/>
        </w:rPr>
        <w:t>Level 1: Observation</w:t>
      </w:r>
    </w:p>
    <w:p w14:paraId="11DBB71D" w14:textId="77777777" w:rsidR="00667CA6" w:rsidRPr="0048044D" w:rsidRDefault="00667CA6" w:rsidP="00667CA6">
      <w:pPr>
        <w:rPr>
          <w:i/>
          <w:iCs/>
        </w:rPr>
      </w:pPr>
      <w:r w:rsidRPr="0048044D">
        <w:rPr>
          <w:i/>
          <w:iCs/>
        </w:rPr>
        <w:t>"The pipeline contains opportunities worth a certain total amount."</w:t>
      </w:r>
    </w:p>
    <w:p w14:paraId="350CA01D" w14:textId="77777777" w:rsidR="00667CA6" w:rsidRPr="00667CA6" w:rsidRDefault="00667CA6" w:rsidP="00667CA6">
      <w:r w:rsidRPr="00667CA6">
        <w:t>This describes what the data shows.</w:t>
      </w:r>
    </w:p>
    <w:p w14:paraId="40674470" w14:textId="77777777" w:rsidR="00667CA6" w:rsidRPr="0048044D" w:rsidRDefault="00667CA6" w:rsidP="00667CA6">
      <w:pPr>
        <w:rPr>
          <w:b/>
          <w:bCs/>
        </w:rPr>
      </w:pPr>
      <w:r w:rsidRPr="0048044D">
        <w:rPr>
          <w:b/>
          <w:bCs/>
        </w:rPr>
        <w:t>Level 2: Insight</w:t>
      </w:r>
    </w:p>
    <w:p w14:paraId="54B9569A" w14:textId="77777777" w:rsidR="00667CA6" w:rsidRPr="0048044D" w:rsidRDefault="00667CA6" w:rsidP="00667CA6">
      <w:pPr>
        <w:rPr>
          <w:i/>
          <w:iCs/>
        </w:rPr>
      </w:pPr>
      <w:r w:rsidRPr="0048044D">
        <w:rPr>
          <w:i/>
          <w:iCs/>
        </w:rPr>
        <w:t>"A particular segment accounts for a large share of the pipeline."</w:t>
      </w:r>
    </w:p>
    <w:p w14:paraId="653C2A95" w14:textId="77777777" w:rsidR="00667CA6" w:rsidRPr="00667CA6" w:rsidRDefault="00667CA6" w:rsidP="00667CA6">
      <w:r w:rsidRPr="00667CA6">
        <w:t>This identifies a potentially meaningful pattern.</w:t>
      </w:r>
    </w:p>
    <w:p w14:paraId="503A91C3" w14:textId="77777777" w:rsidR="00667CA6" w:rsidRPr="0048044D" w:rsidRDefault="00667CA6" w:rsidP="00667CA6">
      <w:pPr>
        <w:rPr>
          <w:b/>
          <w:bCs/>
        </w:rPr>
      </w:pPr>
      <w:r w:rsidRPr="0048044D">
        <w:rPr>
          <w:b/>
          <w:bCs/>
        </w:rPr>
        <w:t>Level 3: Hypothesis</w:t>
      </w:r>
    </w:p>
    <w:p w14:paraId="71F6B470" w14:textId="77777777" w:rsidR="00667CA6" w:rsidRPr="0048044D" w:rsidRDefault="00667CA6" w:rsidP="00667CA6">
      <w:pPr>
        <w:rPr>
          <w:i/>
          <w:iCs/>
        </w:rPr>
      </w:pPr>
      <w:r w:rsidRPr="0048044D">
        <w:rPr>
          <w:i/>
          <w:iCs/>
        </w:rPr>
        <w:t>"The concentration may reflect stronger demand, a few large customers, or a difference in sales-stage distribution."</w:t>
      </w:r>
    </w:p>
    <w:p w14:paraId="20751B49" w14:textId="77777777" w:rsidR="00667CA6" w:rsidRPr="00667CA6" w:rsidRDefault="00667CA6" w:rsidP="00667CA6">
      <w:r w:rsidRPr="00667CA6">
        <w:t>This proposes possible explanations that require investigation.</w:t>
      </w:r>
    </w:p>
    <w:p w14:paraId="47A476E4" w14:textId="77777777" w:rsidR="00667CA6" w:rsidRPr="0048044D" w:rsidRDefault="00667CA6" w:rsidP="00667CA6">
      <w:pPr>
        <w:rPr>
          <w:b/>
          <w:bCs/>
        </w:rPr>
      </w:pPr>
      <w:r w:rsidRPr="0048044D">
        <w:rPr>
          <w:b/>
          <w:bCs/>
        </w:rPr>
        <w:t>Level 4: Recommendation</w:t>
      </w:r>
    </w:p>
    <w:p w14:paraId="0B71EB96" w14:textId="77777777" w:rsidR="00667CA6" w:rsidRPr="0048044D" w:rsidRDefault="00667CA6" w:rsidP="00667CA6">
      <w:pPr>
        <w:rPr>
          <w:i/>
          <w:iCs/>
        </w:rPr>
      </w:pPr>
      <w:r w:rsidRPr="0048044D">
        <w:rPr>
          <w:i/>
          <w:iCs/>
        </w:rPr>
        <w:t>"Review the largest opportunities and test whether the concentration creates forecast risk."</w:t>
      </w:r>
    </w:p>
    <w:p w14:paraId="2C679C68" w14:textId="77777777" w:rsidR="00667CA6" w:rsidRPr="00667CA6" w:rsidRDefault="00667CA6" w:rsidP="00667CA6">
      <w:r w:rsidRPr="00667CA6">
        <w:t>This proposes an action.</w:t>
      </w:r>
    </w:p>
    <w:p w14:paraId="1DE7FD20" w14:textId="77777777" w:rsidR="00667CA6" w:rsidRPr="0048044D" w:rsidRDefault="00667CA6" w:rsidP="00667CA6">
      <w:pPr>
        <w:rPr>
          <w:b/>
          <w:bCs/>
        </w:rPr>
      </w:pPr>
      <w:r w:rsidRPr="0048044D">
        <w:rPr>
          <w:b/>
          <w:bCs/>
        </w:rPr>
        <w:t>Facilitator explanation</w:t>
      </w:r>
    </w:p>
    <w:p w14:paraId="67E68911" w14:textId="77777777" w:rsidR="00667CA6" w:rsidRPr="00667CA6" w:rsidRDefault="00667CA6" w:rsidP="00667CA6">
      <w:r w:rsidRPr="00667CA6">
        <w:t>Ask participants to distinguish these levels when reading AI-generated reports.</w:t>
      </w:r>
    </w:p>
    <w:p w14:paraId="12254638" w14:textId="77777777" w:rsidR="00667CA6" w:rsidRPr="00667CA6" w:rsidRDefault="00667CA6" w:rsidP="00667CA6">
      <w:r w:rsidRPr="00667CA6">
        <w:t>An observation is not necessarily important. An insight is not necessarily causal. A hypothesis is not a proven explanation. A recommendation should be proportionate to the evidence.</w:t>
      </w:r>
    </w:p>
    <w:p w14:paraId="3B037B2E" w14:textId="77777777" w:rsidR="00667CA6" w:rsidRPr="00667CA6" w:rsidRDefault="00667CA6" w:rsidP="00667CA6">
      <w:r w:rsidRPr="00667CA6">
        <w:t>A useful rule is to label statements explicitly when there is a risk that readers will confuse a hypothesis with an established fact.</w:t>
      </w:r>
    </w:p>
    <w:p w14:paraId="0F996D54" w14:textId="77777777" w:rsidR="00667CA6" w:rsidRPr="00667CA6" w:rsidRDefault="00667CA6" w:rsidP="00E10AC7">
      <w:pPr>
        <w:pStyle w:val="Heading2"/>
      </w:pPr>
      <w:r w:rsidRPr="00667CA6">
        <w:t>Slide 6. What AI can and cannot do in analytics</w:t>
      </w:r>
    </w:p>
    <w:p w14:paraId="0D8C6BEA" w14:textId="77777777" w:rsidR="00667CA6" w:rsidRPr="00667CA6" w:rsidRDefault="00667CA6" w:rsidP="00667CA6">
      <w:r w:rsidRPr="00667CA6">
        <w:t>AI is useful for:</w:t>
      </w:r>
    </w:p>
    <w:p w14:paraId="5F1496BF" w14:textId="77777777" w:rsidR="00667CA6" w:rsidRPr="00667CA6" w:rsidRDefault="00667CA6">
      <w:pPr>
        <w:pStyle w:val="ListParagraph"/>
        <w:numPr>
          <w:ilvl w:val="0"/>
          <w:numId w:val="8"/>
        </w:numPr>
      </w:pPr>
      <w:r w:rsidRPr="00667CA6">
        <w:t>Understanding dataset structure.</w:t>
      </w:r>
    </w:p>
    <w:p w14:paraId="33E7F3B5" w14:textId="77777777" w:rsidR="00667CA6" w:rsidRPr="00667CA6" w:rsidRDefault="00667CA6">
      <w:pPr>
        <w:pStyle w:val="ListParagraph"/>
        <w:numPr>
          <w:ilvl w:val="0"/>
          <w:numId w:val="8"/>
        </w:numPr>
      </w:pPr>
      <w:r w:rsidRPr="00667CA6">
        <w:t>Suggesting analytical questions.</w:t>
      </w:r>
    </w:p>
    <w:p w14:paraId="647D23D2" w14:textId="77777777" w:rsidR="00667CA6" w:rsidRPr="00667CA6" w:rsidRDefault="00667CA6">
      <w:pPr>
        <w:pStyle w:val="ListParagraph"/>
        <w:numPr>
          <w:ilvl w:val="0"/>
          <w:numId w:val="8"/>
        </w:numPr>
      </w:pPr>
      <w:r w:rsidRPr="00667CA6">
        <w:t>Generating calculations and code.</w:t>
      </w:r>
    </w:p>
    <w:p w14:paraId="2FD40A8E" w14:textId="77777777" w:rsidR="00667CA6" w:rsidRPr="00667CA6" w:rsidRDefault="00667CA6">
      <w:pPr>
        <w:pStyle w:val="ListParagraph"/>
        <w:numPr>
          <w:ilvl w:val="0"/>
          <w:numId w:val="8"/>
        </w:numPr>
      </w:pPr>
      <w:r w:rsidRPr="00667CA6">
        <w:t>Summarizing grouped results.</w:t>
      </w:r>
    </w:p>
    <w:p w14:paraId="74A5A633" w14:textId="77777777" w:rsidR="00667CA6" w:rsidRPr="00667CA6" w:rsidRDefault="00667CA6">
      <w:pPr>
        <w:pStyle w:val="ListParagraph"/>
        <w:numPr>
          <w:ilvl w:val="0"/>
          <w:numId w:val="8"/>
        </w:numPr>
      </w:pPr>
      <w:r w:rsidRPr="00667CA6">
        <w:t>Identifying possible outliers and anomalies.</w:t>
      </w:r>
    </w:p>
    <w:p w14:paraId="11E5F0B6" w14:textId="77777777" w:rsidR="00667CA6" w:rsidRPr="00667CA6" w:rsidRDefault="00667CA6">
      <w:pPr>
        <w:pStyle w:val="ListParagraph"/>
        <w:numPr>
          <w:ilvl w:val="0"/>
          <w:numId w:val="8"/>
        </w:numPr>
      </w:pPr>
      <w:r w:rsidRPr="00667CA6">
        <w:t>Explaining technical findings in business language.</w:t>
      </w:r>
    </w:p>
    <w:p w14:paraId="3D502519" w14:textId="77777777" w:rsidR="00667CA6" w:rsidRPr="00667CA6" w:rsidRDefault="00667CA6">
      <w:pPr>
        <w:pStyle w:val="ListParagraph"/>
        <w:numPr>
          <w:ilvl w:val="0"/>
          <w:numId w:val="8"/>
        </w:numPr>
      </w:pPr>
      <w:r w:rsidRPr="00667CA6">
        <w:t>Preparing reports and decision briefs.</w:t>
      </w:r>
    </w:p>
    <w:p w14:paraId="46AC05A6" w14:textId="77777777" w:rsidR="00667CA6" w:rsidRPr="00667CA6" w:rsidRDefault="00667CA6" w:rsidP="00667CA6">
      <w:r w:rsidRPr="00667CA6">
        <w:t>AI does not automatically guarantee:</w:t>
      </w:r>
    </w:p>
    <w:p w14:paraId="50619BC7" w14:textId="77777777" w:rsidR="00667CA6" w:rsidRPr="00667CA6" w:rsidRDefault="00667CA6">
      <w:pPr>
        <w:pStyle w:val="ListParagraph"/>
        <w:numPr>
          <w:ilvl w:val="0"/>
          <w:numId w:val="9"/>
        </w:numPr>
      </w:pPr>
      <w:r w:rsidRPr="00667CA6">
        <w:t>Correct calculations.</w:t>
      </w:r>
    </w:p>
    <w:p w14:paraId="4BA1FF67" w14:textId="77777777" w:rsidR="00667CA6" w:rsidRPr="00667CA6" w:rsidRDefault="00667CA6">
      <w:pPr>
        <w:pStyle w:val="ListParagraph"/>
        <w:numPr>
          <w:ilvl w:val="0"/>
          <w:numId w:val="9"/>
        </w:numPr>
      </w:pPr>
      <w:r w:rsidRPr="00667CA6">
        <w:t>Accurate field interpretation.</w:t>
      </w:r>
    </w:p>
    <w:p w14:paraId="20CFF1A7" w14:textId="77777777" w:rsidR="00667CA6" w:rsidRPr="00667CA6" w:rsidRDefault="00667CA6">
      <w:pPr>
        <w:pStyle w:val="ListParagraph"/>
        <w:numPr>
          <w:ilvl w:val="0"/>
          <w:numId w:val="9"/>
        </w:numPr>
      </w:pPr>
      <w:r w:rsidRPr="00667CA6">
        <w:lastRenderedPageBreak/>
        <w:t>Representative data.</w:t>
      </w:r>
    </w:p>
    <w:p w14:paraId="64766856" w14:textId="77777777" w:rsidR="00667CA6" w:rsidRPr="00667CA6" w:rsidRDefault="00667CA6">
      <w:pPr>
        <w:pStyle w:val="ListParagraph"/>
        <w:numPr>
          <w:ilvl w:val="0"/>
          <w:numId w:val="9"/>
        </w:numPr>
      </w:pPr>
      <w:r w:rsidRPr="00667CA6">
        <w:t>Appropriate statistical methods.</w:t>
      </w:r>
    </w:p>
    <w:p w14:paraId="2D8D8ED3" w14:textId="77777777" w:rsidR="00667CA6" w:rsidRPr="00667CA6" w:rsidRDefault="00667CA6">
      <w:pPr>
        <w:pStyle w:val="ListParagraph"/>
        <w:numPr>
          <w:ilvl w:val="0"/>
          <w:numId w:val="9"/>
        </w:numPr>
      </w:pPr>
      <w:r w:rsidRPr="00667CA6">
        <w:t>Causal explanations.</w:t>
      </w:r>
    </w:p>
    <w:p w14:paraId="2AACF77D" w14:textId="77777777" w:rsidR="00667CA6" w:rsidRPr="00667CA6" w:rsidRDefault="00667CA6">
      <w:pPr>
        <w:pStyle w:val="ListParagraph"/>
        <w:numPr>
          <w:ilvl w:val="0"/>
          <w:numId w:val="9"/>
        </w:numPr>
      </w:pPr>
      <w:r w:rsidRPr="00667CA6">
        <w:t>Valid business recommendations.</w:t>
      </w:r>
    </w:p>
    <w:p w14:paraId="489F5126" w14:textId="77777777" w:rsidR="00667CA6" w:rsidRPr="00176EC1" w:rsidRDefault="00667CA6" w:rsidP="00667CA6">
      <w:pPr>
        <w:rPr>
          <w:b/>
          <w:bCs/>
        </w:rPr>
      </w:pPr>
      <w:r w:rsidRPr="00176EC1">
        <w:rPr>
          <w:b/>
          <w:bCs/>
        </w:rPr>
        <w:t>Facilitator explanation</w:t>
      </w:r>
    </w:p>
    <w:p w14:paraId="22F8F75F" w14:textId="77777777" w:rsidR="00667CA6" w:rsidRPr="00667CA6" w:rsidRDefault="00667CA6" w:rsidP="00667CA6">
      <w:r w:rsidRPr="00667CA6">
        <w:t>Explain that Copilot can assist with analytical work, but its capabilities depend on the data, tools, and execution environment available.</w:t>
      </w:r>
    </w:p>
    <w:p w14:paraId="4436C5D0" w14:textId="77777777" w:rsidR="00667CA6" w:rsidRPr="00667CA6" w:rsidRDefault="00667CA6" w:rsidP="00667CA6">
      <w:r w:rsidRPr="00667CA6">
        <w:t>If Copilot is only reasoning over a pasted excerpt, it may not be able to inspect the complete dataset. If it generates code without executing it, it has not demonstrated that the calculations are correct.</w:t>
      </w:r>
    </w:p>
    <w:p w14:paraId="044F8F4A" w14:textId="77777777" w:rsidR="00667CA6" w:rsidRPr="00667CA6" w:rsidRDefault="00667CA6" w:rsidP="00667CA6">
      <w:r w:rsidRPr="00667CA6">
        <w:t>When exact results matter, use a method that can actually calculate the results, inspect the output, and reproduce the calculation.</w:t>
      </w:r>
    </w:p>
    <w:p w14:paraId="7B38AB5F" w14:textId="77777777" w:rsidR="00667CA6" w:rsidRPr="00667CA6" w:rsidRDefault="00667CA6" w:rsidP="00176EC1">
      <w:pPr>
        <w:pStyle w:val="Heading2"/>
      </w:pPr>
      <w:r w:rsidRPr="00667CA6">
        <w:t>Slide 7. Six common analytical failure modes</w:t>
      </w:r>
    </w:p>
    <w:p w14:paraId="02B8DD4F" w14:textId="77777777" w:rsidR="00176EC1" w:rsidRPr="00176EC1" w:rsidRDefault="00176EC1">
      <w:pPr>
        <w:pStyle w:val="ListParagraph"/>
        <w:numPr>
          <w:ilvl w:val="0"/>
          <w:numId w:val="10"/>
        </w:numPr>
      </w:pPr>
      <w:r w:rsidRPr="00176EC1">
        <w:rPr>
          <w:b/>
          <w:bCs/>
        </w:rPr>
        <w:t>Incorrect aggregation</w:t>
      </w:r>
      <w:r w:rsidRPr="00176EC1">
        <w:t>: adding values that should not be added.</w:t>
      </w:r>
    </w:p>
    <w:p w14:paraId="090ED2E1" w14:textId="77777777" w:rsidR="00176EC1" w:rsidRPr="00176EC1" w:rsidRDefault="00176EC1">
      <w:pPr>
        <w:pStyle w:val="ListParagraph"/>
        <w:numPr>
          <w:ilvl w:val="0"/>
          <w:numId w:val="10"/>
        </w:numPr>
      </w:pPr>
      <w:r w:rsidRPr="00176EC1">
        <w:rPr>
          <w:b/>
          <w:bCs/>
        </w:rPr>
        <w:t>Misleading averages</w:t>
      </w:r>
      <w:r w:rsidRPr="00176EC1">
        <w:t>: hiding variation behind a single number.</w:t>
      </w:r>
    </w:p>
    <w:p w14:paraId="18BCB78B" w14:textId="77777777" w:rsidR="00176EC1" w:rsidRPr="00176EC1" w:rsidRDefault="00176EC1">
      <w:pPr>
        <w:pStyle w:val="ListParagraph"/>
        <w:numPr>
          <w:ilvl w:val="0"/>
          <w:numId w:val="10"/>
        </w:numPr>
      </w:pPr>
      <w:r w:rsidRPr="00176EC1">
        <w:rPr>
          <w:b/>
          <w:bCs/>
        </w:rPr>
        <w:t>Wrong denominator</w:t>
      </w:r>
      <w:r w:rsidRPr="00176EC1">
        <w:t>: calculating a percentage against the wrong population.</w:t>
      </w:r>
    </w:p>
    <w:p w14:paraId="1ADA03A4" w14:textId="77777777" w:rsidR="00176EC1" w:rsidRPr="00176EC1" w:rsidRDefault="00176EC1">
      <w:pPr>
        <w:pStyle w:val="ListParagraph"/>
        <w:numPr>
          <w:ilvl w:val="0"/>
          <w:numId w:val="10"/>
        </w:numPr>
      </w:pPr>
      <w:r w:rsidRPr="00176EC1">
        <w:rPr>
          <w:b/>
          <w:bCs/>
        </w:rPr>
        <w:t>Metric confusion</w:t>
      </w:r>
      <w:r w:rsidRPr="00176EC1">
        <w:t>: treating pipeline value as realized revenue.</w:t>
      </w:r>
    </w:p>
    <w:p w14:paraId="38CA5EFE" w14:textId="77777777" w:rsidR="00176EC1" w:rsidRPr="00176EC1" w:rsidRDefault="00176EC1">
      <w:pPr>
        <w:pStyle w:val="ListParagraph"/>
        <w:numPr>
          <w:ilvl w:val="0"/>
          <w:numId w:val="10"/>
        </w:numPr>
      </w:pPr>
      <w:r w:rsidRPr="00176EC1">
        <w:rPr>
          <w:b/>
          <w:bCs/>
        </w:rPr>
        <w:t>Unsupported causation</w:t>
      </w:r>
      <w:r w:rsidRPr="00176EC1">
        <w:t>: treating an association as proof of cause.</w:t>
      </w:r>
    </w:p>
    <w:p w14:paraId="46AAFF24" w14:textId="77777777" w:rsidR="00176EC1" w:rsidRPr="00176EC1" w:rsidRDefault="00176EC1">
      <w:pPr>
        <w:pStyle w:val="ListParagraph"/>
        <w:numPr>
          <w:ilvl w:val="0"/>
          <w:numId w:val="10"/>
        </w:numPr>
      </w:pPr>
      <w:r w:rsidRPr="00176EC1">
        <w:rPr>
          <w:b/>
          <w:bCs/>
        </w:rPr>
        <w:t>Missing context</w:t>
      </w:r>
      <w:r w:rsidRPr="00176EC1">
        <w:t>: ignoring incomplete records, reporting periods, or business definitions.</w:t>
      </w:r>
    </w:p>
    <w:p w14:paraId="648D8C1D" w14:textId="77777777" w:rsidR="00667CA6" w:rsidRPr="00176EC1" w:rsidRDefault="00667CA6" w:rsidP="00667CA6">
      <w:pPr>
        <w:rPr>
          <w:b/>
          <w:bCs/>
        </w:rPr>
      </w:pPr>
      <w:r w:rsidRPr="00176EC1">
        <w:rPr>
          <w:b/>
          <w:bCs/>
        </w:rPr>
        <w:t>Facilitator explanation</w:t>
      </w:r>
    </w:p>
    <w:p w14:paraId="25451259" w14:textId="77777777" w:rsidR="00667CA6" w:rsidRPr="00667CA6" w:rsidRDefault="00667CA6" w:rsidP="00667CA6">
      <w:r w:rsidRPr="00667CA6">
        <w:t>Use simple examples.</w:t>
      </w:r>
    </w:p>
    <w:p w14:paraId="65DDA3B1" w14:textId="77777777" w:rsidR="00667CA6" w:rsidRPr="00667CA6" w:rsidRDefault="00667CA6">
      <w:pPr>
        <w:pStyle w:val="ListParagraph"/>
        <w:numPr>
          <w:ilvl w:val="0"/>
          <w:numId w:val="11"/>
        </w:numPr>
      </w:pPr>
      <w:r w:rsidRPr="00667CA6">
        <w:t>A region with one very large opportunity may have a high average deal value.</w:t>
      </w:r>
    </w:p>
    <w:p w14:paraId="02DDA275" w14:textId="77777777" w:rsidR="00667CA6" w:rsidRPr="00667CA6" w:rsidRDefault="00667CA6">
      <w:pPr>
        <w:pStyle w:val="ListParagraph"/>
        <w:numPr>
          <w:ilvl w:val="0"/>
          <w:numId w:val="11"/>
        </w:numPr>
      </w:pPr>
      <w:r w:rsidRPr="00667CA6">
        <w:t>A win rate calculated using only closed deals differs from one calculated using all opportunities.</w:t>
      </w:r>
    </w:p>
    <w:p w14:paraId="0BAE1E3A" w14:textId="77777777" w:rsidR="00667CA6" w:rsidRPr="00667CA6" w:rsidRDefault="00667CA6">
      <w:pPr>
        <w:pStyle w:val="ListParagraph"/>
        <w:numPr>
          <w:ilvl w:val="0"/>
          <w:numId w:val="11"/>
        </w:numPr>
      </w:pPr>
      <w:r w:rsidRPr="00667CA6">
        <w:t>An open opportunity with a high expected value is not the same as realized revenue.</w:t>
      </w:r>
    </w:p>
    <w:p w14:paraId="31CA41A2" w14:textId="77777777" w:rsidR="00667CA6" w:rsidRPr="00667CA6" w:rsidRDefault="00667CA6">
      <w:pPr>
        <w:pStyle w:val="ListParagraph"/>
        <w:numPr>
          <w:ilvl w:val="0"/>
          <w:numId w:val="11"/>
        </w:numPr>
      </w:pPr>
      <w:r w:rsidRPr="00667CA6">
        <w:t>A high ticket volume may indicate more incidents, more reporting, or a larger workload. It does not, by itself, establish the root cause.</w:t>
      </w:r>
    </w:p>
    <w:p w14:paraId="3744B4EA" w14:textId="77777777" w:rsidR="00667CA6" w:rsidRPr="00667CA6" w:rsidRDefault="00667CA6" w:rsidP="00667CA6">
      <w:r w:rsidRPr="00667CA6">
        <w:t>Ask participants which of these errors could most easily mislead management.</w:t>
      </w:r>
    </w:p>
    <w:p w14:paraId="61DD5421" w14:textId="77777777" w:rsidR="00667CA6" w:rsidRPr="00667CA6" w:rsidRDefault="00667CA6" w:rsidP="00E91950">
      <w:pPr>
        <w:pStyle w:val="Heading2"/>
      </w:pPr>
      <w:r w:rsidRPr="00667CA6">
        <w:t>Slide 8. How to write an analytical prompt</w:t>
      </w:r>
    </w:p>
    <w:p w14:paraId="7F17639B" w14:textId="77777777" w:rsidR="00667CA6" w:rsidRPr="00667CA6" w:rsidRDefault="00667CA6" w:rsidP="00667CA6">
      <w:r w:rsidRPr="00667CA6">
        <w:t>A strong analytical prompt should specify:</w:t>
      </w:r>
    </w:p>
    <w:p w14:paraId="3DD8F79C" w14:textId="77777777" w:rsidR="00E91950" w:rsidRPr="00E91950" w:rsidRDefault="00E91950">
      <w:pPr>
        <w:pStyle w:val="ListParagraph"/>
        <w:numPr>
          <w:ilvl w:val="0"/>
          <w:numId w:val="12"/>
        </w:numPr>
      </w:pPr>
      <w:r w:rsidRPr="00E91950">
        <w:rPr>
          <w:b/>
          <w:bCs/>
        </w:rPr>
        <w:t>ROLE</w:t>
      </w:r>
      <w:r w:rsidRPr="00E91950">
        <w:t>: Who should the AI act as?</w:t>
      </w:r>
    </w:p>
    <w:p w14:paraId="479FF07E" w14:textId="77777777" w:rsidR="00E91950" w:rsidRPr="00E91950" w:rsidRDefault="00E91950">
      <w:pPr>
        <w:pStyle w:val="ListParagraph"/>
        <w:numPr>
          <w:ilvl w:val="0"/>
          <w:numId w:val="12"/>
        </w:numPr>
      </w:pPr>
      <w:r w:rsidRPr="00E91950">
        <w:rPr>
          <w:b/>
          <w:bCs/>
        </w:rPr>
        <w:t>DATA</w:t>
      </w:r>
      <w:r w:rsidRPr="00E91950">
        <w:t>: Which file, columns, and period are relevant?</w:t>
      </w:r>
    </w:p>
    <w:p w14:paraId="5DD9DCED" w14:textId="77777777" w:rsidR="00E91950" w:rsidRPr="00E91950" w:rsidRDefault="00E91950">
      <w:pPr>
        <w:pStyle w:val="ListParagraph"/>
        <w:numPr>
          <w:ilvl w:val="0"/>
          <w:numId w:val="12"/>
        </w:numPr>
      </w:pPr>
      <w:r w:rsidRPr="00E91950">
        <w:rPr>
          <w:b/>
          <w:bCs/>
        </w:rPr>
        <w:t>QUESTION</w:t>
      </w:r>
      <w:r w:rsidRPr="00E91950">
        <w:t>: What business problem are we investigating?</w:t>
      </w:r>
    </w:p>
    <w:p w14:paraId="09FD510F" w14:textId="77777777" w:rsidR="00E91950" w:rsidRPr="00E91950" w:rsidRDefault="00E91950">
      <w:pPr>
        <w:pStyle w:val="ListParagraph"/>
        <w:numPr>
          <w:ilvl w:val="0"/>
          <w:numId w:val="12"/>
        </w:numPr>
      </w:pPr>
      <w:r w:rsidRPr="00E91950">
        <w:rPr>
          <w:b/>
          <w:bCs/>
        </w:rPr>
        <w:t>METHOD</w:t>
      </w:r>
      <w:r w:rsidRPr="00E91950">
        <w:t>: Which calculations or comparisons are required?</w:t>
      </w:r>
    </w:p>
    <w:p w14:paraId="561B6193" w14:textId="77777777" w:rsidR="00E91950" w:rsidRPr="00E91950" w:rsidRDefault="00E91950">
      <w:pPr>
        <w:pStyle w:val="ListParagraph"/>
        <w:numPr>
          <w:ilvl w:val="0"/>
          <w:numId w:val="12"/>
        </w:numPr>
      </w:pPr>
      <w:r w:rsidRPr="00E91950">
        <w:rPr>
          <w:b/>
          <w:bCs/>
        </w:rPr>
        <w:t>OUTPUT</w:t>
      </w:r>
      <w:r w:rsidRPr="00E91950">
        <w:t>: What tables, findings, or recommendations are expected?</w:t>
      </w:r>
    </w:p>
    <w:p w14:paraId="737B15EC" w14:textId="77777777" w:rsidR="00E91950" w:rsidRPr="00E91950" w:rsidRDefault="00E91950">
      <w:pPr>
        <w:pStyle w:val="ListParagraph"/>
        <w:numPr>
          <w:ilvl w:val="0"/>
          <w:numId w:val="12"/>
        </w:numPr>
      </w:pPr>
      <w:r w:rsidRPr="00E91950">
        <w:rPr>
          <w:b/>
          <w:bCs/>
        </w:rPr>
        <w:t>CONSTRAINTS</w:t>
      </w:r>
      <w:r w:rsidRPr="00E91950">
        <w:t>: What must not be assumed?</w:t>
      </w:r>
    </w:p>
    <w:p w14:paraId="63F3886F" w14:textId="15E2B654" w:rsidR="00667CA6" w:rsidRDefault="00E91950">
      <w:pPr>
        <w:pStyle w:val="ListParagraph"/>
        <w:numPr>
          <w:ilvl w:val="0"/>
          <w:numId w:val="12"/>
        </w:numPr>
      </w:pPr>
      <w:r w:rsidRPr="00E91950">
        <w:rPr>
          <w:b/>
          <w:bCs/>
        </w:rPr>
        <w:t>VALIDATION</w:t>
      </w:r>
      <w:r w:rsidRPr="00E91950">
        <w:t>: How should results be checked?</w:t>
      </w:r>
    </w:p>
    <w:p w14:paraId="02EFDE2A" w14:textId="4A75B333" w:rsidR="00694E4E" w:rsidRPr="004A69AD" w:rsidRDefault="00694E4E" w:rsidP="00694E4E">
      <w:pPr>
        <w:pStyle w:val="Heading2"/>
      </w:pPr>
      <w:r w:rsidRPr="004A69AD">
        <w:lastRenderedPageBreak/>
        <w:t xml:space="preserve">Slide 9. </w:t>
      </w:r>
      <w:r>
        <w:t>Weak vs Improved Prompt</w:t>
      </w:r>
    </w:p>
    <w:p w14:paraId="10C5F6F0" w14:textId="77777777" w:rsidR="00667CA6" w:rsidRPr="00E91950" w:rsidRDefault="00667CA6" w:rsidP="00667CA6">
      <w:pPr>
        <w:rPr>
          <w:b/>
          <w:bCs/>
        </w:rPr>
      </w:pPr>
      <w:r w:rsidRPr="00E91950">
        <w:rPr>
          <w:b/>
          <w:bCs/>
        </w:rPr>
        <w:t>Facilitator explanation</w:t>
      </w:r>
    </w:p>
    <w:p w14:paraId="159F0080" w14:textId="77777777" w:rsidR="00667CA6" w:rsidRPr="00667CA6" w:rsidRDefault="00667CA6" w:rsidP="00667CA6">
      <w:r w:rsidRPr="00667CA6">
        <w:t>Contrast these two prompts.</w:t>
      </w:r>
    </w:p>
    <w:p w14:paraId="0FE2E188" w14:textId="77777777" w:rsidR="00667CA6" w:rsidRPr="00667CA6" w:rsidRDefault="00667CA6" w:rsidP="00667CA6">
      <w:r w:rsidRPr="00667CA6">
        <w:t>Weak prompt:</w:t>
      </w:r>
    </w:p>
    <w:p w14:paraId="4C4A36E3" w14:textId="52B239E7" w:rsidR="00627666" w:rsidRDefault="00667CA6" w:rsidP="0062766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Analyze this sales data and tell me what is important.</w:t>
      </w:r>
    </w:p>
    <w:p w14:paraId="110FF4E6" w14:textId="19057A8A" w:rsidR="00667CA6" w:rsidRDefault="00667CA6" w:rsidP="00667CA6">
      <w:pPr>
        <w:rPr>
          <w:lang w:val="en-US"/>
        </w:rPr>
      </w:pPr>
      <w:r w:rsidRPr="00667CA6">
        <w:t>Improved prompt:</w:t>
      </w:r>
    </w:p>
    <w:p w14:paraId="2FC6A72D"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Act as a senior business data analyst.</w:t>
      </w:r>
    </w:p>
    <w:p w14:paraId="73082390"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A4950B0"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Analyze the supplied sales pipeline dataset to identify</w:t>
      </w:r>
    </w:p>
    <w:p w14:paraId="09A92FB5"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differences in pipeline value and deal outcomes across</w:t>
      </w:r>
    </w:p>
    <w:p w14:paraId="3A97D5F9"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regions and product categories.</w:t>
      </w:r>
    </w:p>
    <w:p w14:paraId="6DF8732B"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F671DEC"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Inspect the dataset first. Define each metric, state</w:t>
      </w:r>
    </w:p>
    <w:p w14:paraId="61F3D6C0"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the denominator for every percentage, identify the</w:t>
      </w:r>
    </w:p>
    <w:p w14:paraId="628272DE"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relevant sample size, and distinguish observed</w:t>
      </w:r>
    </w:p>
    <w:p w14:paraId="417D96CD"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patterns from hypotheses.</w:t>
      </w:r>
    </w:p>
    <w:p w14:paraId="0A0EFC62"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BF50122"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Do not treat pipeline value as realized revenue.</w:t>
      </w:r>
    </w:p>
    <w:p w14:paraId="013964C6"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Do not infer causation from correlation.</w:t>
      </w:r>
    </w:p>
    <w:p w14:paraId="11DBB74E"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513E7BB" w14:textId="77777777" w:rsidR="00667CA6" w:rsidRPr="00667CA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Provide an evidence table, potential business</w:t>
      </w:r>
    </w:p>
    <w:p w14:paraId="33D1D425" w14:textId="57ADBF58" w:rsidR="00627666" w:rsidRDefault="00667CA6" w:rsidP="00667C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67CA6">
        <w:rPr>
          <w:rFonts w:ascii="Cascadia Code" w:hAnsi="Cascadia Code" w:cs="Cascadia Code"/>
          <w:lang w:val="en-US"/>
        </w:rPr>
        <w:t>implications, limitations, and follow-up questions.</w:t>
      </w:r>
    </w:p>
    <w:p w14:paraId="6B6D3AC8" w14:textId="77777777" w:rsidR="004A69AD" w:rsidRPr="004A69AD" w:rsidRDefault="004A69AD" w:rsidP="004A69AD">
      <w:r w:rsidRPr="004A69AD">
        <w:t>Explain that the improved prompt does not guarantee correctness, but it gives Copilot a more specific analytical task and makes its output easier to validate.</w:t>
      </w:r>
    </w:p>
    <w:p w14:paraId="58750B75" w14:textId="3A10AB47" w:rsidR="004A69AD" w:rsidRPr="004A69AD" w:rsidRDefault="004A69AD" w:rsidP="004A69AD">
      <w:pPr>
        <w:pStyle w:val="Heading2"/>
      </w:pPr>
      <w:r w:rsidRPr="004A69AD">
        <w:t xml:space="preserve">Slide </w:t>
      </w:r>
      <w:r w:rsidR="00B3478B">
        <w:t>10</w:t>
      </w:r>
      <w:r w:rsidRPr="004A69AD">
        <w:t>. Introduce the working dataset</w:t>
      </w:r>
    </w:p>
    <w:p w14:paraId="0B18AE9C" w14:textId="77777777" w:rsidR="004A69AD" w:rsidRPr="001A61D6" w:rsidRDefault="004A69AD" w:rsidP="004A69AD">
      <w:pPr>
        <w:rPr>
          <w:rFonts w:ascii="Cascadia Code" w:hAnsi="Cascadia Code" w:cs="Cascadia Code"/>
        </w:rPr>
      </w:pPr>
      <w:r w:rsidRPr="001A61D6">
        <w:rPr>
          <w:b/>
          <w:bCs/>
        </w:rPr>
        <w:t>Dataset</w:t>
      </w:r>
      <w:r w:rsidRPr="004A69AD">
        <w:t xml:space="preserve">: </w:t>
      </w:r>
      <w:r w:rsidRPr="001A61D6">
        <w:rPr>
          <w:rFonts w:ascii="Cascadia Code" w:hAnsi="Cascadia Code" w:cs="Cascadia Code"/>
        </w:rPr>
        <w:t>sales_pipeline_300.csv</w:t>
      </w:r>
    </w:p>
    <w:p w14:paraId="6C98CFE0" w14:textId="77777777" w:rsidR="005C19C5" w:rsidRPr="005C19C5" w:rsidRDefault="005C19C5" w:rsidP="005C19C5">
      <w:r w:rsidRPr="005C19C5">
        <w:t>The dataset contains 300 sales and pipeline records, with the following fields:</w:t>
      </w:r>
    </w:p>
    <w:p w14:paraId="3D6BB777" w14:textId="77777777" w:rsidR="005C19C5" w:rsidRPr="005C19C5" w:rsidRDefault="005C19C5">
      <w:pPr>
        <w:pStyle w:val="ListParagraph"/>
        <w:numPr>
          <w:ilvl w:val="0"/>
          <w:numId w:val="13"/>
        </w:numPr>
      </w:pPr>
      <w:r w:rsidRPr="005C19C5">
        <w:t>Deal_ID: Deal identifier.</w:t>
      </w:r>
    </w:p>
    <w:p w14:paraId="686A2A11" w14:textId="77777777" w:rsidR="005C19C5" w:rsidRPr="005C19C5" w:rsidRDefault="005C19C5">
      <w:pPr>
        <w:pStyle w:val="ListParagraph"/>
        <w:numPr>
          <w:ilvl w:val="0"/>
          <w:numId w:val="13"/>
        </w:numPr>
      </w:pPr>
      <w:r w:rsidRPr="005C19C5">
        <w:t>Month: Reporting month.</w:t>
      </w:r>
    </w:p>
    <w:p w14:paraId="4BDCC636" w14:textId="77777777" w:rsidR="005C19C5" w:rsidRPr="005C19C5" w:rsidRDefault="005C19C5">
      <w:pPr>
        <w:pStyle w:val="ListParagraph"/>
        <w:numPr>
          <w:ilvl w:val="0"/>
          <w:numId w:val="13"/>
        </w:numPr>
      </w:pPr>
      <w:r w:rsidRPr="005C19C5">
        <w:t>Region: Geographic region.</w:t>
      </w:r>
    </w:p>
    <w:p w14:paraId="6FACDF01" w14:textId="77777777" w:rsidR="005C19C5" w:rsidRPr="005C19C5" w:rsidRDefault="005C19C5">
      <w:pPr>
        <w:pStyle w:val="ListParagraph"/>
        <w:numPr>
          <w:ilvl w:val="0"/>
          <w:numId w:val="13"/>
        </w:numPr>
      </w:pPr>
      <w:r w:rsidRPr="005C19C5">
        <w:t>Product: Product associated with the deal.</w:t>
      </w:r>
    </w:p>
    <w:p w14:paraId="55F41DF3" w14:textId="77777777" w:rsidR="005C19C5" w:rsidRPr="005C19C5" w:rsidRDefault="005C19C5">
      <w:pPr>
        <w:pStyle w:val="ListParagraph"/>
        <w:numPr>
          <w:ilvl w:val="0"/>
          <w:numId w:val="13"/>
        </w:numPr>
      </w:pPr>
      <w:r w:rsidRPr="005C19C5">
        <w:t>Customer_Segment: Customer segment.</w:t>
      </w:r>
    </w:p>
    <w:p w14:paraId="112DE565" w14:textId="77777777" w:rsidR="005C19C5" w:rsidRPr="005C19C5" w:rsidRDefault="005C19C5">
      <w:pPr>
        <w:pStyle w:val="ListParagraph"/>
        <w:numPr>
          <w:ilvl w:val="0"/>
          <w:numId w:val="13"/>
        </w:numPr>
      </w:pPr>
      <w:r w:rsidRPr="005C19C5">
        <w:t>Pipeline_Value_INR: Pipeline value in INR.</w:t>
      </w:r>
    </w:p>
    <w:p w14:paraId="28C61FAC" w14:textId="77777777" w:rsidR="005C19C5" w:rsidRPr="005C19C5" w:rsidRDefault="005C19C5">
      <w:pPr>
        <w:pStyle w:val="ListParagraph"/>
        <w:numPr>
          <w:ilvl w:val="0"/>
          <w:numId w:val="13"/>
        </w:numPr>
      </w:pPr>
      <w:r w:rsidRPr="005C19C5">
        <w:t>Win_Probability: Win probability associated with the deal.</w:t>
      </w:r>
    </w:p>
    <w:p w14:paraId="53B9C401" w14:textId="77777777" w:rsidR="005C19C5" w:rsidRPr="005C19C5" w:rsidRDefault="005C19C5">
      <w:pPr>
        <w:pStyle w:val="ListParagraph"/>
        <w:numPr>
          <w:ilvl w:val="0"/>
          <w:numId w:val="13"/>
        </w:numPr>
      </w:pPr>
      <w:r w:rsidRPr="005C19C5">
        <w:t>Actual_Revenue_INR: Actual revenue in INR.</w:t>
      </w:r>
    </w:p>
    <w:p w14:paraId="18A12EE3" w14:textId="77777777" w:rsidR="005C19C5" w:rsidRPr="005C19C5" w:rsidRDefault="005C19C5">
      <w:pPr>
        <w:pStyle w:val="ListParagraph"/>
        <w:numPr>
          <w:ilvl w:val="0"/>
          <w:numId w:val="13"/>
        </w:numPr>
      </w:pPr>
      <w:r w:rsidRPr="005C19C5">
        <w:t>Sales_Cycle_Days: Sales cycle duration in days.</w:t>
      </w:r>
    </w:p>
    <w:p w14:paraId="7A9069BE" w14:textId="77777777" w:rsidR="005C19C5" w:rsidRPr="005C19C5" w:rsidRDefault="005C19C5">
      <w:pPr>
        <w:pStyle w:val="ListParagraph"/>
        <w:numPr>
          <w:ilvl w:val="0"/>
          <w:numId w:val="13"/>
        </w:numPr>
      </w:pPr>
      <w:r w:rsidRPr="005C19C5">
        <w:t>Customer_Risk: Customer risk classification.</w:t>
      </w:r>
    </w:p>
    <w:p w14:paraId="4BC927C8" w14:textId="77777777" w:rsidR="004A69AD" w:rsidRDefault="004A69AD" w:rsidP="004A69AD">
      <w:r w:rsidRPr="004A69AD">
        <w:t>The exact analysis must depend on the actual column names, definitions, and values in the supplied file.</w:t>
      </w:r>
    </w:p>
    <w:p w14:paraId="30F1F830" w14:textId="77777777" w:rsidR="00204BA2" w:rsidRPr="00204BA2" w:rsidRDefault="00204BA2" w:rsidP="00204BA2">
      <w:pPr>
        <w:rPr>
          <w:b/>
          <w:bCs/>
        </w:rPr>
      </w:pPr>
      <w:r w:rsidRPr="00204BA2">
        <w:rPr>
          <w:b/>
          <w:bCs/>
        </w:rPr>
        <w:t>Analytical dimensions and measures</w:t>
      </w:r>
    </w:p>
    <w:p w14:paraId="4DCB212E" w14:textId="77777777" w:rsidR="00204BA2" w:rsidRPr="00204BA2" w:rsidRDefault="00204BA2">
      <w:pPr>
        <w:pStyle w:val="ListParagraph"/>
        <w:numPr>
          <w:ilvl w:val="0"/>
          <w:numId w:val="15"/>
        </w:numPr>
      </w:pPr>
      <w:r w:rsidRPr="00204BA2">
        <w:t>Time: Month</w:t>
      </w:r>
    </w:p>
    <w:p w14:paraId="04C4B017" w14:textId="77777777" w:rsidR="00204BA2" w:rsidRPr="00204BA2" w:rsidRDefault="00204BA2">
      <w:pPr>
        <w:pStyle w:val="ListParagraph"/>
        <w:numPr>
          <w:ilvl w:val="0"/>
          <w:numId w:val="15"/>
        </w:numPr>
      </w:pPr>
      <w:r w:rsidRPr="00204BA2">
        <w:lastRenderedPageBreak/>
        <w:t>Geography: Region</w:t>
      </w:r>
    </w:p>
    <w:p w14:paraId="08A415AF" w14:textId="77777777" w:rsidR="00204BA2" w:rsidRPr="00204BA2" w:rsidRDefault="00204BA2">
      <w:pPr>
        <w:pStyle w:val="ListParagraph"/>
        <w:numPr>
          <w:ilvl w:val="0"/>
          <w:numId w:val="15"/>
        </w:numPr>
      </w:pPr>
      <w:r w:rsidRPr="00204BA2">
        <w:t>Product: Product</w:t>
      </w:r>
    </w:p>
    <w:p w14:paraId="19E09E50" w14:textId="77777777" w:rsidR="00204BA2" w:rsidRPr="00204BA2" w:rsidRDefault="00204BA2">
      <w:pPr>
        <w:pStyle w:val="ListParagraph"/>
        <w:numPr>
          <w:ilvl w:val="0"/>
          <w:numId w:val="15"/>
        </w:numPr>
      </w:pPr>
      <w:r w:rsidRPr="00204BA2">
        <w:t>Customer classification: Customer segment and customer risk</w:t>
      </w:r>
    </w:p>
    <w:p w14:paraId="59261E54" w14:textId="77777777" w:rsidR="00204BA2" w:rsidRPr="00204BA2" w:rsidRDefault="00204BA2">
      <w:pPr>
        <w:pStyle w:val="ListParagraph"/>
        <w:numPr>
          <w:ilvl w:val="0"/>
          <w:numId w:val="15"/>
        </w:numPr>
      </w:pPr>
      <w:r w:rsidRPr="00204BA2">
        <w:t>Pipeline measure: Pipeline value in INR</w:t>
      </w:r>
    </w:p>
    <w:p w14:paraId="2666705B" w14:textId="77777777" w:rsidR="00204BA2" w:rsidRPr="00204BA2" w:rsidRDefault="00204BA2">
      <w:pPr>
        <w:pStyle w:val="ListParagraph"/>
        <w:numPr>
          <w:ilvl w:val="0"/>
          <w:numId w:val="15"/>
        </w:numPr>
      </w:pPr>
      <w:r w:rsidRPr="00204BA2">
        <w:t>Probability measure: Win probability</w:t>
      </w:r>
    </w:p>
    <w:p w14:paraId="42F125DB" w14:textId="77777777" w:rsidR="00204BA2" w:rsidRPr="00204BA2" w:rsidRDefault="00204BA2">
      <w:pPr>
        <w:pStyle w:val="ListParagraph"/>
        <w:numPr>
          <w:ilvl w:val="0"/>
          <w:numId w:val="15"/>
        </w:numPr>
      </w:pPr>
      <w:r w:rsidRPr="00204BA2">
        <w:t>Revenue measure: Actual revenue in INR</w:t>
      </w:r>
    </w:p>
    <w:p w14:paraId="38461162" w14:textId="77777777" w:rsidR="00204BA2" w:rsidRPr="00204BA2" w:rsidRDefault="00204BA2">
      <w:pPr>
        <w:pStyle w:val="ListParagraph"/>
        <w:numPr>
          <w:ilvl w:val="0"/>
          <w:numId w:val="15"/>
        </w:numPr>
      </w:pPr>
      <w:r w:rsidRPr="00204BA2">
        <w:t>Cycle-time measure: Sales cycle in days</w:t>
      </w:r>
    </w:p>
    <w:p w14:paraId="7315B9BC" w14:textId="77777777" w:rsidR="00204BA2" w:rsidRPr="00204BA2" w:rsidRDefault="00204BA2" w:rsidP="00204BA2">
      <w:pPr>
        <w:rPr>
          <w:b/>
          <w:bCs/>
        </w:rPr>
      </w:pPr>
      <w:r w:rsidRPr="00204BA2">
        <w:rPr>
          <w:b/>
          <w:bCs/>
        </w:rPr>
        <w:t>Questions to consider before analyzing the dataset</w:t>
      </w:r>
    </w:p>
    <w:p w14:paraId="23835909" w14:textId="77777777" w:rsidR="00204BA2" w:rsidRPr="00204BA2" w:rsidRDefault="00204BA2">
      <w:pPr>
        <w:pStyle w:val="ListParagraph"/>
        <w:numPr>
          <w:ilvl w:val="0"/>
          <w:numId w:val="16"/>
        </w:numPr>
      </w:pPr>
      <w:r w:rsidRPr="00204BA2">
        <w:t>How does pipeline value vary by region, product, and customer segment?</w:t>
      </w:r>
    </w:p>
    <w:p w14:paraId="00FB6BF1" w14:textId="77777777" w:rsidR="00204BA2" w:rsidRPr="00204BA2" w:rsidRDefault="00204BA2">
      <w:pPr>
        <w:pStyle w:val="ListParagraph"/>
        <w:numPr>
          <w:ilvl w:val="0"/>
          <w:numId w:val="16"/>
        </w:numPr>
      </w:pPr>
      <w:r w:rsidRPr="00204BA2">
        <w:t>How does actual revenue compare with pipeline value across these groups?</w:t>
      </w:r>
    </w:p>
    <w:p w14:paraId="48689C78" w14:textId="77777777" w:rsidR="00204BA2" w:rsidRPr="00204BA2" w:rsidRDefault="00204BA2">
      <w:pPr>
        <w:pStyle w:val="ListParagraph"/>
        <w:numPr>
          <w:ilvl w:val="0"/>
          <w:numId w:val="16"/>
        </w:numPr>
      </w:pPr>
      <w:r w:rsidRPr="00204BA2">
        <w:t>How does win probability vary by region, product, and customer risk?</w:t>
      </w:r>
    </w:p>
    <w:p w14:paraId="70478FF8" w14:textId="77777777" w:rsidR="00204BA2" w:rsidRPr="00204BA2" w:rsidRDefault="00204BA2">
      <w:pPr>
        <w:pStyle w:val="ListParagraph"/>
        <w:numPr>
          <w:ilvl w:val="0"/>
          <w:numId w:val="16"/>
        </w:numPr>
      </w:pPr>
      <w:r w:rsidRPr="00204BA2">
        <w:t>Are there differences in sales-cycle duration across regions, products, or customer segments?</w:t>
      </w:r>
    </w:p>
    <w:p w14:paraId="046B0360" w14:textId="77777777" w:rsidR="00204BA2" w:rsidRPr="00204BA2" w:rsidRDefault="00204BA2">
      <w:pPr>
        <w:pStyle w:val="ListParagraph"/>
        <w:numPr>
          <w:ilvl w:val="0"/>
          <w:numId w:val="16"/>
        </w:numPr>
      </w:pPr>
      <w:r w:rsidRPr="00204BA2">
        <w:t>Does customer risk appear associated with win probability or actual revenue?</w:t>
      </w:r>
    </w:p>
    <w:p w14:paraId="186D2B1B" w14:textId="77777777" w:rsidR="00204BA2" w:rsidRPr="00204BA2" w:rsidRDefault="00204BA2">
      <w:pPr>
        <w:pStyle w:val="ListParagraph"/>
        <w:numPr>
          <w:ilvl w:val="0"/>
          <w:numId w:val="16"/>
        </w:numPr>
      </w:pPr>
      <w:r w:rsidRPr="00204BA2">
        <w:t>How do the results vary by month?</w:t>
      </w:r>
    </w:p>
    <w:p w14:paraId="2F1B6B40" w14:textId="77777777" w:rsidR="00204BA2" w:rsidRPr="00204BA2" w:rsidRDefault="00204BA2" w:rsidP="00204BA2">
      <w:pPr>
        <w:rPr>
          <w:b/>
          <w:bCs/>
        </w:rPr>
      </w:pPr>
      <w:r w:rsidRPr="00204BA2">
        <w:rPr>
          <w:b/>
          <w:bCs/>
        </w:rPr>
        <w:t>Important analytical constraints</w:t>
      </w:r>
    </w:p>
    <w:p w14:paraId="49EE31D1" w14:textId="77777777" w:rsidR="00204BA2" w:rsidRPr="00204BA2" w:rsidRDefault="00204BA2">
      <w:pPr>
        <w:pStyle w:val="ListParagraph"/>
        <w:numPr>
          <w:ilvl w:val="0"/>
          <w:numId w:val="17"/>
        </w:numPr>
      </w:pPr>
      <w:r w:rsidRPr="00204BA2">
        <w:t>Do not treat pipeline value as actual revenue.</w:t>
      </w:r>
    </w:p>
    <w:p w14:paraId="51FA0846" w14:textId="77777777" w:rsidR="00204BA2" w:rsidRPr="00204BA2" w:rsidRDefault="00204BA2">
      <w:pPr>
        <w:pStyle w:val="ListParagraph"/>
        <w:numPr>
          <w:ilvl w:val="0"/>
          <w:numId w:val="17"/>
        </w:numPr>
      </w:pPr>
      <w:r w:rsidRPr="00204BA2">
        <w:t>Confirm how Win_Probability is represented before calculating or interpreting it.</w:t>
      </w:r>
    </w:p>
    <w:p w14:paraId="001C4E1C" w14:textId="77777777" w:rsidR="00204BA2" w:rsidRPr="00204BA2" w:rsidRDefault="00204BA2">
      <w:pPr>
        <w:pStyle w:val="ListParagraph"/>
        <w:numPr>
          <w:ilvl w:val="0"/>
          <w:numId w:val="17"/>
        </w:numPr>
      </w:pPr>
      <w:r w:rsidRPr="00204BA2">
        <w:t>Establish the business meaning and categories of Customer_Risk.</w:t>
      </w:r>
    </w:p>
    <w:p w14:paraId="58ED3221" w14:textId="77777777" w:rsidR="00204BA2" w:rsidRPr="00204BA2" w:rsidRDefault="00204BA2">
      <w:pPr>
        <w:pStyle w:val="ListParagraph"/>
        <w:numPr>
          <w:ilvl w:val="0"/>
          <w:numId w:val="17"/>
        </w:numPr>
      </w:pPr>
      <w:r w:rsidRPr="00204BA2">
        <w:t>Do not assume that a relationship between customer risk, win probability, and revenue establishes causation.</w:t>
      </w:r>
    </w:p>
    <w:p w14:paraId="1EA91168" w14:textId="77777777" w:rsidR="00204BA2" w:rsidRPr="00204BA2" w:rsidRDefault="00204BA2">
      <w:pPr>
        <w:pStyle w:val="ListParagraph"/>
        <w:numPr>
          <w:ilvl w:val="0"/>
          <w:numId w:val="17"/>
        </w:numPr>
      </w:pPr>
      <w:r w:rsidRPr="00204BA2">
        <w:t>Confirm how Actual_Revenue_INR is populated for deals that have not closed.</w:t>
      </w:r>
    </w:p>
    <w:p w14:paraId="7F07EE5B" w14:textId="77777777" w:rsidR="004A69AD" w:rsidRPr="00E41F9F" w:rsidRDefault="004A69AD" w:rsidP="004A69AD">
      <w:pPr>
        <w:rPr>
          <w:b/>
          <w:bCs/>
        </w:rPr>
      </w:pPr>
      <w:r w:rsidRPr="00E41F9F">
        <w:rPr>
          <w:b/>
          <w:bCs/>
        </w:rPr>
        <w:t>Facilitator explanation</w:t>
      </w:r>
    </w:p>
    <w:p w14:paraId="6E501CEE" w14:textId="77777777" w:rsidR="004A69AD" w:rsidRPr="004A69AD" w:rsidRDefault="004A69AD" w:rsidP="004A69AD">
      <w:r w:rsidRPr="004A69AD">
        <w:t>Open the dataset or provide it to Copilot Chat using the supported file-upload or data-access method in your environment.</w:t>
      </w:r>
    </w:p>
    <w:p w14:paraId="1272CAAE" w14:textId="77777777" w:rsidR="004A69AD" w:rsidRPr="004A69AD" w:rsidRDefault="004A69AD" w:rsidP="004A69AD">
      <w:r w:rsidRPr="004A69AD">
        <w:t>Before asking analytical questions, inspect the columns and sample records.</w:t>
      </w:r>
    </w:p>
    <w:p w14:paraId="58D61E32" w14:textId="77777777" w:rsidR="004A69AD" w:rsidRPr="004A69AD" w:rsidRDefault="004A69AD" w:rsidP="004A69AD">
      <w:r w:rsidRPr="004A69AD">
        <w:t>Ask participants to consider:</w:t>
      </w:r>
    </w:p>
    <w:p w14:paraId="29514BB7" w14:textId="77777777" w:rsidR="004A69AD" w:rsidRPr="004A69AD" w:rsidRDefault="004A69AD">
      <w:pPr>
        <w:pStyle w:val="ListParagraph"/>
        <w:numPr>
          <w:ilvl w:val="0"/>
          <w:numId w:val="14"/>
        </w:numPr>
      </w:pPr>
      <w:r w:rsidRPr="004A69AD">
        <w:t>What does each row represent?</w:t>
      </w:r>
    </w:p>
    <w:p w14:paraId="2ED2865F" w14:textId="77777777" w:rsidR="004A69AD" w:rsidRPr="004A69AD" w:rsidRDefault="004A69AD">
      <w:pPr>
        <w:pStyle w:val="ListParagraph"/>
        <w:numPr>
          <w:ilvl w:val="0"/>
          <w:numId w:val="14"/>
        </w:numPr>
      </w:pPr>
      <w:r w:rsidRPr="004A69AD">
        <w:t>Are records unique?</w:t>
      </w:r>
    </w:p>
    <w:p w14:paraId="1F948EBA" w14:textId="77777777" w:rsidR="004A69AD" w:rsidRPr="004A69AD" w:rsidRDefault="004A69AD">
      <w:pPr>
        <w:pStyle w:val="ListParagraph"/>
        <w:numPr>
          <w:ilvl w:val="0"/>
          <w:numId w:val="14"/>
        </w:numPr>
      </w:pPr>
      <w:r w:rsidRPr="004A69AD">
        <w:t>Is deal value a potential value or an actual outcome?</w:t>
      </w:r>
    </w:p>
    <w:p w14:paraId="2134490B" w14:textId="77777777" w:rsidR="004A69AD" w:rsidRPr="004A69AD" w:rsidRDefault="004A69AD">
      <w:pPr>
        <w:pStyle w:val="ListParagraph"/>
        <w:numPr>
          <w:ilvl w:val="0"/>
          <w:numId w:val="14"/>
        </w:numPr>
      </w:pPr>
      <w:r w:rsidRPr="004A69AD">
        <w:t>Is win probability supplied, calculated, or estimated?</w:t>
      </w:r>
    </w:p>
    <w:p w14:paraId="6DE2EBCE" w14:textId="77777777" w:rsidR="004A69AD" w:rsidRPr="004A69AD" w:rsidRDefault="004A69AD">
      <w:pPr>
        <w:pStyle w:val="ListParagraph"/>
        <w:numPr>
          <w:ilvl w:val="0"/>
          <w:numId w:val="14"/>
        </w:numPr>
      </w:pPr>
      <w:r w:rsidRPr="004A69AD">
        <w:t>Is the reporting period known?</w:t>
      </w:r>
    </w:p>
    <w:p w14:paraId="357D429C" w14:textId="77777777" w:rsidR="004A69AD" w:rsidRPr="004A69AD" w:rsidRDefault="004A69AD" w:rsidP="004A69AD">
      <w:r w:rsidRPr="004A69AD">
        <w:t>Do not assume that the field names alone establish the business definitions.</w:t>
      </w:r>
    </w:p>
    <w:p w14:paraId="21712F6B" w14:textId="66AF8DBE" w:rsidR="004A69AD" w:rsidRPr="004A69AD" w:rsidRDefault="004A69AD" w:rsidP="00960A12">
      <w:pPr>
        <w:pStyle w:val="Heading2"/>
      </w:pPr>
      <w:r w:rsidRPr="004A69AD">
        <w:t>Slide 1</w:t>
      </w:r>
      <w:r w:rsidR="00960A12">
        <w:t>1</w:t>
      </w:r>
      <w:r w:rsidRPr="004A69AD">
        <w:t>. Demo 1: Explore and analyze the dataset</w:t>
      </w:r>
    </w:p>
    <w:p w14:paraId="0E34E00F" w14:textId="77777777" w:rsidR="004A69AD" w:rsidRPr="00A57456" w:rsidRDefault="004A69AD" w:rsidP="004A69AD">
      <w:pPr>
        <w:rPr>
          <w:b/>
          <w:bCs/>
        </w:rPr>
      </w:pPr>
      <w:r w:rsidRPr="00A57456">
        <w:rPr>
          <w:b/>
          <w:bCs/>
        </w:rPr>
        <w:t>Objective</w:t>
      </w:r>
    </w:p>
    <w:p w14:paraId="1D845E2B" w14:textId="77777777" w:rsidR="004A69AD" w:rsidRPr="004A69AD" w:rsidRDefault="004A69AD" w:rsidP="004A69AD">
      <w:r w:rsidRPr="004A69AD">
        <w:t>Demonstrate how Copilot Chat can help structure an initial investigation of a business dataset.</w:t>
      </w:r>
    </w:p>
    <w:p w14:paraId="7A1D4C5E" w14:textId="77777777" w:rsidR="004A69AD" w:rsidRPr="004A69AD" w:rsidRDefault="004A69AD" w:rsidP="004A69AD">
      <w:r w:rsidRPr="00A57456">
        <w:rPr>
          <w:b/>
          <w:bCs/>
        </w:rPr>
        <w:t>Tool</w:t>
      </w:r>
      <w:r w:rsidRPr="004A69AD">
        <w:t>: Microsoft Copilot Chat.</w:t>
      </w:r>
    </w:p>
    <w:p w14:paraId="5107AD8E" w14:textId="77777777" w:rsidR="004A69AD" w:rsidRPr="004A69AD" w:rsidRDefault="004A69AD" w:rsidP="004A69AD">
      <w:r w:rsidRPr="00A57456">
        <w:rPr>
          <w:b/>
          <w:bCs/>
        </w:rPr>
        <w:t>Input</w:t>
      </w:r>
      <w:r w:rsidRPr="004A69AD">
        <w:t xml:space="preserve">: </w:t>
      </w:r>
      <w:r w:rsidRPr="00A57456">
        <w:rPr>
          <w:rFonts w:ascii="Cascadia Code" w:hAnsi="Cascadia Code" w:cs="Cascadia Code"/>
        </w:rPr>
        <w:t>sales_pipeline_300.csv</w:t>
      </w:r>
      <w:r w:rsidRPr="00A57456">
        <w:t>.</w:t>
      </w:r>
    </w:p>
    <w:p w14:paraId="2E9A00B8" w14:textId="4A7CAECC" w:rsidR="004A69AD" w:rsidRPr="004A69AD" w:rsidRDefault="004A69AD" w:rsidP="00EE52B0">
      <w:pPr>
        <w:pStyle w:val="Heading3"/>
      </w:pPr>
      <w:r w:rsidRPr="00A57456">
        <w:lastRenderedPageBreak/>
        <w:t>Exact demo prompt</w:t>
      </w:r>
      <w:r w:rsidR="001C00A2">
        <w:t xml:space="preserve"> (Demo 1A)</w:t>
      </w:r>
      <w:r w:rsidR="00A57456">
        <w:t>:</w:t>
      </w:r>
    </w:p>
    <w:p w14:paraId="0164AF3C"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Act as a senior business data analyst.</w:t>
      </w:r>
    </w:p>
    <w:p w14:paraId="0EA34BD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9A1560B"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Analyze the supplied file sales_pipeline_300.csv.</w:t>
      </w:r>
    </w:p>
    <w:p w14:paraId="2D6EA84B"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93B2199"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STEP 1: INSPECT THE DATA</w:t>
      </w:r>
    </w:p>
    <w:p w14:paraId="3C84AC55"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8D40E7C"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Identify:</w:t>
      </w:r>
    </w:p>
    <w:p w14:paraId="0A3C85D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Available columns and likely data types</w:t>
      </w:r>
    </w:p>
    <w:p w14:paraId="4EE82874"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Number of records</w:t>
      </w:r>
    </w:p>
    <w:p w14:paraId="3B64DAAF"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Missing values</w:t>
      </w:r>
    </w:p>
    <w:p w14:paraId="27263EAC"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Duplicate records or identifiers</w:t>
      </w:r>
    </w:p>
    <w:p w14:paraId="013F10D3"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Inconsistent categories</w:t>
      </w:r>
    </w:p>
    <w:p w14:paraId="6B7514F0"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Suspicious or invalid values</w:t>
      </w:r>
    </w:p>
    <w:p w14:paraId="05B1346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Business definitions that cannot be established from</w:t>
      </w:r>
    </w:p>
    <w:p w14:paraId="7A34F490"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xml:space="preserve">  the file alone</w:t>
      </w:r>
    </w:p>
    <w:p w14:paraId="5C9736A4"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0181502"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STEP 2: ESTABLISH THE BASELINE</w:t>
      </w:r>
    </w:p>
    <w:p w14:paraId="26EAC8FE"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82D74E5"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Where the data supports the calculation, determine:</w:t>
      </w:r>
    </w:p>
    <w:p w14:paraId="22EA26A5"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Total pipeline value</w:t>
      </w:r>
    </w:p>
    <w:p w14:paraId="0BD95D4A"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Average deal value</w:t>
      </w:r>
    </w:p>
    <w:p w14:paraId="2CDC8F17"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Median deal value</w:t>
      </w:r>
    </w:p>
    <w:p w14:paraId="246A297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Record counts by deal status</w:t>
      </w:r>
    </w:p>
    <w:p w14:paraId="17C5985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Closed-won and closed-lost counts</w:t>
      </w:r>
    </w:p>
    <w:p w14:paraId="127220D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Win rate, if sufficient information is available</w:t>
      </w:r>
    </w:p>
    <w:p w14:paraId="3F62ACC6"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78B0B82"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For every metric, state the calculation method and</w:t>
      </w:r>
    </w:p>
    <w:p w14:paraId="3C45636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the relevant population or denominator.</w:t>
      </w:r>
    </w:p>
    <w:p w14:paraId="4D042756"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365E6CF"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STEP 3: COMPARE BUSINESS DIMENSIONS</w:t>
      </w:r>
    </w:p>
    <w:p w14:paraId="6754617F"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B2D3E39"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Analyze pipeline value and deal outcomes by region,</w:t>
      </w:r>
    </w:p>
    <w:p w14:paraId="01B8D891"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product, and customer segment where the relevant</w:t>
      </w:r>
    </w:p>
    <w:p w14:paraId="2B58ED92"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fields exist.</w:t>
      </w:r>
    </w:p>
    <w:p w14:paraId="0D9ECB0B"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FE016A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Identify:</w:t>
      </w:r>
    </w:p>
    <w:p w14:paraId="72D2AEBB"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Material differences between groups</w:t>
      </w:r>
    </w:p>
    <w:p w14:paraId="17862B81"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Unusual concentrations</w:t>
      </w:r>
    </w:p>
    <w:p w14:paraId="113FB92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Potential outliers</w:t>
      </w:r>
    </w:p>
    <w:p w14:paraId="54AFA77F"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Patterns that merit further investigation</w:t>
      </w:r>
    </w:p>
    <w:p w14:paraId="71B99D2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8CF088E"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For every finding:</w:t>
      </w:r>
    </w:p>
    <w:p w14:paraId="398827B2"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State the metric and evidence</w:t>
      </w:r>
    </w:p>
    <w:p w14:paraId="3767B819"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Provide the relevant sample size</w:t>
      </w:r>
    </w:p>
    <w:p w14:paraId="210E682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Explain the business interpretation</w:t>
      </w:r>
    </w:p>
    <w:p w14:paraId="40BE8E8A"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 State what the finding does not establish</w:t>
      </w:r>
    </w:p>
    <w:p w14:paraId="696F0CF6"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451287C"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RULES</w:t>
      </w:r>
    </w:p>
    <w:p w14:paraId="188B0533"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8533B70"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Do not invent missing values or business definitions.</w:t>
      </w:r>
    </w:p>
    <w:p w14:paraId="1C1BFD39"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Do not treat pipeline value as realized revenue.</w:t>
      </w:r>
    </w:p>
    <w:p w14:paraId="78CE3CC2"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Do not infer causation from correlation.</w:t>
      </w:r>
    </w:p>
    <w:p w14:paraId="1AFDE281"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lastRenderedPageBreak/>
        <w:t>Do not calculate a win rate using an inappropriate</w:t>
      </w:r>
    </w:p>
    <w:p w14:paraId="18E72471"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or unexplained denominator.</w:t>
      </w:r>
    </w:p>
    <w:p w14:paraId="766DB1A7"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945531E"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If a metric cannot be calculated reliably, explain why.</w:t>
      </w:r>
    </w:p>
    <w:p w14:paraId="2392A50E"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BD2C6ED"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Present the results as a concise analytical report</w:t>
      </w:r>
    </w:p>
    <w:p w14:paraId="70265ED1"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with an evidence section, findings, limitations,</w:t>
      </w:r>
    </w:p>
    <w:p w14:paraId="6D6FEA36" w14:textId="0B106746" w:rsidR="00627666"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and questions requiring further investigation.</w:t>
      </w:r>
    </w:p>
    <w:p w14:paraId="204EF7D9" w14:textId="77777777" w:rsidR="004A69AD" w:rsidRPr="0007035C" w:rsidRDefault="004A69AD" w:rsidP="004A69AD">
      <w:pPr>
        <w:rPr>
          <w:b/>
          <w:bCs/>
        </w:rPr>
      </w:pPr>
      <w:r w:rsidRPr="0007035C">
        <w:rPr>
          <w:b/>
          <w:bCs/>
        </w:rPr>
        <w:t>Facilitator demonstration steps</w:t>
      </w:r>
    </w:p>
    <w:p w14:paraId="1086FA21" w14:textId="77777777" w:rsidR="004A69AD" w:rsidRPr="004A69AD" w:rsidRDefault="004A69AD">
      <w:pPr>
        <w:pStyle w:val="ListParagraph"/>
        <w:numPr>
          <w:ilvl w:val="0"/>
          <w:numId w:val="18"/>
        </w:numPr>
      </w:pPr>
      <w:r w:rsidRPr="004A69AD">
        <w:t>Run the prompt.</w:t>
      </w:r>
    </w:p>
    <w:p w14:paraId="2536839B" w14:textId="77777777" w:rsidR="004A69AD" w:rsidRPr="004A69AD" w:rsidRDefault="004A69AD">
      <w:pPr>
        <w:pStyle w:val="ListParagraph"/>
        <w:numPr>
          <w:ilvl w:val="0"/>
          <w:numId w:val="18"/>
        </w:numPr>
      </w:pPr>
      <w:r w:rsidRPr="004A69AD">
        <w:t>Inspect whether Copilot understands the dataset correctly.</w:t>
      </w:r>
    </w:p>
    <w:p w14:paraId="37638CF4" w14:textId="77777777" w:rsidR="004A69AD" w:rsidRPr="004A69AD" w:rsidRDefault="004A69AD">
      <w:pPr>
        <w:pStyle w:val="ListParagraph"/>
        <w:numPr>
          <w:ilvl w:val="0"/>
          <w:numId w:val="18"/>
        </w:numPr>
      </w:pPr>
      <w:r w:rsidRPr="004A69AD">
        <w:t>Examine how it defines pipeline value and win rate.</w:t>
      </w:r>
    </w:p>
    <w:p w14:paraId="01233699" w14:textId="77777777" w:rsidR="004A69AD" w:rsidRPr="004A69AD" w:rsidRDefault="004A69AD">
      <w:pPr>
        <w:pStyle w:val="ListParagraph"/>
        <w:numPr>
          <w:ilvl w:val="0"/>
          <w:numId w:val="18"/>
        </w:numPr>
      </w:pPr>
      <w:r w:rsidRPr="004A69AD">
        <w:t>Ask it to explain one important calculation.</w:t>
      </w:r>
    </w:p>
    <w:p w14:paraId="3EF249C6" w14:textId="77777777" w:rsidR="004A69AD" w:rsidRPr="004A69AD" w:rsidRDefault="004A69AD">
      <w:pPr>
        <w:pStyle w:val="ListParagraph"/>
        <w:numPr>
          <w:ilvl w:val="0"/>
          <w:numId w:val="18"/>
        </w:numPr>
      </w:pPr>
      <w:r w:rsidRPr="004A69AD">
        <w:t>Identify any conclusion that needs additional evidence.</w:t>
      </w:r>
    </w:p>
    <w:p w14:paraId="700501A0" w14:textId="0C7C88A6" w:rsidR="004A69AD" w:rsidRPr="0007035C" w:rsidRDefault="004A69AD" w:rsidP="00EE52B0">
      <w:pPr>
        <w:pStyle w:val="Heading3"/>
      </w:pPr>
      <w:r w:rsidRPr="0007035C">
        <w:t>Suggested follow-up prompt</w:t>
      </w:r>
      <w:r w:rsidR="001C00A2">
        <w:t xml:space="preserve"> (Demo 1B)</w:t>
      </w:r>
    </w:p>
    <w:p w14:paraId="4D3737E3"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Select the three findings from your analysis that are</w:t>
      </w:r>
    </w:p>
    <w:p w14:paraId="5A67D8DA"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most likely to matter to a business leader.</w:t>
      </w:r>
    </w:p>
    <w:p w14:paraId="5CF717C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E5845C7"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For each finding, provide:</w:t>
      </w:r>
    </w:p>
    <w:p w14:paraId="6B7988E8"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1. The exact metric</w:t>
      </w:r>
    </w:p>
    <w:p w14:paraId="30860D2A"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2. The calculation method</w:t>
      </w:r>
    </w:p>
    <w:p w14:paraId="21B3D8DB"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3. The relevant population or denominator</w:t>
      </w:r>
    </w:p>
    <w:p w14:paraId="0B92FFCF"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4. The business interpretation</w:t>
      </w:r>
    </w:p>
    <w:p w14:paraId="216C6F29"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5. A possible alternative explanation</w:t>
      </w:r>
    </w:p>
    <w:p w14:paraId="57F12BE5"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6. What additional evidence would be needed</w:t>
      </w:r>
    </w:p>
    <w:p w14:paraId="5A2DCC47"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A02A2B3"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Rank the findings by potential decision relevance,</w:t>
      </w:r>
    </w:p>
    <w:p w14:paraId="42287DE0"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not merely by the size of the number.</w:t>
      </w:r>
    </w:p>
    <w:p w14:paraId="2671D3D7" w14:textId="77777777" w:rsidR="004A69AD" w:rsidRPr="004A69AD"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2374932" w14:textId="77D8B44C" w:rsidR="00627666" w:rsidRDefault="004A69AD" w:rsidP="004A69A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4A69AD">
        <w:rPr>
          <w:rFonts w:ascii="Cascadia Code" w:hAnsi="Cascadia Code" w:cs="Cascadia Code"/>
          <w:lang w:val="en-US"/>
        </w:rPr>
        <w:t>Do not invent findings or business consequences.</w:t>
      </w:r>
    </w:p>
    <w:p w14:paraId="4CFB534B" w14:textId="77777777" w:rsidR="00E63A47" w:rsidRPr="0007035C" w:rsidRDefault="00E63A47" w:rsidP="00E63A47">
      <w:pPr>
        <w:rPr>
          <w:b/>
          <w:bCs/>
        </w:rPr>
      </w:pPr>
      <w:r w:rsidRPr="0007035C">
        <w:rPr>
          <w:b/>
          <w:bCs/>
        </w:rPr>
        <w:t>Expected learning</w:t>
      </w:r>
    </w:p>
    <w:p w14:paraId="60B74DAB" w14:textId="77777777" w:rsidR="00E63A47" w:rsidRPr="00E63A47" w:rsidRDefault="00E63A47" w:rsidP="00E63A47">
      <w:r w:rsidRPr="00E63A47">
        <w:t>Participants should see the difference between obtaining a general summary and conducting a structured investigation. The actual findings should be derived from the supplied dataset.</w:t>
      </w:r>
    </w:p>
    <w:p w14:paraId="732B88C3" w14:textId="2CEAA218" w:rsidR="00E63A47" w:rsidRPr="00E63A47" w:rsidRDefault="00E63A47" w:rsidP="0007035C">
      <w:pPr>
        <w:pStyle w:val="Heading2"/>
      </w:pPr>
      <w:r w:rsidRPr="00E63A47">
        <w:t>Slide 1</w:t>
      </w:r>
      <w:r w:rsidR="0007035C">
        <w:t>2</w:t>
      </w:r>
      <w:r w:rsidRPr="00E63A47">
        <w:t>. Demo 1</w:t>
      </w:r>
      <w:r w:rsidR="0092604F">
        <w:t>C</w:t>
      </w:r>
      <w:r w:rsidR="0037792F">
        <w:t xml:space="preserve"> and 1D</w:t>
      </w:r>
      <w:r w:rsidR="005D51F6">
        <w:t>:</w:t>
      </w:r>
      <w:r w:rsidRPr="00E63A47">
        <w:t xml:space="preserve"> From observation to insight</w:t>
      </w:r>
    </w:p>
    <w:p w14:paraId="4465CC48" w14:textId="77777777" w:rsidR="00E63A47" w:rsidRPr="00E63A47" w:rsidRDefault="00E63A47" w:rsidP="00E63A47">
      <w:r w:rsidRPr="00E63A47">
        <w:t>Consider these illustrative analytical patterns.</w:t>
      </w:r>
    </w:p>
    <w:p w14:paraId="105AB549" w14:textId="77777777" w:rsidR="00E63A47" w:rsidRPr="00E63A47" w:rsidRDefault="00E63A47" w:rsidP="00E63A47">
      <w:r w:rsidRPr="0007035C">
        <w:rPr>
          <w:b/>
          <w:bCs/>
        </w:rPr>
        <w:t>Pattern A</w:t>
      </w:r>
      <w:r w:rsidRPr="00E63A47">
        <w:t>: A region has a high total pipeline value.</w:t>
      </w:r>
    </w:p>
    <w:p w14:paraId="02E95DCE" w14:textId="77777777" w:rsidR="00E63A47" w:rsidRPr="00E63A47" w:rsidRDefault="00E63A47" w:rsidP="00E63A47">
      <w:r w:rsidRPr="00E63A47">
        <w:t>Questions to investigate:</w:t>
      </w:r>
    </w:p>
    <w:p w14:paraId="4DC068B9" w14:textId="77777777" w:rsidR="00E63A47" w:rsidRPr="00E63A47" w:rsidRDefault="00E63A47">
      <w:pPr>
        <w:pStyle w:val="ListParagraph"/>
        <w:numPr>
          <w:ilvl w:val="0"/>
          <w:numId w:val="19"/>
        </w:numPr>
      </w:pPr>
      <w:r w:rsidRPr="00E63A47">
        <w:t>Is the pipeline distributed across many opportunities?</w:t>
      </w:r>
    </w:p>
    <w:p w14:paraId="697E6696" w14:textId="77777777" w:rsidR="00E63A47" w:rsidRPr="00E63A47" w:rsidRDefault="00E63A47">
      <w:pPr>
        <w:pStyle w:val="ListParagraph"/>
        <w:numPr>
          <w:ilvl w:val="0"/>
          <w:numId w:val="19"/>
        </w:numPr>
      </w:pPr>
      <w:r w:rsidRPr="00E63A47">
        <w:t>Is the total dominated by a few large deals?</w:t>
      </w:r>
    </w:p>
    <w:p w14:paraId="3132701F" w14:textId="77777777" w:rsidR="00E63A47" w:rsidRPr="00E63A47" w:rsidRDefault="00E63A47">
      <w:pPr>
        <w:pStyle w:val="ListParagraph"/>
        <w:numPr>
          <w:ilvl w:val="0"/>
          <w:numId w:val="19"/>
        </w:numPr>
      </w:pPr>
      <w:r w:rsidRPr="00E63A47">
        <w:t>Are those opportunities at early or late stages?</w:t>
      </w:r>
    </w:p>
    <w:p w14:paraId="770410C0" w14:textId="77777777" w:rsidR="00E63A47" w:rsidRPr="00E63A47" w:rsidRDefault="00E63A47">
      <w:pPr>
        <w:pStyle w:val="ListParagraph"/>
        <w:numPr>
          <w:ilvl w:val="0"/>
          <w:numId w:val="19"/>
        </w:numPr>
      </w:pPr>
      <w:r w:rsidRPr="00E63A47">
        <w:t>How does the region compare on closed outcomes?</w:t>
      </w:r>
    </w:p>
    <w:p w14:paraId="72039E7E" w14:textId="77777777" w:rsidR="00E63A47" w:rsidRPr="00E63A47" w:rsidRDefault="00E63A47" w:rsidP="00E63A47">
      <w:r w:rsidRPr="0007035C">
        <w:rPr>
          <w:b/>
          <w:bCs/>
        </w:rPr>
        <w:t>Pattern B</w:t>
      </w:r>
      <w:r w:rsidRPr="00E63A47">
        <w:t>: One product has a high average deal value.</w:t>
      </w:r>
    </w:p>
    <w:p w14:paraId="0FE434A6" w14:textId="77777777" w:rsidR="00E63A47" w:rsidRPr="00E63A47" w:rsidRDefault="00E63A47" w:rsidP="00E63A47">
      <w:r w:rsidRPr="00E63A47">
        <w:t>Questions to investigate:</w:t>
      </w:r>
    </w:p>
    <w:p w14:paraId="40C474EF" w14:textId="77777777" w:rsidR="00E63A47" w:rsidRPr="00E63A47" w:rsidRDefault="00E63A47">
      <w:pPr>
        <w:pStyle w:val="ListParagraph"/>
        <w:numPr>
          <w:ilvl w:val="0"/>
          <w:numId w:val="20"/>
        </w:numPr>
      </w:pPr>
      <w:r w:rsidRPr="00E63A47">
        <w:lastRenderedPageBreak/>
        <w:t>What is the median deal value?</w:t>
      </w:r>
    </w:p>
    <w:p w14:paraId="4BC6CA3E" w14:textId="77777777" w:rsidR="00E63A47" w:rsidRPr="00E63A47" w:rsidRDefault="00E63A47">
      <w:pPr>
        <w:pStyle w:val="ListParagraph"/>
        <w:numPr>
          <w:ilvl w:val="0"/>
          <w:numId w:val="20"/>
        </w:numPr>
      </w:pPr>
      <w:r w:rsidRPr="00E63A47">
        <w:t>How many deals contribute to the average?</w:t>
      </w:r>
    </w:p>
    <w:p w14:paraId="24498910" w14:textId="77777777" w:rsidR="00E63A47" w:rsidRPr="00E63A47" w:rsidRDefault="00E63A47">
      <w:pPr>
        <w:pStyle w:val="ListParagraph"/>
        <w:numPr>
          <w:ilvl w:val="0"/>
          <w:numId w:val="20"/>
        </w:numPr>
      </w:pPr>
      <w:r w:rsidRPr="00E63A47">
        <w:t>Are there unusually large deals?</w:t>
      </w:r>
    </w:p>
    <w:p w14:paraId="341BEACD" w14:textId="77777777" w:rsidR="00E63A47" w:rsidRPr="00E63A47" w:rsidRDefault="00E63A47">
      <w:pPr>
        <w:pStyle w:val="ListParagraph"/>
        <w:numPr>
          <w:ilvl w:val="0"/>
          <w:numId w:val="20"/>
        </w:numPr>
      </w:pPr>
      <w:r w:rsidRPr="00E63A47">
        <w:t>Does the product also perform well on relevant outcome metrics?</w:t>
      </w:r>
    </w:p>
    <w:p w14:paraId="2E0B98F5" w14:textId="77777777" w:rsidR="00E63A47" w:rsidRPr="00E63A47" w:rsidRDefault="00E63A47" w:rsidP="00E63A47">
      <w:r w:rsidRPr="0007035C">
        <w:rPr>
          <w:b/>
          <w:bCs/>
        </w:rPr>
        <w:t>Pattern C</w:t>
      </w:r>
      <w:r w:rsidRPr="00E63A47">
        <w:t>: Many opportunities remain open for a long time.</w:t>
      </w:r>
    </w:p>
    <w:p w14:paraId="0DF7CAB8" w14:textId="77777777" w:rsidR="00E63A47" w:rsidRPr="00E63A47" w:rsidRDefault="00E63A47" w:rsidP="00E63A47">
      <w:r w:rsidRPr="00E63A47">
        <w:t>Questions to investigate:</w:t>
      </w:r>
    </w:p>
    <w:p w14:paraId="7628B4E8" w14:textId="77777777" w:rsidR="00E63A47" w:rsidRPr="00E63A47" w:rsidRDefault="00E63A47">
      <w:pPr>
        <w:pStyle w:val="ListParagraph"/>
        <w:numPr>
          <w:ilvl w:val="0"/>
          <w:numId w:val="21"/>
        </w:numPr>
      </w:pPr>
      <w:r w:rsidRPr="00E63A47">
        <w:t>How is deal age distributed?</w:t>
      </w:r>
    </w:p>
    <w:p w14:paraId="12B10DBD" w14:textId="77777777" w:rsidR="00E63A47" w:rsidRPr="00E63A47" w:rsidRDefault="00E63A47">
      <w:pPr>
        <w:pStyle w:val="ListParagraph"/>
        <w:numPr>
          <w:ilvl w:val="0"/>
          <w:numId w:val="21"/>
        </w:numPr>
      </w:pPr>
      <w:r w:rsidRPr="00E63A47">
        <w:t>Does age vary by stage or segment?</w:t>
      </w:r>
    </w:p>
    <w:p w14:paraId="2D68BD0A" w14:textId="77777777" w:rsidR="00E63A47" w:rsidRPr="00E63A47" w:rsidRDefault="00E63A47">
      <w:pPr>
        <w:pStyle w:val="ListParagraph"/>
        <w:numPr>
          <w:ilvl w:val="0"/>
          <w:numId w:val="21"/>
        </w:numPr>
      </w:pPr>
      <w:r w:rsidRPr="00E63A47">
        <w:t>Are next actions and close dates populated?</w:t>
      </w:r>
    </w:p>
    <w:p w14:paraId="2628F702" w14:textId="77777777" w:rsidR="00E63A47" w:rsidRDefault="00E63A47">
      <w:pPr>
        <w:pStyle w:val="ListParagraph"/>
        <w:numPr>
          <w:ilvl w:val="0"/>
          <w:numId w:val="21"/>
        </w:numPr>
      </w:pPr>
      <w:r w:rsidRPr="00E63A47">
        <w:t>Are the records still active?</w:t>
      </w:r>
    </w:p>
    <w:p w14:paraId="323ED4E6" w14:textId="20D2C7BB" w:rsidR="00385210" w:rsidRPr="00385210" w:rsidRDefault="00385210" w:rsidP="00D12033">
      <w:pPr>
        <w:pStyle w:val="Heading3"/>
      </w:pPr>
      <w:r w:rsidRPr="00385210">
        <w:t>Demo 1C: From observation to insight</w:t>
      </w:r>
    </w:p>
    <w:p w14:paraId="04026BAB" w14:textId="77777777" w:rsidR="00385210" w:rsidRPr="00385210" w:rsidRDefault="00385210" w:rsidP="003852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385210">
        <w:rPr>
          <w:rFonts w:ascii="Cascadia Code" w:hAnsi="Cascadia Code" w:cs="Cascadia Code"/>
          <w:lang w:val="en-US"/>
        </w:rPr>
        <w:t>Analyze the sales pipeline dataset. Identify three significant patterns across region, product, customer segment, pipeline value, win probability, actual revenue and sales-cycle length. Quantify every claim.</w:t>
      </w:r>
    </w:p>
    <w:p w14:paraId="6BE24DC7" w14:textId="4CC10FF0" w:rsidR="00385210" w:rsidRPr="00385210" w:rsidRDefault="00385210" w:rsidP="00D12033">
      <w:pPr>
        <w:pStyle w:val="Heading3"/>
      </w:pPr>
      <w:r w:rsidRPr="00385210">
        <w:t>Demo 1D: Decision-oriented analysis</w:t>
      </w:r>
    </w:p>
    <w:p w14:paraId="0DF1A971" w14:textId="77777777" w:rsidR="00385210" w:rsidRPr="00385210" w:rsidRDefault="00385210" w:rsidP="003852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385210">
        <w:rPr>
          <w:rFonts w:ascii="Cascadia Code" w:hAnsi="Cascadia Code" w:cs="Cascadia Code"/>
          <w:lang w:val="en-US"/>
        </w:rPr>
        <w:t>The leadership team wants to improve pipeline quality rather than simply increase pipeline volume. Identify segments with high pipeline value but weak conversion signals or long sales cycles. Quantify the evidence and recommend where management should investigate further.</w:t>
      </w:r>
    </w:p>
    <w:p w14:paraId="0C98E16B" w14:textId="77777777" w:rsidR="00E63A47" w:rsidRPr="0007035C" w:rsidRDefault="00E63A47" w:rsidP="00E63A47">
      <w:pPr>
        <w:rPr>
          <w:b/>
          <w:bCs/>
        </w:rPr>
      </w:pPr>
      <w:r w:rsidRPr="0007035C">
        <w:rPr>
          <w:b/>
          <w:bCs/>
        </w:rPr>
        <w:t>Facilitator explanation</w:t>
      </w:r>
    </w:p>
    <w:p w14:paraId="600C899B" w14:textId="77777777" w:rsidR="00E63A47" w:rsidRPr="00E63A47" w:rsidRDefault="00E63A47" w:rsidP="00E63A47">
      <w:r w:rsidRPr="00E63A47">
        <w:t>Do not present these patterns as actual findings about WinTrust. Use them to demonstrate how an observation becomes an investigation.</w:t>
      </w:r>
    </w:p>
    <w:p w14:paraId="5C07E0F0" w14:textId="77777777" w:rsidR="00E63A47" w:rsidRPr="00E63A47" w:rsidRDefault="00E63A47" w:rsidP="00E63A47">
      <w:r w:rsidRPr="00E63A47">
        <w:t>A good analyst does not jump from "this number is high" to "this is a problem." The next step is to determine why the number matters, whether it is unusual, and what additional evidence is required.</w:t>
      </w:r>
    </w:p>
    <w:p w14:paraId="354D4B07" w14:textId="1A3DDB59" w:rsidR="00E63A47" w:rsidRPr="00E63A47" w:rsidRDefault="00E63A47" w:rsidP="002804C4">
      <w:pPr>
        <w:pStyle w:val="Heading2"/>
      </w:pPr>
      <w:r w:rsidRPr="00E63A47">
        <w:t>Slide 1</w:t>
      </w:r>
      <w:r w:rsidR="002804C4">
        <w:t>3</w:t>
      </w:r>
      <w:r w:rsidRPr="00E63A47">
        <w:t>. Demo 2: Why the first analysis may be wrong</w:t>
      </w:r>
    </w:p>
    <w:p w14:paraId="1257FF0A" w14:textId="0F8FCF66" w:rsidR="006041C5" w:rsidRDefault="006041C5" w:rsidP="00E63A47">
      <w:r>
        <w:t>(</w:t>
      </w:r>
      <w:r w:rsidRPr="006041C5">
        <w:rPr>
          <w:i/>
          <w:iCs/>
        </w:rPr>
        <w:t>Runnable prompt on next slide</w:t>
      </w:r>
      <w:r>
        <w:t>).</w:t>
      </w:r>
    </w:p>
    <w:p w14:paraId="5D4CBE6E" w14:textId="2607BFDB" w:rsidR="00E63A47" w:rsidRPr="00E63A47" w:rsidRDefault="00E63A47" w:rsidP="00E63A47">
      <w:r w:rsidRPr="00E63A47">
        <w:t>A plausible analytical result can still be unreliable.</w:t>
      </w:r>
    </w:p>
    <w:p w14:paraId="64325F18" w14:textId="77777777" w:rsidR="00E63A47" w:rsidRPr="00E63A47" w:rsidRDefault="00E63A47" w:rsidP="00E63A47">
      <w:r w:rsidRPr="00E63A47">
        <w:t>Before accepting an AI-generated insight, ask:</w:t>
      </w:r>
    </w:p>
    <w:p w14:paraId="7B771373" w14:textId="77777777" w:rsidR="00E63A47" w:rsidRPr="00E63A47" w:rsidRDefault="00E63A47">
      <w:pPr>
        <w:pStyle w:val="ListParagraph"/>
        <w:numPr>
          <w:ilvl w:val="0"/>
          <w:numId w:val="22"/>
        </w:numPr>
      </w:pPr>
      <w:r w:rsidRPr="00E63A47">
        <w:t>Are the totals correct?</w:t>
      </w:r>
    </w:p>
    <w:p w14:paraId="22322D06" w14:textId="77777777" w:rsidR="00E63A47" w:rsidRPr="00E63A47" w:rsidRDefault="00E63A47">
      <w:pPr>
        <w:pStyle w:val="ListParagraph"/>
        <w:numPr>
          <w:ilvl w:val="0"/>
          <w:numId w:val="22"/>
        </w:numPr>
      </w:pPr>
      <w:r w:rsidRPr="00E63A47">
        <w:t>Is the denominator appropriate?</w:t>
      </w:r>
    </w:p>
    <w:p w14:paraId="79F5F799" w14:textId="77777777" w:rsidR="00E63A47" w:rsidRPr="00E63A47" w:rsidRDefault="00E63A47">
      <w:pPr>
        <w:pStyle w:val="ListParagraph"/>
        <w:numPr>
          <w:ilvl w:val="0"/>
          <w:numId w:val="22"/>
        </w:numPr>
      </w:pPr>
      <w:r w:rsidRPr="00E63A47">
        <w:t>Are we comparing equivalent groups?</w:t>
      </w:r>
    </w:p>
    <w:p w14:paraId="6C28A02A" w14:textId="77777777" w:rsidR="00E63A47" w:rsidRPr="00E63A47" w:rsidRDefault="00E63A47">
      <w:pPr>
        <w:pStyle w:val="ListParagraph"/>
        <w:numPr>
          <w:ilvl w:val="0"/>
          <w:numId w:val="22"/>
        </w:numPr>
      </w:pPr>
      <w:r w:rsidRPr="00E63A47">
        <w:t>Are missing records affecting the result?</w:t>
      </w:r>
    </w:p>
    <w:p w14:paraId="6D956790" w14:textId="77777777" w:rsidR="00E63A47" w:rsidRPr="00E63A47" w:rsidRDefault="00E63A47">
      <w:pPr>
        <w:pStyle w:val="ListParagraph"/>
        <w:numPr>
          <w:ilvl w:val="0"/>
          <w:numId w:val="22"/>
        </w:numPr>
      </w:pPr>
      <w:r w:rsidRPr="00E63A47">
        <w:t>Could a small number of outliers distort the average?</w:t>
      </w:r>
    </w:p>
    <w:p w14:paraId="17B2E657" w14:textId="77777777" w:rsidR="00E63A47" w:rsidRPr="00E63A47" w:rsidRDefault="00E63A47">
      <w:pPr>
        <w:pStyle w:val="ListParagraph"/>
        <w:numPr>
          <w:ilvl w:val="0"/>
          <w:numId w:val="22"/>
        </w:numPr>
      </w:pPr>
      <w:r w:rsidRPr="00E63A47">
        <w:t>Are we confusing potential outcomes with actual outcomes?</w:t>
      </w:r>
    </w:p>
    <w:p w14:paraId="453B6827" w14:textId="77777777" w:rsidR="00E63A47" w:rsidRPr="00E63A47" w:rsidRDefault="00E63A47">
      <w:pPr>
        <w:pStyle w:val="ListParagraph"/>
        <w:numPr>
          <w:ilvl w:val="0"/>
          <w:numId w:val="22"/>
        </w:numPr>
      </w:pPr>
      <w:r w:rsidRPr="00E63A47">
        <w:t>Does the evidence support the interpretation?</w:t>
      </w:r>
    </w:p>
    <w:p w14:paraId="13178420" w14:textId="77777777" w:rsidR="00E63A47" w:rsidRPr="00E63A47" w:rsidRDefault="00E63A47">
      <w:pPr>
        <w:pStyle w:val="ListParagraph"/>
        <w:numPr>
          <w:ilvl w:val="0"/>
          <w:numId w:val="22"/>
        </w:numPr>
      </w:pPr>
      <w:r w:rsidRPr="00E63A47">
        <w:t>What information could change the conclusion?</w:t>
      </w:r>
    </w:p>
    <w:p w14:paraId="08347EF1" w14:textId="77777777" w:rsidR="00E63A47" w:rsidRPr="00E146F4" w:rsidRDefault="00E63A47" w:rsidP="00E63A47">
      <w:pPr>
        <w:rPr>
          <w:b/>
          <w:bCs/>
        </w:rPr>
      </w:pPr>
      <w:r w:rsidRPr="00E146F4">
        <w:rPr>
          <w:b/>
          <w:bCs/>
        </w:rPr>
        <w:lastRenderedPageBreak/>
        <w:t>Facilitator explanation</w:t>
      </w:r>
    </w:p>
    <w:p w14:paraId="60F6A9AF" w14:textId="77777777" w:rsidR="00E63A47" w:rsidRPr="00E63A47" w:rsidRDefault="00E63A47" w:rsidP="00E63A47">
      <w:r w:rsidRPr="00E63A47">
        <w:t>Explain that asking Copilot to "double-check its answer" is not enough by itself.</w:t>
      </w:r>
    </w:p>
    <w:p w14:paraId="71D87903" w14:textId="77777777" w:rsidR="00E63A47" w:rsidRPr="00E63A47" w:rsidRDefault="00E63A47" w:rsidP="00E63A47">
      <w:r w:rsidRPr="00E63A47">
        <w:t>A stronger review specifies which calculations must be recomputed, what evidence is required, and what limitations must be identified.</w:t>
      </w:r>
    </w:p>
    <w:p w14:paraId="18A74B26" w14:textId="77777777" w:rsidR="00E63A47" w:rsidRPr="00E63A47" w:rsidRDefault="00E63A47" w:rsidP="00E63A47">
      <w:r w:rsidRPr="00E63A47">
        <w:t>Where possible, use an independent calculation or a reproducible script. Do not claim independent verification unless a calculation has actually been recomputed or a reproducible method has been provided.</w:t>
      </w:r>
    </w:p>
    <w:p w14:paraId="64FAA960" w14:textId="5A2A3E0E" w:rsidR="00E63A47" w:rsidRPr="00E63A47" w:rsidRDefault="00E63A47" w:rsidP="00E63A47">
      <w:pPr>
        <w:pStyle w:val="Heading2"/>
      </w:pPr>
      <w:r w:rsidRPr="00E63A47">
        <w:t>Slide 1</w:t>
      </w:r>
      <w:r w:rsidR="00E146F4">
        <w:t>4</w:t>
      </w:r>
      <w:r w:rsidRPr="00E63A47">
        <w:t>. Demo 2: Challenge the analysis</w:t>
      </w:r>
    </w:p>
    <w:p w14:paraId="7F40A708" w14:textId="77777777" w:rsidR="00E63A47" w:rsidRPr="00E63A47" w:rsidRDefault="00E63A47" w:rsidP="00E63A47">
      <w:r w:rsidRPr="00E63A47">
        <w:t>Exact demo prompt</w:t>
      </w:r>
    </w:p>
    <w:p w14:paraId="5C91A12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Act as an independent analytics reviewer.</w:t>
      </w:r>
    </w:p>
    <w:p w14:paraId="59DF8FE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0A1A3F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Review the analysis produced from sales_pipeline_300.csv.</w:t>
      </w:r>
    </w:p>
    <w:p w14:paraId="041BC99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9109851"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Challenge the findings using the following checks.</w:t>
      </w:r>
    </w:p>
    <w:p w14:paraId="4CB030B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E48EB4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1. Recheck important totals, averages, percentages,</w:t>
      </w:r>
    </w:p>
    <w:p w14:paraId="6E7657E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and group comparisons.</w:t>
      </w:r>
    </w:p>
    <w:p w14:paraId="4D18498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7CAD5C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2. Identify the denominator used for every percentage.</w:t>
      </w:r>
    </w:p>
    <w:p w14:paraId="7B78238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Determine whether that denominator is appropriate.</w:t>
      </w:r>
    </w:p>
    <w:p w14:paraId="4AF81C5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B64A3F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3. Check whether pipeline value, expected value,</w:t>
      </w:r>
    </w:p>
    <w:p w14:paraId="4EF299C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closed-won value, and realized revenue have been</w:t>
      </w:r>
    </w:p>
    <w:p w14:paraId="4C01AAA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confused.</w:t>
      </w:r>
    </w:p>
    <w:p w14:paraId="76FD8AB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7BF361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4. Determine whether a small number of large deals</w:t>
      </w:r>
    </w:p>
    <w:p w14:paraId="7D8BFA2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could distort averages or group comparisons.</w:t>
      </w:r>
    </w:p>
    <w:p w14:paraId="7E09BC7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68FB72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5. Identify missing values, duplicate records,</w:t>
      </w:r>
    </w:p>
    <w:p w14:paraId="6273687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inconsistent categories, or suspicious records that</w:t>
      </w:r>
    </w:p>
    <w:p w14:paraId="007B16F1"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could affect the findings.</w:t>
      </w:r>
    </w:p>
    <w:p w14:paraId="0D2BC52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336A24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6. Identify conclusions that imply causation when the</w:t>
      </w:r>
    </w:p>
    <w:p w14:paraId="41FCB64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data only demonstrates an association.</w:t>
      </w:r>
    </w:p>
    <w:p w14:paraId="16EAA02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20F05D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7. Identify conclusions that depend on unverified</w:t>
      </w:r>
    </w:p>
    <w:p w14:paraId="55608EE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business definitions or assumptions.</w:t>
      </w:r>
    </w:p>
    <w:p w14:paraId="745726C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E77B1F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8. Identify additional data that could materially</w:t>
      </w:r>
    </w:p>
    <w:p w14:paraId="60F2BBA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change the interpretation.</w:t>
      </w:r>
    </w:p>
    <w:p w14:paraId="5B16B41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108955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each issue provide:</w:t>
      </w:r>
    </w:p>
    <w:p w14:paraId="1155745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Original finding</w:t>
      </w:r>
    </w:p>
    <w:p w14:paraId="165DB3C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Validation check</w:t>
      </w:r>
    </w:p>
    <w:p w14:paraId="23C6C8A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Result</w:t>
      </w:r>
    </w:p>
    <w:p w14:paraId="1C0BEBE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Confidence: High, Medium, or Low</w:t>
      </w:r>
    </w:p>
    <w:p w14:paraId="10660331"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Limitation</w:t>
      </w:r>
    </w:p>
    <w:p w14:paraId="3495357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Required follow-up</w:t>
      </w:r>
    </w:p>
    <w:p w14:paraId="5B30AE5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59DC5A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claim a calculation has been independently</w:t>
      </w:r>
    </w:p>
    <w:p w14:paraId="40B392E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verified unless you actually recomputed it or provide</w:t>
      </w:r>
    </w:p>
    <w:p w14:paraId="44173A2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 reproducible method.</w:t>
      </w:r>
    </w:p>
    <w:p w14:paraId="4A1DBCC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1E038B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Clearly distinguish checks you completed from checks</w:t>
      </w:r>
    </w:p>
    <w:p w14:paraId="41ECD28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that you could not perform using the supplied data.</w:t>
      </w:r>
    </w:p>
    <w:p w14:paraId="3556075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063B30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Finish with a list of findings that are sufficiently</w:t>
      </w:r>
    </w:p>
    <w:p w14:paraId="4BD8C08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supported and findings that should not yet be used</w:t>
      </w:r>
    </w:p>
    <w:p w14:paraId="20457FA1" w14:textId="555EEDD5" w:rsidR="00667CA6"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a business decision.</w:t>
      </w:r>
    </w:p>
    <w:p w14:paraId="58A5B40F" w14:textId="77777777" w:rsidR="00E63A47" w:rsidRPr="00E63A47" w:rsidRDefault="00E63A47" w:rsidP="00E63A47">
      <w:r w:rsidRPr="00E63A47">
        <w:t>Facilitator demonstration steps</w:t>
      </w:r>
    </w:p>
    <w:p w14:paraId="67F98B26" w14:textId="77777777" w:rsidR="00E63A47" w:rsidRPr="00E63A47" w:rsidRDefault="00E63A47">
      <w:pPr>
        <w:pStyle w:val="ListParagraph"/>
        <w:numPr>
          <w:ilvl w:val="0"/>
          <w:numId w:val="23"/>
        </w:numPr>
      </w:pPr>
      <w:r w:rsidRPr="00E63A47">
        <w:t>Select one numerical finding from Demo 1.</w:t>
      </w:r>
    </w:p>
    <w:p w14:paraId="6B5C19A1" w14:textId="77777777" w:rsidR="00E63A47" w:rsidRPr="00E63A47" w:rsidRDefault="00E63A47">
      <w:pPr>
        <w:pStyle w:val="ListParagraph"/>
        <w:numPr>
          <w:ilvl w:val="0"/>
          <w:numId w:val="23"/>
        </w:numPr>
      </w:pPr>
      <w:r w:rsidRPr="00E63A47">
        <w:t>Ask Copilot to show the calculation.</w:t>
      </w:r>
    </w:p>
    <w:p w14:paraId="475013BF" w14:textId="77777777" w:rsidR="00E63A47" w:rsidRPr="00E63A47" w:rsidRDefault="00E63A47">
      <w:pPr>
        <w:pStyle w:val="ListParagraph"/>
        <w:numPr>
          <w:ilvl w:val="0"/>
          <w:numId w:val="23"/>
        </w:numPr>
      </w:pPr>
      <w:r w:rsidRPr="00E63A47">
        <w:t>Check whether the population and denominator are correct.</w:t>
      </w:r>
    </w:p>
    <w:p w14:paraId="661273B5" w14:textId="77777777" w:rsidR="00E63A47" w:rsidRPr="00E63A47" w:rsidRDefault="00E63A47">
      <w:pPr>
        <w:pStyle w:val="ListParagraph"/>
        <w:numPr>
          <w:ilvl w:val="0"/>
          <w:numId w:val="23"/>
        </w:numPr>
      </w:pPr>
      <w:r w:rsidRPr="00E63A47">
        <w:t>Ask whether a different metric, such as the median, changes the interpretation.</w:t>
      </w:r>
    </w:p>
    <w:p w14:paraId="6CEDC11D" w14:textId="77777777" w:rsidR="00E63A47" w:rsidRPr="00E63A47" w:rsidRDefault="00E63A47">
      <w:pPr>
        <w:pStyle w:val="ListParagraph"/>
        <w:numPr>
          <w:ilvl w:val="0"/>
          <w:numId w:val="23"/>
        </w:numPr>
      </w:pPr>
      <w:r w:rsidRPr="00E63A47">
        <w:t>Ask which conclusions remain valid after the challenge.</w:t>
      </w:r>
    </w:p>
    <w:p w14:paraId="781677FB" w14:textId="77777777" w:rsidR="00E63A47" w:rsidRPr="007836B4" w:rsidRDefault="00E63A47" w:rsidP="00E63A47">
      <w:pPr>
        <w:rPr>
          <w:b/>
          <w:bCs/>
        </w:rPr>
      </w:pPr>
      <w:r w:rsidRPr="007836B4">
        <w:rPr>
          <w:b/>
          <w:bCs/>
        </w:rPr>
        <w:t>Expected learning</w:t>
      </w:r>
    </w:p>
    <w:p w14:paraId="1105E188" w14:textId="77777777" w:rsidR="00E63A47" w:rsidRPr="00E63A47" w:rsidRDefault="00E63A47" w:rsidP="00E63A47">
      <w:r w:rsidRPr="00E63A47">
        <w:t>Validation is not just proofreading. It requires checking calculations, assumptions, definitions, and the relationship between evidence and conclusion.</w:t>
      </w:r>
    </w:p>
    <w:p w14:paraId="29A9CFEF" w14:textId="5760D4B2" w:rsidR="00E63A47" w:rsidRPr="00E63A47" w:rsidRDefault="00E63A47" w:rsidP="007836B4">
      <w:pPr>
        <w:pStyle w:val="Heading2"/>
      </w:pPr>
      <w:r w:rsidRPr="00E63A47">
        <w:t>Slide 1</w:t>
      </w:r>
      <w:r w:rsidR="007836B4">
        <w:t>5</w:t>
      </w:r>
      <w:r w:rsidRPr="00E63A47">
        <w:t>. The problem with averages</w:t>
      </w:r>
    </w:p>
    <w:p w14:paraId="3A95702A" w14:textId="77777777" w:rsidR="00E63A47" w:rsidRPr="00E63A47" w:rsidRDefault="00E63A47" w:rsidP="00E63A47">
      <w:r w:rsidRPr="00E63A47">
        <w:t>An average can hide important differences.</w:t>
      </w:r>
    </w:p>
    <w:p w14:paraId="11FCBFD2" w14:textId="77777777" w:rsidR="00E63A47" w:rsidRPr="00E63A47" w:rsidRDefault="00E63A47" w:rsidP="00E63A47">
      <w:r w:rsidRPr="00E63A47">
        <w:t>Consider two hypothetical regions:</w:t>
      </w:r>
    </w:p>
    <w:p w14:paraId="2857967C" w14:textId="77777777" w:rsidR="00E63A47" w:rsidRPr="00E63A47" w:rsidRDefault="00E63A47">
      <w:pPr>
        <w:pStyle w:val="ListParagraph"/>
        <w:numPr>
          <w:ilvl w:val="0"/>
          <w:numId w:val="25"/>
        </w:numPr>
      </w:pPr>
      <w:r w:rsidRPr="00E63A47">
        <w:t>Region A has 20 deals of approximately similar value.</w:t>
      </w:r>
    </w:p>
    <w:p w14:paraId="4334D98E" w14:textId="77777777" w:rsidR="00E63A47" w:rsidRPr="00E63A47" w:rsidRDefault="00E63A47">
      <w:pPr>
        <w:pStyle w:val="ListParagraph"/>
        <w:numPr>
          <w:ilvl w:val="0"/>
          <w:numId w:val="25"/>
        </w:numPr>
      </w:pPr>
      <w:r w:rsidRPr="00E63A47">
        <w:t>Region B has 20 deals, but one deal is much larger than the others.</w:t>
      </w:r>
    </w:p>
    <w:p w14:paraId="5D8AF380" w14:textId="77777777" w:rsidR="00E63A47" w:rsidRPr="00E63A47" w:rsidRDefault="00E63A47" w:rsidP="00E63A47">
      <w:r w:rsidRPr="00E63A47">
        <w:t>The average deal value may be higher in Region B, even if most of its deals are smaller.</w:t>
      </w:r>
    </w:p>
    <w:p w14:paraId="36AC6A50" w14:textId="77777777" w:rsidR="00E63A47" w:rsidRPr="00E63A47" w:rsidRDefault="00E63A47" w:rsidP="00E63A47">
      <w:r w:rsidRPr="00E63A47">
        <w:t>Compare:</w:t>
      </w:r>
    </w:p>
    <w:p w14:paraId="0F775FB9" w14:textId="77777777" w:rsidR="00E63A47" w:rsidRPr="00E63A47" w:rsidRDefault="00E63A47">
      <w:pPr>
        <w:pStyle w:val="ListParagraph"/>
        <w:numPr>
          <w:ilvl w:val="0"/>
          <w:numId w:val="24"/>
        </w:numPr>
      </w:pPr>
      <w:r w:rsidRPr="00E63A47">
        <w:t>Mean and median.</w:t>
      </w:r>
    </w:p>
    <w:p w14:paraId="719FFBD2" w14:textId="77777777" w:rsidR="00E63A47" w:rsidRPr="00E63A47" w:rsidRDefault="00E63A47">
      <w:pPr>
        <w:pStyle w:val="ListParagraph"/>
        <w:numPr>
          <w:ilvl w:val="0"/>
          <w:numId w:val="24"/>
        </w:numPr>
      </w:pPr>
      <w:r w:rsidRPr="00E63A47">
        <w:t>Number of deals and total deal value.</w:t>
      </w:r>
    </w:p>
    <w:p w14:paraId="218C894C" w14:textId="77777777" w:rsidR="00E63A47" w:rsidRPr="00E63A47" w:rsidRDefault="00E63A47">
      <w:pPr>
        <w:pStyle w:val="ListParagraph"/>
        <w:numPr>
          <w:ilvl w:val="0"/>
          <w:numId w:val="24"/>
        </w:numPr>
      </w:pPr>
      <w:r w:rsidRPr="00E63A47">
        <w:t>Distribution of deal sizes.</w:t>
      </w:r>
    </w:p>
    <w:p w14:paraId="277BF291" w14:textId="77777777" w:rsidR="00E63A47" w:rsidRPr="00E63A47" w:rsidRDefault="00E63A47">
      <w:pPr>
        <w:pStyle w:val="ListParagraph"/>
        <w:numPr>
          <w:ilvl w:val="0"/>
          <w:numId w:val="24"/>
        </w:numPr>
      </w:pPr>
      <w:r w:rsidRPr="00E63A47">
        <w:t>Stage distribution.</w:t>
      </w:r>
    </w:p>
    <w:p w14:paraId="591562DD" w14:textId="77777777" w:rsidR="00E63A47" w:rsidRPr="00E63A47" w:rsidRDefault="00E63A47">
      <w:pPr>
        <w:pStyle w:val="ListParagraph"/>
        <w:numPr>
          <w:ilvl w:val="0"/>
          <w:numId w:val="24"/>
        </w:numPr>
      </w:pPr>
      <w:r w:rsidRPr="00E63A47">
        <w:t>Age of open opportunities.</w:t>
      </w:r>
    </w:p>
    <w:p w14:paraId="247EAF59" w14:textId="77777777" w:rsidR="00E63A47" w:rsidRPr="00E63A47" w:rsidRDefault="00E63A47">
      <w:pPr>
        <w:pStyle w:val="ListParagraph"/>
        <w:numPr>
          <w:ilvl w:val="0"/>
          <w:numId w:val="24"/>
        </w:numPr>
      </w:pPr>
      <w:r w:rsidRPr="00E63A47">
        <w:t>Concentration among the largest deals.</w:t>
      </w:r>
    </w:p>
    <w:p w14:paraId="2B19B4DD" w14:textId="77777777" w:rsidR="00E63A47" w:rsidRPr="002A155A" w:rsidRDefault="00E63A47" w:rsidP="00E63A47">
      <w:pPr>
        <w:rPr>
          <w:b/>
          <w:bCs/>
        </w:rPr>
      </w:pPr>
      <w:r w:rsidRPr="002A155A">
        <w:rPr>
          <w:b/>
          <w:bCs/>
        </w:rPr>
        <w:t>Facilitator explanation</w:t>
      </w:r>
    </w:p>
    <w:p w14:paraId="143C395C" w14:textId="77777777" w:rsidR="00E63A47" w:rsidRPr="00E63A47" w:rsidRDefault="00E63A47" w:rsidP="00E63A47">
      <w:r w:rsidRPr="00E63A47">
        <w:t>Explain that the average is not inherently wrong. It is simply insufficient when the distribution matters.</w:t>
      </w:r>
    </w:p>
    <w:p w14:paraId="6571454D" w14:textId="77777777" w:rsidR="00E63A47" w:rsidRPr="00E63A47" w:rsidRDefault="00E63A47" w:rsidP="00E63A47">
      <w:r w:rsidRPr="00E63A47">
        <w:t>A median, a distribution, or a segmented comparison can provide additional context.</w:t>
      </w:r>
    </w:p>
    <w:p w14:paraId="457C94BB" w14:textId="77777777" w:rsidR="00E63A47" w:rsidRPr="00E63A47" w:rsidRDefault="00E63A47" w:rsidP="00E63A47">
      <w:r w:rsidRPr="00E63A47">
        <w:t>Ask participants:</w:t>
      </w:r>
    </w:p>
    <w:p w14:paraId="5762AA24" w14:textId="77777777" w:rsidR="00E63A47" w:rsidRPr="002A155A" w:rsidRDefault="00E63A47" w:rsidP="00E63A47">
      <w:pPr>
        <w:rPr>
          <w:b/>
          <w:bCs/>
          <w:i/>
          <w:iCs/>
        </w:rPr>
      </w:pPr>
      <w:r w:rsidRPr="002A155A">
        <w:rPr>
          <w:b/>
          <w:bCs/>
          <w:i/>
          <w:iCs/>
        </w:rPr>
        <w:t>"If the largest opportunity in a region is delayed, how might that affect the interpretation of the region's pipeline?"</w:t>
      </w:r>
    </w:p>
    <w:p w14:paraId="7F26099B" w14:textId="77777777" w:rsidR="00E63A47" w:rsidRPr="00E63A47" w:rsidRDefault="00E63A47" w:rsidP="00E63A47">
      <w:r w:rsidRPr="00E63A47">
        <w:lastRenderedPageBreak/>
        <w:t>The answer depends on the concentration of value and the status of the remaining opportunities. That is why the distribution matters.</w:t>
      </w:r>
    </w:p>
    <w:p w14:paraId="714B7A0A" w14:textId="22B72419" w:rsidR="00E63A47" w:rsidRPr="00E63A47" w:rsidRDefault="00E63A47" w:rsidP="000C141E">
      <w:pPr>
        <w:pStyle w:val="Heading2"/>
      </w:pPr>
      <w:r w:rsidRPr="00E63A47">
        <w:t>Slide 1</w:t>
      </w:r>
      <w:r w:rsidR="000C141E">
        <w:t>6</w:t>
      </w:r>
      <w:r w:rsidRPr="00E63A47">
        <w:t>. Correlation is not causation</w:t>
      </w:r>
    </w:p>
    <w:p w14:paraId="46EDEF87" w14:textId="77777777" w:rsidR="00E63A47" w:rsidRPr="00E63A47" w:rsidRDefault="00E63A47" w:rsidP="00E63A47">
      <w:r w:rsidRPr="00E63A47">
        <w:t>Suppose a dataset shows that a particular product has higher deal values in one region.</w:t>
      </w:r>
    </w:p>
    <w:p w14:paraId="310AE616" w14:textId="77777777" w:rsidR="00E63A47" w:rsidRPr="00E63A47" w:rsidRDefault="00E63A47" w:rsidP="00E63A47">
      <w:r w:rsidRPr="00E63A47">
        <w:t>Possible explanations include:</w:t>
      </w:r>
    </w:p>
    <w:p w14:paraId="0A299DE1" w14:textId="77777777" w:rsidR="00E63A47" w:rsidRPr="00E63A47" w:rsidRDefault="00E63A47">
      <w:pPr>
        <w:pStyle w:val="ListParagraph"/>
        <w:numPr>
          <w:ilvl w:val="0"/>
          <w:numId w:val="26"/>
        </w:numPr>
      </w:pPr>
      <w:r w:rsidRPr="00E63A47">
        <w:t>Different customer profiles.</w:t>
      </w:r>
    </w:p>
    <w:p w14:paraId="799A89F1" w14:textId="77777777" w:rsidR="00E63A47" w:rsidRPr="00E63A47" w:rsidRDefault="00E63A47">
      <w:pPr>
        <w:pStyle w:val="ListParagraph"/>
        <w:numPr>
          <w:ilvl w:val="0"/>
          <w:numId w:val="26"/>
        </w:numPr>
      </w:pPr>
      <w:r w:rsidRPr="00E63A47">
        <w:t>Different product mix.</w:t>
      </w:r>
    </w:p>
    <w:p w14:paraId="38AACE26" w14:textId="77777777" w:rsidR="00E63A47" w:rsidRPr="00E63A47" w:rsidRDefault="00E63A47">
      <w:pPr>
        <w:pStyle w:val="ListParagraph"/>
        <w:numPr>
          <w:ilvl w:val="0"/>
          <w:numId w:val="26"/>
        </w:numPr>
      </w:pPr>
      <w:r w:rsidRPr="00E63A47">
        <w:t>Different sales stages.</w:t>
      </w:r>
    </w:p>
    <w:p w14:paraId="0BB35B5A" w14:textId="77777777" w:rsidR="00E63A47" w:rsidRPr="00E63A47" w:rsidRDefault="00E63A47">
      <w:pPr>
        <w:pStyle w:val="ListParagraph"/>
        <w:numPr>
          <w:ilvl w:val="0"/>
          <w:numId w:val="26"/>
        </w:numPr>
      </w:pPr>
      <w:r w:rsidRPr="00E63A47">
        <w:t>A small number of unusually large deals.</w:t>
      </w:r>
    </w:p>
    <w:p w14:paraId="7AC45379" w14:textId="77777777" w:rsidR="00E63A47" w:rsidRPr="00E63A47" w:rsidRDefault="00E63A47">
      <w:pPr>
        <w:pStyle w:val="ListParagraph"/>
        <w:numPr>
          <w:ilvl w:val="0"/>
          <w:numId w:val="26"/>
        </w:numPr>
      </w:pPr>
      <w:r w:rsidRPr="00E63A47">
        <w:t>A genuine regional difference.</w:t>
      </w:r>
    </w:p>
    <w:p w14:paraId="58C3499C" w14:textId="77777777" w:rsidR="00E63A47" w:rsidRPr="00E63A47" w:rsidRDefault="00E63A47" w:rsidP="00E63A47">
      <w:r w:rsidRPr="00E63A47">
        <w:t>The dataset may show an association without establishing which explanation is correct.</w:t>
      </w:r>
    </w:p>
    <w:p w14:paraId="56EBBADD" w14:textId="77777777" w:rsidR="00E63A47" w:rsidRPr="00F17714" w:rsidRDefault="00E63A47" w:rsidP="00E63A47">
      <w:pPr>
        <w:rPr>
          <w:b/>
          <w:bCs/>
        </w:rPr>
      </w:pPr>
      <w:r w:rsidRPr="00F17714">
        <w:rPr>
          <w:b/>
          <w:bCs/>
        </w:rPr>
        <w:t>Facilitator explanation</w:t>
      </w:r>
    </w:p>
    <w:p w14:paraId="2C6C9E48" w14:textId="77777777" w:rsidR="00E63A47" w:rsidRPr="00E63A47" w:rsidRDefault="00E63A47" w:rsidP="00E63A47">
      <w:r w:rsidRPr="00E63A47">
        <w:t>Use the distinction:</w:t>
      </w:r>
    </w:p>
    <w:p w14:paraId="5E00FC82" w14:textId="77777777" w:rsidR="00E63A47" w:rsidRPr="00E63A47" w:rsidRDefault="00E63A47">
      <w:pPr>
        <w:pStyle w:val="ListParagraph"/>
        <w:numPr>
          <w:ilvl w:val="0"/>
          <w:numId w:val="27"/>
        </w:numPr>
      </w:pPr>
      <w:r w:rsidRPr="00E63A47">
        <w:t>Observation: Two variables appear to vary together.</w:t>
      </w:r>
    </w:p>
    <w:p w14:paraId="66E3E496" w14:textId="77777777" w:rsidR="00E63A47" w:rsidRPr="00E63A47" w:rsidRDefault="00E63A47">
      <w:pPr>
        <w:pStyle w:val="ListParagraph"/>
        <w:numPr>
          <w:ilvl w:val="0"/>
          <w:numId w:val="27"/>
        </w:numPr>
      </w:pPr>
      <w:r w:rsidRPr="00E63A47">
        <w:t>Hypothesis: One factor may help explain the pattern.</w:t>
      </w:r>
    </w:p>
    <w:p w14:paraId="4FC534C5" w14:textId="77777777" w:rsidR="00E63A47" w:rsidRPr="00E63A47" w:rsidRDefault="00E63A47">
      <w:pPr>
        <w:pStyle w:val="ListParagraph"/>
        <w:numPr>
          <w:ilvl w:val="0"/>
          <w:numId w:val="27"/>
        </w:numPr>
      </w:pPr>
      <w:r w:rsidRPr="00E63A47">
        <w:t>Evidence required: Additional analysis or information that tests the explanation.</w:t>
      </w:r>
    </w:p>
    <w:p w14:paraId="5B864115" w14:textId="77777777" w:rsidR="00E63A47" w:rsidRPr="00E63A47" w:rsidRDefault="00E63A47">
      <w:pPr>
        <w:pStyle w:val="ListParagraph"/>
        <w:numPr>
          <w:ilvl w:val="0"/>
          <w:numId w:val="27"/>
        </w:numPr>
      </w:pPr>
      <w:r w:rsidRPr="00E63A47">
        <w:t>Conclusion: The explanation is accepted only to the extent justified by the evidence.</w:t>
      </w:r>
    </w:p>
    <w:p w14:paraId="487BA276" w14:textId="77777777" w:rsidR="00E63A47" w:rsidRPr="00E63A47" w:rsidRDefault="00E63A47" w:rsidP="00E63A47">
      <w:r w:rsidRPr="00E63A47">
        <w:t>Do not allow AI to convert an association into a causal claim simply because the explanation sounds plausible.</w:t>
      </w:r>
    </w:p>
    <w:p w14:paraId="4A146EEB" w14:textId="71A2E31F" w:rsidR="00E63A47" w:rsidRPr="00E63A47" w:rsidRDefault="00E63A47" w:rsidP="00E63A47">
      <w:pPr>
        <w:pStyle w:val="Heading2"/>
      </w:pPr>
      <w:r w:rsidRPr="00E63A47">
        <w:t>Slide 1</w:t>
      </w:r>
      <w:r w:rsidR="00EE78C3">
        <w:t>7</w:t>
      </w:r>
      <w:r w:rsidRPr="00E63A47">
        <w:t>. Demo 3: From analysis to business action</w:t>
      </w:r>
    </w:p>
    <w:p w14:paraId="71961A2A" w14:textId="77777777" w:rsidR="00E63A47" w:rsidRPr="00E63A47" w:rsidRDefault="00E63A47" w:rsidP="00E63A47">
      <w:r w:rsidRPr="00E63A47">
        <w:t>Use this sequence:</w:t>
      </w:r>
    </w:p>
    <w:p w14:paraId="641CA5EE"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EVIDENCE</w:t>
      </w:r>
    </w:p>
    <w:p w14:paraId="3A16917A"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What does the data show?</w:t>
      </w:r>
    </w:p>
    <w:p w14:paraId="0ED7C306" w14:textId="2142D1EB"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06617E85" w14:textId="1B7BE0EA"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653F76C7"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INTERPRETATION</w:t>
      </w:r>
    </w:p>
    <w:p w14:paraId="4EBC8E8D"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What might the finding mean?</w:t>
      </w:r>
    </w:p>
    <w:p w14:paraId="32B5A465" w14:textId="7A7041DA"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7D70831D" w14:textId="3F9B4806"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6062FA3A"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BUSINESS IMPLICATION</w:t>
      </w:r>
    </w:p>
    <w:p w14:paraId="5026654D"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Why might it matter?</w:t>
      </w:r>
    </w:p>
    <w:p w14:paraId="6C0919D4" w14:textId="4326E386"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3430D892" w14:textId="45F3613F"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50F12AEF"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PROPOSED ACTION</w:t>
      </w:r>
    </w:p>
    <w:p w14:paraId="4F09011E"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What should be investigated or changed?</w:t>
      </w:r>
    </w:p>
    <w:p w14:paraId="277CC420" w14:textId="24E6985D"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787CCC80" w14:textId="3D6FDF88"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66BE3246" w14:textId="77777777" w:rsidR="00E63A47" w:rsidRPr="00E63A47"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VALIDATION</w:t>
      </w:r>
    </w:p>
    <w:p w14:paraId="03E26970" w14:textId="299B974D" w:rsidR="004A69AD" w:rsidRDefault="00E63A47" w:rsidP="001B522F">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How will we know whether the action is justified?</w:t>
      </w:r>
    </w:p>
    <w:p w14:paraId="544D9588" w14:textId="77777777" w:rsidR="00E63A47" w:rsidRPr="005A3194" w:rsidRDefault="00E63A47" w:rsidP="00E63A47">
      <w:pPr>
        <w:rPr>
          <w:b/>
          <w:bCs/>
        </w:rPr>
      </w:pPr>
      <w:r w:rsidRPr="005A3194">
        <w:rPr>
          <w:b/>
          <w:bCs/>
        </w:rPr>
        <w:t>Facilitator explanation</w:t>
      </w:r>
    </w:p>
    <w:p w14:paraId="3F6E6E87" w14:textId="77777777" w:rsidR="00E63A47" w:rsidRPr="00E63A47" w:rsidRDefault="00E63A47" w:rsidP="00E63A47">
      <w:r w:rsidRPr="00E63A47">
        <w:lastRenderedPageBreak/>
        <w:t>The recommendation should follow from validated findings, not from the desire to produce an impressive conclusion.</w:t>
      </w:r>
    </w:p>
    <w:p w14:paraId="0A930F02" w14:textId="77777777" w:rsidR="00E63A47" w:rsidRPr="00E63A47" w:rsidRDefault="00E63A47" w:rsidP="00E63A47">
      <w:r w:rsidRPr="00E63A47">
        <w:t>For example, if a group of opportunities appears to have been open longer than comparable opportunities, a reasonable next step might be to review the records, stages, and next actions.</w:t>
      </w:r>
    </w:p>
    <w:p w14:paraId="46B36AA9" w14:textId="77777777" w:rsidR="00E63A47" w:rsidRPr="00E63A47" w:rsidRDefault="00E63A47" w:rsidP="00E63A47">
      <w:r w:rsidRPr="00E63A47">
        <w:t>It would be premature to conclude that the sales team is underperforming without examining other relevant factors.</w:t>
      </w:r>
    </w:p>
    <w:p w14:paraId="6C0FB24E" w14:textId="4DCE2690" w:rsidR="00E63A47" w:rsidRPr="00E63A47" w:rsidRDefault="00E63A47" w:rsidP="00E63A47">
      <w:pPr>
        <w:pStyle w:val="Heading2"/>
      </w:pPr>
      <w:r w:rsidRPr="00E63A47">
        <w:t>Slide 1</w:t>
      </w:r>
      <w:r w:rsidR="005A3194">
        <w:t>8</w:t>
      </w:r>
      <w:r w:rsidRPr="00E63A47">
        <w:t>. Demo 3: Create an executive decision brief</w:t>
      </w:r>
    </w:p>
    <w:p w14:paraId="31383D2B" w14:textId="77777777" w:rsidR="00E63A47" w:rsidRPr="00EE72C0" w:rsidRDefault="00E63A47" w:rsidP="00E63A47">
      <w:pPr>
        <w:rPr>
          <w:b/>
          <w:bCs/>
        </w:rPr>
      </w:pPr>
      <w:r w:rsidRPr="00EE72C0">
        <w:rPr>
          <w:b/>
          <w:bCs/>
        </w:rPr>
        <w:t>Exact demo prompt</w:t>
      </w:r>
    </w:p>
    <w:p w14:paraId="233BD61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Using only the findings from the validated analysis of</w:t>
      </w:r>
    </w:p>
    <w:p w14:paraId="499126F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sales_pipeline_300.csv, prepare a decision brief for a</w:t>
      </w:r>
    </w:p>
    <w:p w14:paraId="6090C02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sales or business leader.</w:t>
      </w:r>
    </w:p>
    <w:p w14:paraId="2C294E2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7A7CC7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Include the following sections.</w:t>
      </w:r>
    </w:p>
    <w:p w14:paraId="0B5ACD3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57F795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1. EXECUTIVE TAKEAWAY</w:t>
      </w:r>
    </w:p>
    <w:p w14:paraId="765FE27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State the most important supported finding.</w:t>
      </w:r>
    </w:p>
    <w:p w14:paraId="577ED3F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797103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2. THREE MATERIAL INSIGHTS</w:t>
      </w:r>
    </w:p>
    <w:p w14:paraId="3956B5A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each insight, provide the supporting metric,</w:t>
      </w:r>
    </w:p>
    <w:p w14:paraId="4E8371B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relevant comparison, and business interpretation.</w:t>
      </w:r>
    </w:p>
    <w:p w14:paraId="23ADDC6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FED6FB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3. TWO POTENTIAL RISKS</w:t>
      </w:r>
    </w:p>
    <w:p w14:paraId="32E311C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Explain the possible business consequence and identify</w:t>
      </w:r>
    </w:p>
    <w:p w14:paraId="4C2DBA6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the evidence supporting the concern.</w:t>
      </w:r>
    </w:p>
    <w:p w14:paraId="1155340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CBA8B6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4. TWO POTENTIAL OPPORTUNITIES</w:t>
      </w:r>
    </w:p>
    <w:p w14:paraId="6B829621"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Describe the potential benefit and the additional</w:t>
      </w:r>
    </w:p>
    <w:p w14:paraId="0BC6542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evidence needed to validate it.</w:t>
      </w:r>
    </w:p>
    <w:p w14:paraId="5297C9E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429FD1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5. RECOMMENDED NEXT ACTION</w:t>
      </w:r>
    </w:p>
    <w:p w14:paraId="79DFF29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Propose a specific and proportionate action based on</w:t>
      </w:r>
    </w:p>
    <w:p w14:paraId="1F6B49E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the strongest available evidence.</w:t>
      </w:r>
    </w:p>
    <w:p w14:paraId="71FEE6E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AEC15E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6. FIVE FOLLOW-UP QUESTIONS</w:t>
      </w:r>
    </w:p>
    <w:p w14:paraId="2E11734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Identify questions that should be resolved before</w:t>
      </w:r>
    </w:p>
    <w:p w14:paraId="6E7FFFE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making a significant decision.</w:t>
      </w:r>
    </w:p>
    <w:p w14:paraId="3F89E31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7DABC6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7. LIMITATIONS</w:t>
      </w:r>
    </w:p>
    <w:p w14:paraId="0D7AB8B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State what the dataset cannot establish and identify</w:t>
      </w:r>
    </w:p>
    <w:p w14:paraId="380C797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important assumptions.</w:t>
      </w:r>
    </w:p>
    <w:p w14:paraId="519D1DF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393E5CD"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RULES</w:t>
      </w:r>
    </w:p>
    <w:p w14:paraId="2BE3A51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74239D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Distinguish observations from interpretations.</w:t>
      </w:r>
    </w:p>
    <w:p w14:paraId="22B244C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Cite the relevant metrics or comparisons.</w:t>
      </w:r>
    </w:p>
    <w:p w14:paraId="2C044A7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Disclose important assumptions.</w:t>
      </w:r>
    </w:p>
    <w:p w14:paraId="3BA8E94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Avoid unsupported causal claims.</w:t>
      </w:r>
    </w:p>
    <w:p w14:paraId="5A0B32C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invent monetary benefits, forecasts, or</w:t>
      </w:r>
    </w:p>
    <w:p w14:paraId="7AA79CC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business impacts.</w:t>
      </w:r>
    </w:p>
    <w:p w14:paraId="0B37AAF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lastRenderedPageBreak/>
        <w:t>Where the evidence is insufficient, say so.</w:t>
      </w:r>
    </w:p>
    <w:p w14:paraId="71A6594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FA29104" w14:textId="15BC2F05" w:rsid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Maximum length: 500 words.</w:t>
      </w:r>
    </w:p>
    <w:p w14:paraId="3233ADF6" w14:textId="77777777" w:rsidR="00E63A47" w:rsidRPr="00E63A47" w:rsidRDefault="00E63A47" w:rsidP="00E63A47">
      <w:r w:rsidRPr="00E63A47">
        <w:t>Facilitator demonstration steps</w:t>
      </w:r>
    </w:p>
    <w:p w14:paraId="03A58C17" w14:textId="77777777" w:rsidR="00E63A47" w:rsidRPr="00E63A47" w:rsidRDefault="00E63A47">
      <w:pPr>
        <w:pStyle w:val="ListParagraph"/>
        <w:numPr>
          <w:ilvl w:val="0"/>
          <w:numId w:val="28"/>
        </w:numPr>
      </w:pPr>
      <w:r w:rsidRPr="00E63A47">
        <w:t>Run the prompt against the validated analysis.</w:t>
      </w:r>
    </w:p>
    <w:p w14:paraId="00FBFA0B" w14:textId="77777777" w:rsidR="00E63A47" w:rsidRPr="00E63A47" w:rsidRDefault="00E63A47">
      <w:pPr>
        <w:pStyle w:val="ListParagraph"/>
        <w:numPr>
          <w:ilvl w:val="0"/>
          <w:numId w:val="28"/>
        </w:numPr>
      </w:pPr>
      <w:r w:rsidRPr="00E63A47">
        <w:t>Check whether the brief uses specific evidence.</w:t>
      </w:r>
    </w:p>
    <w:p w14:paraId="5DB42780" w14:textId="77777777" w:rsidR="00E63A47" w:rsidRPr="00E63A47" w:rsidRDefault="00E63A47">
      <w:pPr>
        <w:pStyle w:val="ListParagraph"/>
        <w:numPr>
          <w:ilvl w:val="0"/>
          <w:numId w:val="28"/>
        </w:numPr>
      </w:pPr>
      <w:r w:rsidRPr="00E63A47">
        <w:t>Identify any recommendation that goes beyond the findings.</w:t>
      </w:r>
    </w:p>
    <w:p w14:paraId="635C397C" w14:textId="77777777" w:rsidR="00E63A47" w:rsidRPr="00E63A47" w:rsidRDefault="00E63A47">
      <w:pPr>
        <w:pStyle w:val="ListParagraph"/>
        <w:numPr>
          <w:ilvl w:val="0"/>
          <w:numId w:val="28"/>
        </w:numPr>
      </w:pPr>
      <w:r w:rsidRPr="00E63A47">
        <w:t>Ask Copilot to replace unsupported claims with appropriately qualified statements.</w:t>
      </w:r>
    </w:p>
    <w:p w14:paraId="64162322" w14:textId="77777777" w:rsidR="00E63A47" w:rsidRPr="00E63A47" w:rsidRDefault="00E63A47">
      <w:pPr>
        <w:pStyle w:val="ListParagraph"/>
        <w:numPr>
          <w:ilvl w:val="0"/>
          <w:numId w:val="28"/>
        </w:numPr>
      </w:pPr>
      <w:r w:rsidRPr="00E63A47">
        <w:t>Review whether the final brief is concise and decision-oriented.</w:t>
      </w:r>
    </w:p>
    <w:p w14:paraId="404ECE6E" w14:textId="77777777" w:rsidR="00E63A47" w:rsidRPr="00D61D66" w:rsidRDefault="00E63A47" w:rsidP="00E63A47">
      <w:pPr>
        <w:rPr>
          <w:b/>
          <w:bCs/>
        </w:rPr>
      </w:pPr>
      <w:r w:rsidRPr="00D61D66">
        <w:rPr>
          <w:b/>
          <w:bCs/>
        </w:rPr>
        <w:t>Expected learning</w:t>
      </w:r>
    </w:p>
    <w:p w14:paraId="2A522E33" w14:textId="77777777" w:rsidR="00E63A47" w:rsidRPr="00E63A47" w:rsidRDefault="00E63A47" w:rsidP="00E63A47">
      <w:r w:rsidRPr="00E63A47">
        <w:t>An executive briefing should preserve the evidence and uncertainty while removing unnecessary analytical detail.</w:t>
      </w:r>
    </w:p>
    <w:p w14:paraId="2DC32502" w14:textId="65D79DE3" w:rsidR="00E63A47" w:rsidRPr="00E63A47" w:rsidRDefault="00E63A47" w:rsidP="00E63A47">
      <w:pPr>
        <w:pStyle w:val="Heading2"/>
      </w:pPr>
      <w:r w:rsidRPr="00E63A47">
        <w:t>Slide 1</w:t>
      </w:r>
      <w:r w:rsidR="00F70D4B">
        <w:t>9</w:t>
      </w:r>
      <w:r w:rsidRPr="00E63A47">
        <w:t xml:space="preserve">. </w:t>
      </w:r>
      <w:r w:rsidR="004B610F">
        <w:t xml:space="preserve">Demo 4: </w:t>
      </w:r>
      <w:r w:rsidRPr="00E63A47">
        <w:t>Red-team the recommendation</w:t>
      </w:r>
    </w:p>
    <w:p w14:paraId="7B814517" w14:textId="77777777" w:rsidR="00E63A47" w:rsidRPr="00E63A47" w:rsidRDefault="00E63A47" w:rsidP="00E63A47">
      <w:r w:rsidRPr="00E63A47">
        <w:t>Before accepting the executive brief, ask:</w:t>
      </w:r>
    </w:p>
    <w:p w14:paraId="294477DF" w14:textId="77777777" w:rsidR="00E63A47" w:rsidRPr="00E63A47" w:rsidRDefault="00E63A47">
      <w:pPr>
        <w:pStyle w:val="ListParagraph"/>
        <w:numPr>
          <w:ilvl w:val="0"/>
          <w:numId w:val="29"/>
        </w:numPr>
      </w:pPr>
      <w:r w:rsidRPr="00E63A47">
        <w:t>Which claims may be overstated?</w:t>
      </w:r>
    </w:p>
    <w:p w14:paraId="42B76ADF" w14:textId="77777777" w:rsidR="00E63A47" w:rsidRPr="00E63A47" w:rsidRDefault="00E63A47">
      <w:pPr>
        <w:pStyle w:val="ListParagraph"/>
        <w:numPr>
          <w:ilvl w:val="0"/>
          <w:numId w:val="29"/>
        </w:numPr>
      </w:pPr>
      <w:r w:rsidRPr="00E63A47">
        <w:t>Which conclusions depend on assumptions?</w:t>
      </w:r>
    </w:p>
    <w:p w14:paraId="118BC415" w14:textId="77777777" w:rsidR="00E63A47" w:rsidRPr="00E63A47" w:rsidRDefault="00E63A47">
      <w:pPr>
        <w:pStyle w:val="ListParagraph"/>
        <w:numPr>
          <w:ilvl w:val="0"/>
          <w:numId w:val="29"/>
        </w:numPr>
      </w:pPr>
      <w:r w:rsidRPr="00E63A47">
        <w:t>Which metrics need further validation?</w:t>
      </w:r>
    </w:p>
    <w:p w14:paraId="39EE0FA7" w14:textId="77777777" w:rsidR="00E63A47" w:rsidRPr="00E63A47" w:rsidRDefault="00E63A47">
      <w:pPr>
        <w:pStyle w:val="ListParagraph"/>
        <w:numPr>
          <w:ilvl w:val="0"/>
          <w:numId w:val="29"/>
        </w:numPr>
      </w:pPr>
      <w:r w:rsidRPr="00E63A47">
        <w:t>What important risk might have been overlooked?</w:t>
      </w:r>
    </w:p>
    <w:p w14:paraId="7CDB5214" w14:textId="77777777" w:rsidR="00E63A47" w:rsidRPr="00E63A47" w:rsidRDefault="00E63A47">
      <w:pPr>
        <w:pStyle w:val="ListParagraph"/>
        <w:numPr>
          <w:ilvl w:val="0"/>
          <w:numId w:val="29"/>
        </w:numPr>
      </w:pPr>
      <w:r w:rsidRPr="00E63A47">
        <w:t>What missing information could change the decision?</w:t>
      </w:r>
    </w:p>
    <w:p w14:paraId="04E8D65C" w14:textId="77777777" w:rsidR="00E63A47" w:rsidRPr="00E63A47" w:rsidRDefault="00E63A47">
      <w:pPr>
        <w:pStyle w:val="ListParagraph"/>
        <w:numPr>
          <w:ilvl w:val="0"/>
          <w:numId w:val="29"/>
        </w:numPr>
      </w:pPr>
      <w:r w:rsidRPr="00E63A47">
        <w:t>Which recommendations are not sufficiently justified?</w:t>
      </w:r>
    </w:p>
    <w:p w14:paraId="73743C18" w14:textId="77777777" w:rsidR="00E63A47" w:rsidRPr="004B610F" w:rsidRDefault="00E63A47" w:rsidP="00E63A47">
      <w:pPr>
        <w:rPr>
          <w:b/>
          <w:bCs/>
        </w:rPr>
      </w:pPr>
      <w:r w:rsidRPr="004B610F">
        <w:rPr>
          <w:b/>
          <w:bCs/>
        </w:rPr>
        <w:t>Exact prompt</w:t>
      </w:r>
    </w:p>
    <w:p w14:paraId="39E1DE5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Act as a skeptical executive reviewer.</w:t>
      </w:r>
    </w:p>
    <w:p w14:paraId="291B4C4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74B159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Challenge the decision brief you just produced.</w:t>
      </w:r>
    </w:p>
    <w:p w14:paraId="36891A9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4CE555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Identify:</w:t>
      </w:r>
    </w:p>
    <w:p w14:paraId="3AADE5A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C50A7E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1. Claims that may be overstated</w:t>
      </w:r>
    </w:p>
    <w:p w14:paraId="7D45965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2. Conclusions that depend on assumptions</w:t>
      </w:r>
    </w:p>
    <w:p w14:paraId="71A57081"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3. Evidence that is weak or incomplete</w:t>
      </w:r>
    </w:p>
    <w:p w14:paraId="72D9EA1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4. Risks that may have been overlooked</w:t>
      </w:r>
    </w:p>
    <w:p w14:paraId="2CF65D7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5. Missing information that could change the decision</w:t>
      </w:r>
    </w:p>
    <w:p w14:paraId="026D0B8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6. Statements that sound more certain than the evidence</w:t>
      </w:r>
    </w:p>
    <w:p w14:paraId="2C601DB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xml:space="preserve">   supports</w:t>
      </w:r>
    </w:p>
    <w:p w14:paraId="7E6025D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7. Recommendations that are not sufficiently justified</w:t>
      </w:r>
    </w:p>
    <w:p w14:paraId="49984A0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25BB1F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each issue provide:</w:t>
      </w:r>
    </w:p>
    <w:p w14:paraId="42C689D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Original statement</w:t>
      </w:r>
    </w:p>
    <w:p w14:paraId="55A32A4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Why it is questionable</w:t>
      </w:r>
    </w:p>
    <w:p w14:paraId="6F9943C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Evidence that is missing</w:t>
      </w:r>
    </w:p>
    <w:p w14:paraId="65C9F14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A safer replacement statement</w:t>
      </w:r>
    </w:p>
    <w:p w14:paraId="0F3ADFE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0AB8A7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rewrite the entire brief.</w:t>
      </w:r>
    </w:p>
    <w:p w14:paraId="2FEBB4E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087A1D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introduce new facts. Preserve the distinction</w:t>
      </w:r>
    </w:p>
    <w:p w14:paraId="4CC5A0A4" w14:textId="6E58771D" w:rsid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lastRenderedPageBreak/>
        <w:t>between evidence, interpretation, and uncertainty.</w:t>
      </w:r>
    </w:p>
    <w:p w14:paraId="50F013C4" w14:textId="77777777" w:rsidR="00E63A47" w:rsidRPr="00E63A47" w:rsidRDefault="00E63A47" w:rsidP="00E63A47">
      <w:pPr>
        <w:rPr>
          <w:b/>
          <w:bCs/>
        </w:rPr>
      </w:pPr>
      <w:r w:rsidRPr="00E63A47">
        <w:rPr>
          <w:b/>
          <w:bCs/>
        </w:rPr>
        <w:t>Facilitator explanation</w:t>
      </w:r>
    </w:p>
    <w:p w14:paraId="2533182D" w14:textId="77777777" w:rsidR="00E63A47" w:rsidRPr="00E63A47" w:rsidRDefault="00E63A47" w:rsidP="00E63A47">
      <w:r w:rsidRPr="00E63A47">
        <w:t>Explain that the red-team prompt is intended to challenge specific claims, not generate generic warnings.</w:t>
      </w:r>
    </w:p>
    <w:p w14:paraId="34334540" w14:textId="77777777" w:rsidR="00E63A47" w:rsidRPr="00E63A47" w:rsidRDefault="00E63A47" w:rsidP="00E63A47">
      <w:r w:rsidRPr="00E63A47">
        <w:t>The facilitator should select one challenged claim and ask the group whether the revised wording is more accurate and whether any further validation is required.</w:t>
      </w:r>
    </w:p>
    <w:p w14:paraId="2DF465FE" w14:textId="7D30AA6D" w:rsidR="00E63A47" w:rsidRPr="00E63A47" w:rsidRDefault="00E63A47" w:rsidP="00E63A47">
      <w:pPr>
        <w:pStyle w:val="Heading2"/>
      </w:pPr>
      <w:r w:rsidRPr="00E63A47">
        <w:t xml:space="preserve">Slide </w:t>
      </w:r>
      <w:r w:rsidR="004B610F">
        <w:t>20</w:t>
      </w:r>
      <w:r w:rsidRPr="00E63A47">
        <w:t>. Data team application: Data-quality analysis</w:t>
      </w:r>
    </w:p>
    <w:p w14:paraId="67DD8EEE" w14:textId="77777777" w:rsidR="00E63A47" w:rsidRPr="00E63A47" w:rsidRDefault="00E63A47" w:rsidP="00E63A47">
      <w:r w:rsidRPr="00E63A47">
        <w:t>GenAI can help analysts investigate data-quality problems by:</w:t>
      </w:r>
    </w:p>
    <w:p w14:paraId="39C14203" w14:textId="77777777" w:rsidR="00E63A47" w:rsidRPr="00E63A47" w:rsidRDefault="00E63A47">
      <w:pPr>
        <w:pStyle w:val="ListParagraph"/>
        <w:numPr>
          <w:ilvl w:val="0"/>
          <w:numId w:val="30"/>
        </w:numPr>
      </w:pPr>
      <w:r w:rsidRPr="00E63A47">
        <w:t>Profiling records.</w:t>
      </w:r>
    </w:p>
    <w:p w14:paraId="460E491A" w14:textId="77777777" w:rsidR="00E63A47" w:rsidRPr="00E63A47" w:rsidRDefault="00E63A47">
      <w:pPr>
        <w:pStyle w:val="ListParagraph"/>
        <w:numPr>
          <w:ilvl w:val="0"/>
          <w:numId w:val="30"/>
        </w:numPr>
      </w:pPr>
      <w:r w:rsidRPr="00E63A47">
        <w:t>Grouping exceptions by quality dimension.</w:t>
      </w:r>
    </w:p>
    <w:p w14:paraId="2D174662" w14:textId="77777777" w:rsidR="00E63A47" w:rsidRPr="00E63A47" w:rsidRDefault="00E63A47">
      <w:pPr>
        <w:pStyle w:val="ListParagraph"/>
        <w:numPr>
          <w:ilvl w:val="0"/>
          <w:numId w:val="30"/>
        </w:numPr>
      </w:pPr>
      <w:r w:rsidRPr="00E63A47">
        <w:t>Comparing error rates across sources.</w:t>
      </w:r>
    </w:p>
    <w:p w14:paraId="70F3F291" w14:textId="77777777" w:rsidR="00E63A47" w:rsidRPr="00E63A47" w:rsidRDefault="00E63A47">
      <w:pPr>
        <w:pStyle w:val="ListParagraph"/>
        <w:numPr>
          <w:ilvl w:val="0"/>
          <w:numId w:val="30"/>
        </w:numPr>
      </w:pPr>
      <w:r w:rsidRPr="00E63A47">
        <w:t>Identifying recurring patterns.</w:t>
      </w:r>
    </w:p>
    <w:p w14:paraId="59ADA421" w14:textId="77777777" w:rsidR="00E63A47" w:rsidRPr="00E63A47" w:rsidRDefault="00E63A47">
      <w:pPr>
        <w:pStyle w:val="ListParagraph"/>
        <w:numPr>
          <w:ilvl w:val="0"/>
          <w:numId w:val="30"/>
        </w:numPr>
      </w:pPr>
      <w:r w:rsidRPr="00E63A47">
        <w:t>Proposing validation rules.</w:t>
      </w:r>
    </w:p>
    <w:p w14:paraId="757E5EC6" w14:textId="77777777" w:rsidR="00E63A47" w:rsidRPr="00E63A47" w:rsidRDefault="00E63A47">
      <w:pPr>
        <w:pStyle w:val="ListParagraph"/>
        <w:numPr>
          <w:ilvl w:val="0"/>
          <w:numId w:val="30"/>
        </w:numPr>
      </w:pPr>
      <w:r w:rsidRPr="00E63A47">
        <w:t>Preparing an investigation plan.</w:t>
      </w:r>
    </w:p>
    <w:p w14:paraId="0C06DB80" w14:textId="77777777" w:rsidR="00E63A47" w:rsidRDefault="00E63A47" w:rsidP="00E63A47">
      <w:r w:rsidRPr="00E63A47">
        <w:t>However, a data-quality symptom does not automatically establish its root cause.</w:t>
      </w:r>
    </w:p>
    <w:p w14:paraId="15E40FB3" w14:textId="7D9FC994" w:rsidR="004A1F9D" w:rsidRPr="00E63A47" w:rsidRDefault="004A1F9D" w:rsidP="004A1F9D">
      <w:pPr>
        <w:pStyle w:val="Heading2"/>
      </w:pPr>
      <w:r w:rsidRPr="00E63A47">
        <w:t xml:space="preserve">Slide </w:t>
      </w:r>
      <w:r>
        <w:t>21</w:t>
      </w:r>
      <w:r w:rsidRPr="00E63A47">
        <w:t xml:space="preserve">. </w:t>
      </w:r>
      <w:r>
        <w:t xml:space="preserve">Demo 5: </w:t>
      </w:r>
      <w:r w:rsidRPr="00E63A47">
        <w:t>Data team application: Data-quality analysis</w:t>
      </w:r>
    </w:p>
    <w:p w14:paraId="57F5F712" w14:textId="03B123B5" w:rsidR="0062183C" w:rsidRPr="0062183C" w:rsidRDefault="0062183C" w:rsidP="007D6324">
      <w:pPr>
        <w:pStyle w:val="Heading3"/>
      </w:pPr>
      <w:r w:rsidRPr="0062183C">
        <w:t>Simple Prompt:</w:t>
      </w:r>
    </w:p>
    <w:p w14:paraId="330B177C" w14:textId="77777777" w:rsidR="0062183C" w:rsidRPr="0062183C" w:rsidRDefault="0062183C" w:rsidP="0062183C">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2183C">
        <w:rPr>
          <w:rFonts w:ascii="Cascadia Code" w:hAnsi="Cascadia Code" w:cs="Cascadia Code"/>
          <w:lang w:val="en-US"/>
        </w:rPr>
        <w:t>Analyze the dataset as a data analyst. Identify possible data-quality issues, inconsistent values, suspicious records, outliers and metrics that could be misleading. Distinguish data-quality findings from genuine business findings.</w:t>
      </w:r>
    </w:p>
    <w:p w14:paraId="4B90B3C8" w14:textId="77777777" w:rsidR="0062183C" w:rsidRPr="0062183C" w:rsidRDefault="0062183C" w:rsidP="0062183C">
      <w:pPr>
        <w:rPr>
          <w:b/>
          <w:bCs/>
        </w:rPr>
      </w:pPr>
    </w:p>
    <w:p w14:paraId="094DE14B" w14:textId="684BE95C" w:rsidR="0062183C" w:rsidRPr="0062183C" w:rsidRDefault="0062183C" w:rsidP="007D6324">
      <w:pPr>
        <w:pStyle w:val="Heading3"/>
      </w:pPr>
      <w:r w:rsidRPr="0062183C">
        <w:t>Improved Prompt:</w:t>
      </w:r>
    </w:p>
    <w:p w14:paraId="771DAD1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Act as a senior data analyst investigating the supplied</w:t>
      </w:r>
    </w:p>
    <w:p w14:paraId="48875E2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WinTrust data-quality exceptions dataset.</w:t>
      </w:r>
    </w:p>
    <w:p w14:paraId="0C3484A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5D16C6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Identify the most material data-quality patterns.</w:t>
      </w:r>
    </w:p>
    <w:p w14:paraId="5E39A48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469D6D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each finding provide:</w:t>
      </w:r>
    </w:p>
    <w:p w14:paraId="4B62C87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7B28F4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Data-quality dimension</w:t>
      </w:r>
    </w:p>
    <w:p w14:paraId="0830245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Number of affected records</w:t>
      </w:r>
    </w:p>
    <w:p w14:paraId="39EDD26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Relevant denominator and error rate</w:t>
      </w:r>
    </w:p>
    <w:p w14:paraId="73AD7BE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Supporting evidence</w:t>
      </w:r>
    </w:p>
    <w:p w14:paraId="617644F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Potential downstream impact</w:t>
      </w:r>
    </w:p>
    <w:p w14:paraId="1141D7F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Possible explanation, clearly labeled as a hypothesis</w:t>
      </w:r>
    </w:p>
    <w:p w14:paraId="2606AC5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Validation required</w:t>
      </w:r>
    </w:p>
    <w:p w14:paraId="690F6E3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Recommended next step</w:t>
      </w:r>
    </w:p>
    <w:p w14:paraId="1004D6B5"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4AD883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Rank the findings by business significance, not merely</w:t>
      </w:r>
    </w:p>
    <w:p w14:paraId="305065A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by frequency.</w:t>
      </w:r>
    </w:p>
    <w:p w14:paraId="1757805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2E2916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infer a root cause from a symptom alone.</w:t>
      </w:r>
    </w:p>
    <w:p w14:paraId="18F1A89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lastRenderedPageBreak/>
        <w:t>Do not claim that a data defect caused a business</w:t>
      </w:r>
    </w:p>
    <w:p w14:paraId="09DD5FD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outcome unless the supplied evidence establishes</w:t>
      </w:r>
    </w:p>
    <w:p w14:paraId="0CB3147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that relationship.</w:t>
      </w:r>
    </w:p>
    <w:p w14:paraId="4D253D7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8B42AC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Identify missing information that would materially</w:t>
      </w:r>
    </w:p>
    <w:p w14:paraId="17A8B9E3" w14:textId="22DA6D70" w:rsid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change the investigation.</w:t>
      </w:r>
    </w:p>
    <w:p w14:paraId="660D27A1" w14:textId="77777777" w:rsidR="00E63A47" w:rsidRPr="004172DC" w:rsidRDefault="00E63A47" w:rsidP="00E63A47">
      <w:pPr>
        <w:rPr>
          <w:b/>
          <w:bCs/>
        </w:rPr>
      </w:pPr>
      <w:r w:rsidRPr="004172DC">
        <w:rPr>
          <w:b/>
          <w:bCs/>
        </w:rPr>
        <w:t>Facilitator explanation</w:t>
      </w:r>
    </w:p>
    <w:p w14:paraId="21B649D2" w14:textId="77777777" w:rsidR="00E63A47" w:rsidRPr="00E63A47" w:rsidRDefault="00E63A47" w:rsidP="00E63A47">
      <w:r w:rsidRPr="00E63A47">
        <w:t>Explain that a frequently occurring defect is not necessarily the most consequential defect. A rare error affecting a critical financial or operational field may deserve greater attention.</w:t>
      </w:r>
    </w:p>
    <w:p w14:paraId="693ABA34" w14:textId="77777777" w:rsidR="00E63A47" w:rsidRPr="00E63A47" w:rsidRDefault="00E63A47" w:rsidP="00E63A47">
      <w:r w:rsidRPr="00E63A47">
        <w:t>The analysis should distinguish frequency, severity, downstream impact, and uncertainty.</w:t>
      </w:r>
    </w:p>
    <w:p w14:paraId="0D065095" w14:textId="493E37C1" w:rsidR="00E63A47" w:rsidRPr="00E63A47" w:rsidRDefault="00E63A47" w:rsidP="004172DC">
      <w:pPr>
        <w:pStyle w:val="Heading2"/>
      </w:pPr>
      <w:r w:rsidRPr="00E63A47">
        <w:t>Slide 2</w:t>
      </w:r>
      <w:r w:rsidR="007D6324">
        <w:t>2</w:t>
      </w:r>
      <w:r w:rsidRPr="00E63A47">
        <w:t xml:space="preserve">. </w:t>
      </w:r>
      <w:r w:rsidR="00EF4AE4">
        <w:t xml:space="preserve">Demo 6: </w:t>
      </w:r>
      <w:r w:rsidRPr="00E63A47">
        <w:t>Enterprise Operations application: Ticket and SLA analysis</w:t>
      </w:r>
    </w:p>
    <w:p w14:paraId="3F8748FA" w14:textId="77777777" w:rsidR="00E63A47" w:rsidRPr="00E63A47" w:rsidRDefault="00E63A47" w:rsidP="00E63A47">
      <w:r w:rsidRPr="00E63A47">
        <w:t>Operations teams can apply the same method to:</w:t>
      </w:r>
    </w:p>
    <w:p w14:paraId="44077B35" w14:textId="77777777" w:rsidR="00E63A47" w:rsidRPr="00E63A47" w:rsidRDefault="00E63A47">
      <w:pPr>
        <w:pStyle w:val="ListParagraph"/>
        <w:numPr>
          <w:ilvl w:val="0"/>
          <w:numId w:val="31"/>
        </w:numPr>
      </w:pPr>
      <w:r w:rsidRPr="00E63A47">
        <w:t>Ticket volumes by severity and category.</w:t>
      </w:r>
    </w:p>
    <w:p w14:paraId="6E0E78AB" w14:textId="77777777" w:rsidR="00E63A47" w:rsidRPr="00E63A47" w:rsidRDefault="00E63A47">
      <w:pPr>
        <w:pStyle w:val="ListParagraph"/>
        <w:numPr>
          <w:ilvl w:val="0"/>
          <w:numId w:val="31"/>
        </w:numPr>
      </w:pPr>
      <w:r w:rsidRPr="00E63A47">
        <w:t>SLA-breach counts and rates.</w:t>
      </w:r>
    </w:p>
    <w:p w14:paraId="3C381ED9" w14:textId="77777777" w:rsidR="00E63A47" w:rsidRPr="00E63A47" w:rsidRDefault="00E63A47">
      <w:pPr>
        <w:pStyle w:val="ListParagraph"/>
        <w:numPr>
          <w:ilvl w:val="0"/>
          <w:numId w:val="31"/>
        </w:numPr>
      </w:pPr>
      <w:r w:rsidRPr="00E63A47">
        <w:t>Recurring symptoms.</w:t>
      </w:r>
    </w:p>
    <w:p w14:paraId="500445DF" w14:textId="77777777" w:rsidR="00E63A47" w:rsidRPr="00E63A47" w:rsidRDefault="00E63A47">
      <w:pPr>
        <w:pStyle w:val="ListParagraph"/>
        <w:numPr>
          <w:ilvl w:val="0"/>
          <w:numId w:val="31"/>
        </w:numPr>
      </w:pPr>
      <w:r w:rsidRPr="00E63A47">
        <w:t>Differences between operational groups.</w:t>
      </w:r>
    </w:p>
    <w:p w14:paraId="4EF94A16" w14:textId="77777777" w:rsidR="00E63A47" w:rsidRPr="00E63A47" w:rsidRDefault="00E63A47">
      <w:pPr>
        <w:pStyle w:val="ListParagraph"/>
        <w:numPr>
          <w:ilvl w:val="0"/>
          <w:numId w:val="31"/>
        </w:numPr>
      </w:pPr>
      <w:r w:rsidRPr="00E63A47">
        <w:t>Potential concentration of operational risk.</w:t>
      </w:r>
    </w:p>
    <w:p w14:paraId="4C9C122C" w14:textId="77777777" w:rsidR="00E63A47" w:rsidRPr="00E63A47" w:rsidRDefault="00E63A47">
      <w:pPr>
        <w:pStyle w:val="ListParagraph"/>
        <w:numPr>
          <w:ilvl w:val="0"/>
          <w:numId w:val="31"/>
        </w:numPr>
      </w:pPr>
      <w:r w:rsidRPr="00E63A47">
        <w:t>Records requiring further investigation.</w:t>
      </w:r>
    </w:p>
    <w:p w14:paraId="1A71F635" w14:textId="11A2DB51" w:rsidR="00E63A47" w:rsidRDefault="00233B70" w:rsidP="00233B70">
      <w:pPr>
        <w:pStyle w:val="Heading3"/>
      </w:pPr>
      <w:r>
        <w:t>Simple Prompt</w:t>
      </w:r>
    </w:p>
    <w:p w14:paraId="517A9245" w14:textId="5EF5F0EC" w:rsidR="00233B70" w:rsidRPr="00233B70" w:rsidRDefault="00233B70" w:rsidP="00233B7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33B70">
        <w:rPr>
          <w:rFonts w:ascii="Cascadia Code" w:hAnsi="Cascadia Code" w:cs="Cascadia Code"/>
        </w:rPr>
        <w:t>Analyze the dataset from an operational-management perspective. Identify patterns that could indicate process bottlenecks, slow sales cycles, regional execution issues or customer-risk concentration. Recommend three operational investigations.</w:t>
      </w:r>
    </w:p>
    <w:p w14:paraId="1E82E9B4" w14:textId="77777777" w:rsidR="00233B70" w:rsidRDefault="00233B70" w:rsidP="00E63A47"/>
    <w:p w14:paraId="4DC82500" w14:textId="3129AC02" w:rsidR="00233B70" w:rsidRPr="00E63A47" w:rsidRDefault="00233B70" w:rsidP="00233B70">
      <w:pPr>
        <w:pStyle w:val="Heading3"/>
      </w:pPr>
      <w:r>
        <w:t>Improved Prompt</w:t>
      </w:r>
    </w:p>
    <w:p w14:paraId="4A7E905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Act as an Enterprise Operations analyst.</w:t>
      </w:r>
    </w:p>
    <w:p w14:paraId="7473CE9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9C95C2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Analyze the supplied WinTrust operational ticket dataset.</w:t>
      </w:r>
    </w:p>
    <w:p w14:paraId="5CE15A8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C5B9BE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Where the relevant fields are available, summarize:</w:t>
      </w:r>
    </w:p>
    <w:p w14:paraId="7178CE1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287857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Ticket volumes by severity and category</w:t>
      </w:r>
    </w:p>
    <w:p w14:paraId="64185E7A"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SLA-breach counts and rates</w:t>
      </w:r>
    </w:p>
    <w:p w14:paraId="15ED6143"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Differences between ticket groups</w:t>
      </w:r>
    </w:p>
    <w:p w14:paraId="4EB9133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Recurring symptoms</w:t>
      </w:r>
    </w:p>
    <w:p w14:paraId="2D240B7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Potential concentration of operational risk</w:t>
      </w:r>
    </w:p>
    <w:p w14:paraId="5AD7A054"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 Records requiring further investigation</w:t>
      </w:r>
    </w:p>
    <w:p w14:paraId="1D2E8BC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DB56C9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For each finding, provide the calculation method,</w:t>
      </w:r>
    </w:p>
    <w:p w14:paraId="5414D7F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numerator, denominator, and relevant limitations.</w:t>
      </w:r>
    </w:p>
    <w:p w14:paraId="3EAF090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BF9747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Separate:</w:t>
      </w:r>
    </w:p>
    <w:p w14:paraId="0BF67BF6"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1. Observed facts</w:t>
      </w:r>
    </w:p>
    <w:p w14:paraId="09FE47B7"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lastRenderedPageBreak/>
        <w:t>2. Potential explanations</w:t>
      </w:r>
    </w:p>
    <w:p w14:paraId="7B11E58F"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3. Recommended investigations</w:t>
      </w:r>
    </w:p>
    <w:p w14:paraId="78A093FC"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35A2042"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assume that a high ticket count proves a root</w:t>
      </w:r>
    </w:p>
    <w:p w14:paraId="73946B99"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cause.</w:t>
      </w:r>
    </w:p>
    <w:p w14:paraId="1FF0D4CE"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5209F0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Do not recommend closing, suppressing, or downgrading</w:t>
      </w:r>
    </w:p>
    <w:p w14:paraId="7F80BDBB"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incidents based only on statistical patterns.</w:t>
      </w:r>
    </w:p>
    <w:p w14:paraId="08FB9D28"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7C8C280" w14:textId="77777777" w:rsidR="00E63A47" w:rsidRP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Identify any missing definitions or fields that prevent</w:t>
      </w:r>
    </w:p>
    <w:p w14:paraId="61DD5025" w14:textId="2BDA8078" w:rsidR="00E63A47" w:rsidRDefault="00E63A47" w:rsidP="00E63A47">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E63A47">
        <w:rPr>
          <w:rFonts w:ascii="Cascadia Code" w:hAnsi="Cascadia Code" w:cs="Cascadia Code"/>
          <w:lang w:val="en-US"/>
        </w:rPr>
        <w:t>a reliable conclusion.</w:t>
      </w:r>
    </w:p>
    <w:p w14:paraId="44663705" w14:textId="77777777" w:rsidR="00E63A47" w:rsidRPr="00E63A47" w:rsidRDefault="00E63A47" w:rsidP="00E63A47">
      <w:pPr>
        <w:rPr>
          <w:b/>
          <w:bCs/>
        </w:rPr>
      </w:pPr>
      <w:r w:rsidRPr="00E63A47">
        <w:rPr>
          <w:b/>
          <w:bCs/>
        </w:rPr>
        <w:t>Facilitator explanation</w:t>
      </w:r>
    </w:p>
    <w:p w14:paraId="2059A345" w14:textId="77777777" w:rsidR="00E63A47" w:rsidRPr="00E63A47" w:rsidRDefault="00E63A47" w:rsidP="00E63A47">
      <w:r w:rsidRPr="00E63A47">
        <w:t>Point out that operational metrics also need appropriate denominators.</w:t>
      </w:r>
    </w:p>
    <w:p w14:paraId="29D9497C" w14:textId="77777777" w:rsidR="00E63A47" w:rsidRPr="00E63A47" w:rsidRDefault="00E63A47" w:rsidP="00E63A47">
      <w:r w:rsidRPr="00E63A47">
        <w:t>For example, raw ticket counts may be misleading when groups have different workloads, service populations, or reporting periods. The correct comparison depends on the question and the available data.</w:t>
      </w:r>
    </w:p>
    <w:p w14:paraId="0FE4F576" w14:textId="6E3BA95D" w:rsidR="00E63A47" w:rsidRPr="00E63A47" w:rsidRDefault="00E63A47" w:rsidP="00E63A47">
      <w:pPr>
        <w:pStyle w:val="Heading2"/>
      </w:pPr>
      <w:r w:rsidRPr="00E63A47">
        <w:t>Slide 2</w:t>
      </w:r>
      <w:r w:rsidR="00050867">
        <w:t>3</w:t>
      </w:r>
      <w:r w:rsidRPr="00E63A47">
        <w:t>. GitHub Copilot: From analysis to repeatable code</w:t>
      </w:r>
    </w:p>
    <w:p w14:paraId="49CA50CF" w14:textId="77777777" w:rsidR="00E63A47" w:rsidRPr="00E63A47" w:rsidRDefault="00E63A47" w:rsidP="00E63A47">
      <w:r w:rsidRPr="00E63A47">
        <w:t>Microsoft Copilot Chat is useful for interactive exploration and interpretation.</w:t>
      </w:r>
    </w:p>
    <w:p w14:paraId="718AEB4A" w14:textId="77777777" w:rsidR="00E63A47" w:rsidRPr="00E63A47" w:rsidRDefault="00E63A47" w:rsidP="00E63A47">
      <w:r w:rsidRPr="00E63A47">
        <w:t>GitHub Copilot can help turn analytical logic into repeatable code.</w:t>
      </w:r>
    </w:p>
    <w:p w14:paraId="79716AC5" w14:textId="77777777" w:rsidR="00E63A47" w:rsidRPr="00E63A47" w:rsidRDefault="00E63A47" w:rsidP="00E63A47">
      <w:r w:rsidRPr="00E63A47">
        <w:t>Use this workflow:</w:t>
      </w:r>
    </w:p>
    <w:p w14:paraId="604736FD"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DEFINE THE METRIC</w:t>
      </w:r>
    </w:p>
    <w:p w14:paraId="271562F3" w14:textId="29692AE6"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7A81D259" w14:textId="429F95A4"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616FAADF"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CONFIRM THE BUSINESS RULES</w:t>
      </w:r>
    </w:p>
    <w:p w14:paraId="13FB27AC" w14:textId="7F3C977B"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252DB239" w14:textId="528C40E5"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651B0C25"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GENERATE THE CODE</w:t>
      </w:r>
    </w:p>
    <w:p w14:paraId="59ADE6AB" w14:textId="69A26ABA"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7F77184A" w14:textId="16E56419"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16EBDDD9"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EXPLAIN AND REVIEW THE LOGIC</w:t>
      </w:r>
    </w:p>
    <w:p w14:paraId="71AA972F" w14:textId="793DD69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3876DF9C" w14:textId="545E51F2"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436D2F20"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CREATE AND RUN TESTS</w:t>
      </w:r>
    </w:p>
    <w:p w14:paraId="4EB5B517" w14:textId="417A8AC1"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2BF124B9" w14:textId="1529DFCA"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5D1AA03A" w14:textId="77777777"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CHECK THE OUTPUT AGAINST KNOWN RESULTS</w:t>
      </w:r>
    </w:p>
    <w:p w14:paraId="6181B4CC" w14:textId="027AFB6A"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w:t>
      </w:r>
    </w:p>
    <w:p w14:paraId="4801ED3F" w14:textId="430BB95F" w:rsidR="00E63A47" w:rsidRP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v</w:t>
      </w:r>
    </w:p>
    <w:p w14:paraId="1B5AE5FF" w14:textId="0CF75C63" w:rsidR="00E63A47" w:rsidRDefault="00E63A47" w:rsidP="0078234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lang w:val="en-US"/>
        </w:rPr>
      </w:pPr>
      <w:r w:rsidRPr="00E63A47">
        <w:rPr>
          <w:rFonts w:ascii="Cascadia Code" w:hAnsi="Cascadia Code" w:cs="Cascadia Code"/>
          <w:lang w:val="en-US"/>
        </w:rPr>
        <w:t>HUMAN REVIEW AND APPROVAL</w:t>
      </w:r>
    </w:p>
    <w:p w14:paraId="40A3C0FD" w14:textId="77777777" w:rsidR="00F07950" w:rsidRPr="00F07950" w:rsidRDefault="00F07950" w:rsidP="00F07950">
      <w:pPr>
        <w:rPr>
          <w:b/>
          <w:bCs/>
        </w:rPr>
      </w:pPr>
      <w:r w:rsidRPr="00F07950">
        <w:rPr>
          <w:b/>
          <w:bCs/>
        </w:rPr>
        <w:t>Facilitator explanation</w:t>
      </w:r>
    </w:p>
    <w:p w14:paraId="652F8EFD" w14:textId="77777777" w:rsidR="00F07950" w:rsidRPr="00F07950" w:rsidRDefault="00F07950" w:rsidP="00F07950">
      <w:r w:rsidRPr="00F07950">
        <w:t>Explain that code generation is valuable when the same analysis needs to be performed repeatedly.</w:t>
      </w:r>
    </w:p>
    <w:p w14:paraId="6C8D5B05" w14:textId="77777777" w:rsidR="00F07950" w:rsidRPr="00F07950" w:rsidRDefault="00F07950" w:rsidP="00F07950">
      <w:r w:rsidRPr="00F07950">
        <w:t>But a script can consistently reproduce an incorrect calculation. Before using generated code, participants should understand the metric, review the implementation, test boundary cases, and compare results with known examples.</w:t>
      </w:r>
    </w:p>
    <w:p w14:paraId="05E9CA3A" w14:textId="77777777" w:rsidR="00F07950" w:rsidRPr="00F07950" w:rsidRDefault="00F07950" w:rsidP="00F07950">
      <w:r w:rsidRPr="00F07950">
        <w:lastRenderedPageBreak/>
        <w:t>There is no need to build an agent or use Azure AI Foundry for this exercise.</w:t>
      </w:r>
    </w:p>
    <w:p w14:paraId="74FFCCD6" w14:textId="31962FA3" w:rsidR="00F07950" w:rsidRDefault="00F07950" w:rsidP="00F07950">
      <w:pPr>
        <w:pStyle w:val="Heading2"/>
      </w:pPr>
      <w:r w:rsidRPr="00F07950">
        <w:t>Slide 2</w:t>
      </w:r>
      <w:r w:rsidR="00F0443F">
        <w:t>4</w:t>
      </w:r>
      <w:r w:rsidRPr="00F07950">
        <w:t xml:space="preserve">. </w:t>
      </w:r>
      <w:r w:rsidR="00F0443F">
        <w:t>Demo 7</w:t>
      </w:r>
      <w:r w:rsidR="00DE185E">
        <w:t>A</w:t>
      </w:r>
      <w:r w:rsidR="00F0443F">
        <w:t xml:space="preserve">: </w:t>
      </w:r>
      <w:r w:rsidRPr="00F07950">
        <w:t>GitHub Copilot example: Data team</w:t>
      </w:r>
    </w:p>
    <w:p w14:paraId="68E2B696" w14:textId="77777777" w:rsidR="00657552" w:rsidRPr="00657552" w:rsidRDefault="00657552" w:rsidP="00657552">
      <w:r w:rsidRPr="000A6405">
        <w:rPr>
          <w:b/>
          <w:bCs/>
        </w:rPr>
        <w:t>Scenario</w:t>
      </w:r>
      <w:r w:rsidRPr="00657552">
        <w:t>: The WinTrust data team needs to analyze sales pipeline performance and identify patterns that management should investigate.</w:t>
      </w:r>
    </w:p>
    <w:p w14:paraId="5C8392A0" w14:textId="77777777" w:rsidR="00657552" w:rsidRPr="00657552" w:rsidRDefault="00657552" w:rsidP="00657552">
      <w:r w:rsidRPr="00657552">
        <w:t xml:space="preserve">Use the existing </w:t>
      </w:r>
      <w:r w:rsidRPr="00657552">
        <w:rPr>
          <w:rFonts w:ascii="Cascadia Code" w:hAnsi="Cascadia Code" w:cs="Cascadia Code"/>
          <w:lang w:val="en-US"/>
        </w:rPr>
        <w:t>sales_pipeline_300.csv</w:t>
      </w:r>
      <w:r w:rsidRPr="00657552">
        <w:t xml:space="preserve"> dataset, with its actual columns:</w:t>
      </w:r>
    </w:p>
    <w:p w14:paraId="3E9CE0D0" w14:textId="77777777" w:rsidR="00657552" w:rsidRPr="00657552" w:rsidRDefault="00657552" w:rsidP="00657552">
      <w:r w:rsidRPr="00657552">
        <w:rPr>
          <w:rFonts w:ascii="Cascadia Code" w:hAnsi="Cascadia Code" w:cs="Cascadia Code"/>
          <w:lang w:val="en-US"/>
        </w:rPr>
        <w:t>Deal_ID, Month, Region, Product, Customer_Segment, Pipeline_Value_INR, Win_Probability,</w:t>
      </w:r>
      <w:r w:rsidRPr="00657552">
        <w:t xml:space="preserve"> Actual_Revenue_INR, Sales_Cycle_Days, Customer_Risk</w:t>
      </w:r>
    </w:p>
    <w:p w14:paraId="2369597D" w14:textId="77777777" w:rsidR="00657552" w:rsidRPr="00657552" w:rsidRDefault="00657552" w:rsidP="00657552">
      <w:pPr>
        <w:rPr>
          <w:b/>
          <w:bCs/>
        </w:rPr>
      </w:pPr>
      <w:r w:rsidRPr="00657552">
        <w:rPr>
          <w:b/>
          <w:bCs/>
        </w:rPr>
        <w:t>Demonstration: Generate and review SQL</w:t>
      </w:r>
    </w:p>
    <w:p w14:paraId="1B9AE6A8" w14:textId="77777777" w:rsidR="00657552" w:rsidRPr="00657552" w:rsidRDefault="00657552" w:rsidP="00657552">
      <w:r w:rsidRPr="00657552">
        <w:t>Ask GitHub Copilot to help create a SQL query that summarizes pipeline and revenue by month, region, and product.</w:t>
      </w:r>
    </w:p>
    <w:p w14:paraId="752C72B8" w14:textId="77777777"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Act as a senior data analyst and SQL developer.</w:t>
      </w:r>
    </w:p>
    <w:p w14:paraId="772E886A"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539F10F" w14:textId="1DEBB940"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The WinTrust data team needs a sales performance summary.</w:t>
      </w:r>
    </w:p>
    <w:p w14:paraId="23512362"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AE19BCC" w14:textId="4F34453D"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The source file is sales_pipeline_300.csv, with these columns:</w:t>
      </w:r>
    </w:p>
    <w:p w14:paraId="1C22C8AA" w14:textId="77777777"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Deal_ID, Month, Region, Product, Customer_Segment,</w:t>
      </w:r>
      <w:r w:rsidRPr="00657552">
        <w:rPr>
          <w:rFonts w:ascii="Cascadia Code" w:hAnsi="Cascadia Code" w:cs="Cascadia Code"/>
        </w:rPr>
        <w:br/>
        <w:t>Pipeline_Value_INR, Win_Probability, Actual_Revenue_INR,</w:t>
      </w:r>
      <w:r w:rsidRPr="00657552">
        <w:rPr>
          <w:rFonts w:ascii="Cascadia Code" w:hAnsi="Cascadia Code" w:cs="Cascadia Code"/>
        </w:rPr>
        <w:br/>
        <w:t>Sales_Cycle_Days, Customer_Risk</w:t>
      </w:r>
    </w:p>
    <w:p w14:paraId="445CD622"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D78D647" w14:textId="7AC7217E"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Generate SQL for a table named sales_pipeline with the same columns.</w:t>
      </w:r>
    </w:p>
    <w:p w14:paraId="7D7241EF"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FC16EA9" w14:textId="388FBDD4"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The query must:</w:t>
      </w:r>
    </w:p>
    <w:p w14:paraId="5ABF0F74" w14:textId="77777777" w:rsidR="00657552" w:rsidRPr="00657552" w:rsidRDefault="00657552" w:rsidP="00657552">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Summarize pipeline value and actual revenue by Month, Region and Product.</w:t>
      </w:r>
    </w:p>
    <w:p w14:paraId="6EC0A89C" w14:textId="77777777" w:rsidR="00657552" w:rsidRPr="00657552" w:rsidRDefault="00657552" w:rsidP="00657552">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Calculate the average Win_Probability and average Sales_Cycle_Days.</w:t>
      </w:r>
    </w:p>
    <w:p w14:paraId="70114FD8" w14:textId="77777777" w:rsidR="00657552" w:rsidRPr="00657552" w:rsidRDefault="00657552" w:rsidP="00657552">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Count the number of records in each group.</w:t>
      </w:r>
    </w:p>
    <w:p w14:paraId="63311651" w14:textId="77777777" w:rsidR="00657552" w:rsidRPr="00657552" w:rsidRDefault="00657552" w:rsidP="00657552">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Handle NULL values appropriately and explain the chosen approach.</w:t>
      </w:r>
    </w:p>
    <w:p w14:paraId="6D31FD36" w14:textId="77777777" w:rsidR="00657552" w:rsidRPr="00657552" w:rsidRDefault="00657552" w:rsidP="00657552">
      <w:pPr>
        <w:numPr>
          <w:ilvl w:val="0"/>
          <w:numId w:val="3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Use clear aliases for the aggregated columns.</w:t>
      </w:r>
    </w:p>
    <w:p w14:paraId="0F45F98A"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1CBEE04" w14:textId="23585873"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Constraints:</w:t>
      </w:r>
    </w:p>
    <w:p w14:paraId="7776CA6B" w14:textId="77777777" w:rsidR="00657552" w:rsidRPr="00657552" w:rsidRDefault="00657552" w:rsidP="00657552">
      <w:pPr>
        <w:numPr>
          <w:ilvl w:val="0"/>
          <w:numId w:val="38"/>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cs="Cascadia Code"/>
        </w:rPr>
      </w:pPr>
      <w:r w:rsidRPr="00657552">
        <w:rPr>
          <w:rFonts w:ascii="Cascadia Code" w:hAnsi="Cascadia Code" w:cs="Cascadia Code"/>
        </w:rPr>
        <w:t>Do not invent columns such as Deal_Status.</w:t>
      </w:r>
    </w:p>
    <w:p w14:paraId="23406934" w14:textId="77777777" w:rsidR="00657552" w:rsidRPr="00657552" w:rsidRDefault="00657552" w:rsidP="00657552">
      <w:pPr>
        <w:numPr>
          <w:ilvl w:val="0"/>
          <w:numId w:val="38"/>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cs="Cascadia Code"/>
        </w:rPr>
      </w:pPr>
      <w:r w:rsidRPr="00657552">
        <w:rPr>
          <w:rFonts w:ascii="Cascadia Code" w:hAnsi="Cascadia Code" w:cs="Cascadia Code"/>
        </w:rPr>
        <w:t>Do not treat pipeline value as actual revenue.</w:t>
      </w:r>
    </w:p>
    <w:p w14:paraId="7910ACF4" w14:textId="77777777" w:rsidR="00657552" w:rsidRPr="00657552" w:rsidRDefault="00657552" w:rsidP="00657552">
      <w:pPr>
        <w:numPr>
          <w:ilvl w:val="0"/>
          <w:numId w:val="38"/>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cs="Cascadia Code"/>
        </w:rPr>
      </w:pPr>
      <w:r w:rsidRPr="00657552">
        <w:rPr>
          <w:rFonts w:ascii="Cascadia Code" w:hAnsi="Cascadia Code" w:cs="Cascadia Code"/>
        </w:rPr>
        <w:t>Do not assume the representation of Win_Probability without</w:t>
      </w:r>
      <w:r w:rsidRPr="00657552">
        <w:rPr>
          <w:rFonts w:ascii="Cascadia Code" w:hAnsi="Cascadia Code" w:cs="Cascadia Code"/>
        </w:rPr>
        <w:br/>
        <w:t>stating the assumption.</w:t>
      </w:r>
    </w:p>
    <w:p w14:paraId="0FC80E45" w14:textId="77777777" w:rsidR="00657552" w:rsidRPr="00657552" w:rsidRDefault="00657552" w:rsidP="00657552">
      <w:pPr>
        <w:numPr>
          <w:ilvl w:val="0"/>
          <w:numId w:val="38"/>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cs="Cascadia Code"/>
        </w:rPr>
      </w:pPr>
      <w:r w:rsidRPr="00657552">
        <w:rPr>
          <w:rFonts w:ascii="Cascadia Code" w:hAnsi="Cascadia Code" w:cs="Cascadia Code"/>
        </w:rPr>
        <w:t>Do not infer closed-won or closed-lost counts.</w:t>
      </w:r>
    </w:p>
    <w:p w14:paraId="08D829D6" w14:textId="77777777" w:rsidR="00657552" w:rsidRPr="00657552" w:rsidRDefault="00657552" w:rsidP="00657552">
      <w:pPr>
        <w:numPr>
          <w:ilvl w:val="0"/>
          <w:numId w:val="38"/>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cs="Cascadia Code"/>
        </w:rPr>
      </w:pPr>
      <w:r w:rsidRPr="00657552">
        <w:rPr>
          <w:rFonts w:ascii="Cascadia Code" w:hAnsi="Cascadia Code" w:cs="Cascadia Code"/>
        </w:rPr>
        <w:t>Do not invent business rules or filters.</w:t>
      </w:r>
    </w:p>
    <w:p w14:paraId="590E093B"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7C9B621" w14:textId="0A82DABC" w:rsidR="00657552" w:rsidRP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Provide the SQL, explain each aggregation, identify assumptions,</w:t>
      </w:r>
      <w:r w:rsidRPr="00657552">
        <w:rPr>
          <w:rFonts w:ascii="Cascadia Code" w:hAnsi="Cascadia Code" w:cs="Cascadia Code"/>
        </w:rPr>
        <w:br/>
        <w:t>and suggest test cases to validate the results.</w:t>
      </w:r>
    </w:p>
    <w:p w14:paraId="2A5E87CD" w14:textId="77777777" w:rsidR="00657552"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E209B31" w14:textId="77777777" w:rsidR="000A6405"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State which SQL dialect you have assumed.</w:t>
      </w:r>
    </w:p>
    <w:p w14:paraId="5803818A" w14:textId="6995AD27" w:rsidR="00657552" w:rsidRPr="0028786F" w:rsidRDefault="00657552" w:rsidP="0065755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657552">
        <w:rPr>
          <w:rFonts w:ascii="Cascadia Code" w:hAnsi="Cascadia Code" w:cs="Cascadia Code"/>
        </w:rPr>
        <w:t>Do not claim the query has been executed or validated unless it has.</w:t>
      </w:r>
    </w:p>
    <w:p w14:paraId="7C7F524E" w14:textId="77777777" w:rsidR="000A6405" w:rsidRPr="000A6405" w:rsidRDefault="000A6405" w:rsidP="000A6405">
      <w:pPr>
        <w:rPr>
          <w:b/>
          <w:bCs/>
        </w:rPr>
      </w:pPr>
      <w:r w:rsidRPr="000A6405">
        <w:rPr>
          <w:b/>
          <w:bCs/>
        </w:rPr>
        <w:t>Demonstration sequence</w:t>
      </w:r>
    </w:p>
    <w:p w14:paraId="3B856A5B" w14:textId="77777777" w:rsidR="000A6405" w:rsidRPr="000A6405" w:rsidRDefault="000A6405" w:rsidP="000A6405">
      <w:pPr>
        <w:pStyle w:val="ListParagraph"/>
        <w:numPr>
          <w:ilvl w:val="0"/>
          <w:numId w:val="40"/>
        </w:numPr>
      </w:pPr>
      <w:r w:rsidRPr="000A6405">
        <w:t>Generate: Ask GitHub Copilot to write the initial SQL query.</w:t>
      </w:r>
    </w:p>
    <w:p w14:paraId="084DEDD1" w14:textId="77777777" w:rsidR="000A6405" w:rsidRPr="000A6405" w:rsidRDefault="000A6405" w:rsidP="000A6405">
      <w:pPr>
        <w:pStyle w:val="ListParagraph"/>
        <w:numPr>
          <w:ilvl w:val="0"/>
          <w:numId w:val="40"/>
        </w:numPr>
      </w:pPr>
      <w:r w:rsidRPr="000A6405">
        <w:t>Explain: Ask it to explain each aggregation and alias.</w:t>
      </w:r>
    </w:p>
    <w:p w14:paraId="30A92CB7" w14:textId="77777777" w:rsidR="000A6405" w:rsidRPr="000A6405" w:rsidRDefault="000A6405" w:rsidP="000A6405">
      <w:pPr>
        <w:pStyle w:val="ListParagraph"/>
        <w:numPr>
          <w:ilvl w:val="0"/>
          <w:numId w:val="40"/>
        </w:numPr>
      </w:pPr>
      <w:r w:rsidRPr="000A6405">
        <w:lastRenderedPageBreak/>
        <w:t>Review: Check for incorrect column names, inappropriate filters, and mishandling of nulls.</w:t>
      </w:r>
    </w:p>
    <w:p w14:paraId="65252E63" w14:textId="77777777" w:rsidR="000A6405" w:rsidRPr="000A6405" w:rsidRDefault="000A6405" w:rsidP="000A6405">
      <w:pPr>
        <w:pStyle w:val="ListParagraph"/>
        <w:numPr>
          <w:ilvl w:val="0"/>
          <w:numId w:val="40"/>
        </w:numPr>
      </w:pPr>
      <w:r w:rsidRPr="000A6405">
        <w:t>Challenge: Ask it to identify edge cases and possible interpretation errors.</w:t>
      </w:r>
    </w:p>
    <w:p w14:paraId="5E7177DC" w14:textId="77777777" w:rsidR="000A6405" w:rsidRPr="000A6405" w:rsidRDefault="000A6405" w:rsidP="000A6405">
      <w:pPr>
        <w:pStyle w:val="ListParagraph"/>
        <w:numPr>
          <w:ilvl w:val="0"/>
          <w:numId w:val="40"/>
        </w:numPr>
      </w:pPr>
      <w:r w:rsidRPr="000A6405">
        <w:t>Validate: Compare query results with independently calculated totals or a known test dataset.</w:t>
      </w:r>
    </w:p>
    <w:p w14:paraId="42102257" w14:textId="77777777" w:rsidR="000A6405" w:rsidRDefault="000A6405" w:rsidP="000A6405">
      <w:r w:rsidRPr="000A6405">
        <w:rPr>
          <w:b/>
          <w:bCs/>
        </w:rPr>
        <w:t>A practical limitation</w:t>
      </w:r>
      <w:r w:rsidRPr="000A6405">
        <w:t>: because the source is a CSV file, the demonstration needs a SQL environment or a database table loaded from that CSV. Do not imply that GitHub Copilot itself has loaded or queried the dataset.</w:t>
      </w:r>
    </w:p>
    <w:p w14:paraId="47F148CB" w14:textId="782E3523" w:rsidR="00DE185E" w:rsidRPr="000A6405" w:rsidRDefault="00DE185E" w:rsidP="00DE185E">
      <w:pPr>
        <w:pStyle w:val="Heading2"/>
      </w:pPr>
      <w:r w:rsidRPr="00F07950">
        <w:t>Slide 2</w:t>
      </w:r>
      <w:r>
        <w:t>5</w:t>
      </w:r>
      <w:r w:rsidRPr="00F07950">
        <w:t xml:space="preserve">. </w:t>
      </w:r>
      <w:r>
        <w:t>Demo 7</w:t>
      </w:r>
      <w:r>
        <w:t>B</w:t>
      </w:r>
      <w:r>
        <w:t xml:space="preserve">: </w:t>
      </w:r>
      <w:r w:rsidRPr="00F07950">
        <w:t>GitHub Copilot example: Data team</w:t>
      </w:r>
      <w:r>
        <w:t>: SQL Challenge</w:t>
      </w:r>
    </w:p>
    <w:p w14:paraId="255C11E4" w14:textId="77777777" w:rsidR="000A6405" w:rsidRPr="000A6405" w:rsidRDefault="000A6405" w:rsidP="000A6405">
      <w:pPr>
        <w:rPr>
          <w:b/>
          <w:bCs/>
        </w:rPr>
      </w:pPr>
      <w:r w:rsidRPr="000A6405">
        <w:rPr>
          <w:b/>
          <w:bCs/>
        </w:rPr>
        <w:t>Add a second, short SQL challenge</w:t>
      </w:r>
    </w:p>
    <w:p w14:paraId="58272035" w14:textId="77777777" w:rsidR="000A6405" w:rsidRPr="000A6405" w:rsidRDefault="000A6405" w:rsidP="000A6405">
      <w:r w:rsidRPr="000A6405">
        <w:t>After generating the summary query, ask Copilot:</w:t>
      </w:r>
    </w:p>
    <w:p w14:paraId="394F5C93" w14:textId="77777777" w:rsidR="002B214F" w:rsidRPr="002B214F"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Review the SQL query you generated.</w:t>
      </w:r>
    </w:p>
    <w:p w14:paraId="2E212621" w14:textId="77777777" w:rsidR="002B214F"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49F49F2" w14:textId="619BB950" w:rsidR="002B214F" w:rsidRPr="002B214F"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Check for:</w:t>
      </w:r>
    </w:p>
    <w:p w14:paraId="5DE49AE2"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Incorrect aggregation or grouping</w:t>
      </w:r>
    </w:p>
    <w:p w14:paraId="2616C55E"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NULL handling</w:t>
      </w:r>
    </w:p>
    <w:p w14:paraId="529E64E3"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Duplicate records affecting totals</w:t>
      </w:r>
    </w:p>
    <w:p w14:paraId="21914C15"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Incorrect interpretation of Win_Probability</w:t>
      </w:r>
    </w:p>
    <w:p w14:paraId="5E207F85"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Confusion between Pipeline_Value_INR and Actual_Revenue_INR</w:t>
      </w:r>
    </w:p>
    <w:p w14:paraId="1FC8EC82" w14:textId="77777777" w:rsidR="002B214F" w:rsidRPr="002B214F" w:rsidRDefault="002B214F" w:rsidP="002B214F">
      <w:pPr>
        <w:numPr>
          <w:ilvl w:val="0"/>
          <w:numId w:val="4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Unsupported assumptions or invented business rules</w:t>
      </w:r>
    </w:p>
    <w:p w14:paraId="1C2E35FB" w14:textId="77777777" w:rsidR="002B214F"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A25ECDF" w14:textId="48C08153" w:rsidR="002B214F" w:rsidRPr="002B214F"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For each issue, explain the risk and propose a correction.</w:t>
      </w:r>
      <w:r w:rsidRPr="002B214F">
        <w:rPr>
          <w:rFonts w:ascii="Cascadia Code" w:hAnsi="Cascadia Code" w:cs="Cascadia Code"/>
        </w:rPr>
        <w:br/>
        <w:t>Then provide test cases that would reveal the issue.</w:t>
      </w:r>
    </w:p>
    <w:p w14:paraId="01426290" w14:textId="6B92298A" w:rsidR="00657552" w:rsidRPr="00A30C15" w:rsidRDefault="002B214F" w:rsidP="002B214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B214F">
        <w:rPr>
          <w:rFonts w:ascii="Cascadia Code" w:hAnsi="Cascadia Code" w:cs="Cascadia Code"/>
        </w:rPr>
        <w:t>Do not claim the query is correct merely because it is syntactically valid.</w:t>
      </w:r>
    </w:p>
    <w:p w14:paraId="47CFC37D" w14:textId="77777777" w:rsidR="000A6405" w:rsidRDefault="000A6405" w:rsidP="00657552"/>
    <w:p w14:paraId="66C1AEFF" w14:textId="1F3B1DB2" w:rsidR="00A30C15" w:rsidRPr="000A6405" w:rsidRDefault="00A30C15" w:rsidP="00A30C15">
      <w:pPr>
        <w:pStyle w:val="Heading3"/>
      </w:pPr>
      <w:r>
        <w:t>Python Script Example (</w:t>
      </w:r>
      <w:r w:rsidRPr="00A30C15">
        <w:rPr>
          <w:i/>
          <w:iCs/>
        </w:rPr>
        <w:t>if required</w:t>
      </w:r>
      <w:r>
        <w:t>)</w:t>
      </w:r>
    </w:p>
    <w:p w14:paraId="14622FAC" w14:textId="77777777" w:rsidR="00F07950" w:rsidRPr="00F07950" w:rsidRDefault="00F07950" w:rsidP="00F07950">
      <w:pPr>
        <w:rPr>
          <w:b/>
          <w:bCs/>
        </w:rPr>
      </w:pPr>
      <w:r w:rsidRPr="00F07950">
        <w:rPr>
          <w:b/>
          <w:bCs/>
        </w:rPr>
        <w:t>Demonstration objective</w:t>
      </w:r>
    </w:p>
    <w:p w14:paraId="15CB8BC4" w14:textId="77777777" w:rsidR="00F07950" w:rsidRPr="00F07950" w:rsidRDefault="00F07950" w:rsidP="00F07950">
      <w:r w:rsidRPr="00F07950">
        <w:t>Generate a reusable Python profiling script for data-quality investigation.</w:t>
      </w:r>
    </w:p>
    <w:p w14:paraId="7B83A2A0" w14:textId="3C261DC1" w:rsidR="00E63A47" w:rsidRPr="00F07950" w:rsidRDefault="00F07950" w:rsidP="00E63A47">
      <w:pPr>
        <w:rPr>
          <w:b/>
          <w:bCs/>
          <w:lang w:val="en-US"/>
        </w:rPr>
      </w:pPr>
      <w:r w:rsidRPr="00F07950">
        <w:rPr>
          <w:b/>
          <w:bCs/>
        </w:rPr>
        <w:t>Prompt for GitHub Copilot</w:t>
      </w:r>
    </w:p>
    <w:p w14:paraId="34FF6D3E"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I need a reusable Python 3.13 script for profiling a</w:t>
      </w:r>
    </w:p>
    <w:p w14:paraId="460EA396"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CSV dataset.</w:t>
      </w:r>
    </w:p>
    <w:p w14:paraId="3AA696F2"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3F99982"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The script must report:</w:t>
      </w:r>
    </w:p>
    <w:p w14:paraId="3982D0AA"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A8BEBB0"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1. Row and column counts</w:t>
      </w:r>
    </w:p>
    <w:p w14:paraId="14DDA84A"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2. Column names and inferred data types</w:t>
      </w:r>
    </w:p>
    <w:p w14:paraId="168DE132"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3. Missing-value counts and percentages</w:t>
      </w:r>
    </w:p>
    <w:p w14:paraId="5C050B7C"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4. Duplicate-row counts</w:t>
      </w:r>
    </w:p>
    <w:p w14:paraId="48968976"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5. Duplicate identifier counts when an identifier</w:t>
      </w:r>
    </w:p>
    <w:p w14:paraId="52243F8B"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xml:space="preserve">   column is specified</w:t>
      </w:r>
    </w:p>
    <w:p w14:paraId="53A6A2DE"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6. Distinct-value counts for categorical columns</w:t>
      </w:r>
    </w:p>
    <w:p w14:paraId="3AC303A7"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7. Minimum, maximum, mean, and median for applicable</w:t>
      </w:r>
    </w:p>
    <w:p w14:paraId="666FF1CF"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xml:space="preserve">   numeric columns</w:t>
      </w:r>
    </w:p>
    <w:p w14:paraId="6F9C91B9"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8. Invalid or unexpected values when validation rules</w:t>
      </w:r>
    </w:p>
    <w:p w14:paraId="648F6C40"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lastRenderedPageBreak/>
        <w:t xml:space="preserve">   are supplied</w:t>
      </w:r>
    </w:p>
    <w:p w14:paraId="6D38D1CD"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7D59DA9"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Requirements:</w:t>
      </w:r>
    </w:p>
    <w:p w14:paraId="190E1D5C"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D891868"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Use pandas.</w:t>
      </w:r>
    </w:p>
    <w:p w14:paraId="1F7A1A49"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Accept the input CSV path as a command-line argument.</w:t>
      </w:r>
    </w:p>
    <w:p w14:paraId="2A4F2775"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Do not modify the source file.</w:t>
      </w:r>
    </w:p>
    <w:p w14:paraId="39A96B2D"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Handle empty files and missing columns safely.</w:t>
      </w:r>
    </w:p>
    <w:p w14:paraId="3381759D"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Make the output readable and suitable for review.</w:t>
      </w:r>
    </w:p>
    <w:p w14:paraId="0889E0D4"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Do not silently discard invalid records.</w:t>
      </w:r>
    </w:p>
    <w:p w14:paraId="2C82E1DC"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Clearly distinguish automatically inferred properties</w:t>
      </w:r>
    </w:p>
    <w:p w14:paraId="341F7B48"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 xml:space="preserve">  from business validation rules.</w:t>
      </w:r>
    </w:p>
    <w:p w14:paraId="36C94223"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1FB0F68"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Generate tests covering normal input, missing values,</w:t>
      </w:r>
    </w:p>
    <w:p w14:paraId="778AE8B0"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duplicate identifiers, an empty file, and malformed</w:t>
      </w:r>
    </w:p>
    <w:p w14:paraId="270D94F6"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input.</w:t>
      </w:r>
    </w:p>
    <w:p w14:paraId="4F185FEF"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52520FF" w14:textId="77777777" w:rsidR="00F07950" w:rsidRPr="00F07950"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Explain the implementation and identify limitations</w:t>
      </w:r>
    </w:p>
    <w:p w14:paraId="5EEB0BE8" w14:textId="2C6FDA4A" w:rsidR="004A69AD" w:rsidRDefault="00F07950" w:rsidP="00F0795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F07950">
        <w:rPr>
          <w:rFonts w:ascii="Cascadia Code" w:hAnsi="Cascadia Code" w:cs="Cascadia Code"/>
          <w:lang w:val="en-US"/>
        </w:rPr>
        <w:t>before considering the code complete.</w:t>
      </w:r>
    </w:p>
    <w:p w14:paraId="042B7963" w14:textId="77777777" w:rsidR="005635F5" w:rsidRPr="005635F5" w:rsidRDefault="005635F5" w:rsidP="005635F5">
      <w:pPr>
        <w:rPr>
          <w:b/>
          <w:bCs/>
        </w:rPr>
      </w:pPr>
      <w:r w:rsidRPr="005635F5">
        <w:rPr>
          <w:b/>
          <w:bCs/>
        </w:rPr>
        <w:t>Facilitator explanation</w:t>
      </w:r>
    </w:p>
    <w:p w14:paraId="12DC7D8B" w14:textId="77777777" w:rsidR="005635F5" w:rsidRPr="005635F5" w:rsidRDefault="005635F5" w:rsidP="005635F5">
      <w:r w:rsidRPr="005635F5">
        <w:t>This example demonstrates how GitHub Copilot can accelerate the creation of a reusable analytical utility.</w:t>
      </w:r>
    </w:p>
    <w:p w14:paraId="2FC90847" w14:textId="77777777" w:rsidR="005635F5" w:rsidRPr="005635F5" w:rsidRDefault="005635F5" w:rsidP="005635F5">
      <w:r w:rsidRPr="005635F5">
        <w:t>The important teaching points are the explicit requirements, edge-case handling, tests, and human review. The script should not be treated as production-ready merely because Copilot generates it.</w:t>
      </w:r>
    </w:p>
    <w:p w14:paraId="4E4F49E8" w14:textId="633FDEC0" w:rsidR="005635F5" w:rsidRPr="005635F5" w:rsidRDefault="005635F5" w:rsidP="005635F5">
      <w:pPr>
        <w:pStyle w:val="Heading2"/>
      </w:pPr>
      <w:r w:rsidRPr="005635F5">
        <w:t>Slide 2</w:t>
      </w:r>
      <w:r w:rsidR="00A02F00">
        <w:t>6</w:t>
      </w:r>
      <w:r w:rsidRPr="005635F5">
        <w:t xml:space="preserve">. </w:t>
      </w:r>
      <w:r w:rsidR="00F0443F">
        <w:t xml:space="preserve">Demo 8: </w:t>
      </w:r>
      <w:r w:rsidRPr="005635F5">
        <w:t>GitHub Copilot example: Enterprise Operations</w:t>
      </w:r>
    </w:p>
    <w:p w14:paraId="52D33960" w14:textId="77777777" w:rsidR="005635F5" w:rsidRPr="005635F5" w:rsidRDefault="005635F5" w:rsidP="005635F5">
      <w:pPr>
        <w:rPr>
          <w:b/>
          <w:bCs/>
        </w:rPr>
      </w:pPr>
      <w:r w:rsidRPr="005635F5">
        <w:rPr>
          <w:b/>
          <w:bCs/>
        </w:rPr>
        <w:t>Demonstration objective</w:t>
      </w:r>
    </w:p>
    <w:p w14:paraId="0C4CE787" w14:textId="77777777" w:rsidR="005635F5" w:rsidRPr="005635F5" w:rsidRDefault="005635F5" w:rsidP="005635F5">
      <w:r w:rsidRPr="005635F5">
        <w:t>Generate a repeatable ticket and SLA summary.</w:t>
      </w:r>
    </w:p>
    <w:p w14:paraId="7D5ADCBD" w14:textId="77777777" w:rsidR="005635F5" w:rsidRPr="005635F5" w:rsidRDefault="005635F5" w:rsidP="005635F5">
      <w:pPr>
        <w:rPr>
          <w:b/>
          <w:bCs/>
        </w:rPr>
      </w:pPr>
      <w:r w:rsidRPr="005635F5">
        <w:rPr>
          <w:b/>
          <w:bCs/>
        </w:rPr>
        <w:t>Prompt for GitHub Copilot</w:t>
      </w:r>
    </w:p>
    <w:p w14:paraId="01213CAA"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Create a Python 3.13 script that reads an operational</w:t>
      </w:r>
    </w:p>
    <w:p w14:paraId="732104EB"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ticket CSV and calculates ticket volumes and SLA</w:t>
      </w:r>
    </w:p>
    <w:p w14:paraId="54C6B04B"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performance.</w:t>
      </w:r>
    </w:p>
    <w:p w14:paraId="65661B77"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938857D"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Requirements:</w:t>
      </w:r>
    </w:p>
    <w:p w14:paraId="2865DD69"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6EBC62E"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1. Accept the CSV path as a command-line argument.</w:t>
      </w:r>
    </w:p>
    <w:p w14:paraId="7E1EC60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2. Validate that required columns exist.</w:t>
      </w:r>
    </w:p>
    <w:p w14:paraId="7D9FC2EC"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3. Summarize ticket counts by severity and category.</w:t>
      </w:r>
    </w:p>
    <w:p w14:paraId="7505C38E"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4. Calculate SLA-breach counts and rates where the</w:t>
      </w:r>
    </w:p>
    <w:p w14:paraId="792C071C"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xml:space="preserve">   available fields support the calculation.</w:t>
      </w:r>
    </w:p>
    <w:p w14:paraId="2919A600"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5. Clearly define the denominator for each rate.</w:t>
      </w:r>
    </w:p>
    <w:p w14:paraId="580205F8"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6. Handle missing SLA values explicitly.</w:t>
      </w:r>
    </w:p>
    <w:p w14:paraId="60ABEF3B"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7. Do not treat missing SLA values as successful</w:t>
      </w:r>
    </w:p>
    <w:p w14:paraId="3F05991A"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xml:space="preserve">   outcomes.</w:t>
      </w:r>
    </w:p>
    <w:p w14:paraId="54CF5F2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8. Report invalid or inconsistent records separately.</w:t>
      </w:r>
    </w:p>
    <w:p w14:paraId="32821371"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9. Do not modify the input file.</w:t>
      </w:r>
    </w:p>
    <w:p w14:paraId="4330995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10. Produce a readable summary suitable for review.</w:t>
      </w:r>
    </w:p>
    <w:p w14:paraId="3A77566D"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F3B79CE"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Generate tests for:</w:t>
      </w:r>
    </w:p>
    <w:p w14:paraId="77BC7E04"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 normal ticket</w:t>
      </w:r>
    </w:p>
    <w:p w14:paraId="153B69C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 ticket exactly at the SLA boundary</w:t>
      </w:r>
    </w:p>
    <w:p w14:paraId="23559065"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 breached ticket</w:t>
      </w:r>
    </w:p>
    <w:p w14:paraId="249146C3"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 missing SLA value</w:t>
      </w:r>
    </w:p>
    <w:p w14:paraId="74547909"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An invalid severity</w:t>
      </w:r>
    </w:p>
    <w:p w14:paraId="67B43212"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 An empty dataset</w:t>
      </w:r>
    </w:p>
    <w:p w14:paraId="06F1DAA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75DBA52"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Explain the business rules and calculation logic.</w:t>
      </w:r>
    </w:p>
    <w:p w14:paraId="31C18F1E"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99C35A2"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Do not invent SLA definitions. If a definition is</w:t>
      </w:r>
    </w:p>
    <w:p w14:paraId="28C2697C"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missing, identify it as a requirement to resolve.</w:t>
      </w:r>
    </w:p>
    <w:p w14:paraId="45558786" w14:textId="77777777" w:rsidR="005635F5" w:rsidRPr="005635F5"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B370C3B" w14:textId="7D3CF279" w:rsidR="00F07950" w:rsidRDefault="005635F5" w:rsidP="005635F5">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5635F5">
        <w:rPr>
          <w:rFonts w:ascii="Cascadia Code" w:hAnsi="Cascadia Code" w:cs="Cascadia Code"/>
          <w:lang w:val="en-US"/>
        </w:rPr>
        <w:t>Provide the code, tests, and execution instructions.</w:t>
      </w:r>
    </w:p>
    <w:p w14:paraId="7CFC11A1" w14:textId="77777777" w:rsidR="00DA6E8D" w:rsidRPr="00DA6E8D" w:rsidRDefault="00DA6E8D" w:rsidP="00DA6E8D">
      <w:pPr>
        <w:rPr>
          <w:b/>
          <w:bCs/>
        </w:rPr>
      </w:pPr>
      <w:r w:rsidRPr="00DA6E8D">
        <w:rPr>
          <w:b/>
          <w:bCs/>
        </w:rPr>
        <w:t>Facilitator explanation</w:t>
      </w:r>
    </w:p>
    <w:p w14:paraId="6D3D54F5" w14:textId="77777777" w:rsidR="00DA6E8D" w:rsidRPr="00DA6E8D" w:rsidRDefault="00DA6E8D" w:rsidP="00DA6E8D">
      <w:r w:rsidRPr="00DA6E8D">
        <w:t>This illustrates the same analytical discipline applied to operational data. The calculation is only valid if the SLA definition, timestamp fields, and denominator are appropriate.</w:t>
      </w:r>
    </w:p>
    <w:p w14:paraId="64F1246D" w14:textId="78A84AAF" w:rsidR="00DA6E8D" w:rsidRPr="00DA6E8D" w:rsidRDefault="00DA6E8D" w:rsidP="002C66EE">
      <w:pPr>
        <w:pStyle w:val="Heading2"/>
      </w:pPr>
      <w:r w:rsidRPr="00DA6E8D">
        <w:t>Slide 2</w:t>
      </w:r>
      <w:r w:rsidR="000216C3">
        <w:t>7</w:t>
      </w:r>
      <w:r w:rsidRPr="00DA6E8D">
        <w:t>. Common analytical anti-patterns</w:t>
      </w:r>
    </w:p>
    <w:p w14:paraId="120F5952" w14:textId="77777777" w:rsidR="00DA6E8D" w:rsidRPr="00DA6E8D" w:rsidRDefault="00DA6E8D" w:rsidP="00DA6E8D">
      <w:pPr>
        <w:rPr>
          <w:b/>
          <w:bCs/>
        </w:rPr>
      </w:pPr>
      <w:r w:rsidRPr="00DA6E8D">
        <w:rPr>
          <w:b/>
          <w:bCs/>
        </w:rPr>
        <w:t>Slide content</w:t>
      </w:r>
    </w:p>
    <w:p w14:paraId="71E24B98" w14:textId="77777777" w:rsidR="00DA6E8D" w:rsidRPr="00DA6E8D" w:rsidRDefault="00DA6E8D" w:rsidP="00DA6E8D">
      <w:r w:rsidRPr="00DA6E8D">
        <w:t>Avoid these mistakes:</w:t>
      </w:r>
    </w:p>
    <w:p w14:paraId="117AF7E3" w14:textId="77777777" w:rsidR="00DA6E8D" w:rsidRPr="00DA6E8D" w:rsidRDefault="00DA6E8D">
      <w:pPr>
        <w:pStyle w:val="ListParagraph"/>
        <w:numPr>
          <w:ilvl w:val="0"/>
          <w:numId w:val="32"/>
        </w:numPr>
      </w:pPr>
      <w:r w:rsidRPr="00DA6E8D">
        <w:t>Asking AI for insights without defining the business question.</w:t>
      </w:r>
    </w:p>
    <w:p w14:paraId="35848812" w14:textId="77777777" w:rsidR="00DA6E8D" w:rsidRPr="00DA6E8D" w:rsidRDefault="00DA6E8D">
      <w:pPr>
        <w:pStyle w:val="ListParagraph"/>
        <w:numPr>
          <w:ilvl w:val="0"/>
          <w:numId w:val="32"/>
        </w:numPr>
      </w:pPr>
      <w:r w:rsidRPr="00DA6E8D">
        <w:t>Accepting percentages without checking their denominators.</w:t>
      </w:r>
    </w:p>
    <w:p w14:paraId="3864F4C1" w14:textId="77777777" w:rsidR="00DA6E8D" w:rsidRPr="00DA6E8D" w:rsidRDefault="00DA6E8D">
      <w:pPr>
        <w:pStyle w:val="ListParagraph"/>
        <w:numPr>
          <w:ilvl w:val="0"/>
          <w:numId w:val="32"/>
        </w:numPr>
      </w:pPr>
      <w:r w:rsidRPr="00DA6E8D">
        <w:t>Treating pipeline value as realized revenue.</w:t>
      </w:r>
    </w:p>
    <w:p w14:paraId="140E5E44" w14:textId="77777777" w:rsidR="00DA6E8D" w:rsidRPr="00DA6E8D" w:rsidRDefault="00DA6E8D">
      <w:pPr>
        <w:pStyle w:val="ListParagraph"/>
        <w:numPr>
          <w:ilvl w:val="0"/>
          <w:numId w:val="32"/>
        </w:numPr>
      </w:pPr>
      <w:r w:rsidRPr="00DA6E8D">
        <w:t>Treating correlation as causation.</w:t>
      </w:r>
    </w:p>
    <w:p w14:paraId="06431B7E" w14:textId="77777777" w:rsidR="00DA6E8D" w:rsidRPr="00DA6E8D" w:rsidRDefault="00DA6E8D">
      <w:pPr>
        <w:pStyle w:val="ListParagraph"/>
        <w:numPr>
          <w:ilvl w:val="0"/>
          <w:numId w:val="32"/>
        </w:numPr>
      </w:pPr>
      <w:r w:rsidRPr="00DA6E8D">
        <w:t>Ranking teams without checking whether they handle comparable workloads.</w:t>
      </w:r>
    </w:p>
    <w:p w14:paraId="57825A82" w14:textId="77777777" w:rsidR="00DA6E8D" w:rsidRPr="00DA6E8D" w:rsidRDefault="00DA6E8D">
      <w:pPr>
        <w:pStyle w:val="ListParagraph"/>
        <w:numPr>
          <w:ilvl w:val="0"/>
          <w:numId w:val="32"/>
        </w:numPr>
      </w:pPr>
      <w:r w:rsidRPr="00DA6E8D">
        <w:t>Using averages without investigating distributions.</w:t>
      </w:r>
    </w:p>
    <w:p w14:paraId="3ED70DBC" w14:textId="77777777" w:rsidR="00DA6E8D" w:rsidRPr="00DA6E8D" w:rsidRDefault="00DA6E8D">
      <w:pPr>
        <w:pStyle w:val="ListParagraph"/>
        <w:numPr>
          <w:ilvl w:val="0"/>
          <w:numId w:val="32"/>
        </w:numPr>
      </w:pPr>
      <w:r w:rsidRPr="00DA6E8D">
        <w:t>Making recommendations without identifying uncertainty.</w:t>
      </w:r>
    </w:p>
    <w:p w14:paraId="5B36BD56" w14:textId="77777777" w:rsidR="00DA6E8D" w:rsidRPr="00DA6E8D" w:rsidRDefault="00DA6E8D">
      <w:pPr>
        <w:pStyle w:val="ListParagraph"/>
        <w:numPr>
          <w:ilvl w:val="0"/>
          <w:numId w:val="32"/>
        </w:numPr>
      </w:pPr>
      <w:r w:rsidRPr="00DA6E8D">
        <w:t>Presenting generated calculations without validation.</w:t>
      </w:r>
    </w:p>
    <w:p w14:paraId="5E0A767D" w14:textId="77777777" w:rsidR="00DA6E8D" w:rsidRPr="00DA6E8D" w:rsidRDefault="00DA6E8D">
      <w:pPr>
        <w:pStyle w:val="ListParagraph"/>
        <w:numPr>
          <w:ilvl w:val="0"/>
          <w:numId w:val="32"/>
        </w:numPr>
      </w:pPr>
      <w:r w:rsidRPr="00DA6E8D">
        <w:t>Generating analytical code without reviewing and testing it.</w:t>
      </w:r>
    </w:p>
    <w:p w14:paraId="527088FA" w14:textId="77777777" w:rsidR="00DA6E8D" w:rsidRPr="00647407" w:rsidRDefault="00DA6E8D" w:rsidP="00DA6E8D">
      <w:pPr>
        <w:rPr>
          <w:b/>
          <w:bCs/>
        </w:rPr>
      </w:pPr>
      <w:r w:rsidRPr="00647407">
        <w:rPr>
          <w:b/>
          <w:bCs/>
        </w:rPr>
        <w:t>Facilitator explanation</w:t>
      </w:r>
    </w:p>
    <w:p w14:paraId="4243CA6B" w14:textId="77777777" w:rsidR="00DA6E8D" w:rsidRPr="00DA6E8D" w:rsidRDefault="00DA6E8D" w:rsidP="00DA6E8D">
      <w:r w:rsidRPr="00DA6E8D">
        <w:t>Ask participants to identify which anti-pattern is most relevant to their daily work.</w:t>
      </w:r>
    </w:p>
    <w:p w14:paraId="3DB93E6B" w14:textId="77777777" w:rsidR="00DA6E8D" w:rsidRPr="00DA6E8D" w:rsidRDefault="00DA6E8D" w:rsidP="00DA6E8D">
      <w:r w:rsidRPr="00DA6E8D">
        <w:t>Invite one or two examples from the audience. Reinforce that GenAI should improve analytical productivity without lowering the standard of evidence required for business decisions.</w:t>
      </w:r>
    </w:p>
    <w:p w14:paraId="069C56A8" w14:textId="0CEBB454" w:rsidR="00DA6E8D" w:rsidRPr="00DA6E8D" w:rsidRDefault="00DA6E8D" w:rsidP="00DA6E8D">
      <w:pPr>
        <w:pStyle w:val="Heading2"/>
      </w:pPr>
      <w:r w:rsidRPr="00DA6E8D">
        <w:t>Slide 2</w:t>
      </w:r>
      <w:r w:rsidR="00CB576D">
        <w:t>8</w:t>
      </w:r>
      <w:r w:rsidRPr="00DA6E8D">
        <w:t>. Reusable analytical prompt template</w:t>
      </w:r>
    </w:p>
    <w:p w14:paraId="36B51EF5" w14:textId="77777777" w:rsidR="00DA6E8D" w:rsidRPr="00DA6E8D" w:rsidRDefault="00DA6E8D" w:rsidP="00DA6E8D">
      <w:pPr>
        <w:rPr>
          <w:b/>
          <w:bCs/>
        </w:rPr>
      </w:pPr>
      <w:r w:rsidRPr="00DA6E8D">
        <w:rPr>
          <w:b/>
          <w:bCs/>
        </w:rPr>
        <w:t>Slide content</w:t>
      </w:r>
    </w:p>
    <w:p w14:paraId="5D71721F" w14:textId="77777777" w:rsidR="00DA6E8D" w:rsidRPr="00DA6E8D" w:rsidRDefault="00DA6E8D" w:rsidP="00DA6E8D">
      <w:r w:rsidRPr="00DA6E8D">
        <w:t>Participants should retain this prompt for future use.</w:t>
      </w:r>
    </w:p>
    <w:p w14:paraId="5D46E854"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Act as a [business/data/operations] analyst.</w:t>
      </w:r>
    </w:p>
    <w:p w14:paraId="044BC2B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978FAE2"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BUSINESS QUESTION</w:t>
      </w:r>
    </w:p>
    <w:p w14:paraId="613D903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[State the business problem or decision.]</w:t>
      </w:r>
    </w:p>
    <w:p w14:paraId="11D3295D"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CE686E9"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lastRenderedPageBreak/>
        <w:t>DATASET</w:t>
      </w:r>
    </w:p>
    <w:p w14:paraId="62D28656"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[Identify the file, relevant fields, reporting period,</w:t>
      </w:r>
    </w:p>
    <w:p w14:paraId="41788E7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and available business definitions.]</w:t>
      </w:r>
    </w:p>
    <w:p w14:paraId="48FD9942"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3ED5DC1"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ANALYSIS</w:t>
      </w:r>
    </w:p>
    <w:p w14:paraId="04329AB8"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466440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1. Inspect the data and its definitions.</w:t>
      </w:r>
    </w:p>
    <w:p w14:paraId="024BDF4A"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2. Establish baseline metrics.</w:t>
      </w:r>
    </w:p>
    <w:p w14:paraId="33C1D63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3. Compare relevant groups.</w:t>
      </w:r>
    </w:p>
    <w:p w14:paraId="2E4344D6"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4. Identify meaningful patterns and anomalies.</w:t>
      </w:r>
    </w:p>
    <w:p w14:paraId="65B49C35"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5. Distinguish observations, hypotheses, and</w:t>
      </w:r>
    </w:p>
    <w:p w14:paraId="5CD98E9E"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xml:space="preserve">   recommendations.</w:t>
      </w:r>
    </w:p>
    <w:p w14:paraId="21413CC9"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6. Identify limitations and missing information.</w:t>
      </w:r>
    </w:p>
    <w:p w14:paraId="5EC5A862"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FD9AEB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FOR EACH IMPORTANT FINDING, PROVIDE</w:t>
      </w:r>
    </w:p>
    <w:p w14:paraId="3D115B28"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DE2E6D8"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Metric and calculation method</w:t>
      </w:r>
    </w:p>
    <w:p w14:paraId="64BEDA16"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Numerator and denominator where relevant</w:t>
      </w:r>
    </w:p>
    <w:p w14:paraId="08C1743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Supporting evidence</w:t>
      </w:r>
    </w:p>
    <w:p w14:paraId="0094C70A"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Business interpretation</w:t>
      </w:r>
    </w:p>
    <w:p w14:paraId="66A488A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Confidence and limitations</w:t>
      </w:r>
    </w:p>
    <w:p w14:paraId="511C179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Follow-up validation</w:t>
      </w:r>
    </w:p>
    <w:p w14:paraId="3DC29AE8"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DBD8AF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CONSTRAINTS</w:t>
      </w:r>
    </w:p>
    <w:p w14:paraId="1B886FD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C380DD5"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Do not invent missing information.</w:t>
      </w:r>
    </w:p>
    <w:p w14:paraId="6D778615"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Do not infer causation from correlation.</w:t>
      </w:r>
    </w:p>
    <w:p w14:paraId="1D5FCE70"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Do not confuse potential value with realized outcomes.</w:t>
      </w:r>
    </w:p>
    <w:p w14:paraId="7F7F6D6F"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 State when the data cannot answer the question.</w:t>
      </w:r>
    </w:p>
    <w:p w14:paraId="569637DB"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BE9A233"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OUTPUT</w:t>
      </w:r>
    </w:p>
    <w:p w14:paraId="2D006FF8"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4D45716"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Produce an evidence-based report with prioritized</w:t>
      </w:r>
    </w:p>
    <w:p w14:paraId="611DA03C"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insights, risks, opportunities, and recommended</w:t>
      </w:r>
    </w:p>
    <w:p w14:paraId="4899154F"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next steps.</w:t>
      </w:r>
    </w:p>
    <w:p w14:paraId="33D346AD"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4B4B1F8E" w14:textId="77777777" w:rsidR="00DA6E8D" w:rsidRPr="00DA6E8D"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Before finalizing, challenge the calculations and</w:t>
      </w:r>
    </w:p>
    <w:p w14:paraId="303F08BA" w14:textId="1C067A15" w:rsidR="005635F5" w:rsidRDefault="00DA6E8D" w:rsidP="00DA6E8D">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DA6E8D">
        <w:rPr>
          <w:rFonts w:ascii="Cascadia Code" w:hAnsi="Cascadia Code" w:cs="Cascadia Code"/>
          <w:lang w:val="en-US"/>
        </w:rPr>
        <w:t>identify conclusions that may be overstated.</w:t>
      </w:r>
    </w:p>
    <w:p w14:paraId="747049FE" w14:textId="77777777" w:rsidR="0069340F" w:rsidRPr="00F02A85" w:rsidRDefault="0069340F" w:rsidP="0069340F">
      <w:pPr>
        <w:rPr>
          <w:b/>
          <w:bCs/>
        </w:rPr>
      </w:pPr>
      <w:r w:rsidRPr="00F02A85">
        <w:rPr>
          <w:b/>
          <w:bCs/>
        </w:rPr>
        <w:t>Facilitator explanation</w:t>
      </w:r>
    </w:p>
    <w:p w14:paraId="12D39D92" w14:textId="77777777" w:rsidR="0069340F" w:rsidRPr="0069340F" w:rsidRDefault="0069340F" w:rsidP="0069340F">
      <w:r w:rsidRPr="0069340F">
        <w:t>Explain that participants can adapt the template to sales analysis, data quality, operational performance, finance, customer service, or other business problems.</w:t>
      </w:r>
    </w:p>
    <w:p w14:paraId="5B50AD19" w14:textId="77777777" w:rsidR="0069340F" w:rsidRPr="0069340F" w:rsidRDefault="0069340F" w:rsidP="0069340F">
      <w:r w:rsidRPr="0069340F">
        <w:t>The business question and validation requirements should change according to the decision being supported.</w:t>
      </w:r>
    </w:p>
    <w:p w14:paraId="410D87BA" w14:textId="77777777" w:rsidR="0069340F" w:rsidRPr="0069340F" w:rsidRDefault="0069340F" w:rsidP="0069340F">
      <w:pPr>
        <w:pStyle w:val="Heading2"/>
      </w:pPr>
      <w:r w:rsidRPr="0069340F">
        <w:t>Final 30 minutes: Participant hands-on</w:t>
      </w:r>
    </w:p>
    <w:p w14:paraId="3F1CB6C6" w14:textId="77777777" w:rsidR="0069340F" w:rsidRPr="0069340F" w:rsidRDefault="0069340F" w:rsidP="0069340F">
      <w:r w:rsidRPr="0069340F">
        <w:t>The remaining five slides support the hands-on activity. Do not use this time for additional facilitator-led demonstrations.</w:t>
      </w:r>
    </w:p>
    <w:p w14:paraId="4B9C995A" w14:textId="179357C7" w:rsidR="0069340F" w:rsidRPr="0069340F" w:rsidRDefault="0069340F" w:rsidP="0069340F">
      <w:pPr>
        <w:pStyle w:val="Heading2"/>
      </w:pPr>
      <w:r w:rsidRPr="0069340F">
        <w:t>Slide 2</w:t>
      </w:r>
      <w:r w:rsidR="00B12EF7">
        <w:t>9</w:t>
      </w:r>
      <w:r w:rsidRPr="0069340F">
        <w:t>. Hands-on challenge: From pipeline data to a decision</w:t>
      </w:r>
    </w:p>
    <w:p w14:paraId="51B40037" w14:textId="77777777" w:rsidR="0069340F" w:rsidRPr="0069340F" w:rsidRDefault="0069340F" w:rsidP="0069340F">
      <w:pPr>
        <w:rPr>
          <w:b/>
          <w:bCs/>
        </w:rPr>
      </w:pPr>
      <w:r w:rsidRPr="0069340F">
        <w:rPr>
          <w:b/>
          <w:bCs/>
        </w:rPr>
        <w:t>Scenario</w:t>
      </w:r>
    </w:p>
    <w:p w14:paraId="017914C0" w14:textId="77777777" w:rsidR="0069340F" w:rsidRPr="0069340F" w:rsidRDefault="0069340F" w:rsidP="0069340F">
      <w:r w:rsidRPr="0069340F">
        <w:lastRenderedPageBreak/>
        <w:t>You are supporting a WinTrust business leader who wants to understand the current sales pipeline and identify where management attention may be required.</w:t>
      </w:r>
    </w:p>
    <w:p w14:paraId="1D1DCA44" w14:textId="77777777" w:rsidR="0069340F" w:rsidRPr="0069340F" w:rsidRDefault="0069340F" w:rsidP="0069340F">
      <w:r w:rsidRPr="0069340F">
        <w:t xml:space="preserve">You have 30 minutes to </w:t>
      </w:r>
      <w:r w:rsidRPr="007028BA">
        <w:rPr>
          <w:rFonts w:ascii="Cascadia Code" w:hAnsi="Cascadia Code" w:cs="Cascadia Code"/>
        </w:rPr>
        <w:t>analyze sales_pipeline_300.csv</w:t>
      </w:r>
      <w:r w:rsidRPr="0069340F">
        <w:t xml:space="preserve"> and produce a concise, evidence-based recommendation.</w:t>
      </w:r>
    </w:p>
    <w:p w14:paraId="1AE5553E" w14:textId="77777777" w:rsidR="0069340F" w:rsidRPr="0069340F" w:rsidRDefault="0069340F" w:rsidP="0069340F">
      <w:pPr>
        <w:rPr>
          <w:b/>
          <w:bCs/>
        </w:rPr>
      </w:pPr>
      <w:r w:rsidRPr="0069340F">
        <w:rPr>
          <w:b/>
          <w:bCs/>
        </w:rPr>
        <w:t>Your task</w:t>
      </w:r>
    </w:p>
    <w:p w14:paraId="6B03F5E3" w14:textId="77777777" w:rsidR="0069340F" w:rsidRPr="0069340F" w:rsidRDefault="0069340F">
      <w:pPr>
        <w:pStyle w:val="ListParagraph"/>
        <w:numPr>
          <w:ilvl w:val="0"/>
          <w:numId w:val="33"/>
        </w:numPr>
      </w:pPr>
      <w:r w:rsidRPr="0069340F">
        <w:t>Inspect the dataset and establish baseline metrics.</w:t>
      </w:r>
    </w:p>
    <w:p w14:paraId="11FCFD2A" w14:textId="77777777" w:rsidR="0069340F" w:rsidRPr="0069340F" w:rsidRDefault="0069340F">
      <w:pPr>
        <w:pStyle w:val="ListParagraph"/>
        <w:numPr>
          <w:ilvl w:val="0"/>
          <w:numId w:val="33"/>
        </w:numPr>
      </w:pPr>
      <w:r w:rsidRPr="0069340F">
        <w:t>Analyze relevant differences across regions, products, customer segments, and deal outcomes.</w:t>
      </w:r>
    </w:p>
    <w:p w14:paraId="31890183" w14:textId="77777777" w:rsidR="0069340F" w:rsidRPr="0069340F" w:rsidRDefault="0069340F">
      <w:pPr>
        <w:pStyle w:val="ListParagraph"/>
        <w:numPr>
          <w:ilvl w:val="0"/>
          <w:numId w:val="33"/>
        </w:numPr>
      </w:pPr>
      <w:r w:rsidRPr="0069340F">
        <w:t>Identify three meaningful insights.</w:t>
      </w:r>
    </w:p>
    <w:p w14:paraId="700BBC7A" w14:textId="77777777" w:rsidR="0069340F" w:rsidRPr="0069340F" w:rsidRDefault="0069340F">
      <w:pPr>
        <w:pStyle w:val="ListParagraph"/>
        <w:numPr>
          <w:ilvl w:val="0"/>
          <w:numId w:val="33"/>
        </w:numPr>
      </w:pPr>
      <w:r w:rsidRPr="0069340F">
        <w:t>Identify two potential risks.</w:t>
      </w:r>
    </w:p>
    <w:p w14:paraId="0D4A95E0" w14:textId="77777777" w:rsidR="0069340F" w:rsidRPr="0069340F" w:rsidRDefault="0069340F">
      <w:pPr>
        <w:pStyle w:val="ListParagraph"/>
        <w:numPr>
          <w:ilvl w:val="0"/>
          <w:numId w:val="33"/>
        </w:numPr>
      </w:pPr>
      <w:r w:rsidRPr="0069340F">
        <w:t>Identify two potential opportunities.</w:t>
      </w:r>
    </w:p>
    <w:p w14:paraId="0164681A" w14:textId="77777777" w:rsidR="0069340F" w:rsidRPr="0069340F" w:rsidRDefault="0069340F">
      <w:pPr>
        <w:pStyle w:val="ListParagraph"/>
        <w:numPr>
          <w:ilvl w:val="0"/>
          <w:numId w:val="33"/>
        </w:numPr>
      </w:pPr>
      <w:r w:rsidRPr="0069340F">
        <w:t>Challenge at least two findings.</w:t>
      </w:r>
    </w:p>
    <w:p w14:paraId="03FA69FE" w14:textId="77777777" w:rsidR="0069340F" w:rsidRPr="0069340F" w:rsidRDefault="0069340F">
      <w:pPr>
        <w:pStyle w:val="ListParagraph"/>
        <w:numPr>
          <w:ilvl w:val="0"/>
          <w:numId w:val="33"/>
        </w:numPr>
      </w:pPr>
      <w:r w:rsidRPr="0069340F">
        <w:t>Prepare one executive recommendation.</w:t>
      </w:r>
    </w:p>
    <w:p w14:paraId="38C0DFC2" w14:textId="77777777" w:rsidR="0069340F" w:rsidRPr="0069340F" w:rsidRDefault="0069340F">
      <w:pPr>
        <w:pStyle w:val="ListParagraph"/>
        <w:numPr>
          <w:ilvl w:val="0"/>
          <w:numId w:val="33"/>
        </w:numPr>
      </w:pPr>
      <w:r w:rsidRPr="0069340F">
        <w:t>Identify five follow-up questions.</w:t>
      </w:r>
    </w:p>
    <w:p w14:paraId="5A54FA70" w14:textId="77777777" w:rsidR="0069340F" w:rsidRPr="0069340F" w:rsidRDefault="0069340F" w:rsidP="0069340F">
      <w:pPr>
        <w:rPr>
          <w:b/>
          <w:bCs/>
        </w:rPr>
      </w:pPr>
      <w:r w:rsidRPr="0069340F">
        <w:rPr>
          <w:b/>
          <w:bCs/>
        </w:rPr>
        <w:t>Tools</w:t>
      </w:r>
    </w:p>
    <w:p w14:paraId="091876EE" w14:textId="77777777" w:rsidR="0069340F" w:rsidRPr="0069340F" w:rsidRDefault="0069340F">
      <w:pPr>
        <w:pStyle w:val="ListParagraph"/>
        <w:numPr>
          <w:ilvl w:val="0"/>
          <w:numId w:val="34"/>
        </w:numPr>
      </w:pPr>
      <w:r w:rsidRPr="0069340F">
        <w:t>Microsoft Copilot Chat is the primary tool.</w:t>
      </w:r>
    </w:p>
    <w:p w14:paraId="0A972C94" w14:textId="77777777" w:rsidR="0069340F" w:rsidRPr="0069340F" w:rsidRDefault="0069340F">
      <w:pPr>
        <w:pStyle w:val="ListParagraph"/>
        <w:numPr>
          <w:ilvl w:val="0"/>
          <w:numId w:val="34"/>
        </w:numPr>
      </w:pPr>
      <w:r w:rsidRPr="0069340F">
        <w:t>GitHub Copilot may be used if you want to validate or reproduce calculations with code.</w:t>
      </w:r>
    </w:p>
    <w:p w14:paraId="6495F25F" w14:textId="77777777" w:rsidR="0069340F" w:rsidRPr="0069340F" w:rsidRDefault="0069340F" w:rsidP="0069340F">
      <w:r w:rsidRPr="004C1BF6">
        <w:rPr>
          <w:b/>
          <w:bCs/>
        </w:rPr>
        <w:t>Important</w:t>
      </w:r>
      <w:r w:rsidRPr="0069340F">
        <w:t>: The dataset must support your findings. Do not invent results or use illustrative examples as actual conclusions.</w:t>
      </w:r>
    </w:p>
    <w:p w14:paraId="1115BA70" w14:textId="77777777" w:rsidR="00381522" w:rsidRPr="00085844" w:rsidRDefault="00381522" w:rsidP="00381522">
      <w:pPr>
        <w:pStyle w:val="Heading2"/>
      </w:pPr>
      <w:r w:rsidRPr="00085844">
        <w:t xml:space="preserve">Slide </w:t>
      </w:r>
      <w:r>
        <w:t>30</w:t>
      </w:r>
      <w:r w:rsidRPr="00085844">
        <w:t>. Hands-on deliverables and evaluation</w:t>
      </w:r>
    </w:p>
    <w:p w14:paraId="099E1955" w14:textId="77777777" w:rsidR="00381522" w:rsidRPr="00085844" w:rsidRDefault="00381522" w:rsidP="00381522">
      <w:r w:rsidRPr="00085844">
        <w:t>Participants must produce:</w:t>
      </w:r>
    </w:p>
    <w:p w14:paraId="113E7FAA" w14:textId="77777777" w:rsidR="00381522" w:rsidRPr="005375EF" w:rsidRDefault="00381522" w:rsidP="00381522">
      <w:pPr>
        <w:rPr>
          <w:b/>
          <w:bCs/>
        </w:rPr>
      </w:pPr>
      <w:r w:rsidRPr="005375EF">
        <w:rPr>
          <w:b/>
          <w:bCs/>
        </w:rPr>
        <w:t>Deliverable 1: Three insights</w:t>
      </w:r>
    </w:p>
    <w:p w14:paraId="25B44F90" w14:textId="77777777" w:rsidR="00381522" w:rsidRPr="00085844" w:rsidRDefault="00381522" w:rsidP="00381522">
      <w:r w:rsidRPr="00085844">
        <w:t>Each insight must include its supporting metric, relevant comparison, and business interpretation.</w:t>
      </w:r>
    </w:p>
    <w:p w14:paraId="115D00A3" w14:textId="77777777" w:rsidR="00381522" w:rsidRPr="005375EF" w:rsidRDefault="00381522" w:rsidP="00381522">
      <w:pPr>
        <w:rPr>
          <w:b/>
          <w:bCs/>
        </w:rPr>
      </w:pPr>
      <w:r w:rsidRPr="005375EF">
        <w:rPr>
          <w:b/>
          <w:bCs/>
        </w:rPr>
        <w:t>Deliverable 2: Two risks</w:t>
      </w:r>
    </w:p>
    <w:p w14:paraId="37EE1EF8" w14:textId="77777777" w:rsidR="00381522" w:rsidRPr="00085844" w:rsidRDefault="00381522" w:rsidP="00381522">
      <w:r w:rsidRPr="00085844">
        <w:t>Each risk must identify the evidence, potential business consequence, and uncertainty.</w:t>
      </w:r>
    </w:p>
    <w:p w14:paraId="4526DAF2" w14:textId="77777777" w:rsidR="00381522" w:rsidRPr="005375EF" w:rsidRDefault="00381522" w:rsidP="00381522">
      <w:pPr>
        <w:rPr>
          <w:b/>
          <w:bCs/>
        </w:rPr>
      </w:pPr>
      <w:r w:rsidRPr="005375EF">
        <w:rPr>
          <w:b/>
          <w:bCs/>
        </w:rPr>
        <w:t>Deliverable 3: Two opportunities</w:t>
      </w:r>
    </w:p>
    <w:p w14:paraId="7EAA615C" w14:textId="77777777" w:rsidR="00381522" w:rsidRPr="00085844" w:rsidRDefault="00381522" w:rsidP="00381522">
      <w:r w:rsidRPr="00085844">
        <w:t>Each opportunity must identify the potential benefit and what should be investigated before acting.</w:t>
      </w:r>
    </w:p>
    <w:p w14:paraId="6965F264" w14:textId="77777777" w:rsidR="00381522" w:rsidRPr="005375EF" w:rsidRDefault="00381522" w:rsidP="00381522">
      <w:pPr>
        <w:rPr>
          <w:b/>
          <w:bCs/>
        </w:rPr>
      </w:pPr>
      <w:r w:rsidRPr="005375EF">
        <w:rPr>
          <w:b/>
          <w:bCs/>
        </w:rPr>
        <w:t>Deliverable 4: Five follow-up questions</w:t>
      </w:r>
    </w:p>
    <w:p w14:paraId="0710DCCB" w14:textId="77777777" w:rsidR="00381522" w:rsidRPr="00085844" w:rsidRDefault="00381522" w:rsidP="00381522">
      <w:r w:rsidRPr="00085844">
        <w:t>Questions should target missing definitions, data, assumptions, or business context that could change the decision.</w:t>
      </w:r>
    </w:p>
    <w:p w14:paraId="2CF311E4" w14:textId="77777777" w:rsidR="00381522" w:rsidRPr="005375EF" w:rsidRDefault="00381522" w:rsidP="00381522">
      <w:pPr>
        <w:rPr>
          <w:b/>
          <w:bCs/>
        </w:rPr>
      </w:pPr>
      <w:r w:rsidRPr="005375EF">
        <w:rPr>
          <w:b/>
          <w:bCs/>
        </w:rPr>
        <w:t>Deliverable 5: One executive recommendation</w:t>
      </w:r>
    </w:p>
    <w:p w14:paraId="04022FDF" w14:textId="77777777" w:rsidR="00381522" w:rsidRPr="00085844" w:rsidRDefault="00381522" w:rsidP="00381522">
      <w:r w:rsidRPr="00085844">
        <w:t>The recommendation must be specific, proportionate, and supported by the strongest available evidence.</w:t>
      </w:r>
    </w:p>
    <w:p w14:paraId="62F341E5" w14:textId="77777777" w:rsidR="00381522" w:rsidRPr="00085844" w:rsidRDefault="00381522" w:rsidP="00381522">
      <w:pPr>
        <w:rPr>
          <w:b/>
          <w:bCs/>
        </w:rPr>
      </w:pPr>
      <w:r w:rsidRPr="00085844">
        <w:rPr>
          <w:b/>
          <w:bCs/>
        </w:rPr>
        <w:lastRenderedPageBreak/>
        <w:t>Evaluation criteria</w:t>
      </w:r>
    </w:p>
    <w:p w14:paraId="2933DDC3" w14:textId="77777777" w:rsidR="00381522" w:rsidRPr="00085844" w:rsidRDefault="00381522" w:rsidP="00381522">
      <w:pPr>
        <w:pStyle w:val="ListParagraph"/>
        <w:numPr>
          <w:ilvl w:val="0"/>
          <w:numId w:val="35"/>
        </w:numPr>
      </w:pPr>
      <w:r w:rsidRPr="00085844">
        <w:t>Accuracy of calculations and metrics.</w:t>
      </w:r>
    </w:p>
    <w:p w14:paraId="45CF4713" w14:textId="77777777" w:rsidR="00381522" w:rsidRPr="00085844" w:rsidRDefault="00381522" w:rsidP="00381522">
      <w:pPr>
        <w:pStyle w:val="ListParagraph"/>
        <w:numPr>
          <w:ilvl w:val="0"/>
          <w:numId w:val="35"/>
        </w:numPr>
      </w:pPr>
      <w:r w:rsidRPr="00085844">
        <w:t>Quality of evidence.</w:t>
      </w:r>
    </w:p>
    <w:p w14:paraId="3BE67773" w14:textId="77777777" w:rsidR="00381522" w:rsidRPr="00085844" w:rsidRDefault="00381522" w:rsidP="00381522">
      <w:pPr>
        <w:pStyle w:val="ListParagraph"/>
        <w:numPr>
          <w:ilvl w:val="0"/>
          <w:numId w:val="35"/>
        </w:numPr>
      </w:pPr>
      <w:r w:rsidRPr="00085844">
        <w:t>Appropriate comparisons and denominators.</w:t>
      </w:r>
    </w:p>
    <w:p w14:paraId="13813E90" w14:textId="77777777" w:rsidR="00381522" w:rsidRPr="00085844" w:rsidRDefault="00381522" w:rsidP="00381522">
      <w:pPr>
        <w:pStyle w:val="ListParagraph"/>
        <w:numPr>
          <w:ilvl w:val="0"/>
          <w:numId w:val="35"/>
        </w:numPr>
      </w:pPr>
      <w:r w:rsidRPr="00085844">
        <w:t>Separation of fact, hypothesis, and recommendation.</w:t>
      </w:r>
    </w:p>
    <w:p w14:paraId="6049CE3C" w14:textId="77777777" w:rsidR="00381522" w:rsidRPr="00085844" w:rsidRDefault="00381522" w:rsidP="00381522">
      <w:pPr>
        <w:pStyle w:val="ListParagraph"/>
        <w:numPr>
          <w:ilvl w:val="0"/>
          <w:numId w:val="35"/>
        </w:numPr>
      </w:pPr>
      <w:r w:rsidRPr="00085844">
        <w:t>Recognition of limitations.</w:t>
      </w:r>
    </w:p>
    <w:p w14:paraId="0A79CF48" w14:textId="77777777" w:rsidR="00381522" w:rsidRPr="00085844" w:rsidRDefault="00381522" w:rsidP="00381522">
      <w:pPr>
        <w:pStyle w:val="ListParagraph"/>
        <w:numPr>
          <w:ilvl w:val="0"/>
          <w:numId w:val="35"/>
        </w:numPr>
      </w:pPr>
      <w:r w:rsidRPr="00085844">
        <w:t>Clarity and usefulness of the recommendation.</w:t>
      </w:r>
    </w:p>
    <w:p w14:paraId="7E11BDD1" w14:textId="77777777" w:rsidR="00381522" w:rsidRPr="00085844" w:rsidRDefault="00381522" w:rsidP="00381522">
      <w:r w:rsidRPr="00085844">
        <w:t>Do not award credit merely for polished writing or the number of insights generated.</w:t>
      </w:r>
    </w:p>
    <w:p w14:paraId="6106D916" w14:textId="77777777" w:rsidR="00900191" w:rsidRPr="00085844" w:rsidRDefault="00900191" w:rsidP="00900191">
      <w:pPr>
        <w:pStyle w:val="Heading2"/>
      </w:pPr>
      <w:r w:rsidRPr="00085844">
        <w:t>Slide 3</w:t>
      </w:r>
      <w:r>
        <w:t>1</w:t>
      </w:r>
      <w:r w:rsidRPr="00085844">
        <w:t>. Quality checklist and closing</w:t>
      </w:r>
    </w:p>
    <w:p w14:paraId="5EC2FECD" w14:textId="77777777" w:rsidR="00900191" w:rsidRPr="00085844" w:rsidRDefault="00900191" w:rsidP="00900191">
      <w:r w:rsidRPr="00085844">
        <w:t>Before submitting, ask yourself:</w:t>
      </w:r>
    </w:p>
    <w:p w14:paraId="79B5E831"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Does every material finding have supporting evidence?</w:t>
      </w:r>
    </w:p>
    <w:p w14:paraId="5299AB51"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Is the calculation method clear?</w:t>
      </w:r>
    </w:p>
    <w:p w14:paraId="6C4E24A8"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Is the denominator appropriate?</w:t>
      </w:r>
    </w:p>
    <w:p w14:paraId="0CE11FE5"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Have I distinguished pipeline from realized revenue?</w:t>
      </w:r>
    </w:p>
    <w:p w14:paraId="3391462B"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Have I challenged at least two findings?</w:t>
      </w:r>
    </w:p>
    <w:p w14:paraId="673DBF61"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Have I separated observations from hypotheses?</w:t>
      </w:r>
    </w:p>
    <w:p w14:paraId="46E3CB52"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Have I identified missing information?</w:t>
      </w:r>
    </w:p>
    <w:p w14:paraId="2BFBF5E3" w14:textId="77777777" w:rsidR="00900191" w:rsidRPr="00085844"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Does the recommendation follow from the evidence?</w:t>
      </w:r>
    </w:p>
    <w:p w14:paraId="7C14CAEC" w14:textId="77777777" w:rsidR="00900191" w:rsidRDefault="00900191" w:rsidP="009001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085844">
        <w:rPr>
          <w:rFonts w:ascii="Cascadia Code" w:hAnsi="Cascadia Code" w:cs="Cascadia Code"/>
          <w:lang w:val="en-US"/>
        </w:rPr>
        <w:t>[ ] Is the brief concise and useful to a business leader?</w:t>
      </w:r>
    </w:p>
    <w:p w14:paraId="678000B9" w14:textId="2175F502" w:rsidR="0069340F" w:rsidRPr="0069340F" w:rsidRDefault="0069340F" w:rsidP="0069340F">
      <w:pPr>
        <w:pStyle w:val="Heading2"/>
      </w:pPr>
      <w:r w:rsidRPr="0069340F">
        <w:t xml:space="preserve">Slide </w:t>
      </w:r>
      <w:r w:rsidR="00626A5F">
        <w:t>3</w:t>
      </w:r>
      <w:r w:rsidR="00900191">
        <w:t>2</w:t>
      </w:r>
      <w:r w:rsidRPr="0069340F">
        <w:t>. Hands-on prompt</w:t>
      </w:r>
      <w:r w:rsidR="00917E95">
        <w:t xml:space="preserve"> (Hidden)</w:t>
      </w:r>
    </w:p>
    <w:p w14:paraId="34A8ADB9" w14:textId="21A4D8C2" w:rsidR="0069340F" w:rsidRPr="0069340F" w:rsidRDefault="0069340F" w:rsidP="0069340F">
      <w:r w:rsidRPr="0069340F">
        <w:t>Provide participants with the following exact prompt</w:t>
      </w:r>
      <w:r w:rsidR="00917E95">
        <w:t xml:space="preserve"> (only if required)</w:t>
      </w:r>
      <w:r w:rsidRPr="0069340F">
        <w:t>.</w:t>
      </w:r>
    </w:p>
    <w:p w14:paraId="3C7F01A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Act as a senior business data analyst supporting a</w:t>
      </w:r>
    </w:p>
    <w:p w14:paraId="6F705F7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WinTrust business leader.</w:t>
      </w:r>
    </w:p>
    <w:p w14:paraId="450BC16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F0796C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Analyze sales_pipeline_300.csv to determine where</w:t>
      </w:r>
    </w:p>
    <w:p w14:paraId="11316FD9"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management attention may be required.</w:t>
      </w:r>
    </w:p>
    <w:p w14:paraId="309C99F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2CC8E07"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FIRST: INSPECT THE DATA</w:t>
      </w:r>
    </w:p>
    <w:p w14:paraId="7C71537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29C13E4"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Identify the columns, data types, missing values,</w:t>
      </w:r>
    </w:p>
    <w:p w14:paraId="58B3CE9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duplicate identifiers, and relevant business</w:t>
      </w:r>
    </w:p>
    <w:p w14:paraId="050982F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definitions.</w:t>
      </w:r>
    </w:p>
    <w:p w14:paraId="58F2578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415DF44"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Then:</w:t>
      </w:r>
    </w:p>
    <w:p w14:paraId="36231722"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B3B4E9C"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1. Establish baseline pipeline metrics.</w:t>
      </w:r>
    </w:p>
    <w:p w14:paraId="2D43C004"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B2A3159"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2. Compare regions, products, customer segments, and</w:t>
      </w:r>
    </w:p>
    <w:p w14:paraId="3CB3D94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deal outcomes wherever the data supports the</w:t>
      </w:r>
    </w:p>
    <w:p w14:paraId="5AA3709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comparison.</w:t>
      </w:r>
    </w:p>
    <w:p w14:paraId="4B23AECB"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2F57C56"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3. Identify three material insights, two potential</w:t>
      </w:r>
    </w:p>
    <w:p w14:paraId="0EAFB9E0"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risks, and two potential opportunities.</w:t>
      </w:r>
    </w:p>
    <w:p w14:paraId="067A768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2322F78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4. For each finding, provide the supporting metric,</w:t>
      </w:r>
    </w:p>
    <w:p w14:paraId="0F7FF7D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calculation method, relevant sample size, and</w:t>
      </w:r>
    </w:p>
    <w:p w14:paraId="3B5423F0"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lastRenderedPageBreak/>
        <w:t xml:space="preserve">   business interpretation.</w:t>
      </w:r>
    </w:p>
    <w:p w14:paraId="25F37B71"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08D35BF2"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5. Identify five questions that management should</w:t>
      </w:r>
    </w:p>
    <w:p w14:paraId="2F7B07BD"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resolve before making a significant decision.</w:t>
      </w:r>
    </w:p>
    <w:p w14:paraId="1DE4B9AD"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AB3D76B"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6. Produce one executive recommendation based on the</w:t>
      </w:r>
    </w:p>
    <w:p w14:paraId="105C1F35"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strongest supported evidence.</w:t>
      </w:r>
    </w:p>
    <w:p w14:paraId="3925E6FB"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E1B03E5"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VALIDATION REQUIREMENTS</w:t>
      </w:r>
    </w:p>
    <w:p w14:paraId="6D716AC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31AB84D"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Check the denominator for every percentage.</w:t>
      </w:r>
    </w:p>
    <w:p w14:paraId="231D31A0"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Distinguish open pipeline from closed-won business</w:t>
      </w:r>
    </w:p>
    <w:p w14:paraId="32057DD3"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and realized revenue.</w:t>
      </w:r>
    </w:p>
    <w:p w14:paraId="17B8D20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Do not infer causation from correlation.</w:t>
      </w:r>
    </w:p>
    <w:p w14:paraId="285F4B17"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Identify whether averages could be distorted by</w:t>
      </w:r>
    </w:p>
    <w:p w14:paraId="6AD06953"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xml:space="preserve">  large deals or outliers.</w:t>
      </w:r>
    </w:p>
    <w:p w14:paraId="5865894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Separate observations from hypotheses.</w:t>
      </w:r>
    </w:p>
    <w:p w14:paraId="4A50CAB4"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State what cannot be established from the data.</w:t>
      </w:r>
    </w:p>
    <w:p w14:paraId="187D27AC"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Do not invent financial benefits or explanations.</w:t>
      </w:r>
    </w:p>
    <w:p w14:paraId="1467A184"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6AC08FC"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OUTPUT</w:t>
      </w:r>
    </w:p>
    <w:p w14:paraId="70E1A90D"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1C1F3B15"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Produce a concise decision brief containing:</w:t>
      </w:r>
    </w:p>
    <w:p w14:paraId="752A42B5"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714E0ECA"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Executive takeaway</w:t>
      </w:r>
    </w:p>
    <w:p w14:paraId="5A9A511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Three insights</w:t>
      </w:r>
    </w:p>
    <w:p w14:paraId="6D25ED58"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Two risks</w:t>
      </w:r>
    </w:p>
    <w:p w14:paraId="630F2AD3"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Two opportunities</w:t>
      </w:r>
    </w:p>
    <w:p w14:paraId="57EAC32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Five follow-up questions</w:t>
      </w:r>
    </w:p>
    <w:p w14:paraId="644EB671"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One recommendation</w:t>
      </w:r>
    </w:p>
    <w:p w14:paraId="3AB9FB1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 Limitations</w:t>
      </w:r>
    </w:p>
    <w:p w14:paraId="0BE3A796"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37A0D85F" w14:textId="77777777" w:rsidR="0069340F" w:rsidRPr="0069340F"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Before finalizing, challenge your own findings and</w:t>
      </w:r>
    </w:p>
    <w:p w14:paraId="684C2280" w14:textId="309974CD" w:rsidR="00DA6E8D" w:rsidRDefault="0069340F" w:rsidP="0069340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r w:rsidRPr="0069340F">
        <w:rPr>
          <w:rFonts w:ascii="Cascadia Code" w:hAnsi="Cascadia Code" w:cs="Cascadia Code"/>
          <w:lang w:val="en-US"/>
        </w:rPr>
        <w:t>revise any conclusion that is not adequately supported.</w:t>
      </w:r>
    </w:p>
    <w:p w14:paraId="5805BEFF" w14:textId="756A7B99" w:rsidR="00F63DBB" w:rsidRPr="00F63DBB" w:rsidRDefault="00A77151" w:rsidP="000733C7">
      <w:pPr>
        <w:pStyle w:val="Heading2"/>
      </w:pPr>
      <w:r>
        <w:t xml:space="preserve">Slide 32: </w:t>
      </w:r>
      <w:r w:rsidR="00F63DBB" w:rsidRPr="00F63DBB">
        <w:t>Closing message</w:t>
      </w:r>
    </w:p>
    <w:p w14:paraId="6F7D22FD" w14:textId="77777777" w:rsidR="00F63DBB" w:rsidRPr="00F63DBB" w:rsidRDefault="00F63DBB" w:rsidP="00F63DBB">
      <w:r w:rsidRPr="00F63DBB">
        <w:t>The value of GenAI in analytics is not the number of charts or insights it produces.</w:t>
      </w:r>
    </w:p>
    <w:p w14:paraId="2EB42DDC" w14:textId="77777777" w:rsidR="00F63DBB" w:rsidRPr="00F63DBB" w:rsidRDefault="00F63DBB" w:rsidP="00F63DBB">
      <w:r w:rsidRPr="00F63DBB">
        <w:t>It is the ability to move more quickly from data to a validated understanding of a business problem, and then to a decision that is supported by evidence.</w:t>
      </w:r>
    </w:p>
    <w:p w14:paraId="515024C4" w14:textId="77777777" w:rsidR="00F63DBB" w:rsidRPr="00E63FC6" w:rsidRDefault="00F63DBB" w:rsidP="00F63DBB">
      <w:pPr>
        <w:rPr>
          <w:b/>
          <w:bCs/>
        </w:rPr>
      </w:pPr>
      <w:r w:rsidRPr="00E63FC6">
        <w:rPr>
          <w:b/>
          <w:bCs/>
        </w:rPr>
        <w:t>Key takeaways</w:t>
      </w:r>
    </w:p>
    <w:p w14:paraId="0A9F56DD" w14:textId="77777777" w:rsidR="00F63DBB" w:rsidRPr="00F63DBB" w:rsidRDefault="00F63DBB">
      <w:pPr>
        <w:pStyle w:val="ListParagraph"/>
        <w:numPr>
          <w:ilvl w:val="0"/>
          <w:numId w:val="36"/>
        </w:numPr>
      </w:pPr>
      <w:r w:rsidRPr="00F63DBB">
        <w:t>Start with a business question.</w:t>
      </w:r>
    </w:p>
    <w:p w14:paraId="1DD3FFBB" w14:textId="77777777" w:rsidR="00F63DBB" w:rsidRPr="00F63DBB" w:rsidRDefault="00F63DBB">
      <w:pPr>
        <w:pStyle w:val="ListParagraph"/>
        <w:numPr>
          <w:ilvl w:val="0"/>
          <w:numId w:val="36"/>
        </w:numPr>
      </w:pPr>
      <w:r w:rsidRPr="00F63DBB">
        <w:t>Inspect the data before interpreting it.</w:t>
      </w:r>
    </w:p>
    <w:p w14:paraId="6906592F" w14:textId="77777777" w:rsidR="00F63DBB" w:rsidRPr="00F63DBB" w:rsidRDefault="00F63DBB">
      <w:pPr>
        <w:pStyle w:val="ListParagraph"/>
        <w:numPr>
          <w:ilvl w:val="0"/>
          <w:numId w:val="36"/>
        </w:numPr>
      </w:pPr>
      <w:r w:rsidRPr="00F63DBB">
        <w:t>Validate calculations and assumptions.</w:t>
      </w:r>
    </w:p>
    <w:p w14:paraId="33985F61" w14:textId="77777777" w:rsidR="00F63DBB" w:rsidRPr="00F63DBB" w:rsidRDefault="00F63DBB">
      <w:pPr>
        <w:pStyle w:val="ListParagraph"/>
        <w:numPr>
          <w:ilvl w:val="0"/>
          <w:numId w:val="36"/>
        </w:numPr>
      </w:pPr>
      <w:r w:rsidRPr="00F63DBB">
        <w:t>Challenge explanations that go beyond the evidence.</w:t>
      </w:r>
    </w:p>
    <w:p w14:paraId="778FD703" w14:textId="77777777" w:rsidR="00F63DBB" w:rsidRPr="00F63DBB" w:rsidRDefault="00F63DBB">
      <w:pPr>
        <w:pStyle w:val="ListParagraph"/>
        <w:numPr>
          <w:ilvl w:val="0"/>
          <w:numId w:val="36"/>
        </w:numPr>
      </w:pPr>
      <w:r w:rsidRPr="00F63DBB">
        <w:t>Translate validated findings into proportionate action.</w:t>
      </w:r>
    </w:p>
    <w:p w14:paraId="5815326C" w14:textId="77777777" w:rsidR="00667CA6" w:rsidRDefault="00667CA6" w:rsidP="0062766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63ECEA21" w14:textId="77777777" w:rsidR="00667CA6" w:rsidRDefault="00667CA6" w:rsidP="0062766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lang w:val="en-US"/>
        </w:rPr>
      </w:pPr>
    </w:p>
    <w:p w14:paraId="567E748D" w14:textId="77777777" w:rsidR="00627666" w:rsidRDefault="00627666"/>
    <w:sectPr w:rsidR="0062766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23EB" w14:textId="77777777" w:rsidR="001A1769" w:rsidRDefault="001A1769" w:rsidP="00627666">
      <w:pPr>
        <w:spacing w:after="0" w:line="240" w:lineRule="auto"/>
      </w:pPr>
      <w:r>
        <w:separator/>
      </w:r>
    </w:p>
  </w:endnote>
  <w:endnote w:type="continuationSeparator" w:id="0">
    <w:p w14:paraId="08422A87" w14:textId="77777777" w:rsidR="001A1769" w:rsidRDefault="001A1769" w:rsidP="00627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627666" w14:paraId="17FB20D2" w14:textId="77777777">
      <w:trPr>
        <w:trHeight w:hRule="exact" w:val="115"/>
        <w:jc w:val="center"/>
      </w:trPr>
      <w:tc>
        <w:tcPr>
          <w:tcW w:w="4686" w:type="dxa"/>
          <w:shd w:val="clear" w:color="auto" w:fill="156082" w:themeFill="accent1"/>
          <w:tcMar>
            <w:top w:w="0" w:type="dxa"/>
            <w:bottom w:w="0" w:type="dxa"/>
          </w:tcMar>
        </w:tcPr>
        <w:p w14:paraId="01D0CE16" w14:textId="77777777" w:rsidR="00627666" w:rsidRDefault="00627666">
          <w:pPr>
            <w:pStyle w:val="Header"/>
            <w:rPr>
              <w:caps/>
              <w:sz w:val="18"/>
            </w:rPr>
          </w:pPr>
        </w:p>
      </w:tc>
      <w:tc>
        <w:tcPr>
          <w:tcW w:w="4674" w:type="dxa"/>
          <w:shd w:val="clear" w:color="auto" w:fill="156082" w:themeFill="accent1"/>
          <w:tcMar>
            <w:top w:w="0" w:type="dxa"/>
            <w:bottom w:w="0" w:type="dxa"/>
          </w:tcMar>
        </w:tcPr>
        <w:p w14:paraId="427EDD43" w14:textId="77777777" w:rsidR="00627666" w:rsidRDefault="00627666">
          <w:pPr>
            <w:pStyle w:val="Header"/>
            <w:jc w:val="right"/>
            <w:rPr>
              <w:caps/>
              <w:sz w:val="18"/>
            </w:rPr>
          </w:pPr>
        </w:p>
      </w:tc>
    </w:tr>
    <w:tr w:rsidR="00627666" w14:paraId="0C8C587B" w14:textId="77777777">
      <w:trPr>
        <w:jc w:val="center"/>
      </w:trPr>
      <w:sdt>
        <w:sdtPr>
          <w:rPr>
            <w:caps/>
            <w:color w:val="808080" w:themeColor="background1" w:themeShade="80"/>
            <w:sz w:val="18"/>
            <w:szCs w:val="18"/>
          </w:rPr>
          <w:alias w:val="Author"/>
          <w:tag w:val=""/>
          <w:id w:val="1534151868"/>
          <w:placeholder>
            <w:docPart w:val="1E5C2CA9BF8444B7AE22BD66B7E72DE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826DBBA" w14:textId="15919AE0" w:rsidR="00627666" w:rsidRDefault="00627666">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25C83455" w14:textId="77777777" w:rsidR="00627666" w:rsidRDefault="00627666">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F3BF60A" w14:textId="77777777" w:rsidR="00627666" w:rsidRDefault="00627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0407A" w14:textId="77777777" w:rsidR="001A1769" w:rsidRDefault="001A1769" w:rsidP="00627666">
      <w:pPr>
        <w:spacing w:after="0" w:line="240" w:lineRule="auto"/>
      </w:pPr>
      <w:r>
        <w:separator/>
      </w:r>
    </w:p>
  </w:footnote>
  <w:footnote w:type="continuationSeparator" w:id="0">
    <w:p w14:paraId="1A2458A5" w14:textId="77777777" w:rsidR="001A1769" w:rsidRDefault="001A1769" w:rsidP="00627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D7D"/>
    <w:multiLevelType w:val="hybridMultilevel"/>
    <w:tmpl w:val="CE308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0B7B66"/>
    <w:multiLevelType w:val="hybridMultilevel"/>
    <w:tmpl w:val="A358D2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D13075"/>
    <w:multiLevelType w:val="hybridMultilevel"/>
    <w:tmpl w:val="52584E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6E812E2"/>
    <w:multiLevelType w:val="multilevel"/>
    <w:tmpl w:val="C518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173CF"/>
    <w:multiLevelType w:val="hybridMultilevel"/>
    <w:tmpl w:val="51628C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8253292"/>
    <w:multiLevelType w:val="hybridMultilevel"/>
    <w:tmpl w:val="91C84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2AD3D74"/>
    <w:multiLevelType w:val="hybridMultilevel"/>
    <w:tmpl w:val="9CE0E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9645348"/>
    <w:multiLevelType w:val="hybridMultilevel"/>
    <w:tmpl w:val="890C0B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AB07CDC"/>
    <w:multiLevelType w:val="hybridMultilevel"/>
    <w:tmpl w:val="9B6AAD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CBB72FF"/>
    <w:multiLevelType w:val="hybridMultilevel"/>
    <w:tmpl w:val="E1A04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15012A"/>
    <w:multiLevelType w:val="hybridMultilevel"/>
    <w:tmpl w:val="A6A81B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2E27135"/>
    <w:multiLevelType w:val="hybridMultilevel"/>
    <w:tmpl w:val="81FAE1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339711C"/>
    <w:multiLevelType w:val="hybridMultilevel"/>
    <w:tmpl w:val="02DCFE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80C7F6E"/>
    <w:multiLevelType w:val="hybridMultilevel"/>
    <w:tmpl w:val="D144D6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8796627"/>
    <w:multiLevelType w:val="hybridMultilevel"/>
    <w:tmpl w:val="546AE5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7B7BDE"/>
    <w:multiLevelType w:val="hybridMultilevel"/>
    <w:tmpl w:val="A3D838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BDD6EFB"/>
    <w:multiLevelType w:val="hybridMultilevel"/>
    <w:tmpl w:val="DCC4E1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F4F2B4F"/>
    <w:multiLevelType w:val="hybridMultilevel"/>
    <w:tmpl w:val="5E405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B4212D"/>
    <w:multiLevelType w:val="hybridMultilevel"/>
    <w:tmpl w:val="F4ECAF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6603313"/>
    <w:multiLevelType w:val="hybridMultilevel"/>
    <w:tmpl w:val="5D6E9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811191A"/>
    <w:multiLevelType w:val="hybridMultilevel"/>
    <w:tmpl w:val="5E08BC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9105D3D"/>
    <w:multiLevelType w:val="multilevel"/>
    <w:tmpl w:val="58AA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0257B"/>
    <w:multiLevelType w:val="multilevel"/>
    <w:tmpl w:val="23967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9BA3A07"/>
    <w:multiLevelType w:val="multilevel"/>
    <w:tmpl w:val="C4AEE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AF0273E"/>
    <w:multiLevelType w:val="hybridMultilevel"/>
    <w:tmpl w:val="54080B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C1E51B5"/>
    <w:multiLevelType w:val="hybridMultilevel"/>
    <w:tmpl w:val="88DCD5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3430821"/>
    <w:multiLevelType w:val="hybridMultilevel"/>
    <w:tmpl w:val="F7203D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79C554E"/>
    <w:multiLevelType w:val="hybridMultilevel"/>
    <w:tmpl w:val="982C5D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C55050"/>
    <w:multiLevelType w:val="hybridMultilevel"/>
    <w:tmpl w:val="A762F5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1FC4474"/>
    <w:multiLevelType w:val="hybridMultilevel"/>
    <w:tmpl w:val="B30EA1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2F34BBF"/>
    <w:multiLevelType w:val="hybridMultilevel"/>
    <w:tmpl w:val="6270D6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43F1C29"/>
    <w:multiLevelType w:val="hybridMultilevel"/>
    <w:tmpl w:val="F7DC6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7363E73"/>
    <w:multiLevelType w:val="multilevel"/>
    <w:tmpl w:val="C518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2A50D3"/>
    <w:multiLevelType w:val="hybridMultilevel"/>
    <w:tmpl w:val="E59A00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FD7627B"/>
    <w:multiLevelType w:val="hybridMultilevel"/>
    <w:tmpl w:val="B9B6FD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8A6548A"/>
    <w:multiLevelType w:val="multilevel"/>
    <w:tmpl w:val="03923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9811C90"/>
    <w:multiLevelType w:val="hybridMultilevel"/>
    <w:tmpl w:val="101071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99B0A39"/>
    <w:multiLevelType w:val="hybridMultilevel"/>
    <w:tmpl w:val="AEB61A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D1B59D1"/>
    <w:multiLevelType w:val="hybridMultilevel"/>
    <w:tmpl w:val="CAA0D5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E280E01"/>
    <w:multiLevelType w:val="hybridMultilevel"/>
    <w:tmpl w:val="FFEA4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E513F0C"/>
    <w:multiLevelType w:val="hybridMultilevel"/>
    <w:tmpl w:val="06CAB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35747945">
    <w:abstractNumId w:val="32"/>
  </w:num>
  <w:num w:numId="2" w16cid:durableId="1867987204">
    <w:abstractNumId w:val="4"/>
  </w:num>
  <w:num w:numId="3" w16cid:durableId="1120608659">
    <w:abstractNumId w:val="24"/>
  </w:num>
  <w:num w:numId="4" w16cid:durableId="1227375242">
    <w:abstractNumId w:val="29"/>
  </w:num>
  <w:num w:numId="5" w16cid:durableId="1709377018">
    <w:abstractNumId w:val="3"/>
  </w:num>
  <w:num w:numId="6" w16cid:durableId="542253048">
    <w:abstractNumId w:val="7"/>
  </w:num>
  <w:num w:numId="7" w16cid:durableId="571544893">
    <w:abstractNumId w:val="36"/>
  </w:num>
  <w:num w:numId="8" w16cid:durableId="270013316">
    <w:abstractNumId w:val="31"/>
  </w:num>
  <w:num w:numId="9" w16cid:durableId="717511620">
    <w:abstractNumId w:val="19"/>
  </w:num>
  <w:num w:numId="10" w16cid:durableId="153568087">
    <w:abstractNumId w:val="17"/>
  </w:num>
  <w:num w:numId="11" w16cid:durableId="954216995">
    <w:abstractNumId w:val="14"/>
  </w:num>
  <w:num w:numId="12" w16cid:durableId="1679691814">
    <w:abstractNumId w:val="20"/>
  </w:num>
  <w:num w:numId="13" w16cid:durableId="337928878">
    <w:abstractNumId w:val="34"/>
  </w:num>
  <w:num w:numId="14" w16cid:durableId="1616983913">
    <w:abstractNumId w:val="40"/>
  </w:num>
  <w:num w:numId="15" w16cid:durableId="1480686196">
    <w:abstractNumId w:val="1"/>
  </w:num>
  <w:num w:numId="16" w16cid:durableId="1926066064">
    <w:abstractNumId w:val="13"/>
  </w:num>
  <w:num w:numId="17" w16cid:durableId="1651128588">
    <w:abstractNumId w:val="18"/>
  </w:num>
  <w:num w:numId="18" w16cid:durableId="1300304864">
    <w:abstractNumId w:val="12"/>
  </w:num>
  <w:num w:numId="19" w16cid:durableId="651249732">
    <w:abstractNumId w:val="6"/>
  </w:num>
  <w:num w:numId="20" w16cid:durableId="1692997632">
    <w:abstractNumId w:val="28"/>
  </w:num>
  <w:num w:numId="21" w16cid:durableId="978076709">
    <w:abstractNumId w:val="5"/>
  </w:num>
  <w:num w:numId="22" w16cid:durableId="1781488701">
    <w:abstractNumId w:val="26"/>
  </w:num>
  <w:num w:numId="23" w16cid:durableId="966274788">
    <w:abstractNumId w:val="15"/>
  </w:num>
  <w:num w:numId="24" w16cid:durableId="1561214286">
    <w:abstractNumId w:val="10"/>
  </w:num>
  <w:num w:numId="25" w16cid:durableId="514853424">
    <w:abstractNumId w:val="39"/>
  </w:num>
  <w:num w:numId="26" w16cid:durableId="1538853008">
    <w:abstractNumId w:val="9"/>
  </w:num>
  <w:num w:numId="27" w16cid:durableId="1690376475">
    <w:abstractNumId w:val="27"/>
  </w:num>
  <w:num w:numId="28" w16cid:durableId="390034799">
    <w:abstractNumId w:val="2"/>
  </w:num>
  <w:num w:numId="29" w16cid:durableId="906307942">
    <w:abstractNumId w:val="37"/>
  </w:num>
  <w:num w:numId="30" w16cid:durableId="161355868">
    <w:abstractNumId w:val="16"/>
  </w:num>
  <w:num w:numId="31" w16cid:durableId="1964117565">
    <w:abstractNumId w:val="33"/>
  </w:num>
  <w:num w:numId="32" w16cid:durableId="449471284">
    <w:abstractNumId w:val="0"/>
  </w:num>
  <w:num w:numId="33" w16cid:durableId="1769734315">
    <w:abstractNumId w:val="25"/>
  </w:num>
  <w:num w:numId="34" w16cid:durableId="560943556">
    <w:abstractNumId w:val="8"/>
  </w:num>
  <w:num w:numId="35" w16cid:durableId="844711229">
    <w:abstractNumId w:val="38"/>
  </w:num>
  <w:num w:numId="36" w16cid:durableId="2082822894">
    <w:abstractNumId w:val="11"/>
  </w:num>
  <w:num w:numId="37" w16cid:durableId="1586457886">
    <w:abstractNumId w:val="22"/>
  </w:num>
  <w:num w:numId="38" w16cid:durableId="33968608">
    <w:abstractNumId w:val="35"/>
  </w:num>
  <w:num w:numId="39" w16cid:durableId="1309283352">
    <w:abstractNumId w:val="21"/>
  </w:num>
  <w:num w:numId="40" w16cid:durableId="384258242">
    <w:abstractNumId w:val="30"/>
  </w:num>
  <w:num w:numId="41" w16cid:durableId="753933477">
    <w:abstractNumId w:val="2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66"/>
    <w:rsid w:val="000216C3"/>
    <w:rsid w:val="00034C53"/>
    <w:rsid w:val="00050867"/>
    <w:rsid w:val="0006157D"/>
    <w:rsid w:val="0007035C"/>
    <w:rsid w:val="000733C7"/>
    <w:rsid w:val="00085844"/>
    <w:rsid w:val="000A6405"/>
    <w:rsid w:val="000B573B"/>
    <w:rsid w:val="000C141E"/>
    <w:rsid w:val="000F1F77"/>
    <w:rsid w:val="000F210A"/>
    <w:rsid w:val="00176EC1"/>
    <w:rsid w:val="001A1769"/>
    <w:rsid w:val="001A61D6"/>
    <w:rsid w:val="001B522F"/>
    <w:rsid w:val="001C00A2"/>
    <w:rsid w:val="00204BA2"/>
    <w:rsid w:val="00233B70"/>
    <w:rsid w:val="002804C4"/>
    <w:rsid w:val="0028786F"/>
    <w:rsid w:val="00297DA6"/>
    <w:rsid w:val="002A155A"/>
    <w:rsid w:val="002B214F"/>
    <w:rsid w:val="002C66EE"/>
    <w:rsid w:val="002D560C"/>
    <w:rsid w:val="0033538D"/>
    <w:rsid w:val="00353871"/>
    <w:rsid w:val="0037792F"/>
    <w:rsid w:val="00381522"/>
    <w:rsid w:val="00385210"/>
    <w:rsid w:val="00405FA7"/>
    <w:rsid w:val="004172DC"/>
    <w:rsid w:val="0048044D"/>
    <w:rsid w:val="004A1F9D"/>
    <w:rsid w:val="004A69AD"/>
    <w:rsid w:val="004B610F"/>
    <w:rsid w:val="004C1BF6"/>
    <w:rsid w:val="004D370E"/>
    <w:rsid w:val="00536CA1"/>
    <w:rsid w:val="005375EF"/>
    <w:rsid w:val="00554661"/>
    <w:rsid w:val="005635F5"/>
    <w:rsid w:val="005A3194"/>
    <w:rsid w:val="005C19C5"/>
    <w:rsid w:val="005C265B"/>
    <w:rsid w:val="005D51F6"/>
    <w:rsid w:val="005E0A90"/>
    <w:rsid w:val="006041C5"/>
    <w:rsid w:val="0062183C"/>
    <w:rsid w:val="00626A5F"/>
    <w:rsid w:val="00627666"/>
    <w:rsid w:val="00641213"/>
    <w:rsid w:val="00647407"/>
    <w:rsid w:val="00657552"/>
    <w:rsid w:val="00667CA6"/>
    <w:rsid w:val="0069340F"/>
    <w:rsid w:val="00694E4E"/>
    <w:rsid w:val="007028BA"/>
    <w:rsid w:val="00782348"/>
    <w:rsid w:val="007836B4"/>
    <w:rsid w:val="007930C3"/>
    <w:rsid w:val="007A3BE6"/>
    <w:rsid w:val="007A466A"/>
    <w:rsid w:val="007D6324"/>
    <w:rsid w:val="00837341"/>
    <w:rsid w:val="00855488"/>
    <w:rsid w:val="00864ADC"/>
    <w:rsid w:val="00900191"/>
    <w:rsid w:val="00907790"/>
    <w:rsid w:val="00917E95"/>
    <w:rsid w:val="0092604F"/>
    <w:rsid w:val="00960A12"/>
    <w:rsid w:val="00A02F00"/>
    <w:rsid w:val="00A03ABB"/>
    <w:rsid w:val="00A30C15"/>
    <w:rsid w:val="00A43AF9"/>
    <w:rsid w:val="00A57456"/>
    <w:rsid w:val="00A77151"/>
    <w:rsid w:val="00A87BAB"/>
    <w:rsid w:val="00B12EF7"/>
    <w:rsid w:val="00B3478B"/>
    <w:rsid w:val="00B61549"/>
    <w:rsid w:val="00BC6955"/>
    <w:rsid w:val="00BF2BD3"/>
    <w:rsid w:val="00CB576D"/>
    <w:rsid w:val="00D12033"/>
    <w:rsid w:val="00D61D66"/>
    <w:rsid w:val="00DA6E8D"/>
    <w:rsid w:val="00DD27DC"/>
    <w:rsid w:val="00DE185E"/>
    <w:rsid w:val="00E10AC7"/>
    <w:rsid w:val="00E146F4"/>
    <w:rsid w:val="00E41F9F"/>
    <w:rsid w:val="00E63A47"/>
    <w:rsid w:val="00E63FC6"/>
    <w:rsid w:val="00E81C9D"/>
    <w:rsid w:val="00E91950"/>
    <w:rsid w:val="00EE52B0"/>
    <w:rsid w:val="00EE72C0"/>
    <w:rsid w:val="00EE78C3"/>
    <w:rsid w:val="00EF4AE4"/>
    <w:rsid w:val="00F02A85"/>
    <w:rsid w:val="00F0443F"/>
    <w:rsid w:val="00F07950"/>
    <w:rsid w:val="00F17714"/>
    <w:rsid w:val="00F2473E"/>
    <w:rsid w:val="00F41B18"/>
    <w:rsid w:val="00F63DBB"/>
    <w:rsid w:val="00F70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537D"/>
  <w15:chartTrackingRefBased/>
  <w15:docId w15:val="{B6BC56BB-97B2-4CB6-9E5A-65B5F39C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27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666"/>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627666"/>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2766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2766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2766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2766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2766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2766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27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6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7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6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27666"/>
    <w:pPr>
      <w:spacing w:before="160"/>
      <w:jc w:val="center"/>
    </w:pPr>
    <w:rPr>
      <w:i/>
      <w:iCs/>
      <w:color w:val="404040" w:themeColor="text1" w:themeTint="BF"/>
    </w:rPr>
  </w:style>
  <w:style w:type="character" w:customStyle="1" w:styleId="QuoteChar">
    <w:name w:val="Quote Char"/>
    <w:basedOn w:val="DefaultParagraphFont"/>
    <w:link w:val="Quote"/>
    <w:uiPriority w:val="29"/>
    <w:rsid w:val="00627666"/>
    <w:rPr>
      <w:i/>
      <w:iCs/>
      <w:color w:val="404040" w:themeColor="text1" w:themeTint="BF"/>
      <w:kern w:val="0"/>
      <w:sz w:val="22"/>
      <w:szCs w:val="22"/>
      <w14:ligatures w14:val="none"/>
    </w:rPr>
  </w:style>
  <w:style w:type="paragraph" w:styleId="ListParagraph">
    <w:name w:val="List Paragraph"/>
    <w:basedOn w:val="Normal"/>
    <w:uiPriority w:val="34"/>
    <w:qFormat/>
    <w:rsid w:val="00627666"/>
    <w:pPr>
      <w:ind w:left="720"/>
      <w:contextualSpacing/>
    </w:pPr>
  </w:style>
  <w:style w:type="character" w:styleId="IntenseEmphasis">
    <w:name w:val="Intense Emphasis"/>
    <w:basedOn w:val="DefaultParagraphFont"/>
    <w:uiPriority w:val="21"/>
    <w:qFormat/>
    <w:rsid w:val="00627666"/>
    <w:rPr>
      <w:i/>
      <w:iCs/>
      <w:color w:val="0F4761" w:themeColor="accent1" w:themeShade="BF"/>
    </w:rPr>
  </w:style>
  <w:style w:type="paragraph" w:styleId="IntenseQuote">
    <w:name w:val="Intense Quote"/>
    <w:basedOn w:val="Normal"/>
    <w:next w:val="Normal"/>
    <w:link w:val="IntenseQuoteChar"/>
    <w:uiPriority w:val="30"/>
    <w:qFormat/>
    <w:rsid w:val="00627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66"/>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627666"/>
    <w:rPr>
      <w:b/>
      <w:bCs/>
      <w:smallCaps/>
      <w:color w:val="0F4761" w:themeColor="accent1" w:themeShade="BF"/>
      <w:spacing w:val="5"/>
    </w:rPr>
  </w:style>
  <w:style w:type="paragraph" w:styleId="Header">
    <w:name w:val="header"/>
    <w:basedOn w:val="Normal"/>
    <w:link w:val="HeaderChar"/>
    <w:uiPriority w:val="99"/>
    <w:unhideWhenUsed/>
    <w:rsid w:val="006276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7666"/>
    <w:rPr>
      <w:kern w:val="0"/>
      <w:sz w:val="22"/>
      <w:szCs w:val="22"/>
      <w14:ligatures w14:val="none"/>
    </w:rPr>
  </w:style>
  <w:style w:type="paragraph" w:styleId="Footer">
    <w:name w:val="footer"/>
    <w:basedOn w:val="Normal"/>
    <w:link w:val="FooterChar"/>
    <w:uiPriority w:val="99"/>
    <w:unhideWhenUsed/>
    <w:rsid w:val="006276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766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5C2CA9BF8444B7AE22BD66B7E72DE3"/>
        <w:category>
          <w:name w:val="General"/>
          <w:gallery w:val="placeholder"/>
        </w:category>
        <w:types>
          <w:type w:val="bbPlcHdr"/>
        </w:types>
        <w:behaviors>
          <w:behavior w:val="content"/>
        </w:behaviors>
        <w:guid w:val="{18FC2B67-6057-48A9-B1CC-637D8FDACD7C}"/>
      </w:docPartPr>
      <w:docPartBody>
        <w:p w:rsidR="00AB6B81" w:rsidRDefault="009776F8" w:rsidP="009776F8">
          <w:pPr>
            <w:pStyle w:val="1E5C2CA9BF8444B7AE22BD66B7E72DE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F8"/>
    <w:rsid w:val="000437F7"/>
    <w:rsid w:val="0033538D"/>
    <w:rsid w:val="009776F8"/>
    <w:rsid w:val="00A87BAB"/>
    <w:rsid w:val="00AB6B81"/>
    <w:rsid w:val="00EF5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76F8"/>
    <w:rPr>
      <w:color w:val="808080"/>
    </w:rPr>
  </w:style>
  <w:style w:type="paragraph" w:customStyle="1" w:styleId="1E5C2CA9BF8444B7AE22BD66B7E72DE3">
    <w:name w:val="1E5C2CA9BF8444B7AE22BD66B7E72DE3"/>
    <w:rsid w:val="009776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26</Pages>
  <Words>4948</Words>
  <Characters>37412</Characters>
  <Application>Microsoft Office Word</Application>
  <DocSecurity>0</DocSecurity>
  <Lines>3401</Lines>
  <Paragraphs>2229</Paragraphs>
  <ScaleCrop>false</ScaleCrop>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101</cp:revision>
  <dcterms:created xsi:type="dcterms:W3CDTF">2026-10-11T06:44:00Z</dcterms:created>
  <dcterms:modified xsi:type="dcterms:W3CDTF">2026-10-12T13:32:00Z</dcterms:modified>
</cp:coreProperties>
</file>