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6DEA" w14:textId="77777777" w:rsidR="00BA40ED" w:rsidRPr="00BA40ED" w:rsidRDefault="00BA40ED" w:rsidP="00BA40ED">
      <w:pPr>
        <w:pStyle w:val="Heading1"/>
      </w:pPr>
      <w:r w:rsidRPr="00BA40ED">
        <w:t>Session 6: MC-II, Under the Hood</w:t>
      </w:r>
    </w:p>
    <w:p w14:paraId="1B7D6E7F" w14:textId="49E38CB1" w:rsidR="00BA40ED" w:rsidRDefault="00BA40ED" w:rsidP="00BA40ED">
      <w:proofErr w:type="spellStart"/>
      <w:r w:rsidRPr="00BA40ED">
        <w:t>WinTrust</w:t>
      </w:r>
      <w:proofErr w:type="spellEnd"/>
      <w:r w:rsidRPr="00BA40ED">
        <w:t xml:space="preserve"> AI Capability Program | Masterclass for Data and Enterprise Ops</w:t>
      </w:r>
    </w:p>
    <w:p w14:paraId="3604B25D" w14:textId="77777777" w:rsidR="00BA40ED" w:rsidRPr="00BA40ED" w:rsidRDefault="00BA40ED" w:rsidP="00BA40ED">
      <w:r w:rsidRPr="00BA40ED">
        <w:rPr>
          <w:b/>
          <w:bCs/>
        </w:rPr>
        <w:t>Primary tool</w:t>
      </w:r>
      <w:r w:rsidRPr="00BA40ED">
        <w:t>: Microsoft Copilot Chat Supporting tool: GitHub Copilot in VS Code, for the optional code-review demonstration.</w:t>
      </w:r>
    </w:p>
    <w:p w14:paraId="6D3B6469" w14:textId="77777777" w:rsidR="00BA40ED" w:rsidRDefault="00BA40ED" w:rsidP="00BA40ED">
      <w:r w:rsidRPr="00BA40ED">
        <w:rPr>
          <w:b/>
          <w:bCs/>
        </w:rPr>
        <w:t>Masterclass design principle</w:t>
      </w:r>
      <w:r w:rsidRPr="00BA40ED">
        <w:t>: Focus on how models behave, how to diagnose failures, and how to make better technical decisions. Avoid spending too much time on introductory AI definitions.</w:t>
      </w:r>
    </w:p>
    <w:p w14:paraId="7749A589" w14:textId="77777777" w:rsidR="00BA40ED" w:rsidRPr="00BA40ED" w:rsidRDefault="00BA40ED" w:rsidP="00F3246D">
      <w:pPr>
        <w:pStyle w:val="Heading2"/>
      </w:pPr>
      <w:r w:rsidRPr="00BA40ED">
        <w:t>Facilitator reference: Files and datasets required</w:t>
      </w:r>
    </w:p>
    <w:p w14:paraId="5F608389" w14:textId="77777777" w:rsidR="00BA40ED" w:rsidRPr="00BA40ED" w:rsidRDefault="00BA40ED" w:rsidP="00BA40ED">
      <w:r w:rsidRPr="00BA40ED">
        <w:t xml:space="preserve">These are the files to prepare before delivering the session. They are references to the existing </w:t>
      </w:r>
      <w:proofErr w:type="spellStart"/>
      <w:r w:rsidRPr="00BA40ED">
        <w:t>WinTrust</w:t>
      </w:r>
      <w:proofErr w:type="spellEnd"/>
      <w:r w:rsidRPr="00BA40ED">
        <w:t xml:space="preserve"> demo pack, not newly generated files.</w:t>
      </w:r>
    </w:p>
    <w:p w14:paraId="14A307E6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WinTrust_Runbook_Disk_Utilization.docx</w:t>
      </w:r>
    </w:p>
    <w:p w14:paraId="4D72AFF6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Required for Slide 19, grounding demonstration.</w:t>
      </w:r>
    </w:p>
    <w:p w14:paraId="43D54D0E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Used to check whether Copilot distinguishes documented procedures from unsupported recommendations.</w:t>
      </w:r>
    </w:p>
    <w:p w14:paraId="68F9E002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ops_tickets_200.csv</w:t>
      </w:r>
    </w:p>
    <w:p w14:paraId="5513A955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Required for Slide 17, prompt-quality demonstration.</w:t>
      </w:r>
    </w:p>
    <w:p w14:paraId="6E53FE57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Use the actual CSV schema and independently verify counts or other computed findings.</w:t>
      </w:r>
    </w:p>
    <w:p w14:paraId="27512EFE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transactions_500.csv</w:t>
      </w:r>
    </w:p>
    <w:p w14:paraId="70848297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Optional extension for the Data lab.</w:t>
      </w:r>
    </w:p>
    <w:p w14:paraId="2692BD2A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Use if you want participants to investigate a larger dataset after completing the five-row exercise.</w:t>
      </w:r>
    </w:p>
    <w:p w14:paraId="666FB3B8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WinTrust_Operations_SLA_Policy.docx</w:t>
      </w:r>
    </w:p>
    <w:p w14:paraId="664E9446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Optional supporting source for Slide 19.</w:t>
      </w:r>
    </w:p>
    <w:p w14:paraId="6F9B39FD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Useful when comparing runbook recommendations with documented escalation and service-level requirements.</w:t>
      </w:r>
    </w:p>
    <w:p w14:paraId="310C82B7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WinTrust_GenAI_Security_Guidelines.docx</w:t>
      </w:r>
    </w:p>
    <w:p w14:paraId="47FF7E39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Optional supporting source for Slide 19.</w:t>
      </w:r>
    </w:p>
    <w:p w14:paraId="2F9A1F15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Adds security context when evaluating operational recommendations.</w:t>
      </w:r>
    </w:p>
    <w:p w14:paraId="46A74251" w14:textId="77777777" w:rsidR="00BA40ED" w:rsidRPr="00F3246D" w:rsidRDefault="00BA40ED">
      <w:pPr>
        <w:pStyle w:val="ListParagraph"/>
        <w:numPr>
          <w:ilvl w:val="0"/>
          <w:numId w:val="8"/>
        </w:numPr>
        <w:rPr>
          <w:rFonts w:ascii="Cascadia Code" w:hAnsi="Cascadia Code" w:cs="Cascadia Code"/>
        </w:rPr>
      </w:pPr>
      <w:r w:rsidRPr="00F3246D">
        <w:rPr>
          <w:rFonts w:ascii="Cascadia Code" w:hAnsi="Cascadia Code" w:cs="Cascadia Code"/>
        </w:rPr>
        <w:t>Code/ticket_triage_starter.py and Code/test_ticket_triage.py</w:t>
      </w:r>
    </w:p>
    <w:p w14:paraId="19A80787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Optional GitHub Copilot demonstration, Slide 29.</w:t>
      </w:r>
    </w:p>
    <w:p w14:paraId="5E35814F" w14:textId="77777777" w:rsidR="00BA40ED" w:rsidRPr="00BA40ED" w:rsidRDefault="00BA40ED">
      <w:pPr>
        <w:pStyle w:val="ListParagraph"/>
        <w:numPr>
          <w:ilvl w:val="1"/>
          <w:numId w:val="8"/>
        </w:numPr>
      </w:pPr>
      <w:r w:rsidRPr="00BA40ED">
        <w:t>Used to contrast code explanation with actual test evidence.</w:t>
      </w:r>
    </w:p>
    <w:p w14:paraId="66AF4FBE" w14:textId="77777777" w:rsidR="00BA40ED" w:rsidRPr="00BA40ED" w:rsidRDefault="00BA40ED" w:rsidP="00BA40ED"/>
    <w:p w14:paraId="70697DC4" w14:textId="77777777" w:rsidR="00BA40ED" w:rsidRPr="00BA40ED" w:rsidRDefault="00BA40ED" w:rsidP="00F3246D">
      <w:pPr>
        <w:pStyle w:val="Heading2"/>
      </w:pPr>
      <w:r w:rsidRPr="00BA40ED">
        <w:t>Slide 1: Title slide</w:t>
      </w:r>
    </w:p>
    <w:p w14:paraId="1A0AC470" w14:textId="77777777" w:rsidR="00BA40ED" w:rsidRPr="00BA40ED" w:rsidRDefault="00BA40ED" w:rsidP="00BA40ED">
      <w:r w:rsidRPr="00BA40ED">
        <w:t>MC-II: Under the Hood</w:t>
      </w:r>
    </w:p>
    <w:p w14:paraId="2A1EB675" w14:textId="77777777" w:rsidR="00BA40ED" w:rsidRPr="00BA40ED" w:rsidRDefault="00BA40ED" w:rsidP="00BA40ED">
      <w:r w:rsidRPr="00BA40ED">
        <w:t>How LLMs work, why they fail, and how to troubleshoot them with confidence.</w:t>
      </w:r>
    </w:p>
    <w:p w14:paraId="774A8210" w14:textId="77777777" w:rsidR="00BA40ED" w:rsidRPr="00BA40ED" w:rsidRDefault="00BA40ED" w:rsidP="00BA40ED">
      <w:r w:rsidRPr="00BA40ED">
        <w:t>Audience: Data and Enterprise Ops.</w:t>
      </w:r>
    </w:p>
    <w:p w14:paraId="006C9EAC" w14:textId="77777777" w:rsidR="00BA40ED" w:rsidRPr="00BA40ED" w:rsidRDefault="00BA40ED" w:rsidP="00BA40ED">
      <w:r w:rsidRPr="00BA40ED">
        <w:t>Visual prompt:</w:t>
      </w:r>
    </w:p>
    <w:p w14:paraId="351C5227" w14:textId="7904E92C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lastRenderedPageBreak/>
        <w:t>Create a professional enterprise technology visual for a masterclass titled “Under the Hood: How LLMs Work”. Show a large language model at the centre, receiving prompts and contextual documents, processing tokens and producing a response. Include subtle visual references to data analytics, code and IT operations. Clean corporate aesthetic, dark navy and teal palette, minimal labels, 16:9 landscape composition. Avoid decorative futuristic robots.</w:t>
      </w:r>
    </w:p>
    <w:p w14:paraId="3CC487F6" w14:textId="77777777" w:rsidR="00BA40ED" w:rsidRPr="00BA40ED" w:rsidRDefault="00BA40ED" w:rsidP="00F3246D">
      <w:pPr>
        <w:pStyle w:val="Heading2"/>
      </w:pPr>
      <w:r w:rsidRPr="00BA40ED">
        <w:t>Slide 2: Why this masterclass matters</w:t>
      </w:r>
    </w:p>
    <w:p w14:paraId="5AA0C9C6" w14:textId="77777777" w:rsidR="00BA40ED" w:rsidRPr="00BA40ED" w:rsidRDefault="00BA40ED" w:rsidP="00BA40ED">
      <w:r w:rsidRPr="00BA40ED">
        <w:t>On-slide content</w:t>
      </w:r>
    </w:p>
    <w:p w14:paraId="65698FDD" w14:textId="77777777" w:rsidR="00BA40ED" w:rsidRPr="00BA40ED" w:rsidRDefault="00BA40ED">
      <w:pPr>
        <w:pStyle w:val="ListParagraph"/>
        <w:numPr>
          <w:ilvl w:val="0"/>
          <w:numId w:val="5"/>
        </w:numPr>
      </w:pPr>
      <w:r w:rsidRPr="00BA40ED">
        <w:t>AI can produce fluent answers that are incorrect.</w:t>
      </w:r>
    </w:p>
    <w:p w14:paraId="1DC0F072" w14:textId="77777777" w:rsidR="00BA40ED" w:rsidRPr="00BA40ED" w:rsidRDefault="00BA40ED">
      <w:pPr>
        <w:pStyle w:val="ListParagraph"/>
        <w:numPr>
          <w:ilvl w:val="0"/>
          <w:numId w:val="5"/>
        </w:numPr>
      </w:pPr>
      <w:r w:rsidRPr="00BA40ED">
        <w:t>Better prompts cannot compensate for missing evidence.</w:t>
      </w:r>
    </w:p>
    <w:p w14:paraId="0DD5131E" w14:textId="77777777" w:rsidR="00BA40ED" w:rsidRPr="00BA40ED" w:rsidRDefault="00BA40ED">
      <w:pPr>
        <w:pStyle w:val="ListParagraph"/>
        <w:numPr>
          <w:ilvl w:val="0"/>
          <w:numId w:val="5"/>
        </w:numPr>
      </w:pPr>
      <w:r w:rsidRPr="00BA40ED">
        <w:t>More context is not always better context.</w:t>
      </w:r>
    </w:p>
    <w:p w14:paraId="424B273C" w14:textId="77777777" w:rsidR="00BA40ED" w:rsidRPr="00BA40ED" w:rsidRDefault="00BA40ED">
      <w:pPr>
        <w:pStyle w:val="ListParagraph"/>
        <w:numPr>
          <w:ilvl w:val="0"/>
          <w:numId w:val="5"/>
        </w:numPr>
      </w:pPr>
      <w:r w:rsidRPr="00BA40ED">
        <w:t>Some problems require retrieval, computation or testing, not more prompting.</w:t>
      </w:r>
    </w:p>
    <w:p w14:paraId="582D119F" w14:textId="77777777" w:rsidR="00BA40ED" w:rsidRPr="00BA40ED" w:rsidRDefault="00BA40ED">
      <w:pPr>
        <w:pStyle w:val="ListParagraph"/>
        <w:numPr>
          <w:ilvl w:val="0"/>
          <w:numId w:val="5"/>
        </w:numPr>
      </w:pPr>
      <w:r w:rsidRPr="00BA40ED">
        <w:t>High-impact actions still require appropriate controls and human judgment.</w:t>
      </w:r>
    </w:p>
    <w:p w14:paraId="5409DF05" w14:textId="77777777" w:rsidR="00BA40ED" w:rsidRPr="00BA40ED" w:rsidRDefault="00BA40ED" w:rsidP="00BA40ED">
      <w:r w:rsidRPr="00F3246D">
        <w:rPr>
          <w:b/>
          <w:bCs/>
        </w:rPr>
        <w:t>Key message</w:t>
      </w:r>
      <w:r w:rsidRPr="00BA40ED">
        <w:t>: Understand the failure mechanism before choosing the fix.</w:t>
      </w:r>
    </w:p>
    <w:p w14:paraId="19BDAFFD" w14:textId="77777777" w:rsidR="00BA40ED" w:rsidRPr="00BA40ED" w:rsidRDefault="00BA40ED" w:rsidP="00BA40ED">
      <w:r w:rsidRPr="00F3246D">
        <w:rPr>
          <w:b/>
          <w:bCs/>
        </w:rPr>
        <w:t>Facilitator notes</w:t>
      </w:r>
      <w:r w:rsidRPr="00BA40ED">
        <w:t>: Explain that this session builds on earlier prompting practice. Participants should leave with a troubleshooting method, not merely a vocabulary of AI terms.</w:t>
      </w:r>
    </w:p>
    <w:p w14:paraId="1D154957" w14:textId="77777777" w:rsidR="00BA40ED" w:rsidRPr="00BA40ED" w:rsidRDefault="00BA40ED" w:rsidP="00F3246D">
      <w:pPr>
        <w:pStyle w:val="Heading2"/>
      </w:pPr>
      <w:r w:rsidRPr="00BA40ED">
        <w:t>Slide 3: Learning outcomes</w:t>
      </w:r>
    </w:p>
    <w:p w14:paraId="54AB4C92" w14:textId="77777777" w:rsidR="00BA40ED" w:rsidRPr="00BA40ED" w:rsidRDefault="00BA40ED" w:rsidP="00BA40ED">
      <w:r w:rsidRPr="00BA40ED">
        <w:t>By the end of this masterclass, participants can:</w:t>
      </w:r>
    </w:p>
    <w:p w14:paraId="4AA55F32" w14:textId="77777777" w:rsidR="00BA40ED" w:rsidRPr="00BA40ED" w:rsidRDefault="00BA40ED">
      <w:pPr>
        <w:pStyle w:val="ListParagraph"/>
        <w:numPr>
          <w:ilvl w:val="0"/>
          <w:numId w:val="6"/>
        </w:numPr>
      </w:pPr>
      <w:r w:rsidRPr="00BA40ED">
        <w:t>Explain tokenization, context windows, attention and next-token prediction.</w:t>
      </w:r>
    </w:p>
    <w:p w14:paraId="4541D90E" w14:textId="77777777" w:rsidR="00BA40ED" w:rsidRPr="00BA40ED" w:rsidRDefault="00BA40ED">
      <w:pPr>
        <w:pStyle w:val="ListParagraph"/>
        <w:numPr>
          <w:ilvl w:val="0"/>
          <w:numId w:val="6"/>
        </w:numPr>
      </w:pPr>
      <w:r w:rsidRPr="00BA40ED">
        <w:t>Distinguish model knowledge from supplied evidence and retrieved information.</w:t>
      </w:r>
    </w:p>
    <w:p w14:paraId="0A30CA67" w14:textId="77777777" w:rsidR="00BA40ED" w:rsidRPr="00BA40ED" w:rsidRDefault="00BA40ED">
      <w:pPr>
        <w:pStyle w:val="ListParagraph"/>
        <w:numPr>
          <w:ilvl w:val="0"/>
          <w:numId w:val="6"/>
        </w:numPr>
      </w:pPr>
      <w:r w:rsidRPr="00BA40ED">
        <w:t>Diagnose common response failures.</w:t>
      </w:r>
    </w:p>
    <w:p w14:paraId="0CD17C81" w14:textId="77777777" w:rsidR="00BA40ED" w:rsidRPr="00BA40ED" w:rsidRDefault="00BA40ED">
      <w:pPr>
        <w:pStyle w:val="ListParagraph"/>
        <w:numPr>
          <w:ilvl w:val="0"/>
          <w:numId w:val="6"/>
        </w:numPr>
      </w:pPr>
      <w:r w:rsidRPr="00BA40ED">
        <w:t>Select an appropriate corrective action.</w:t>
      </w:r>
    </w:p>
    <w:p w14:paraId="5BA22559" w14:textId="77777777" w:rsidR="00BA40ED" w:rsidRDefault="00BA40ED">
      <w:pPr>
        <w:pStyle w:val="ListParagraph"/>
        <w:numPr>
          <w:ilvl w:val="0"/>
          <w:numId w:val="6"/>
        </w:numPr>
      </w:pPr>
      <w:r w:rsidRPr="00BA40ED">
        <w:t>Verify AI-assisted outputs before relying on them.</w:t>
      </w:r>
    </w:p>
    <w:p w14:paraId="01910DE1" w14:textId="77777777" w:rsidR="00CC5FD2" w:rsidRDefault="00CC5FD2" w:rsidP="00CC5FD2"/>
    <w:p w14:paraId="54EF0137" w14:textId="52E0DDA7" w:rsidR="00CC5FD2" w:rsidRDefault="00CC5FD2" w:rsidP="00CC5FD2">
      <w:pPr>
        <w:pStyle w:val="Heading2"/>
      </w:pPr>
      <w:r>
        <w:t>Module 1: How LLMs Work</w:t>
      </w:r>
    </w:p>
    <w:p w14:paraId="5234AF4F" w14:textId="77777777" w:rsidR="00CC5FD2" w:rsidRPr="00BA40ED" w:rsidRDefault="00CC5FD2" w:rsidP="00CC5FD2"/>
    <w:p w14:paraId="41C7D1FA" w14:textId="04C573AF" w:rsidR="00CC5FD2" w:rsidRPr="00BA40ED" w:rsidRDefault="00CC5FD2" w:rsidP="00CC5FD2">
      <w:pPr>
        <w:pStyle w:val="Heading2"/>
      </w:pPr>
      <w:r w:rsidRPr="00BA40ED">
        <w:lastRenderedPageBreak/>
        <w:t xml:space="preserve">Module 1: How </w:t>
      </w:r>
      <w:r>
        <w:t>Models Work</w:t>
      </w:r>
    </w:p>
    <w:p w14:paraId="5056BD53" w14:textId="2A4FC238" w:rsidR="00BA40ED" w:rsidRDefault="00BA40ED" w:rsidP="00CC5FD2">
      <w:pPr>
        <w:pStyle w:val="Heading3"/>
        <w:rPr>
          <w:sz w:val="36"/>
          <w:szCs w:val="36"/>
        </w:rPr>
      </w:pPr>
      <w:r>
        <w:t xml:space="preserve">Slide 4: </w:t>
      </w:r>
      <w:r w:rsidR="00693F18">
        <w:t>How LLMs Work</w:t>
      </w:r>
    </w:p>
    <w:p w14:paraId="382D0BD1" w14:textId="358DEDA9" w:rsidR="00BA40ED" w:rsidRPr="00D54182" w:rsidRDefault="00693F18" w:rsidP="00693F18">
      <w:pPr>
        <w:jc w:val="center"/>
      </w:pPr>
      <w:r>
        <w:rPr>
          <w:noProof/>
        </w:rPr>
        <w:drawing>
          <wp:inline distT="0" distB="0" distL="0" distR="0" wp14:anchorId="5AEAFA4B" wp14:editId="3A807F5E">
            <wp:extent cx="5368401" cy="3021330"/>
            <wp:effectExtent l="19050" t="19050" r="22860" b="26670"/>
            <wp:docPr id="1908308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59" cy="30330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70AE14" w14:textId="77777777" w:rsidR="00BA40ED" w:rsidRPr="00BA40ED" w:rsidRDefault="00BA40ED" w:rsidP="00CC5FD2">
      <w:pPr>
        <w:pStyle w:val="Heading3"/>
      </w:pPr>
      <w:r w:rsidRPr="00BA40ED">
        <w:t>Slide 5: An LLM predicts the next token</w:t>
      </w:r>
    </w:p>
    <w:p w14:paraId="45317BEF" w14:textId="77777777" w:rsidR="00BA40ED" w:rsidRPr="00BA40ED" w:rsidRDefault="00BA40ED" w:rsidP="00BA40ED">
      <w:r w:rsidRPr="00BA40ED">
        <w:t>A simplified generation process:</w:t>
      </w:r>
    </w:p>
    <w:p w14:paraId="166C5CF7" w14:textId="77777777" w:rsidR="00BA40ED" w:rsidRPr="00BA40ED" w:rsidRDefault="00BA40ED">
      <w:pPr>
        <w:pStyle w:val="ListParagraph"/>
        <w:numPr>
          <w:ilvl w:val="0"/>
          <w:numId w:val="7"/>
        </w:numPr>
      </w:pPr>
      <w:r w:rsidRPr="00BA40ED">
        <w:t>Receive the prompt and available context.</w:t>
      </w:r>
    </w:p>
    <w:p w14:paraId="56371ABD" w14:textId="77777777" w:rsidR="00BA40ED" w:rsidRPr="00BA40ED" w:rsidRDefault="00BA40ED">
      <w:pPr>
        <w:pStyle w:val="ListParagraph"/>
        <w:numPr>
          <w:ilvl w:val="0"/>
          <w:numId w:val="7"/>
        </w:numPr>
      </w:pPr>
      <w:r w:rsidRPr="00BA40ED">
        <w:t>Convert text into tokens.</w:t>
      </w:r>
    </w:p>
    <w:p w14:paraId="1B09A88B" w14:textId="77777777" w:rsidR="00BA40ED" w:rsidRPr="00BA40ED" w:rsidRDefault="00BA40ED">
      <w:pPr>
        <w:pStyle w:val="ListParagraph"/>
        <w:numPr>
          <w:ilvl w:val="0"/>
          <w:numId w:val="7"/>
        </w:numPr>
      </w:pPr>
      <w:r w:rsidRPr="00BA40ED">
        <w:t>Process contextual relationships through the model.</w:t>
      </w:r>
    </w:p>
    <w:p w14:paraId="5C9394D7" w14:textId="77777777" w:rsidR="00BA40ED" w:rsidRPr="00BA40ED" w:rsidRDefault="00BA40ED">
      <w:pPr>
        <w:pStyle w:val="ListParagraph"/>
        <w:numPr>
          <w:ilvl w:val="0"/>
          <w:numId w:val="7"/>
        </w:numPr>
      </w:pPr>
      <w:r w:rsidRPr="00BA40ED">
        <w:t>Estimate probabilities for the next token.</w:t>
      </w:r>
    </w:p>
    <w:p w14:paraId="24C1ECBA" w14:textId="77777777" w:rsidR="00BA40ED" w:rsidRDefault="00BA40ED">
      <w:pPr>
        <w:pStyle w:val="ListParagraph"/>
        <w:numPr>
          <w:ilvl w:val="0"/>
          <w:numId w:val="7"/>
        </w:numPr>
      </w:pPr>
      <w:r w:rsidRPr="00BA40ED">
        <w:t>Select a token and repeat until generation stops.</w:t>
      </w:r>
    </w:p>
    <w:p w14:paraId="5240A463" w14:textId="7B3CB25F" w:rsidR="006F4368" w:rsidRPr="00BA40ED" w:rsidRDefault="006F4368" w:rsidP="00BC4DB7">
      <w:pPr>
        <w:jc w:val="center"/>
      </w:pPr>
      <w:r>
        <w:rPr>
          <w:noProof/>
        </w:rPr>
        <w:drawing>
          <wp:inline distT="0" distB="0" distL="0" distR="0" wp14:anchorId="5B79C788" wp14:editId="765F5BA0">
            <wp:extent cx="5715000" cy="3215640"/>
            <wp:effectExtent l="19050" t="19050" r="19050" b="22860"/>
            <wp:docPr id="1670815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A34F45" w14:textId="77777777" w:rsidR="00BA40ED" w:rsidRPr="00BA40ED" w:rsidRDefault="00BA40ED" w:rsidP="00BA40ED">
      <w:r w:rsidRPr="00F3246D">
        <w:rPr>
          <w:b/>
          <w:bCs/>
        </w:rPr>
        <w:lastRenderedPageBreak/>
        <w:t>Key takeaway</w:t>
      </w:r>
      <w:r w:rsidRPr="00BA40ED">
        <w:t>: An LLM generates a sequence of tokens conditioned on the available context. It does not guarantee that the resulting answer is factually correct.</w:t>
      </w:r>
    </w:p>
    <w:p w14:paraId="77FCF656" w14:textId="35C6A2FE" w:rsidR="006F4368" w:rsidRPr="00BA40ED" w:rsidRDefault="00BA40ED" w:rsidP="00BA40ED">
      <w:r w:rsidRPr="00F3246D">
        <w:rPr>
          <w:b/>
          <w:bCs/>
        </w:rPr>
        <w:t>Facilitator notes</w:t>
      </w:r>
      <w:r w:rsidRPr="00BA40ED">
        <w:t>: Avoid saying that the model simply selects the single most probable word each time. Actual generation depends on the model, decoding strategy and configuration.</w:t>
      </w:r>
    </w:p>
    <w:p w14:paraId="63C5D66C" w14:textId="77777777" w:rsidR="00BA40ED" w:rsidRPr="00BA40ED" w:rsidRDefault="00BA40ED" w:rsidP="00CC5FD2">
      <w:pPr>
        <w:pStyle w:val="Heading3"/>
      </w:pPr>
      <w:r w:rsidRPr="00BA40ED">
        <w:t>Slide 6: What is a token?</w:t>
      </w:r>
    </w:p>
    <w:p w14:paraId="58C1265C" w14:textId="77777777" w:rsidR="00BA40ED" w:rsidRPr="00BA40ED" w:rsidRDefault="00BA40ED" w:rsidP="00BA40ED">
      <w:r w:rsidRPr="00BA40ED">
        <w:t>Tokens are the units used to represent text for model processing.</w:t>
      </w:r>
    </w:p>
    <w:p w14:paraId="04E98173" w14:textId="77777777" w:rsidR="00BA40ED" w:rsidRPr="00BA40ED" w:rsidRDefault="00BA40ED">
      <w:pPr>
        <w:pStyle w:val="ListParagraph"/>
        <w:numPr>
          <w:ilvl w:val="0"/>
          <w:numId w:val="9"/>
        </w:numPr>
      </w:pPr>
      <w:r w:rsidRPr="00BA40ED">
        <w:t>A token may be a whole word, part of a word, punctuation or another text unit.</w:t>
      </w:r>
    </w:p>
    <w:p w14:paraId="0D17CD15" w14:textId="77777777" w:rsidR="00BA40ED" w:rsidRPr="00BA40ED" w:rsidRDefault="00BA40ED">
      <w:pPr>
        <w:pStyle w:val="ListParagraph"/>
        <w:numPr>
          <w:ilvl w:val="0"/>
          <w:numId w:val="9"/>
        </w:numPr>
      </w:pPr>
      <w:r w:rsidRPr="00BA40ED">
        <w:t>One word does not necessarily equal one token.</w:t>
      </w:r>
    </w:p>
    <w:p w14:paraId="652349DC" w14:textId="77777777" w:rsidR="00BA40ED" w:rsidRPr="00BA40ED" w:rsidRDefault="00BA40ED">
      <w:pPr>
        <w:pStyle w:val="ListParagraph"/>
        <w:numPr>
          <w:ilvl w:val="0"/>
          <w:numId w:val="9"/>
        </w:numPr>
      </w:pPr>
      <w:r w:rsidRPr="00BA40ED">
        <w:t>Longer prompts and documents generally consume more tokens.</w:t>
      </w:r>
    </w:p>
    <w:p w14:paraId="15D575B6" w14:textId="77777777" w:rsidR="00BA40ED" w:rsidRPr="00BA40ED" w:rsidRDefault="00BA40ED">
      <w:pPr>
        <w:pStyle w:val="ListParagraph"/>
        <w:numPr>
          <w:ilvl w:val="0"/>
          <w:numId w:val="9"/>
        </w:numPr>
      </w:pPr>
      <w:r w:rsidRPr="00BA40ED">
        <w:t>Tokenization varies by model and tokenizer.</w:t>
      </w:r>
    </w:p>
    <w:p w14:paraId="3911731A" w14:textId="77777777" w:rsidR="00BA40ED" w:rsidRPr="00BA40ED" w:rsidRDefault="00BA40ED" w:rsidP="00BA40ED">
      <w:r w:rsidRPr="00181E5E">
        <w:rPr>
          <w:b/>
          <w:bCs/>
        </w:rPr>
        <w:t>Example</w:t>
      </w:r>
      <w:r w:rsidRPr="00BA40ED">
        <w:t>:</w:t>
      </w:r>
    </w:p>
    <w:p w14:paraId="6D7977D2" w14:textId="77777777" w:rsidR="00BA40ED" w:rsidRPr="00181E5E" w:rsidRDefault="00BA40ED" w:rsidP="00BA40ED">
      <w:pPr>
        <w:rPr>
          <w:b/>
          <w:bCs/>
          <w:i/>
          <w:iCs/>
        </w:rPr>
      </w:pPr>
      <w:r w:rsidRPr="00181E5E">
        <w:rPr>
          <w:b/>
          <w:bCs/>
          <w:i/>
          <w:iCs/>
        </w:rPr>
        <w:t>Troubleshooting production incidents</w:t>
      </w:r>
    </w:p>
    <w:p w14:paraId="67F6A926" w14:textId="77777777" w:rsidR="00BA40ED" w:rsidRPr="00BA40ED" w:rsidRDefault="00BA40ED" w:rsidP="00BA40ED">
      <w:r w:rsidRPr="00BA40ED">
        <w:t xml:space="preserve">A tokenizer might represent this as whole words or multiple </w:t>
      </w:r>
      <w:proofErr w:type="spellStart"/>
      <w:r w:rsidRPr="00BA40ED">
        <w:t>subword</w:t>
      </w:r>
      <w:proofErr w:type="spellEnd"/>
      <w:r w:rsidRPr="00BA40ED">
        <w:t xml:space="preserve"> tokens, depending on its vocabulary. Do not assume a fixed token count.</w:t>
      </w:r>
    </w:p>
    <w:p w14:paraId="7CC40C5D" w14:textId="77777777" w:rsidR="00BA40ED" w:rsidRPr="00BA40ED" w:rsidRDefault="00BA40ED" w:rsidP="00BA40ED">
      <w:r w:rsidRPr="00BA40ED">
        <w:t>Facilitator question: Why can a long document consume more of the model's available context than a short question?</w:t>
      </w:r>
    </w:p>
    <w:p w14:paraId="081B4BC4" w14:textId="77777777" w:rsidR="00BA40ED" w:rsidRPr="00BA40ED" w:rsidRDefault="00BA40ED" w:rsidP="00CC5FD2">
      <w:pPr>
        <w:pStyle w:val="Heading3"/>
      </w:pPr>
      <w:r w:rsidRPr="00BA40ED">
        <w:t>Slide 7: What is a transformer?</w:t>
      </w:r>
    </w:p>
    <w:p w14:paraId="324CC1D9" w14:textId="77777777" w:rsidR="00BA40ED" w:rsidRPr="00BA40ED" w:rsidRDefault="00BA40ED" w:rsidP="00BA40ED">
      <w:r w:rsidRPr="00BA40ED">
        <w:t>The transformer architecture enables the model to process token sequences and learn contextual relationships.</w:t>
      </w:r>
    </w:p>
    <w:p w14:paraId="45B56EEF" w14:textId="77777777" w:rsidR="00BA40ED" w:rsidRPr="00BA40ED" w:rsidRDefault="00BA40ED">
      <w:pPr>
        <w:pStyle w:val="ListParagraph"/>
        <w:numPr>
          <w:ilvl w:val="0"/>
          <w:numId w:val="10"/>
        </w:numPr>
      </w:pPr>
      <w:r w:rsidRPr="00181E5E">
        <w:rPr>
          <w:b/>
          <w:bCs/>
        </w:rPr>
        <w:t>Attention</w:t>
      </w:r>
      <w:r w:rsidRPr="00BA40ED">
        <w:t>: Helps the model relate different tokens and parts of the context.</w:t>
      </w:r>
    </w:p>
    <w:p w14:paraId="5C6D9D24" w14:textId="77777777" w:rsidR="00BA40ED" w:rsidRPr="00BA40ED" w:rsidRDefault="00BA40ED">
      <w:pPr>
        <w:pStyle w:val="ListParagraph"/>
        <w:numPr>
          <w:ilvl w:val="0"/>
          <w:numId w:val="10"/>
        </w:numPr>
      </w:pPr>
      <w:r w:rsidRPr="00181E5E">
        <w:rPr>
          <w:b/>
          <w:bCs/>
        </w:rPr>
        <w:t>Model parameters</w:t>
      </w:r>
      <w:r w:rsidRPr="00BA40ED">
        <w:t>: Encode learned patterns from training.</w:t>
      </w:r>
    </w:p>
    <w:p w14:paraId="74325181" w14:textId="77777777" w:rsidR="00BA40ED" w:rsidRPr="00BA40ED" w:rsidRDefault="00BA40ED">
      <w:pPr>
        <w:pStyle w:val="ListParagraph"/>
        <w:numPr>
          <w:ilvl w:val="0"/>
          <w:numId w:val="10"/>
        </w:numPr>
      </w:pPr>
      <w:r w:rsidRPr="00181E5E">
        <w:rPr>
          <w:b/>
          <w:bCs/>
        </w:rPr>
        <w:t>Layers</w:t>
      </w:r>
      <w:r w:rsidRPr="00BA40ED">
        <w:t>: Repeated transformations build contextual representations.</w:t>
      </w:r>
    </w:p>
    <w:p w14:paraId="496DC37D" w14:textId="77777777" w:rsidR="00BA40ED" w:rsidRPr="00BA40ED" w:rsidRDefault="00BA40ED">
      <w:pPr>
        <w:pStyle w:val="ListParagraph"/>
        <w:numPr>
          <w:ilvl w:val="0"/>
          <w:numId w:val="10"/>
        </w:numPr>
      </w:pPr>
      <w:r w:rsidRPr="00181E5E">
        <w:rPr>
          <w:b/>
          <w:bCs/>
        </w:rPr>
        <w:t>Generation</w:t>
      </w:r>
      <w:r w:rsidRPr="00BA40ED">
        <w:t>: The model uses its processed representations to predict subsequent tokens.</w:t>
      </w:r>
    </w:p>
    <w:p w14:paraId="12F1758B" w14:textId="77777777" w:rsidR="00BA40ED" w:rsidRDefault="00BA40ED" w:rsidP="00BA40ED">
      <w:r w:rsidRPr="004806B7">
        <w:rPr>
          <w:b/>
          <w:bCs/>
        </w:rPr>
        <w:t>Do not confuse</w:t>
      </w:r>
      <w:r w:rsidRPr="00BA40ED">
        <w:t>: Attention is not the same as verified factual reasoning, and model parameters are not a searchable database of guaranteed facts.</w:t>
      </w:r>
    </w:p>
    <w:p w14:paraId="67991249" w14:textId="78BA2D4F" w:rsidR="006F4368" w:rsidRPr="00BA40ED" w:rsidRDefault="00BC4DB7" w:rsidP="00BC4DB7">
      <w:pPr>
        <w:jc w:val="center"/>
      </w:pPr>
      <w:r>
        <w:rPr>
          <w:noProof/>
        </w:rPr>
        <w:lastRenderedPageBreak/>
        <w:drawing>
          <wp:inline distT="0" distB="0" distL="0" distR="0" wp14:anchorId="6EE231A8" wp14:editId="61DDC456">
            <wp:extent cx="5715000" cy="3215640"/>
            <wp:effectExtent l="19050" t="19050" r="19050" b="22860"/>
            <wp:docPr id="1618282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C5C11A" w14:textId="175D7DED" w:rsidR="00BA40ED" w:rsidRDefault="00BA40ED" w:rsidP="00CC5FD2">
      <w:pPr>
        <w:pStyle w:val="Heading3"/>
      </w:pPr>
      <w:r w:rsidRPr="00BA40ED">
        <w:t>Slide 8: Training versus inference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4355"/>
      </w:tblGrid>
      <w:tr w:rsidR="00BA40ED" w:rsidRPr="00BA40ED" w14:paraId="063E8FED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3B58" w14:textId="77777777" w:rsidR="00BA40ED" w:rsidRPr="00BA40ED" w:rsidRDefault="00BA40ED" w:rsidP="005426B3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3E1531E" w14:textId="77777777" w:rsidR="00BA40ED" w:rsidRPr="00BA40ED" w:rsidRDefault="00BA40ED" w:rsidP="005426B3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Inference</w:t>
            </w:r>
          </w:p>
        </w:tc>
      </w:tr>
      <w:tr w:rsidR="00BA40ED" w:rsidRPr="00BA40ED" w14:paraId="365C0E17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2B66" w14:textId="77777777" w:rsidR="00BA40ED" w:rsidRPr="00BA40ED" w:rsidRDefault="00BA40ED" w:rsidP="005426B3">
            <w:pPr>
              <w:spacing w:after="0" w:line="240" w:lineRule="auto"/>
            </w:pPr>
            <w:r w:rsidRPr="00BA40ED">
              <w:t>Model parameters are learned from training data.</w:t>
            </w:r>
          </w:p>
        </w:tc>
        <w:tc>
          <w:tcPr>
            <w:tcW w:w="0" w:type="auto"/>
            <w:vAlign w:val="center"/>
            <w:hideMark/>
          </w:tcPr>
          <w:p w14:paraId="6BA1B9A6" w14:textId="77777777" w:rsidR="00BA40ED" w:rsidRPr="00BA40ED" w:rsidRDefault="00BA40ED" w:rsidP="005426B3">
            <w:pPr>
              <w:spacing w:after="0" w:line="240" w:lineRule="auto"/>
            </w:pPr>
            <w:r w:rsidRPr="00BA40ED">
              <w:t>The trained model processes a new request.</w:t>
            </w:r>
          </w:p>
        </w:tc>
      </w:tr>
      <w:tr w:rsidR="00BA40ED" w:rsidRPr="00BA40ED" w14:paraId="626A3310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5AB5" w14:textId="77777777" w:rsidR="00BA40ED" w:rsidRPr="00BA40ED" w:rsidRDefault="00BA40ED" w:rsidP="005426B3">
            <w:pPr>
              <w:spacing w:after="0" w:line="240" w:lineRule="auto"/>
            </w:pPr>
            <w:r w:rsidRPr="00BA40ED">
              <w:t>Large-scale optimization shapes learned patterns.</w:t>
            </w:r>
          </w:p>
        </w:tc>
        <w:tc>
          <w:tcPr>
            <w:tcW w:w="0" w:type="auto"/>
            <w:vAlign w:val="center"/>
            <w:hideMark/>
          </w:tcPr>
          <w:p w14:paraId="70C576C4" w14:textId="77777777" w:rsidR="00BA40ED" w:rsidRPr="00BA40ED" w:rsidRDefault="00BA40ED" w:rsidP="005426B3">
            <w:pPr>
              <w:spacing w:after="0" w:line="240" w:lineRule="auto"/>
            </w:pPr>
            <w:r w:rsidRPr="00BA40ED">
              <w:t>Prompt, context and configuration influence the response.</w:t>
            </w:r>
          </w:p>
        </w:tc>
      </w:tr>
      <w:tr w:rsidR="00BA40ED" w:rsidRPr="00BA40ED" w14:paraId="6614DC8A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E261" w14:textId="77777777" w:rsidR="00BA40ED" w:rsidRPr="00BA40ED" w:rsidRDefault="00BA40ED" w:rsidP="005426B3">
            <w:pPr>
              <w:spacing w:after="0" w:line="240" w:lineRule="auto"/>
            </w:pPr>
            <w:r w:rsidRPr="00BA40ED">
              <w:t>Takes place during model development or subsequent training.</w:t>
            </w:r>
          </w:p>
        </w:tc>
        <w:tc>
          <w:tcPr>
            <w:tcW w:w="0" w:type="auto"/>
            <w:vAlign w:val="center"/>
            <w:hideMark/>
          </w:tcPr>
          <w:p w14:paraId="713A567D" w14:textId="77777777" w:rsidR="00BA40ED" w:rsidRPr="00BA40ED" w:rsidRDefault="00BA40ED" w:rsidP="005426B3">
            <w:pPr>
              <w:spacing w:after="0" w:line="240" w:lineRule="auto"/>
            </w:pPr>
            <w:r w:rsidRPr="00BA40ED">
              <w:t>Happens when a user submits a prompt.</w:t>
            </w:r>
          </w:p>
        </w:tc>
      </w:tr>
    </w:tbl>
    <w:p w14:paraId="495D7FF6" w14:textId="77777777" w:rsidR="00BA40ED" w:rsidRPr="00BA40ED" w:rsidRDefault="00BA40ED" w:rsidP="00BA40ED">
      <w:r w:rsidRPr="005426B3">
        <w:rPr>
          <w:b/>
          <w:bCs/>
        </w:rPr>
        <w:t>Practical implication</w:t>
      </w:r>
      <w:r w:rsidRPr="00BA40ED">
        <w:t>: A prompt normally changes the current task and context, not the model's underlying trained parameters.</w:t>
      </w:r>
    </w:p>
    <w:p w14:paraId="2302D470" w14:textId="77777777" w:rsidR="00BA40ED" w:rsidRPr="00BA40ED" w:rsidRDefault="00BA40ED" w:rsidP="00BA40ED">
      <w:proofErr w:type="gramStart"/>
      <w:r w:rsidRPr="005426B3">
        <w:rPr>
          <w:b/>
          <w:bCs/>
        </w:rPr>
        <w:t>Facilitator</w:t>
      </w:r>
      <w:proofErr w:type="gramEnd"/>
      <w:r w:rsidRPr="005426B3">
        <w:rPr>
          <w:b/>
          <w:bCs/>
        </w:rPr>
        <w:t xml:space="preserve"> note</w:t>
      </w:r>
      <w:r w:rsidRPr="00BA40ED">
        <w:t>: Product-specific memory, customization or learning features are separate considerations. Do not suggest that every conversation retrains the model.</w:t>
      </w:r>
    </w:p>
    <w:p w14:paraId="5D59FB9E" w14:textId="77777777" w:rsidR="00BA40ED" w:rsidRPr="00BA40ED" w:rsidRDefault="00BA40ED" w:rsidP="00CC5FD2">
      <w:pPr>
        <w:pStyle w:val="Heading3"/>
      </w:pPr>
      <w:r w:rsidRPr="00BA40ED">
        <w:t>Slide 9: Why fluent answers can be wrong</w:t>
      </w:r>
    </w:p>
    <w:p w14:paraId="653CD298" w14:textId="77777777" w:rsidR="00BA40ED" w:rsidRPr="00BA40ED" w:rsidRDefault="00BA40ED" w:rsidP="00BA40ED">
      <w:r w:rsidRPr="00BA40ED">
        <w:t>An LLM is optimized to generate plausible continuations under its training and inference setup. Plausibility is not proof.</w:t>
      </w:r>
    </w:p>
    <w:p w14:paraId="6967F9AB" w14:textId="77777777" w:rsidR="00BA40ED" w:rsidRPr="00BA40ED" w:rsidRDefault="00BA40ED" w:rsidP="00BA40ED">
      <w:r w:rsidRPr="00BA40ED">
        <w:t>Potential failure modes:</w:t>
      </w:r>
    </w:p>
    <w:p w14:paraId="54E1F6E7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Fabricated details or references</w:t>
      </w:r>
    </w:p>
    <w:p w14:paraId="7BC9D754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Incorrect calculations</w:t>
      </w:r>
    </w:p>
    <w:p w14:paraId="0956A270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Misinterpreted instructions</w:t>
      </w:r>
    </w:p>
    <w:p w14:paraId="5BA24BF9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Unsupported causal conclusions</w:t>
      </w:r>
    </w:p>
    <w:p w14:paraId="7C496C84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Outdated or missing knowledge</w:t>
      </w:r>
    </w:p>
    <w:p w14:paraId="27D4F4B9" w14:textId="77777777" w:rsidR="00BA40ED" w:rsidRPr="00BA40ED" w:rsidRDefault="00BA40ED">
      <w:pPr>
        <w:pStyle w:val="ListParagraph"/>
        <w:numPr>
          <w:ilvl w:val="0"/>
          <w:numId w:val="11"/>
        </w:numPr>
      </w:pPr>
      <w:r w:rsidRPr="00BA40ED">
        <w:t>Inconsistent answers across different prompts</w:t>
      </w:r>
    </w:p>
    <w:p w14:paraId="2FBD1EEC" w14:textId="77777777" w:rsidR="00BA40ED" w:rsidRPr="00BA40ED" w:rsidRDefault="00BA40ED" w:rsidP="00BA40ED">
      <w:r w:rsidRPr="00BA40ED">
        <w:t>Key takeaway: Confidence of tone is not evidence of correctness.</w:t>
      </w:r>
    </w:p>
    <w:p w14:paraId="6610D516" w14:textId="77777777" w:rsidR="001744FF" w:rsidRDefault="001744FF" w:rsidP="001744FF">
      <w:pPr>
        <w:pStyle w:val="Heading2"/>
      </w:pPr>
      <w:r w:rsidRPr="001744FF">
        <w:lastRenderedPageBreak/>
        <w:t>Module 2: Tokens, context and attention</w:t>
      </w:r>
    </w:p>
    <w:p w14:paraId="1C6B7081" w14:textId="6D260168" w:rsidR="00BA40ED" w:rsidRPr="00BA40ED" w:rsidRDefault="00BA40ED" w:rsidP="00CC5FD2">
      <w:pPr>
        <w:pStyle w:val="Heading3"/>
      </w:pPr>
      <w:r w:rsidRPr="00BA40ED">
        <w:t>Slide 10: Understanding the context window</w:t>
      </w:r>
    </w:p>
    <w:p w14:paraId="6C252EAD" w14:textId="77777777" w:rsidR="00BA40ED" w:rsidRPr="00BA40ED" w:rsidRDefault="00BA40ED" w:rsidP="00BA40ED">
      <w:r w:rsidRPr="00BA40ED">
        <w:t>The context window is the model's bounded working context for a request.</w:t>
      </w:r>
    </w:p>
    <w:p w14:paraId="697C933D" w14:textId="77777777" w:rsidR="00BA40ED" w:rsidRPr="00BA40ED" w:rsidRDefault="00BA40ED" w:rsidP="00BA40ED">
      <w:r w:rsidRPr="00BA40ED">
        <w:t>It may include:</w:t>
      </w:r>
    </w:p>
    <w:p w14:paraId="6B2976AE" w14:textId="77777777" w:rsidR="00BA40ED" w:rsidRPr="00BA40ED" w:rsidRDefault="00BA40ED">
      <w:pPr>
        <w:pStyle w:val="ListParagraph"/>
        <w:numPr>
          <w:ilvl w:val="0"/>
          <w:numId w:val="12"/>
        </w:numPr>
      </w:pPr>
      <w:r w:rsidRPr="00BA40ED">
        <w:t>System and developer instructions</w:t>
      </w:r>
    </w:p>
    <w:p w14:paraId="30BAE427" w14:textId="77777777" w:rsidR="00BA40ED" w:rsidRPr="00BA40ED" w:rsidRDefault="00BA40ED">
      <w:pPr>
        <w:pStyle w:val="ListParagraph"/>
        <w:numPr>
          <w:ilvl w:val="0"/>
          <w:numId w:val="12"/>
        </w:numPr>
      </w:pPr>
      <w:r w:rsidRPr="00BA40ED">
        <w:t xml:space="preserve">The current user </w:t>
      </w:r>
      <w:proofErr w:type="gramStart"/>
      <w:r w:rsidRPr="00BA40ED">
        <w:t>prompt</w:t>
      </w:r>
      <w:proofErr w:type="gramEnd"/>
    </w:p>
    <w:p w14:paraId="0CCF7839" w14:textId="77777777" w:rsidR="00BA40ED" w:rsidRPr="00BA40ED" w:rsidRDefault="00BA40ED">
      <w:pPr>
        <w:pStyle w:val="ListParagraph"/>
        <w:numPr>
          <w:ilvl w:val="0"/>
          <w:numId w:val="12"/>
        </w:numPr>
      </w:pPr>
      <w:r w:rsidRPr="00BA40ED">
        <w:t>Conversation history</w:t>
      </w:r>
    </w:p>
    <w:p w14:paraId="0E43E433" w14:textId="77777777" w:rsidR="00BA40ED" w:rsidRPr="00BA40ED" w:rsidRDefault="00BA40ED">
      <w:pPr>
        <w:pStyle w:val="ListParagraph"/>
        <w:numPr>
          <w:ilvl w:val="0"/>
          <w:numId w:val="12"/>
        </w:numPr>
      </w:pPr>
      <w:r w:rsidRPr="00BA40ED">
        <w:t>Supplied or retrieved material</w:t>
      </w:r>
    </w:p>
    <w:p w14:paraId="5D962290" w14:textId="77777777" w:rsidR="00BA40ED" w:rsidRPr="00BA40ED" w:rsidRDefault="00BA40ED">
      <w:pPr>
        <w:pStyle w:val="ListParagraph"/>
        <w:numPr>
          <w:ilvl w:val="0"/>
          <w:numId w:val="12"/>
        </w:numPr>
      </w:pPr>
      <w:r w:rsidRPr="00BA40ED">
        <w:t>Generated tokens, subject to the model's limits</w:t>
      </w:r>
    </w:p>
    <w:p w14:paraId="63B8C454" w14:textId="77777777" w:rsidR="00BA40ED" w:rsidRPr="00BA40ED" w:rsidRDefault="00BA40ED" w:rsidP="00BA40ED">
      <w:r w:rsidRPr="00BA40ED">
        <w:t>Implications</w:t>
      </w:r>
    </w:p>
    <w:p w14:paraId="4250B870" w14:textId="77777777" w:rsidR="00BA40ED" w:rsidRPr="00BA40ED" w:rsidRDefault="00BA40ED">
      <w:pPr>
        <w:pStyle w:val="ListParagraph"/>
        <w:numPr>
          <w:ilvl w:val="0"/>
          <w:numId w:val="13"/>
        </w:numPr>
      </w:pPr>
      <w:r w:rsidRPr="00BA40ED">
        <w:t>Long conversations may consume substantial context.</w:t>
      </w:r>
    </w:p>
    <w:p w14:paraId="2DC06613" w14:textId="77777777" w:rsidR="00BA40ED" w:rsidRPr="00BA40ED" w:rsidRDefault="00BA40ED">
      <w:pPr>
        <w:pStyle w:val="ListParagraph"/>
        <w:numPr>
          <w:ilvl w:val="0"/>
          <w:numId w:val="13"/>
        </w:numPr>
      </w:pPr>
      <w:r w:rsidRPr="00BA40ED">
        <w:t>Relevant details can be buried in irrelevant material.</w:t>
      </w:r>
    </w:p>
    <w:p w14:paraId="4918A205" w14:textId="77777777" w:rsidR="00BA40ED" w:rsidRPr="00BA40ED" w:rsidRDefault="00BA40ED">
      <w:pPr>
        <w:pStyle w:val="ListParagraph"/>
        <w:numPr>
          <w:ilvl w:val="0"/>
          <w:numId w:val="13"/>
        </w:numPr>
      </w:pPr>
      <w:r w:rsidRPr="00BA40ED">
        <w:t>Product implementations may summarize, truncate or otherwise manage context.</w:t>
      </w:r>
    </w:p>
    <w:p w14:paraId="510C7FB8" w14:textId="77777777" w:rsidR="00BA40ED" w:rsidRPr="00BA40ED" w:rsidRDefault="00BA40ED">
      <w:pPr>
        <w:pStyle w:val="ListParagraph"/>
        <w:numPr>
          <w:ilvl w:val="0"/>
          <w:numId w:val="13"/>
        </w:numPr>
      </w:pPr>
      <w:r w:rsidRPr="00BA40ED">
        <w:t>The advertised context limit is not a guarantee of perfect recall.</w:t>
      </w:r>
    </w:p>
    <w:p w14:paraId="678C90E1" w14:textId="77777777" w:rsidR="00BA40ED" w:rsidRDefault="00BA40ED" w:rsidP="00CC5FD2">
      <w:pPr>
        <w:pStyle w:val="Heading3"/>
      </w:pPr>
      <w:r w:rsidRPr="00BA40ED">
        <w:t>Slide 11: More context is not always better</w:t>
      </w:r>
    </w:p>
    <w:p w14:paraId="6F9CD6A4" w14:textId="1CFFC819" w:rsidR="00EB17D9" w:rsidRPr="00EB17D9" w:rsidRDefault="00EB17D9" w:rsidP="00EB17D9">
      <w:pPr>
        <w:jc w:val="center"/>
      </w:pPr>
      <w:r>
        <w:rPr>
          <w:noProof/>
        </w:rPr>
        <w:drawing>
          <wp:inline distT="0" distB="0" distL="0" distR="0" wp14:anchorId="7C3F58B4" wp14:editId="01D8D283">
            <wp:extent cx="4909213" cy="2762250"/>
            <wp:effectExtent l="19050" t="19050" r="24765" b="19050"/>
            <wp:docPr id="291398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99" cy="27675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D2E86" w14:textId="77777777" w:rsidR="00BA40ED" w:rsidRPr="00BA40ED" w:rsidRDefault="00BA40ED" w:rsidP="00BA40ED">
      <w:r w:rsidRPr="00BA40ED">
        <w:t>Poor context:</w:t>
      </w:r>
    </w:p>
    <w:p w14:paraId="022EC544" w14:textId="77777777" w:rsidR="00BA40ED" w:rsidRPr="00BA40ED" w:rsidRDefault="00BA40ED">
      <w:pPr>
        <w:pStyle w:val="ListParagraph"/>
        <w:numPr>
          <w:ilvl w:val="0"/>
          <w:numId w:val="14"/>
        </w:numPr>
      </w:pPr>
      <w:r w:rsidRPr="00BA40ED">
        <w:t>Many unrelated documents</w:t>
      </w:r>
    </w:p>
    <w:p w14:paraId="57527B79" w14:textId="77777777" w:rsidR="00BA40ED" w:rsidRPr="00BA40ED" w:rsidRDefault="00BA40ED">
      <w:pPr>
        <w:pStyle w:val="ListParagraph"/>
        <w:numPr>
          <w:ilvl w:val="0"/>
          <w:numId w:val="14"/>
        </w:numPr>
      </w:pPr>
      <w:r w:rsidRPr="00BA40ED">
        <w:t>Repeated or conflicting instructions</w:t>
      </w:r>
    </w:p>
    <w:p w14:paraId="1257AC86" w14:textId="77777777" w:rsidR="00BA40ED" w:rsidRPr="00BA40ED" w:rsidRDefault="00BA40ED">
      <w:pPr>
        <w:pStyle w:val="ListParagraph"/>
        <w:numPr>
          <w:ilvl w:val="0"/>
          <w:numId w:val="14"/>
        </w:numPr>
      </w:pPr>
      <w:r w:rsidRPr="00BA40ED">
        <w:t>Unclear source authority</w:t>
      </w:r>
    </w:p>
    <w:p w14:paraId="488259CF" w14:textId="77777777" w:rsidR="00BA40ED" w:rsidRPr="00BA40ED" w:rsidRDefault="00BA40ED">
      <w:pPr>
        <w:pStyle w:val="ListParagraph"/>
        <w:numPr>
          <w:ilvl w:val="0"/>
          <w:numId w:val="14"/>
        </w:numPr>
      </w:pPr>
      <w:r w:rsidRPr="00BA40ED">
        <w:t>Large amounts of irrelevant material</w:t>
      </w:r>
    </w:p>
    <w:p w14:paraId="4BBC3ED4" w14:textId="77777777" w:rsidR="00BA40ED" w:rsidRPr="00BA40ED" w:rsidRDefault="00BA40ED" w:rsidP="00BA40ED">
      <w:r w:rsidRPr="00BA40ED">
        <w:t>Better context:</w:t>
      </w:r>
    </w:p>
    <w:p w14:paraId="0FC322AF" w14:textId="77777777" w:rsidR="00BA40ED" w:rsidRPr="00BA40ED" w:rsidRDefault="00BA40ED">
      <w:pPr>
        <w:pStyle w:val="ListParagraph"/>
        <w:numPr>
          <w:ilvl w:val="0"/>
          <w:numId w:val="15"/>
        </w:numPr>
      </w:pPr>
      <w:r w:rsidRPr="00BA40ED">
        <w:t>The specific task</w:t>
      </w:r>
    </w:p>
    <w:p w14:paraId="4C165AFB" w14:textId="77777777" w:rsidR="00BA40ED" w:rsidRPr="00BA40ED" w:rsidRDefault="00BA40ED">
      <w:pPr>
        <w:pStyle w:val="ListParagraph"/>
        <w:numPr>
          <w:ilvl w:val="0"/>
          <w:numId w:val="15"/>
        </w:numPr>
      </w:pPr>
      <w:r w:rsidRPr="00BA40ED">
        <w:t>Relevant source documents</w:t>
      </w:r>
    </w:p>
    <w:p w14:paraId="10AD2CFF" w14:textId="77777777" w:rsidR="00BA40ED" w:rsidRPr="00BA40ED" w:rsidRDefault="00BA40ED">
      <w:pPr>
        <w:pStyle w:val="ListParagraph"/>
        <w:numPr>
          <w:ilvl w:val="0"/>
          <w:numId w:val="15"/>
        </w:numPr>
      </w:pPr>
      <w:r w:rsidRPr="00BA40ED">
        <w:t>Clear constraints</w:t>
      </w:r>
    </w:p>
    <w:p w14:paraId="5EA3F5FF" w14:textId="77777777" w:rsidR="00BA40ED" w:rsidRPr="00BA40ED" w:rsidRDefault="00BA40ED">
      <w:pPr>
        <w:pStyle w:val="ListParagraph"/>
        <w:numPr>
          <w:ilvl w:val="0"/>
          <w:numId w:val="15"/>
        </w:numPr>
      </w:pPr>
      <w:r w:rsidRPr="00BA40ED">
        <w:t>Required output format</w:t>
      </w:r>
    </w:p>
    <w:p w14:paraId="53211CCA" w14:textId="77777777" w:rsidR="00BA40ED" w:rsidRPr="00BA40ED" w:rsidRDefault="00BA40ED">
      <w:pPr>
        <w:pStyle w:val="ListParagraph"/>
        <w:numPr>
          <w:ilvl w:val="0"/>
          <w:numId w:val="15"/>
        </w:numPr>
      </w:pPr>
      <w:r w:rsidRPr="00BA40ED">
        <w:lastRenderedPageBreak/>
        <w:t>Explicit handling of missing evidence</w:t>
      </w:r>
    </w:p>
    <w:p w14:paraId="385A5377" w14:textId="77777777" w:rsidR="00BA40ED" w:rsidRPr="00BA40ED" w:rsidRDefault="00BA40ED" w:rsidP="00BA40ED">
      <w:r w:rsidRPr="0065584B">
        <w:rPr>
          <w:b/>
          <w:bCs/>
        </w:rPr>
        <w:t>Rule of thumb</w:t>
      </w:r>
      <w:r w:rsidRPr="00BA40ED">
        <w:t>: Supply the smallest sufficient set of relevant, trustworthy evidence.</w:t>
      </w:r>
    </w:p>
    <w:p w14:paraId="2BE60CE7" w14:textId="77777777" w:rsidR="00BA40ED" w:rsidRPr="00BA40ED" w:rsidRDefault="00BA40ED" w:rsidP="00CC5FD2">
      <w:pPr>
        <w:pStyle w:val="Heading3"/>
      </w:pPr>
      <w:r w:rsidRPr="00BA40ED">
        <w:t>Slide 12: Attention and long-context limitations</w:t>
      </w:r>
    </w:p>
    <w:p w14:paraId="457FD9D6" w14:textId="77777777" w:rsidR="00BA40ED" w:rsidRPr="00BA40ED" w:rsidRDefault="00BA40ED" w:rsidP="00BA40ED">
      <w:r w:rsidRPr="00BA40ED">
        <w:t>Attention helps the model relate information across the available token sequence.</w:t>
      </w:r>
    </w:p>
    <w:p w14:paraId="54D4B7AA" w14:textId="77777777" w:rsidR="00BA40ED" w:rsidRPr="00BA40ED" w:rsidRDefault="00BA40ED" w:rsidP="00BA40ED">
      <w:r w:rsidRPr="00BA40ED">
        <w:t>However:</w:t>
      </w:r>
    </w:p>
    <w:p w14:paraId="7F96D530" w14:textId="77777777" w:rsidR="00BA40ED" w:rsidRPr="00BA40ED" w:rsidRDefault="00BA40ED">
      <w:pPr>
        <w:pStyle w:val="ListParagraph"/>
        <w:numPr>
          <w:ilvl w:val="0"/>
          <w:numId w:val="16"/>
        </w:numPr>
      </w:pPr>
      <w:r w:rsidRPr="00BA40ED">
        <w:t>Relevant information may be difficult to use when buried in lengthy context.</w:t>
      </w:r>
    </w:p>
    <w:p w14:paraId="587D89DF" w14:textId="77777777" w:rsidR="00BA40ED" w:rsidRPr="00BA40ED" w:rsidRDefault="00BA40ED">
      <w:pPr>
        <w:pStyle w:val="ListParagraph"/>
        <w:numPr>
          <w:ilvl w:val="0"/>
          <w:numId w:val="16"/>
        </w:numPr>
      </w:pPr>
      <w:r w:rsidRPr="00BA40ED">
        <w:t>Contradictions can create ambiguity.</w:t>
      </w:r>
    </w:p>
    <w:p w14:paraId="631F1E87" w14:textId="77777777" w:rsidR="00BA40ED" w:rsidRPr="00BA40ED" w:rsidRDefault="00BA40ED">
      <w:pPr>
        <w:pStyle w:val="ListParagraph"/>
        <w:numPr>
          <w:ilvl w:val="0"/>
          <w:numId w:val="16"/>
        </w:numPr>
      </w:pPr>
      <w:r w:rsidRPr="00BA40ED">
        <w:t>Long context does not guarantee complete recall.</w:t>
      </w:r>
    </w:p>
    <w:p w14:paraId="3BE31E2C" w14:textId="77777777" w:rsidR="00BA40ED" w:rsidRPr="00BA40ED" w:rsidRDefault="00BA40ED">
      <w:pPr>
        <w:pStyle w:val="ListParagraph"/>
        <w:numPr>
          <w:ilvl w:val="0"/>
          <w:numId w:val="16"/>
        </w:numPr>
      </w:pPr>
      <w:r w:rsidRPr="00BA40ED">
        <w:t>The model may overlook a crucial qualification.</w:t>
      </w:r>
    </w:p>
    <w:p w14:paraId="130964DD" w14:textId="77777777" w:rsidR="00BA40ED" w:rsidRPr="00BA40ED" w:rsidRDefault="00BA40ED" w:rsidP="00BA40ED">
      <w:r w:rsidRPr="000D6899">
        <w:rPr>
          <w:b/>
          <w:bCs/>
        </w:rPr>
        <w:t>Practical response</w:t>
      </w:r>
      <w:r w:rsidRPr="00BA40ED">
        <w:t>: Put critical constraints up front, ask targeted questions, and verify important claims against source material.</w:t>
      </w:r>
    </w:p>
    <w:p w14:paraId="6A6F34D2" w14:textId="77777777" w:rsidR="00BA40ED" w:rsidRPr="00BA40ED" w:rsidRDefault="00BA40ED" w:rsidP="00BA40ED">
      <w:proofErr w:type="gramStart"/>
      <w:r w:rsidRPr="000D6899">
        <w:rPr>
          <w:b/>
          <w:bCs/>
        </w:rPr>
        <w:t>Facilitator</w:t>
      </w:r>
      <w:proofErr w:type="gramEnd"/>
      <w:r w:rsidRPr="000D6899">
        <w:rPr>
          <w:b/>
          <w:bCs/>
        </w:rPr>
        <w:t xml:space="preserve"> note</w:t>
      </w:r>
      <w:r w:rsidRPr="00BA40ED">
        <w:t>: Avoid oversimplifying attention as a human-like spotlight or claiming that the model always attends correctly to the most important information.</w:t>
      </w:r>
    </w:p>
    <w:p w14:paraId="474A4184" w14:textId="77777777" w:rsidR="00BA40ED" w:rsidRPr="00BA40ED" w:rsidRDefault="00BA40ED" w:rsidP="00CC5FD2">
      <w:pPr>
        <w:pStyle w:val="Heading3"/>
      </w:pPr>
      <w:r w:rsidRPr="00BA40ED">
        <w:t>Slide 13: Checkpoint: diagnose the problem</w:t>
      </w:r>
    </w:p>
    <w:p w14:paraId="1A7D492B" w14:textId="77777777" w:rsidR="00BA40ED" w:rsidRPr="00BA40ED" w:rsidRDefault="00BA40ED" w:rsidP="00BA40ED">
      <w:r w:rsidRPr="00BA40ED">
        <w:t>A user asks Copilot to summarize an 80-page policy but receives an answer that omits an important exception.</w:t>
      </w:r>
    </w:p>
    <w:p w14:paraId="536CB110" w14:textId="77777777" w:rsidR="00BA40ED" w:rsidRPr="00BA40ED" w:rsidRDefault="00BA40ED" w:rsidP="00BA40ED">
      <w:r w:rsidRPr="00BA40ED">
        <w:t>What should you investigate first?</w:t>
      </w:r>
    </w:p>
    <w:p w14:paraId="0BD1A6BB" w14:textId="77777777" w:rsidR="00BA40ED" w:rsidRPr="00BA40ED" w:rsidRDefault="00BA40ED">
      <w:pPr>
        <w:pStyle w:val="ListParagraph"/>
        <w:numPr>
          <w:ilvl w:val="0"/>
          <w:numId w:val="17"/>
        </w:numPr>
      </w:pPr>
      <w:r w:rsidRPr="00BA40ED">
        <w:t>Was the exception present in the supplied material?</w:t>
      </w:r>
    </w:p>
    <w:p w14:paraId="04F60757" w14:textId="77777777" w:rsidR="00BA40ED" w:rsidRPr="00BA40ED" w:rsidRDefault="00BA40ED">
      <w:pPr>
        <w:pStyle w:val="ListParagraph"/>
        <w:numPr>
          <w:ilvl w:val="0"/>
          <w:numId w:val="17"/>
        </w:numPr>
      </w:pPr>
      <w:r w:rsidRPr="00BA40ED">
        <w:t>Could Copilot access the document?</w:t>
      </w:r>
    </w:p>
    <w:p w14:paraId="6D8438F1" w14:textId="77777777" w:rsidR="00BA40ED" w:rsidRPr="00BA40ED" w:rsidRDefault="00BA40ED">
      <w:pPr>
        <w:pStyle w:val="ListParagraph"/>
        <w:numPr>
          <w:ilvl w:val="0"/>
          <w:numId w:val="17"/>
        </w:numPr>
      </w:pPr>
      <w:r w:rsidRPr="00BA40ED">
        <w:t>Was the relevant section retrieved or included in context?</w:t>
      </w:r>
    </w:p>
    <w:p w14:paraId="0489796E" w14:textId="77777777" w:rsidR="00BA40ED" w:rsidRPr="00BA40ED" w:rsidRDefault="00BA40ED">
      <w:pPr>
        <w:pStyle w:val="ListParagraph"/>
        <w:numPr>
          <w:ilvl w:val="0"/>
          <w:numId w:val="17"/>
        </w:numPr>
      </w:pPr>
      <w:r w:rsidRPr="00BA40ED">
        <w:t>Did the prompt ask for exceptions and limitations?</w:t>
      </w:r>
    </w:p>
    <w:p w14:paraId="29041873" w14:textId="77777777" w:rsidR="00BA40ED" w:rsidRPr="00BA40ED" w:rsidRDefault="00BA40ED">
      <w:pPr>
        <w:pStyle w:val="ListParagraph"/>
        <w:numPr>
          <w:ilvl w:val="0"/>
          <w:numId w:val="17"/>
        </w:numPr>
      </w:pPr>
      <w:r w:rsidRPr="00BA40ED">
        <w:t>Does the answer accurately represent the source?</w:t>
      </w:r>
    </w:p>
    <w:p w14:paraId="1D2AC30E" w14:textId="77777777" w:rsidR="00BA40ED" w:rsidRPr="00BA40ED" w:rsidRDefault="00BA40ED" w:rsidP="00BA40ED">
      <w:r w:rsidRPr="00F545AE">
        <w:rPr>
          <w:b/>
          <w:bCs/>
        </w:rPr>
        <w:t>Discussion</w:t>
      </w:r>
      <w:r w:rsidRPr="00BA40ED">
        <w:t>: Do not assume the prompt alone caused the failure.</w:t>
      </w:r>
    </w:p>
    <w:p w14:paraId="0C89AA4F" w14:textId="77777777" w:rsidR="00BA40ED" w:rsidRPr="00BA40ED" w:rsidRDefault="00BA40ED" w:rsidP="00D3008E">
      <w:pPr>
        <w:pStyle w:val="Heading2"/>
      </w:pPr>
      <w:r w:rsidRPr="00BA40ED">
        <w:t>Module 3: Why models fail</w:t>
      </w:r>
    </w:p>
    <w:p w14:paraId="18575159" w14:textId="77777777" w:rsidR="00BA40ED" w:rsidRPr="00CC5FD2" w:rsidRDefault="00BA40ED" w:rsidP="00CC5FD2">
      <w:pPr>
        <w:pStyle w:val="Heading3"/>
      </w:pPr>
      <w:r w:rsidRPr="00CC5FD2">
        <w:t>Slide 14: Five common failure patterns</w:t>
      </w:r>
    </w:p>
    <w:p w14:paraId="552A1FA9" w14:textId="77777777" w:rsidR="00BA40ED" w:rsidRPr="00BA40ED" w:rsidRDefault="00BA40ED">
      <w:pPr>
        <w:pStyle w:val="ListParagraph"/>
        <w:numPr>
          <w:ilvl w:val="0"/>
          <w:numId w:val="18"/>
        </w:numPr>
      </w:pPr>
      <w:r w:rsidRPr="00E17A6B">
        <w:rPr>
          <w:b/>
          <w:bCs/>
        </w:rPr>
        <w:t>Hallucination</w:t>
      </w:r>
      <w:r w:rsidRPr="00BA40ED">
        <w:t>: Plausible content unsupported by adequate evidence.</w:t>
      </w:r>
    </w:p>
    <w:p w14:paraId="4C0D7E78" w14:textId="77777777" w:rsidR="00BA40ED" w:rsidRPr="00BA40ED" w:rsidRDefault="00BA40ED">
      <w:pPr>
        <w:pStyle w:val="ListParagraph"/>
        <w:numPr>
          <w:ilvl w:val="0"/>
          <w:numId w:val="18"/>
        </w:numPr>
      </w:pPr>
      <w:r w:rsidRPr="00E17A6B">
        <w:rPr>
          <w:b/>
          <w:bCs/>
        </w:rPr>
        <w:t>Ambiguity</w:t>
      </w:r>
      <w:r w:rsidRPr="00BA40ED">
        <w:t>: The request permits multiple interpretations.</w:t>
      </w:r>
    </w:p>
    <w:p w14:paraId="3CB9A6E6" w14:textId="77777777" w:rsidR="00BA40ED" w:rsidRPr="00BA40ED" w:rsidRDefault="00BA40ED">
      <w:pPr>
        <w:pStyle w:val="ListParagraph"/>
        <w:numPr>
          <w:ilvl w:val="0"/>
          <w:numId w:val="18"/>
        </w:numPr>
      </w:pPr>
      <w:r w:rsidRPr="00E17A6B">
        <w:rPr>
          <w:b/>
          <w:bCs/>
        </w:rPr>
        <w:t>Missing context</w:t>
      </w:r>
      <w:r w:rsidRPr="00BA40ED">
        <w:t>: Necessary facts were not provided or retrieved.</w:t>
      </w:r>
    </w:p>
    <w:p w14:paraId="39448F36" w14:textId="77777777" w:rsidR="00BA40ED" w:rsidRPr="00BA40ED" w:rsidRDefault="00BA40ED">
      <w:pPr>
        <w:pStyle w:val="ListParagraph"/>
        <w:numPr>
          <w:ilvl w:val="0"/>
          <w:numId w:val="18"/>
        </w:numPr>
      </w:pPr>
      <w:r w:rsidRPr="00E17A6B">
        <w:rPr>
          <w:b/>
          <w:bCs/>
        </w:rPr>
        <w:t>Instruction conflict</w:t>
      </w:r>
      <w:r w:rsidRPr="00BA40ED">
        <w:t>: Requirements contradict one another.</w:t>
      </w:r>
    </w:p>
    <w:p w14:paraId="1636D34D" w14:textId="77777777" w:rsidR="00BA40ED" w:rsidRPr="00BA40ED" w:rsidRDefault="00BA40ED">
      <w:pPr>
        <w:pStyle w:val="ListParagraph"/>
        <w:numPr>
          <w:ilvl w:val="0"/>
          <w:numId w:val="18"/>
        </w:numPr>
      </w:pPr>
      <w:r w:rsidRPr="00E17A6B">
        <w:rPr>
          <w:b/>
          <w:bCs/>
        </w:rPr>
        <w:t>Reasoning or calculation error</w:t>
      </w:r>
      <w:r w:rsidRPr="00BA40ED">
        <w:t>: The response contains faulty inference or computation.</w:t>
      </w:r>
    </w:p>
    <w:p w14:paraId="5054EBCA" w14:textId="77777777" w:rsidR="00BA40ED" w:rsidRPr="00BA40ED" w:rsidRDefault="00BA40ED" w:rsidP="00BA40ED">
      <w:proofErr w:type="gramStart"/>
      <w:r w:rsidRPr="00807D76">
        <w:rPr>
          <w:b/>
          <w:bCs/>
        </w:rPr>
        <w:t>Facilitator</w:t>
      </w:r>
      <w:proofErr w:type="gramEnd"/>
      <w:r w:rsidRPr="00807D76">
        <w:rPr>
          <w:b/>
          <w:bCs/>
        </w:rPr>
        <w:t xml:space="preserve"> note</w:t>
      </w:r>
      <w:r w:rsidRPr="00BA40ED">
        <w:t>: These categories can overlap. For example, missing context can lead to an unsupported answer.</w:t>
      </w:r>
    </w:p>
    <w:p w14:paraId="64E694C6" w14:textId="77777777" w:rsidR="00BA40ED" w:rsidRPr="00CC5FD2" w:rsidRDefault="00BA40ED" w:rsidP="00CC5FD2">
      <w:pPr>
        <w:pStyle w:val="Heading3"/>
      </w:pPr>
      <w:r w:rsidRPr="00CC5FD2">
        <w:t>Slide 15: Match the failure to the fix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5860"/>
      </w:tblGrid>
      <w:tr w:rsidR="00BA40ED" w:rsidRPr="00BA40ED" w14:paraId="440D440B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3DB8" w14:textId="77777777" w:rsidR="00BA40ED" w:rsidRPr="00BA40ED" w:rsidRDefault="00BA40ED" w:rsidP="00132907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6FF87E5" w14:textId="77777777" w:rsidR="00BA40ED" w:rsidRPr="00BA40ED" w:rsidRDefault="00BA40ED" w:rsidP="00132907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First corrective action</w:t>
            </w:r>
          </w:p>
        </w:tc>
      </w:tr>
      <w:tr w:rsidR="00BA40ED" w:rsidRPr="00BA40ED" w14:paraId="2A88F375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2A8B" w14:textId="77777777" w:rsidR="00BA40ED" w:rsidRPr="00BA40ED" w:rsidRDefault="00BA40ED" w:rsidP="00132907">
            <w:pPr>
              <w:spacing w:after="0" w:line="240" w:lineRule="auto"/>
            </w:pPr>
            <w:r w:rsidRPr="00BA40ED">
              <w:t>Ambiguous request</w:t>
            </w:r>
          </w:p>
        </w:tc>
        <w:tc>
          <w:tcPr>
            <w:tcW w:w="0" w:type="auto"/>
            <w:vAlign w:val="center"/>
            <w:hideMark/>
          </w:tcPr>
          <w:p w14:paraId="0A84FA74" w14:textId="77777777" w:rsidR="00BA40ED" w:rsidRPr="00BA40ED" w:rsidRDefault="00BA40ED" w:rsidP="00132907">
            <w:pPr>
              <w:spacing w:after="0" w:line="240" w:lineRule="auto"/>
            </w:pPr>
            <w:r w:rsidRPr="00BA40ED">
              <w:t>Clarify the task and constraints.</w:t>
            </w:r>
          </w:p>
        </w:tc>
      </w:tr>
      <w:tr w:rsidR="00BA40ED" w:rsidRPr="00BA40ED" w14:paraId="7820B1B8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95A3" w14:textId="77777777" w:rsidR="00BA40ED" w:rsidRPr="00BA40ED" w:rsidRDefault="00BA40ED" w:rsidP="00132907">
            <w:pPr>
              <w:spacing w:after="0" w:line="240" w:lineRule="auto"/>
            </w:pPr>
            <w:r w:rsidRPr="00BA40ED">
              <w:lastRenderedPageBreak/>
              <w:t>Missing evidence</w:t>
            </w:r>
          </w:p>
        </w:tc>
        <w:tc>
          <w:tcPr>
            <w:tcW w:w="0" w:type="auto"/>
            <w:vAlign w:val="center"/>
            <w:hideMark/>
          </w:tcPr>
          <w:p w14:paraId="42A968A7" w14:textId="77777777" w:rsidR="00BA40ED" w:rsidRPr="00BA40ED" w:rsidRDefault="00BA40ED" w:rsidP="00132907">
            <w:pPr>
              <w:spacing w:after="0" w:line="240" w:lineRule="auto"/>
            </w:pPr>
            <w:r w:rsidRPr="00BA40ED">
              <w:t>Supply or retrieve relevant evidence.</w:t>
            </w:r>
          </w:p>
        </w:tc>
      </w:tr>
      <w:tr w:rsidR="00BA40ED" w:rsidRPr="00BA40ED" w14:paraId="43497EF3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E4FE" w14:textId="77777777" w:rsidR="00BA40ED" w:rsidRPr="00BA40ED" w:rsidRDefault="00BA40ED" w:rsidP="00132907">
            <w:pPr>
              <w:spacing w:after="0" w:line="240" w:lineRule="auto"/>
            </w:pPr>
            <w:r w:rsidRPr="00BA40ED"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02B3B593" w14:textId="77777777" w:rsidR="00BA40ED" w:rsidRPr="00BA40ED" w:rsidRDefault="00BA40ED" w:rsidP="00132907">
            <w:pPr>
              <w:spacing w:after="0" w:line="240" w:lineRule="auto"/>
            </w:pPr>
            <w:r w:rsidRPr="00BA40ED">
              <w:t>Require evidence and explicit uncertainty.</w:t>
            </w:r>
          </w:p>
        </w:tc>
      </w:tr>
      <w:tr w:rsidR="00BA40ED" w:rsidRPr="00BA40ED" w14:paraId="4082BFAE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131B" w14:textId="77777777" w:rsidR="00BA40ED" w:rsidRPr="00BA40ED" w:rsidRDefault="00BA40ED" w:rsidP="00132907">
            <w:pPr>
              <w:spacing w:after="0" w:line="240" w:lineRule="auto"/>
            </w:pPr>
            <w:r w:rsidRPr="00BA40ED">
              <w:t>Exact calculations</w:t>
            </w:r>
          </w:p>
        </w:tc>
        <w:tc>
          <w:tcPr>
            <w:tcW w:w="0" w:type="auto"/>
            <w:vAlign w:val="center"/>
            <w:hideMark/>
          </w:tcPr>
          <w:p w14:paraId="6621FA0D" w14:textId="77777777" w:rsidR="00BA40ED" w:rsidRPr="00BA40ED" w:rsidRDefault="00BA40ED" w:rsidP="00132907">
            <w:pPr>
              <w:spacing w:after="0" w:line="240" w:lineRule="auto"/>
            </w:pPr>
            <w:r w:rsidRPr="00BA40ED">
              <w:t>Use deterministic computation and verify results.</w:t>
            </w:r>
          </w:p>
        </w:tc>
      </w:tr>
      <w:tr w:rsidR="00BA40ED" w:rsidRPr="00BA40ED" w14:paraId="470D4E1C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52D2" w14:textId="77777777" w:rsidR="00BA40ED" w:rsidRPr="00BA40ED" w:rsidRDefault="00BA40ED" w:rsidP="00132907">
            <w:pPr>
              <w:spacing w:after="0" w:line="240" w:lineRule="auto"/>
            </w:pPr>
            <w:r w:rsidRPr="00BA40ED">
              <w:t>Code defects</w:t>
            </w:r>
          </w:p>
        </w:tc>
        <w:tc>
          <w:tcPr>
            <w:tcW w:w="0" w:type="auto"/>
            <w:vAlign w:val="center"/>
            <w:hideMark/>
          </w:tcPr>
          <w:p w14:paraId="6E762F9B" w14:textId="77777777" w:rsidR="00BA40ED" w:rsidRPr="00BA40ED" w:rsidRDefault="00BA40ED" w:rsidP="00132907">
            <w:pPr>
              <w:spacing w:after="0" w:line="240" w:lineRule="auto"/>
            </w:pPr>
            <w:r w:rsidRPr="00BA40ED">
              <w:t>Review, test and execute only in an appropriate environment.</w:t>
            </w:r>
          </w:p>
        </w:tc>
      </w:tr>
      <w:tr w:rsidR="00BA40ED" w:rsidRPr="00BA40ED" w14:paraId="2DA002AC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6B4D" w14:textId="77777777" w:rsidR="00BA40ED" w:rsidRPr="00BA40ED" w:rsidRDefault="00BA40ED" w:rsidP="00132907">
            <w:pPr>
              <w:spacing w:after="0" w:line="240" w:lineRule="auto"/>
            </w:pPr>
            <w:r w:rsidRPr="00BA40ED">
              <w:t>High-impact actions</w:t>
            </w:r>
          </w:p>
        </w:tc>
        <w:tc>
          <w:tcPr>
            <w:tcW w:w="0" w:type="auto"/>
            <w:vAlign w:val="center"/>
            <w:hideMark/>
          </w:tcPr>
          <w:p w14:paraId="47734EBA" w14:textId="77777777" w:rsidR="00BA40ED" w:rsidRPr="00BA40ED" w:rsidRDefault="00BA40ED" w:rsidP="00132907">
            <w:pPr>
              <w:spacing w:after="0" w:line="240" w:lineRule="auto"/>
            </w:pPr>
            <w:r w:rsidRPr="00BA40ED">
              <w:t>Apply authorization, safeguards and human approval.</w:t>
            </w:r>
          </w:p>
        </w:tc>
      </w:tr>
    </w:tbl>
    <w:p w14:paraId="6E9356CD" w14:textId="77777777" w:rsidR="00BA40ED" w:rsidRPr="00BA40ED" w:rsidRDefault="00BA40ED" w:rsidP="00BA40ED">
      <w:r w:rsidRPr="00EE5B2A">
        <w:rPr>
          <w:b/>
          <w:bCs/>
        </w:rPr>
        <w:t>Key takeaway</w:t>
      </w:r>
      <w:r w:rsidRPr="00BA40ED">
        <w:t>: Do not use prompt rewriting as the universal solution.</w:t>
      </w:r>
    </w:p>
    <w:p w14:paraId="2575D9E8" w14:textId="2B133010" w:rsidR="00BA40ED" w:rsidRPr="00BA40ED" w:rsidRDefault="00BA40ED" w:rsidP="00A910C1">
      <w:pPr>
        <w:pStyle w:val="Heading3"/>
      </w:pPr>
      <w:r w:rsidRPr="00BA40ED">
        <w:t>Slide 16: Demo 1</w:t>
      </w:r>
      <w:r w:rsidR="0076431A">
        <w:t>A: S</w:t>
      </w:r>
      <w:r w:rsidRPr="00BA40ED">
        <w:t>ame question, different context</w:t>
      </w:r>
    </w:p>
    <w:p w14:paraId="35354E42" w14:textId="24908F8E" w:rsidR="00BA40ED" w:rsidRPr="00BA40ED" w:rsidRDefault="00BA40ED" w:rsidP="00BA40ED">
      <w:r w:rsidRPr="003D00BA">
        <w:rPr>
          <w:b/>
          <w:bCs/>
        </w:rPr>
        <w:t>Tool</w:t>
      </w:r>
      <w:r w:rsidRPr="00BA40ED">
        <w:t>: Copilot Chat</w:t>
      </w:r>
    </w:p>
    <w:p w14:paraId="5907FD90" w14:textId="77777777" w:rsidR="00BA40ED" w:rsidRDefault="00BA40ED" w:rsidP="00BA40ED">
      <w:r w:rsidRPr="007F281D">
        <w:rPr>
          <w:b/>
          <w:bCs/>
        </w:rPr>
        <w:t>Demo objective</w:t>
      </w:r>
      <w:r w:rsidRPr="00BA40ED">
        <w:t>: Show how the availability of evidence changes what the model can responsibly conclude.</w:t>
      </w:r>
    </w:p>
    <w:p w14:paraId="28598064" w14:textId="77777777" w:rsidR="00431469" w:rsidRPr="00431469" w:rsidRDefault="00431469" w:rsidP="00431469">
      <w:r w:rsidRPr="00431469">
        <w:t>Ask Copilot Chat a policy question without supplying the policy.</w:t>
      </w:r>
    </w:p>
    <w:p w14:paraId="22975102" w14:textId="77777777" w:rsidR="00BA40ED" w:rsidRPr="001670B8" w:rsidRDefault="00BA40ED" w:rsidP="00BA40ED">
      <w:pPr>
        <w:rPr>
          <w:b/>
          <w:bCs/>
        </w:rPr>
      </w:pPr>
      <w:r w:rsidRPr="001670B8">
        <w:rPr>
          <w:b/>
          <w:bCs/>
        </w:rPr>
        <w:t>First prompt</w:t>
      </w:r>
    </w:p>
    <w:p w14:paraId="5087500D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What caused the incident, and what should we do next?</w:t>
      </w:r>
    </w:p>
    <w:p w14:paraId="7216EC4B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Separate confirmed facts from assumptions. If the evidence is insufficient to determine the cause, say so.</w:t>
      </w:r>
    </w:p>
    <w:p w14:paraId="3F53561D" w14:textId="758DB3C9" w:rsidR="00BA40ED" w:rsidRPr="00255174" w:rsidRDefault="00BA40ED" w:rsidP="00BA40ED">
      <w:r w:rsidRPr="00255174">
        <w:t>Then provide this fictional incident record</w:t>
      </w:r>
      <w:r w:rsidR="00255174">
        <w:t xml:space="preserve"> on next slide.</w:t>
      </w:r>
    </w:p>
    <w:p w14:paraId="68EC42D8" w14:textId="661809BA" w:rsidR="00255174" w:rsidRPr="000F5CE6" w:rsidRDefault="00255174" w:rsidP="00A910C1">
      <w:pPr>
        <w:pStyle w:val="Heading3"/>
        <w:rPr>
          <w:b/>
          <w:bCs/>
        </w:rPr>
      </w:pPr>
      <w:r w:rsidRPr="00BA40ED">
        <w:t>Slide 1</w:t>
      </w:r>
      <w:r>
        <w:t>7:</w:t>
      </w:r>
      <w:r w:rsidR="0076431A">
        <w:t xml:space="preserve"> Demo 1B:</w:t>
      </w:r>
      <w:r>
        <w:t xml:space="preserve"> Fictional Incident and Better Prompt</w:t>
      </w:r>
    </w:p>
    <w:p w14:paraId="5415D8DD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Incident INC-2048</w:t>
      </w:r>
    </w:p>
    <w:p w14:paraId="652D8600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E7AA789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10:02: Monitoring detected a sharp increase in API response time.</w:t>
      </w:r>
    </w:p>
    <w:p w14:paraId="6279FE12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10:04: API error rate increased from 0.5% to 8%.</w:t>
      </w:r>
    </w:p>
    <w:p w14:paraId="7D14E76E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10:06: Database CPU reached 94%.</w:t>
      </w:r>
    </w:p>
    <w:p w14:paraId="25FF6092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10:08: A scheduled reporting job began.</w:t>
      </w:r>
    </w:p>
    <w:p w14:paraId="51289362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10:12: API latency remained elevated.</w:t>
      </w:r>
    </w:p>
    <w:p w14:paraId="1CAB0858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CACDC9E" w14:textId="686BE777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No database execution plan, query log or dependency trace is available.</w:t>
      </w:r>
    </w:p>
    <w:p w14:paraId="7E4F65DD" w14:textId="2A0A21D1" w:rsidR="00BA40ED" w:rsidRPr="00C854CC" w:rsidRDefault="00BA40ED" w:rsidP="00BA40ED">
      <w:pPr>
        <w:rPr>
          <w:b/>
          <w:bCs/>
        </w:rPr>
      </w:pPr>
      <w:r w:rsidRPr="00C854CC">
        <w:rPr>
          <w:b/>
          <w:bCs/>
        </w:rPr>
        <w:t>Second prompt</w:t>
      </w:r>
    </w:p>
    <w:p w14:paraId="0C6C8485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Using only this incident record, identify:</w:t>
      </w:r>
    </w:p>
    <w:p w14:paraId="3A248994" w14:textId="77777777" w:rsidR="00BA40ED" w:rsidRPr="00BA40ED" w:rsidRDefault="00BA40ED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Confirmed facts.</w:t>
      </w:r>
    </w:p>
    <w:p w14:paraId="26BED380" w14:textId="77777777" w:rsidR="00BA40ED" w:rsidRPr="00BA40ED" w:rsidRDefault="00BA40ED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Plausible hypotheses.</w:t>
      </w:r>
    </w:p>
    <w:p w14:paraId="01C49C16" w14:textId="77777777" w:rsidR="00BA40ED" w:rsidRPr="00BA40ED" w:rsidRDefault="00BA40ED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Missing evidence needed to determine the root cause.</w:t>
      </w:r>
    </w:p>
    <w:p w14:paraId="6EA4AF83" w14:textId="77777777" w:rsidR="00BA40ED" w:rsidRPr="00BA40ED" w:rsidRDefault="00BA40ED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Safe, non-destructive diagnostic next steps.</w:t>
      </w:r>
    </w:p>
    <w:p w14:paraId="3EEE2549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Do not claim that the reporting job caused the incident. Do not recommend a production change without sufficient evidence.</w:t>
      </w:r>
    </w:p>
    <w:p w14:paraId="33EE37DC" w14:textId="77777777" w:rsidR="00BA40ED" w:rsidRPr="008310D3" w:rsidRDefault="00BA40ED" w:rsidP="00BA40ED">
      <w:pPr>
        <w:rPr>
          <w:b/>
          <w:bCs/>
        </w:rPr>
      </w:pPr>
      <w:r w:rsidRPr="008310D3">
        <w:rPr>
          <w:b/>
          <w:bCs/>
        </w:rPr>
        <w:t>Debrief</w:t>
      </w:r>
    </w:p>
    <w:p w14:paraId="54E1D0BB" w14:textId="77777777" w:rsidR="00BA40ED" w:rsidRPr="00BA40ED" w:rsidRDefault="00BA40ED">
      <w:pPr>
        <w:pStyle w:val="ListParagraph"/>
        <w:numPr>
          <w:ilvl w:val="0"/>
          <w:numId w:val="19"/>
        </w:numPr>
      </w:pPr>
      <w:r w:rsidRPr="00BA40ED">
        <w:t>The reporting job is a plausible hypothesis, not a confirmed cause.</w:t>
      </w:r>
    </w:p>
    <w:p w14:paraId="76117FA8" w14:textId="77777777" w:rsidR="00BA40ED" w:rsidRPr="00BA40ED" w:rsidRDefault="00BA40ED">
      <w:pPr>
        <w:pStyle w:val="ListParagraph"/>
        <w:numPr>
          <w:ilvl w:val="0"/>
          <w:numId w:val="19"/>
        </w:numPr>
      </w:pPr>
      <w:r w:rsidRPr="00BA40ED">
        <w:t>The second prompt supplies evidence and constrains unsupported conclusions.</w:t>
      </w:r>
    </w:p>
    <w:p w14:paraId="185B3530" w14:textId="77777777" w:rsidR="00BA40ED" w:rsidRPr="00BA40ED" w:rsidRDefault="00BA40ED">
      <w:pPr>
        <w:pStyle w:val="ListParagraph"/>
        <w:numPr>
          <w:ilvl w:val="0"/>
          <w:numId w:val="19"/>
        </w:numPr>
      </w:pPr>
      <w:r w:rsidRPr="00BA40ED">
        <w:t xml:space="preserve">More context improves the basis for </w:t>
      </w:r>
      <w:proofErr w:type="gramStart"/>
      <w:r w:rsidRPr="00BA40ED">
        <w:t>analysis, but</w:t>
      </w:r>
      <w:proofErr w:type="gramEnd"/>
      <w:r w:rsidRPr="00BA40ED">
        <w:t xml:space="preserve"> does not guarantee a correct diagnosis.</w:t>
      </w:r>
    </w:p>
    <w:p w14:paraId="7E142E4D" w14:textId="77777777" w:rsidR="00BA40ED" w:rsidRPr="00BA40ED" w:rsidRDefault="00BA40ED" w:rsidP="00BA40ED">
      <w:r w:rsidRPr="007F3A4D">
        <w:rPr>
          <w:b/>
          <w:bCs/>
        </w:rPr>
        <w:t>Files required</w:t>
      </w:r>
      <w:r w:rsidRPr="00BA40ED">
        <w:t>: None. The incident record is embedded in the slide and prompt.</w:t>
      </w:r>
    </w:p>
    <w:p w14:paraId="67414531" w14:textId="38C825BD" w:rsidR="00BA40ED" w:rsidRPr="00BA40ED" w:rsidRDefault="00BA40ED" w:rsidP="00A910C1">
      <w:pPr>
        <w:pStyle w:val="Heading3"/>
      </w:pPr>
      <w:r w:rsidRPr="00BA40ED">
        <w:lastRenderedPageBreak/>
        <w:t>Slide 1</w:t>
      </w:r>
      <w:r w:rsidR="009C4388">
        <w:t>8</w:t>
      </w:r>
      <w:r w:rsidRPr="00BA40ED">
        <w:t>: Demo 2</w:t>
      </w:r>
      <w:r w:rsidR="00FA6DD1">
        <w:t>A</w:t>
      </w:r>
      <w:r w:rsidR="00257D3D">
        <w:t>:</w:t>
      </w:r>
      <w:r w:rsidRPr="00BA40ED">
        <w:t xml:space="preserve"> </w:t>
      </w:r>
      <w:r w:rsidR="00FA6DD1">
        <w:t>I</w:t>
      </w:r>
      <w:r w:rsidRPr="00BA40ED">
        <w:t>mprove the task definition</w:t>
      </w:r>
    </w:p>
    <w:p w14:paraId="4E086781" w14:textId="68FA84D5" w:rsidR="00BA40ED" w:rsidRPr="00BA40ED" w:rsidRDefault="00BA40ED" w:rsidP="00BA40ED">
      <w:r w:rsidRPr="007E0F2F">
        <w:rPr>
          <w:b/>
          <w:bCs/>
        </w:rPr>
        <w:t>Tool</w:t>
      </w:r>
      <w:r w:rsidRPr="00BA40ED">
        <w:t>: Copilot Chat</w:t>
      </w:r>
    </w:p>
    <w:p w14:paraId="2AF29C47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A40ED">
        <w:rPr>
          <w:rFonts w:ascii="Cascadia Code" w:hAnsi="Cascadia Code" w:cs="Cascadia Code"/>
        </w:rPr>
        <w:t>Analyze</w:t>
      </w:r>
      <w:proofErr w:type="spellEnd"/>
      <w:r w:rsidRPr="00BA40ED">
        <w:rPr>
          <w:rFonts w:ascii="Cascadia Code" w:hAnsi="Cascadia Code" w:cs="Cascadia Code"/>
        </w:rPr>
        <w:t xml:space="preserve"> these operational tickets and tell me what matters.</w:t>
      </w:r>
    </w:p>
    <w:p w14:paraId="07515FA2" w14:textId="2C60376E" w:rsidR="00C46FC6" w:rsidRPr="00BA40ED" w:rsidRDefault="00C46FC6" w:rsidP="00C46FC6">
      <w:pPr>
        <w:pStyle w:val="Heading2"/>
      </w:pPr>
      <w:r w:rsidRPr="00BA40ED">
        <w:t>Slide 1</w:t>
      </w:r>
      <w:r>
        <w:t>9</w:t>
      </w:r>
      <w:r w:rsidRPr="00BA40ED">
        <w:t>: Demo 2</w:t>
      </w:r>
      <w:r>
        <w:t>B:</w:t>
      </w:r>
      <w:r w:rsidRPr="00BA40ED">
        <w:t xml:space="preserve"> </w:t>
      </w:r>
      <w:r>
        <w:t>Improved Prompt</w:t>
      </w:r>
    </w:p>
    <w:p w14:paraId="362D95F3" w14:textId="04F49EE2" w:rsidR="00C46FC6" w:rsidRPr="00BA40ED" w:rsidRDefault="00C46FC6" w:rsidP="00C46FC6">
      <w:r>
        <w:rPr>
          <w:b/>
          <w:bCs/>
        </w:rPr>
        <w:t>Upload</w:t>
      </w:r>
      <w:r w:rsidRPr="00BA40ED">
        <w:t xml:space="preserve">: </w:t>
      </w:r>
      <w:r w:rsidRPr="000779CF">
        <w:rPr>
          <w:rFonts w:ascii="Cascadia Code" w:hAnsi="Cascadia Code" w:cs="Cascadia Code"/>
        </w:rPr>
        <w:t>ops_tickets_200.csv</w:t>
      </w:r>
      <w:r w:rsidRPr="00BA40ED">
        <w:t xml:space="preserve"> from the existing </w:t>
      </w:r>
      <w:proofErr w:type="spellStart"/>
      <w:r w:rsidRPr="00BA40ED">
        <w:t>WinTrust</w:t>
      </w:r>
      <w:proofErr w:type="spellEnd"/>
      <w:r w:rsidRPr="00BA40ED">
        <w:t xml:space="preserve"> demo pack.</w:t>
      </w:r>
    </w:p>
    <w:p w14:paraId="746E88FE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A40ED">
        <w:rPr>
          <w:rFonts w:ascii="Cascadia Code" w:hAnsi="Cascadia Code" w:cs="Cascadia Code"/>
        </w:rPr>
        <w:t>Analyze</w:t>
      </w:r>
      <w:proofErr w:type="spellEnd"/>
      <w:r w:rsidRPr="00BA40ED">
        <w:rPr>
          <w:rFonts w:ascii="Cascadia Code" w:hAnsi="Cascadia Code" w:cs="Cascadia Code"/>
        </w:rPr>
        <w:t xml:space="preserve"> the supplied operational tickets.</w:t>
      </w:r>
    </w:p>
    <w:p w14:paraId="4F8A7CAC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Return:</w:t>
      </w:r>
    </w:p>
    <w:p w14:paraId="0EDDAAD4" w14:textId="77777777" w:rsidR="00BA40ED" w:rsidRPr="00BA40ED" w:rsidRDefault="00BA40E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Three recurring incident patterns, if supported by the data.</w:t>
      </w:r>
    </w:p>
    <w:p w14:paraId="68EF4069" w14:textId="77777777" w:rsidR="00BA40ED" w:rsidRPr="00BA40ED" w:rsidRDefault="00BA40E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Evidence for each pattern, including ticket references and counts where available.</w:t>
      </w:r>
    </w:p>
    <w:p w14:paraId="3D86DB3B" w14:textId="77777777" w:rsidR="00BA40ED" w:rsidRPr="00BA40ED" w:rsidRDefault="00BA40E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Any severity or SLA concerns supported by the supplied records.</w:t>
      </w:r>
    </w:p>
    <w:p w14:paraId="79952D2A" w14:textId="77777777" w:rsidR="00BA40ED" w:rsidRPr="00BA40ED" w:rsidRDefault="00BA40ED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Missing information and limitations.</w:t>
      </w:r>
    </w:p>
    <w:p w14:paraId="6AF29014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Do not invent ticket fields, infer causation from correlation, or claim that you executed queries or independently verified the data.</w:t>
      </w:r>
    </w:p>
    <w:p w14:paraId="0F855C79" w14:textId="6D49F6AD" w:rsidR="00BA40ED" w:rsidRPr="002E3E4C" w:rsidRDefault="00BA40ED" w:rsidP="00BA40ED">
      <w:pPr>
        <w:rPr>
          <w:b/>
          <w:bCs/>
        </w:rPr>
      </w:pPr>
      <w:r w:rsidRPr="002E3E4C">
        <w:rPr>
          <w:b/>
          <w:bCs/>
        </w:rPr>
        <w:t>Demonstration instructions</w:t>
      </w:r>
      <w:r w:rsidR="00F5076C">
        <w:rPr>
          <w:b/>
          <w:bCs/>
        </w:rPr>
        <w:t>:</w:t>
      </w:r>
    </w:p>
    <w:p w14:paraId="0A3943AF" w14:textId="77777777" w:rsidR="00BA40ED" w:rsidRPr="00BA40ED" w:rsidRDefault="00BA40ED">
      <w:pPr>
        <w:pStyle w:val="ListParagraph"/>
        <w:numPr>
          <w:ilvl w:val="0"/>
          <w:numId w:val="20"/>
        </w:numPr>
      </w:pPr>
      <w:r w:rsidRPr="00BA40ED">
        <w:t>Upload or attach the CSV using the available Copilot Chat file feature.</w:t>
      </w:r>
    </w:p>
    <w:p w14:paraId="51E64D1E" w14:textId="77777777" w:rsidR="00BA40ED" w:rsidRPr="00BA40ED" w:rsidRDefault="00BA40ED">
      <w:pPr>
        <w:pStyle w:val="ListParagraph"/>
        <w:numPr>
          <w:ilvl w:val="0"/>
          <w:numId w:val="20"/>
        </w:numPr>
      </w:pPr>
      <w:r w:rsidRPr="00BA40ED">
        <w:t>Run the initial prompt.</w:t>
      </w:r>
    </w:p>
    <w:p w14:paraId="0B2948C0" w14:textId="77777777" w:rsidR="00BA40ED" w:rsidRPr="00BA40ED" w:rsidRDefault="00BA40ED">
      <w:pPr>
        <w:pStyle w:val="ListParagraph"/>
        <w:numPr>
          <w:ilvl w:val="0"/>
          <w:numId w:val="20"/>
        </w:numPr>
      </w:pPr>
      <w:r w:rsidRPr="00BA40ED">
        <w:t>Run the improved prompt against the same data.</w:t>
      </w:r>
    </w:p>
    <w:p w14:paraId="49D8A0DA" w14:textId="77777777" w:rsidR="00BA40ED" w:rsidRPr="00BA40ED" w:rsidRDefault="00BA40ED">
      <w:pPr>
        <w:pStyle w:val="ListParagraph"/>
        <w:numPr>
          <w:ilvl w:val="0"/>
          <w:numId w:val="20"/>
        </w:numPr>
      </w:pPr>
      <w:r w:rsidRPr="00BA40ED">
        <w:t>Compare specificity, evidence, assumptions and limitations.</w:t>
      </w:r>
    </w:p>
    <w:p w14:paraId="169FA064" w14:textId="77777777" w:rsidR="00BA40ED" w:rsidRPr="00BA40ED" w:rsidRDefault="00BA40ED" w:rsidP="00BA40ED">
      <w:proofErr w:type="gramStart"/>
      <w:r w:rsidRPr="00B743A5">
        <w:rPr>
          <w:b/>
          <w:bCs/>
        </w:rPr>
        <w:t>Facilitator</w:t>
      </w:r>
      <w:proofErr w:type="gramEnd"/>
      <w:r w:rsidRPr="00B743A5">
        <w:rPr>
          <w:b/>
          <w:bCs/>
        </w:rPr>
        <w:t xml:space="preserve"> note</w:t>
      </w:r>
      <w:r w:rsidRPr="00BA40ED">
        <w:t>: Check the CSV's actual headers before presenting it. Do not claim that Copilot computed accurate counts unless the results have been independently verified.</w:t>
      </w:r>
    </w:p>
    <w:p w14:paraId="04D8E3F7" w14:textId="23778934" w:rsidR="00BA40ED" w:rsidRPr="00BA40ED" w:rsidRDefault="00BA40ED" w:rsidP="00A910C1">
      <w:pPr>
        <w:pStyle w:val="Heading3"/>
      </w:pPr>
      <w:r w:rsidRPr="00BA40ED">
        <w:t xml:space="preserve">Slide </w:t>
      </w:r>
      <w:r w:rsidR="00216691">
        <w:t>20</w:t>
      </w:r>
      <w:r w:rsidRPr="00BA40ED">
        <w:t>: Grounding, supplied context and RAG</w:t>
      </w:r>
    </w:p>
    <w:p w14:paraId="262A1035" w14:textId="77777777" w:rsidR="00BA40ED" w:rsidRPr="00BA40ED" w:rsidRDefault="00BA40ED" w:rsidP="00BA40ED">
      <w:r w:rsidRPr="00BA40ED">
        <w:t>Three distinct sources of information:</w:t>
      </w:r>
    </w:p>
    <w:p w14:paraId="36BC812B" w14:textId="77777777" w:rsidR="00BA40ED" w:rsidRPr="00BA40ED" w:rsidRDefault="00BA40ED">
      <w:pPr>
        <w:pStyle w:val="ListParagraph"/>
        <w:numPr>
          <w:ilvl w:val="0"/>
          <w:numId w:val="21"/>
        </w:numPr>
      </w:pPr>
      <w:r w:rsidRPr="00A7017B">
        <w:rPr>
          <w:b/>
          <w:bCs/>
        </w:rPr>
        <w:t>Model knowledge</w:t>
      </w:r>
      <w:r w:rsidRPr="00BA40ED">
        <w:t>: Patterns learned during training.</w:t>
      </w:r>
    </w:p>
    <w:p w14:paraId="78B42622" w14:textId="77777777" w:rsidR="00BA40ED" w:rsidRPr="00BA40ED" w:rsidRDefault="00BA40ED">
      <w:pPr>
        <w:pStyle w:val="ListParagraph"/>
        <w:numPr>
          <w:ilvl w:val="0"/>
          <w:numId w:val="21"/>
        </w:numPr>
      </w:pPr>
      <w:r w:rsidRPr="00A7017B">
        <w:rPr>
          <w:b/>
          <w:bCs/>
        </w:rPr>
        <w:t>Supplied context</w:t>
      </w:r>
      <w:r w:rsidRPr="00BA40ED">
        <w:t>: Documents or data provided with the request.</w:t>
      </w:r>
    </w:p>
    <w:p w14:paraId="3227EC8D" w14:textId="77777777" w:rsidR="00BA40ED" w:rsidRPr="00BA40ED" w:rsidRDefault="00BA40ED">
      <w:pPr>
        <w:pStyle w:val="ListParagraph"/>
        <w:numPr>
          <w:ilvl w:val="0"/>
          <w:numId w:val="21"/>
        </w:numPr>
      </w:pPr>
      <w:r w:rsidRPr="00A7017B">
        <w:rPr>
          <w:b/>
          <w:bCs/>
        </w:rPr>
        <w:t>Retrieval-augmented generation (RAG)</w:t>
      </w:r>
      <w:r w:rsidRPr="00BA40ED">
        <w:t>: A system retrieves relevant source material and provides it to the model as context.</w:t>
      </w:r>
    </w:p>
    <w:p w14:paraId="40AA9CFD" w14:textId="77777777" w:rsidR="00BA40ED" w:rsidRDefault="00BA40ED" w:rsidP="00BA40ED">
      <w:r w:rsidRPr="00BA40ED">
        <w:t>RAG can improve access to relevant evidence, but it cannot guarantee that the right evidence was retrieved or correctly interpreted.</w:t>
      </w:r>
    </w:p>
    <w:p w14:paraId="7BB9D86A" w14:textId="047EEB23" w:rsidR="007F3A4D" w:rsidRPr="00BA40ED" w:rsidRDefault="007F3A4D" w:rsidP="007F3A4D">
      <w:pPr>
        <w:jc w:val="center"/>
      </w:pPr>
      <w:r>
        <w:rPr>
          <w:noProof/>
        </w:rPr>
        <w:drawing>
          <wp:inline distT="0" distB="0" distL="0" distR="0" wp14:anchorId="237D8C32" wp14:editId="1015C49F">
            <wp:extent cx="3920598" cy="2205990"/>
            <wp:effectExtent l="19050" t="19050" r="22860" b="22860"/>
            <wp:docPr id="1825504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83" cy="2218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0F495F" w14:textId="6C5FD31B" w:rsidR="00BA40ED" w:rsidRPr="00BA40ED" w:rsidRDefault="00BA40ED" w:rsidP="00A910C1">
      <w:pPr>
        <w:pStyle w:val="Heading3"/>
      </w:pPr>
      <w:r w:rsidRPr="00BA40ED">
        <w:lastRenderedPageBreak/>
        <w:t xml:space="preserve">Slide </w:t>
      </w:r>
      <w:r w:rsidR="009E3C2B">
        <w:t>21</w:t>
      </w:r>
      <w:r w:rsidRPr="00BA40ED">
        <w:t>: Demo 3</w:t>
      </w:r>
      <w:r w:rsidR="00B55DC7">
        <w:t>:</w:t>
      </w:r>
      <w:r w:rsidRPr="00BA40ED">
        <w:t xml:space="preserve"> ground the answer in a runbook</w:t>
      </w:r>
    </w:p>
    <w:p w14:paraId="207EAA1D" w14:textId="599F6609" w:rsidR="00BA40ED" w:rsidRPr="00BA40ED" w:rsidRDefault="00BA40ED" w:rsidP="00BA40ED">
      <w:r w:rsidRPr="00257B6E">
        <w:rPr>
          <w:b/>
          <w:bCs/>
        </w:rPr>
        <w:t>Tool</w:t>
      </w:r>
      <w:r w:rsidRPr="00BA40ED">
        <w:t>: Copilot Chat</w:t>
      </w:r>
    </w:p>
    <w:p w14:paraId="3650E3E4" w14:textId="77777777" w:rsidR="00BA40ED" w:rsidRPr="00BA40ED" w:rsidRDefault="00BA40ED" w:rsidP="00BA40ED">
      <w:r w:rsidRPr="00BA40ED">
        <w:t>Required document</w:t>
      </w:r>
    </w:p>
    <w:p w14:paraId="584374FF" w14:textId="725E8C43" w:rsidR="00BA40ED" w:rsidRPr="00257B6E" w:rsidRDefault="00BA40ED">
      <w:pPr>
        <w:pStyle w:val="ListParagraph"/>
        <w:numPr>
          <w:ilvl w:val="0"/>
          <w:numId w:val="14"/>
        </w:numPr>
        <w:rPr>
          <w:rFonts w:ascii="Cascadia Code" w:hAnsi="Cascadia Code" w:cs="Cascadia Code"/>
        </w:rPr>
      </w:pPr>
      <w:r w:rsidRPr="00257B6E">
        <w:rPr>
          <w:rFonts w:ascii="Cascadia Code" w:hAnsi="Cascadia Code" w:cs="Cascadia Code"/>
        </w:rPr>
        <w:t>WinTrust_Runbook_Disk_Utilization.docx</w:t>
      </w:r>
    </w:p>
    <w:p w14:paraId="2EEC4C4E" w14:textId="77777777" w:rsidR="00BA40ED" w:rsidRPr="00BA40ED" w:rsidRDefault="00BA40ED" w:rsidP="00BA40ED">
      <w:r w:rsidRPr="00BA40ED">
        <w:t>Optional supporting documents</w:t>
      </w:r>
    </w:p>
    <w:p w14:paraId="3A3814DE" w14:textId="77777777" w:rsidR="00BA40ED" w:rsidRPr="00257B6E" w:rsidRDefault="00BA40ED">
      <w:pPr>
        <w:pStyle w:val="ListParagraph"/>
        <w:numPr>
          <w:ilvl w:val="0"/>
          <w:numId w:val="14"/>
        </w:numPr>
        <w:rPr>
          <w:rFonts w:ascii="Cascadia Code" w:hAnsi="Cascadia Code" w:cs="Cascadia Code"/>
        </w:rPr>
      </w:pPr>
      <w:r w:rsidRPr="00257B6E">
        <w:rPr>
          <w:rFonts w:ascii="Cascadia Code" w:hAnsi="Cascadia Code" w:cs="Cascadia Code"/>
        </w:rPr>
        <w:t>WinTrust_Operations_SLA_Policy.docx</w:t>
      </w:r>
    </w:p>
    <w:p w14:paraId="14855BE6" w14:textId="77777777" w:rsidR="00BA40ED" w:rsidRPr="00257B6E" w:rsidRDefault="00BA40ED">
      <w:pPr>
        <w:pStyle w:val="ListParagraph"/>
        <w:numPr>
          <w:ilvl w:val="0"/>
          <w:numId w:val="14"/>
        </w:numPr>
        <w:rPr>
          <w:rFonts w:ascii="Cascadia Code" w:hAnsi="Cascadia Code" w:cs="Cascadia Code"/>
        </w:rPr>
      </w:pPr>
      <w:r w:rsidRPr="00257B6E">
        <w:rPr>
          <w:rFonts w:ascii="Cascadia Code" w:hAnsi="Cascadia Code" w:cs="Cascadia Code"/>
        </w:rPr>
        <w:t>WinTrust_GenAI_Security_Guidelines.docx</w:t>
      </w:r>
    </w:p>
    <w:p w14:paraId="5B233276" w14:textId="77777777" w:rsidR="00BA40ED" w:rsidRPr="00BA40ED" w:rsidRDefault="00BA40ED" w:rsidP="00BA40ED">
      <w:r w:rsidRPr="00BA40ED">
        <w:t>Use the runbook as the primary source. Add the optional documents only if you want participants to cross-check operational or security constraints.</w:t>
      </w:r>
    </w:p>
    <w:p w14:paraId="7053C3A3" w14:textId="77777777" w:rsidR="00BA40ED" w:rsidRPr="00BC2573" w:rsidRDefault="00BA40ED" w:rsidP="00BA40ED">
      <w:pPr>
        <w:rPr>
          <w:b/>
          <w:bCs/>
        </w:rPr>
      </w:pPr>
      <w:r w:rsidRPr="00BC2573">
        <w:rPr>
          <w:b/>
          <w:bCs/>
        </w:rPr>
        <w:t>Prompt</w:t>
      </w:r>
    </w:p>
    <w:p w14:paraId="1C6492FA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Using the supplied disk-utilization runbook, summarize the documented diagnostic and remediation steps.</w:t>
      </w:r>
    </w:p>
    <w:p w14:paraId="59675065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For each step:</w:t>
      </w:r>
    </w:p>
    <w:p w14:paraId="6B8408C8" w14:textId="77777777" w:rsidR="00BA40ED" w:rsidRPr="00BA40ED" w:rsidRDefault="00BA40ED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State what the runbook explicitly says.</w:t>
      </w:r>
    </w:p>
    <w:p w14:paraId="4351D58B" w14:textId="77777777" w:rsidR="00BA40ED" w:rsidRPr="00BA40ED" w:rsidRDefault="00BA40ED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Identify any prerequisites or approval requirements it documents.</w:t>
      </w:r>
    </w:p>
    <w:p w14:paraId="357A1D1F" w14:textId="77777777" w:rsidR="00BA40ED" w:rsidRPr="00BA40ED" w:rsidRDefault="00BA40ED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Flag risks to production availability or data integrity.</w:t>
      </w:r>
    </w:p>
    <w:p w14:paraId="28BC101F" w14:textId="77777777" w:rsidR="00BA40ED" w:rsidRPr="00BA40ED" w:rsidRDefault="00BA40ED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Identify details that the runbook does not specify.</w:t>
      </w:r>
    </w:p>
    <w:p w14:paraId="51C33147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 xml:space="preserve">Do not invent missing procedures or approval rules. Distinguish documented instructions from your own </w:t>
      </w:r>
      <w:proofErr w:type="gramStart"/>
      <w:r w:rsidRPr="00BA40ED">
        <w:rPr>
          <w:rFonts w:ascii="Cascadia Code" w:hAnsi="Cascadia Code" w:cs="Cascadia Code"/>
        </w:rPr>
        <w:t>recommendations, and</w:t>
      </w:r>
      <w:proofErr w:type="gramEnd"/>
      <w:r w:rsidRPr="00BA40ED">
        <w:rPr>
          <w:rFonts w:ascii="Cascadia Code" w:hAnsi="Cascadia Code" w:cs="Cascadia Code"/>
        </w:rPr>
        <w:t xml:space="preserve"> reference the relevant section or wording where possible.</w:t>
      </w:r>
    </w:p>
    <w:p w14:paraId="40E15AFE" w14:textId="2C67C0E0" w:rsidR="00BA40ED" w:rsidRPr="00A910C1" w:rsidRDefault="00BA40ED" w:rsidP="00BA40ED">
      <w:pPr>
        <w:rPr>
          <w:b/>
          <w:bCs/>
        </w:rPr>
      </w:pPr>
      <w:r w:rsidRPr="00A910C1">
        <w:rPr>
          <w:b/>
          <w:bCs/>
        </w:rPr>
        <w:t>Demo procedure</w:t>
      </w:r>
      <w:r w:rsidR="00A910C1">
        <w:rPr>
          <w:b/>
          <w:bCs/>
        </w:rPr>
        <w:t>:</w:t>
      </w:r>
    </w:p>
    <w:p w14:paraId="206C8915" w14:textId="77777777" w:rsidR="00BA40ED" w:rsidRPr="00BA40ED" w:rsidRDefault="00BA40ED">
      <w:pPr>
        <w:pStyle w:val="ListParagraph"/>
        <w:numPr>
          <w:ilvl w:val="0"/>
          <w:numId w:val="22"/>
        </w:numPr>
      </w:pPr>
      <w:r w:rsidRPr="00BA40ED">
        <w:t>Upload the runbook to Copilot Chat.</w:t>
      </w:r>
    </w:p>
    <w:p w14:paraId="7ED3B70D" w14:textId="77777777" w:rsidR="00BA40ED" w:rsidRPr="00BA40ED" w:rsidRDefault="00BA40ED">
      <w:pPr>
        <w:pStyle w:val="ListParagraph"/>
        <w:numPr>
          <w:ilvl w:val="0"/>
          <w:numId w:val="22"/>
        </w:numPr>
      </w:pPr>
      <w:r w:rsidRPr="00BA40ED">
        <w:t>Ask the prompt.</w:t>
      </w:r>
    </w:p>
    <w:p w14:paraId="1B22786B" w14:textId="77777777" w:rsidR="00BA40ED" w:rsidRPr="00BA40ED" w:rsidRDefault="00BA40ED">
      <w:pPr>
        <w:pStyle w:val="ListParagraph"/>
        <w:numPr>
          <w:ilvl w:val="0"/>
          <w:numId w:val="22"/>
        </w:numPr>
      </w:pPr>
      <w:r w:rsidRPr="00BA40ED">
        <w:t>Check each claim against the actual document.</w:t>
      </w:r>
    </w:p>
    <w:p w14:paraId="14725CBE" w14:textId="77777777" w:rsidR="00BA40ED" w:rsidRPr="00BA40ED" w:rsidRDefault="00BA40ED">
      <w:pPr>
        <w:pStyle w:val="ListParagraph"/>
        <w:numPr>
          <w:ilvl w:val="0"/>
          <w:numId w:val="22"/>
        </w:numPr>
      </w:pPr>
      <w:r w:rsidRPr="00BA40ED">
        <w:t>Identify any unsupported step or invented approval rule.</w:t>
      </w:r>
    </w:p>
    <w:p w14:paraId="025C9D86" w14:textId="77777777" w:rsidR="00BA40ED" w:rsidRPr="00BA40ED" w:rsidRDefault="00BA40ED">
      <w:pPr>
        <w:pStyle w:val="ListParagraph"/>
        <w:numPr>
          <w:ilvl w:val="0"/>
          <w:numId w:val="22"/>
        </w:numPr>
      </w:pPr>
      <w:r w:rsidRPr="00BA40ED">
        <w:t>If Copilot cannot access the document, supply the relevant text through an available file-grounding feature.</w:t>
      </w:r>
    </w:p>
    <w:p w14:paraId="3613CF82" w14:textId="77777777" w:rsidR="00BA40ED" w:rsidRPr="00BA40ED" w:rsidRDefault="00BA40ED" w:rsidP="00BA40ED">
      <w:r w:rsidRPr="00D7441D">
        <w:rPr>
          <w:b/>
          <w:bCs/>
        </w:rPr>
        <w:t>Key takeaway</w:t>
      </w:r>
      <w:r w:rsidRPr="00BA40ED">
        <w:t>: A source-grounded answer is only as reliable as the evidence available and the model's interpretation of it.</w:t>
      </w:r>
    </w:p>
    <w:p w14:paraId="310C800D" w14:textId="77777777" w:rsidR="00BA40ED" w:rsidRPr="00BA40ED" w:rsidRDefault="00BA40ED" w:rsidP="00A910C1">
      <w:pPr>
        <w:pStyle w:val="Heading2"/>
      </w:pPr>
      <w:r w:rsidRPr="00BA40ED">
        <w:t>Module 4: Troubleshooting method</w:t>
      </w:r>
    </w:p>
    <w:p w14:paraId="47994AB0" w14:textId="4F924B04" w:rsidR="00BA40ED" w:rsidRPr="00BA40ED" w:rsidRDefault="00BA40ED" w:rsidP="00A910C1">
      <w:pPr>
        <w:pStyle w:val="Heading3"/>
      </w:pPr>
      <w:r w:rsidRPr="00BA40ED">
        <w:t>Slide 2</w:t>
      </w:r>
      <w:r w:rsidR="006D301F">
        <w:t>2</w:t>
      </w:r>
      <w:r w:rsidRPr="00BA40ED">
        <w:t>: The AI response troubleshooting framework</w:t>
      </w:r>
    </w:p>
    <w:p w14:paraId="6547A2AB" w14:textId="77777777" w:rsidR="00BA40ED" w:rsidRPr="00BA40ED" w:rsidRDefault="00BA40ED" w:rsidP="00BA40ED">
      <w:r w:rsidRPr="00BA40ED">
        <w:t>When a response is poor, diagnose in this order:</w:t>
      </w:r>
    </w:p>
    <w:p w14:paraId="08386559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Task</w:t>
      </w:r>
      <w:r w:rsidRPr="00BA40ED">
        <w:t>: Is the request clear and specific?</w:t>
      </w:r>
    </w:p>
    <w:p w14:paraId="7694B808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Context</w:t>
      </w:r>
      <w:r w:rsidRPr="00BA40ED">
        <w:t>: Did the model receive the required evidence?</w:t>
      </w:r>
    </w:p>
    <w:p w14:paraId="42650DA8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Grounding</w:t>
      </w:r>
      <w:r w:rsidRPr="00BA40ED">
        <w:t>: Can claims be traced to trustworthy sources?</w:t>
      </w:r>
    </w:p>
    <w:p w14:paraId="39C9BE86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Method</w:t>
      </w:r>
      <w:r w:rsidRPr="00BA40ED">
        <w:t>: Does the task require SQL, Python, calculation or another deterministic method?</w:t>
      </w:r>
    </w:p>
    <w:p w14:paraId="0B9EE204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Verification</w:t>
      </w:r>
      <w:r w:rsidRPr="00BA40ED">
        <w:t>: Have the result and edge cases been checked?</w:t>
      </w:r>
    </w:p>
    <w:p w14:paraId="695163EE" w14:textId="77777777" w:rsidR="00BA40ED" w:rsidRPr="00BA40ED" w:rsidRDefault="00BA40ED">
      <w:pPr>
        <w:pStyle w:val="ListParagraph"/>
        <w:numPr>
          <w:ilvl w:val="0"/>
          <w:numId w:val="23"/>
        </w:numPr>
      </w:pPr>
      <w:r w:rsidRPr="00B322FE">
        <w:rPr>
          <w:b/>
          <w:bCs/>
        </w:rPr>
        <w:t>Control</w:t>
      </w:r>
      <w:r w:rsidRPr="00BA40ED">
        <w:t>: Does the proposed action require authorization or human approval?</w:t>
      </w:r>
    </w:p>
    <w:p w14:paraId="72738F4E" w14:textId="77777777" w:rsidR="00BA40ED" w:rsidRDefault="00BA40ED" w:rsidP="00BA40ED">
      <w:r w:rsidRPr="007E6EAF">
        <w:rPr>
          <w:b/>
          <w:bCs/>
        </w:rPr>
        <w:lastRenderedPageBreak/>
        <w:t>Facilitator notes</w:t>
      </w:r>
      <w:r w:rsidRPr="00BA40ED">
        <w:t>: Ask participants to apply this sequence to a weak answer from Demo 1 or Demo 3.</w:t>
      </w:r>
    </w:p>
    <w:p w14:paraId="3C19DF92" w14:textId="512601BB" w:rsidR="004F6D54" w:rsidRPr="00BA40ED" w:rsidRDefault="00AF6A86" w:rsidP="00AF6A86">
      <w:pPr>
        <w:jc w:val="center"/>
      </w:pPr>
      <w:r>
        <w:rPr>
          <w:noProof/>
        </w:rPr>
        <w:drawing>
          <wp:inline distT="0" distB="0" distL="0" distR="0" wp14:anchorId="720C884C" wp14:editId="022645A5">
            <wp:extent cx="5715000" cy="3215640"/>
            <wp:effectExtent l="19050" t="19050" r="19050" b="22860"/>
            <wp:docPr id="2005128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BF5B2A" w14:textId="444D9FB3" w:rsidR="00BA40ED" w:rsidRPr="00BA40ED" w:rsidRDefault="00BA40ED" w:rsidP="004F6D54">
      <w:pPr>
        <w:pStyle w:val="Heading3"/>
      </w:pPr>
      <w:r w:rsidRPr="00BA40ED">
        <w:t>Slide 2</w:t>
      </w:r>
      <w:r w:rsidR="004A2B1E">
        <w:t>3</w:t>
      </w:r>
      <w:r w:rsidRPr="00BA40ED">
        <w:t>: A practical diagnostic decision guide</w:t>
      </w:r>
    </w:p>
    <w:p w14:paraId="27CC1B7F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Wrong interpretation? Clarify the instruction and output format.</w:t>
      </w:r>
    </w:p>
    <w:p w14:paraId="5C47A74F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Missing facts? Supply relevant evidence or use an available retrieval feature.</w:t>
      </w:r>
    </w:p>
    <w:p w14:paraId="43EA692D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Unsupported claims? Require source references and uncertainty labels.</w:t>
      </w:r>
    </w:p>
    <w:p w14:paraId="12D1B745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Incorrect calculation? Recalculate with a suitable tool.</w:t>
      </w:r>
    </w:p>
    <w:p w14:paraId="12709654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Incorrect code? Inspect implementation, run tests in a safe environment, and verify the result.</w:t>
      </w:r>
    </w:p>
    <w:p w14:paraId="0443DA34" w14:textId="77777777" w:rsidR="00BA40ED" w:rsidRPr="00BA40ED" w:rsidRDefault="00BA40ED">
      <w:pPr>
        <w:pStyle w:val="ListParagraph"/>
        <w:numPr>
          <w:ilvl w:val="0"/>
          <w:numId w:val="24"/>
        </w:numPr>
      </w:pPr>
      <w:r w:rsidRPr="00BA40ED">
        <w:t>Unsafe recommendation? Require risk assessment, appropriate authorization and approval.</w:t>
      </w:r>
    </w:p>
    <w:p w14:paraId="3A16AD85" w14:textId="77777777" w:rsidR="00BA40ED" w:rsidRPr="00BA40ED" w:rsidRDefault="00BA40ED" w:rsidP="00BA40ED">
      <w:r w:rsidRPr="00C67641">
        <w:rPr>
          <w:b/>
          <w:bCs/>
        </w:rPr>
        <w:t>Key message</w:t>
      </w:r>
      <w:r w:rsidRPr="00BA40ED">
        <w:t>: Select the correction that addresses the actual failure mechanism.</w:t>
      </w:r>
    </w:p>
    <w:p w14:paraId="130B9CBD" w14:textId="20B85A77" w:rsidR="00BA40ED" w:rsidRPr="00BA40ED" w:rsidRDefault="00BA40ED" w:rsidP="00C67641">
      <w:pPr>
        <w:pStyle w:val="Heading3"/>
      </w:pPr>
      <w:r w:rsidRPr="00BA40ED">
        <w:t>Slide 2</w:t>
      </w:r>
      <w:r w:rsidR="00C67641">
        <w:t>4</w:t>
      </w:r>
      <w:r w:rsidRPr="00BA40ED">
        <w:t>: Why verification matters</w:t>
      </w:r>
    </w:p>
    <w:p w14:paraId="7A8E35BA" w14:textId="77777777" w:rsidR="00BA40ED" w:rsidRPr="00BA40ED" w:rsidRDefault="00BA40ED" w:rsidP="00BA40ED">
      <w:r w:rsidRPr="00BA40ED">
        <w:t>A good-looking response is not a verified response.</w:t>
      </w:r>
    </w:p>
    <w:p w14:paraId="3CB0256B" w14:textId="77777777" w:rsidR="00BA40ED" w:rsidRPr="00BA40ED" w:rsidRDefault="00BA40ED" w:rsidP="00BA40ED">
      <w:r w:rsidRPr="00BA40ED">
        <w:t>Verification techniques:</w:t>
      </w:r>
    </w:p>
    <w:p w14:paraId="4C9855A8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Compare claims against source documents.</w:t>
      </w:r>
    </w:p>
    <w:p w14:paraId="0B1AFB6E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Recalculate totals independently.</w:t>
      </w:r>
    </w:p>
    <w:p w14:paraId="252C65EE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Test SQL against known cases.</w:t>
      </w:r>
    </w:p>
    <w:p w14:paraId="334F336E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Use unit tests for generated code.</w:t>
      </w:r>
    </w:p>
    <w:p w14:paraId="0074BFE2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Challenge assumptions and boundary conditions.</w:t>
      </w:r>
    </w:p>
    <w:p w14:paraId="19F1E811" w14:textId="77777777" w:rsidR="00BA40ED" w:rsidRPr="00BA40ED" w:rsidRDefault="00BA40ED">
      <w:pPr>
        <w:pStyle w:val="ListParagraph"/>
        <w:numPr>
          <w:ilvl w:val="0"/>
          <w:numId w:val="25"/>
        </w:numPr>
      </w:pPr>
      <w:r w:rsidRPr="00BA40ED">
        <w:t>Record unresolved uncertainties.</w:t>
      </w:r>
    </w:p>
    <w:p w14:paraId="70609909" w14:textId="77777777" w:rsidR="00BA40ED" w:rsidRPr="00BA40ED" w:rsidRDefault="00BA40ED" w:rsidP="00BA40ED">
      <w:r w:rsidRPr="00E3328F">
        <w:rPr>
          <w:b/>
          <w:bCs/>
        </w:rPr>
        <w:t>Data example</w:t>
      </w:r>
      <w:r w:rsidRPr="00BA40ED">
        <w:t>: Verify totals by currency independently rather than trusting a model's arithmetic.</w:t>
      </w:r>
    </w:p>
    <w:p w14:paraId="44DBD0D6" w14:textId="77777777" w:rsidR="00BA40ED" w:rsidRPr="00BA40ED" w:rsidRDefault="00BA40ED" w:rsidP="00BA40ED">
      <w:r w:rsidRPr="00E3328F">
        <w:rPr>
          <w:b/>
          <w:bCs/>
        </w:rPr>
        <w:t>Ops example</w:t>
      </w:r>
      <w:r w:rsidRPr="00BA40ED">
        <w:t>: Confirm an incident recommendation against the runbook and applicable approval requirements.</w:t>
      </w:r>
    </w:p>
    <w:p w14:paraId="3FE78CD1" w14:textId="77777777" w:rsidR="00BA40ED" w:rsidRPr="00BA40ED" w:rsidRDefault="00BA40ED" w:rsidP="00DC5BA5">
      <w:pPr>
        <w:pStyle w:val="Heading2"/>
      </w:pPr>
      <w:r w:rsidRPr="00BA40ED">
        <w:lastRenderedPageBreak/>
        <w:t>Module 5: Joint hands-on lab</w:t>
      </w:r>
    </w:p>
    <w:p w14:paraId="3111F70F" w14:textId="0C92729D" w:rsidR="00BA40ED" w:rsidRPr="00BA40ED" w:rsidRDefault="00BA40ED" w:rsidP="00DC5BA5">
      <w:pPr>
        <w:pStyle w:val="Heading3"/>
      </w:pPr>
      <w:r w:rsidRPr="00BA40ED">
        <w:t>Slide 2</w:t>
      </w:r>
      <w:r w:rsidR="00671933">
        <w:t>5</w:t>
      </w:r>
      <w:r w:rsidRPr="00BA40ED">
        <w:t>: Lab instructions</w:t>
      </w:r>
    </w:p>
    <w:p w14:paraId="193FB8B8" w14:textId="77777777" w:rsidR="00BA40ED" w:rsidRPr="00BA40ED" w:rsidRDefault="00BA40ED" w:rsidP="00BA40ED">
      <w:r w:rsidRPr="008B5DD0">
        <w:rPr>
          <w:b/>
          <w:bCs/>
        </w:rPr>
        <w:t>Title</w:t>
      </w:r>
      <w:r w:rsidRPr="00BA40ED">
        <w:t>: Diagnose the model, improve the result</w:t>
      </w:r>
    </w:p>
    <w:p w14:paraId="14C44A94" w14:textId="77777777" w:rsidR="008B5DD0" w:rsidRDefault="00BA40ED" w:rsidP="00BA40ED">
      <w:r w:rsidRPr="008B5DD0">
        <w:rPr>
          <w:b/>
          <w:bCs/>
        </w:rPr>
        <w:t>Time</w:t>
      </w:r>
      <w:r w:rsidRPr="00BA40ED">
        <w:t xml:space="preserve">: 25 minutes </w:t>
      </w:r>
    </w:p>
    <w:p w14:paraId="138BCBD4" w14:textId="77777777" w:rsidR="008B5DD0" w:rsidRDefault="00BA40ED" w:rsidP="00BA40ED">
      <w:r w:rsidRPr="008B5DD0">
        <w:rPr>
          <w:b/>
          <w:bCs/>
        </w:rPr>
        <w:t>Tool</w:t>
      </w:r>
      <w:r w:rsidRPr="00BA40ED">
        <w:t xml:space="preserve">: Copilot Chat </w:t>
      </w:r>
    </w:p>
    <w:p w14:paraId="18AAA537" w14:textId="4A610CE0" w:rsidR="00BA40ED" w:rsidRPr="00BA40ED" w:rsidRDefault="00BA40ED" w:rsidP="00BA40ED">
      <w:r w:rsidRPr="00BA40ED">
        <w:t xml:space="preserve">Deliverable from each </w:t>
      </w:r>
      <w:r w:rsidR="00805188">
        <w:t>participant</w:t>
      </w:r>
    </w:p>
    <w:p w14:paraId="6590E66D" w14:textId="77777777" w:rsidR="00BA40ED" w:rsidRPr="00BA40ED" w:rsidRDefault="00BA40ED">
      <w:pPr>
        <w:pStyle w:val="ListParagraph"/>
        <w:numPr>
          <w:ilvl w:val="0"/>
          <w:numId w:val="26"/>
        </w:numPr>
      </w:pPr>
      <w:r w:rsidRPr="00BA40ED">
        <w:t>Original prompt and its weakness.</w:t>
      </w:r>
    </w:p>
    <w:p w14:paraId="02E4CD53" w14:textId="77777777" w:rsidR="00BA40ED" w:rsidRPr="00BA40ED" w:rsidRDefault="00BA40ED">
      <w:pPr>
        <w:pStyle w:val="ListParagraph"/>
        <w:numPr>
          <w:ilvl w:val="0"/>
          <w:numId w:val="26"/>
        </w:numPr>
      </w:pPr>
      <w:r w:rsidRPr="00BA40ED">
        <w:t>Improved prompt and response.</w:t>
      </w:r>
    </w:p>
    <w:p w14:paraId="1EA5A7F2" w14:textId="77777777" w:rsidR="00BA40ED" w:rsidRPr="00BA40ED" w:rsidRDefault="00BA40ED">
      <w:pPr>
        <w:pStyle w:val="ListParagraph"/>
        <w:numPr>
          <w:ilvl w:val="0"/>
          <w:numId w:val="26"/>
        </w:numPr>
      </w:pPr>
      <w:r w:rsidRPr="00BA40ED">
        <w:t>Two unsupported claims or assumptions they checked.</w:t>
      </w:r>
    </w:p>
    <w:p w14:paraId="5428AAA2" w14:textId="77777777" w:rsidR="00BA40ED" w:rsidRPr="00BA40ED" w:rsidRDefault="00BA40ED">
      <w:pPr>
        <w:pStyle w:val="ListParagraph"/>
        <w:numPr>
          <w:ilvl w:val="0"/>
          <w:numId w:val="26"/>
        </w:numPr>
      </w:pPr>
      <w:r w:rsidRPr="00BA40ED">
        <w:t>One limitation that prompting alone could not resolve.</w:t>
      </w:r>
    </w:p>
    <w:p w14:paraId="3726F0C7" w14:textId="77777777" w:rsidR="00BA40ED" w:rsidRPr="00BA40ED" w:rsidRDefault="00BA40ED" w:rsidP="00BA40ED">
      <w:r w:rsidRPr="00BA40ED">
        <w:t>Ground rules</w:t>
      </w:r>
    </w:p>
    <w:p w14:paraId="6BEFD9A8" w14:textId="77777777" w:rsidR="00BA40ED" w:rsidRPr="00BA40ED" w:rsidRDefault="00BA40ED">
      <w:pPr>
        <w:pStyle w:val="ListParagraph"/>
        <w:numPr>
          <w:ilvl w:val="0"/>
          <w:numId w:val="27"/>
        </w:numPr>
      </w:pPr>
      <w:r w:rsidRPr="00BA40ED">
        <w:t>Use only the supplied exercise data.</w:t>
      </w:r>
    </w:p>
    <w:p w14:paraId="6B7DFA4A" w14:textId="77777777" w:rsidR="00BA40ED" w:rsidRPr="00BA40ED" w:rsidRDefault="00BA40ED">
      <w:pPr>
        <w:pStyle w:val="ListParagraph"/>
        <w:numPr>
          <w:ilvl w:val="0"/>
          <w:numId w:val="27"/>
        </w:numPr>
      </w:pPr>
      <w:r w:rsidRPr="00BA40ED">
        <w:t>Do not modify source data.</w:t>
      </w:r>
    </w:p>
    <w:p w14:paraId="5AF7D740" w14:textId="77777777" w:rsidR="00BA40ED" w:rsidRPr="00BA40ED" w:rsidRDefault="00BA40ED">
      <w:pPr>
        <w:pStyle w:val="ListParagraph"/>
        <w:numPr>
          <w:ilvl w:val="0"/>
          <w:numId w:val="27"/>
        </w:numPr>
      </w:pPr>
      <w:r w:rsidRPr="00BA40ED">
        <w:t>Do not execute operational actions.</w:t>
      </w:r>
    </w:p>
    <w:p w14:paraId="7109A184" w14:textId="77777777" w:rsidR="00BA40ED" w:rsidRPr="00BA40ED" w:rsidRDefault="00BA40ED">
      <w:pPr>
        <w:pStyle w:val="ListParagraph"/>
        <w:numPr>
          <w:ilvl w:val="0"/>
          <w:numId w:val="27"/>
        </w:numPr>
      </w:pPr>
      <w:r w:rsidRPr="00BA40ED">
        <w:t>Do not treat hypotheses as confirmed facts.</w:t>
      </w:r>
    </w:p>
    <w:p w14:paraId="19863B0B" w14:textId="77777777" w:rsidR="00BA40ED" w:rsidRPr="00BA40ED" w:rsidRDefault="00BA40ED">
      <w:pPr>
        <w:pStyle w:val="ListParagraph"/>
        <w:numPr>
          <w:ilvl w:val="0"/>
          <w:numId w:val="27"/>
        </w:numPr>
      </w:pPr>
      <w:r w:rsidRPr="00BA40ED">
        <w:t>Verify important calculations and claims.</w:t>
      </w:r>
    </w:p>
    <w:p w14:paraId="220AF897" w14:textId="12380000" w:rsidR="0044000D" w:rsidRDefault="00BA40ED" w:rsidP="005E76A5">
      <w:pPr>
        <w:pStyle w:val="Heading3"/>
      </w:pPr>
      <w:r w:rsidRPr="00BA40ED">
        <w:t>Slide 2</w:t>
      </w:r>
      <w:r w:rsidR="00671933">
        <w:t>6</w:t>
      </w:r>
      <w:r w:rsidRPr="00BA40ED">
        <w:t xml:space="preserve">: Data </w:t>
      </w:r>
      <w:r w:rsidR="00CD047C">
        <w:t>Track L</w:t>
      </w:r>
      <w:r w:rsidRPr="00BA40ED">
        <w:t>ab</w:t>
      </w:r>
    </w:p>
    <w:p w14:paraId="4D93D2A9" w14:textId="15B375A9" w:rsidR="00BA40ED" w:rsidRPr="00BA40ED" w:rsidRDefault="007B17F8" w:rsidP="0044000D">
      <w:pPr>
        <w:pStyle w:val="Heading4"/>
      </w:pPr>
      <w:r>
        <w:t xml:space="preserve">Task #1: </w:t>
      </w:r>
      <w:r w:rsidR="00BA40ED" w:rsidRPr="00BA40ED">
        <w:t>investigate transaction quality</w:t>
      </w:r>
    </w:p>
    <w:p w14:paraId="3B058A0B" w14:textId="77777777" w:rsidR="00BA40ED" w:rsidRPr="00BA40ED" w:rsidRDefault="00BA40ED" w:rsidP="00BA40ED">
      <w:r w:rsidRPr="004810E7">
        <w:rPr>
          <w:b/>
          <w:bCs/>
        </w:rPr>
        <w:t>Dataset</w:t>
      </w:r>
      <w:r w:rsidRPr="00BA40ED">
        <w:t xml:space="preserve">: </w:t>
      </w:r>
      <w:r w:rsidRPr="005160F1">
        <w:rPr>
          <w:rFonts w:ascii="Cascadia Code" w:hAnsi="Cascadia Code" w:cs="Cascadia Code"/>
        </w:rPr>
        <w:t>transactions_500.csv</w:t>
      </w:r>
      <w:r w:rsidRPr="00BA40ED">
        <w:t xml:space="preserve"> from the </w:t>
      </w:r>
      <w:proofErr w:type="spellStart"/>
      <w:r w:rsidRPr="00BA40ED">
        <w:t>WinTrust</w:t>
      </w:r>
      <w:proofErr w:type="spellEnd"/>
      <w:r w:rsidRPr="00BA40ED">
        <w:t xml:space="preserve"> demo pack is available for a richer extension. For the core exercise, use the small dataset below so the activity fits into 25 minutes.</w:t>
      </w:r>
    </w:p>
    <w:p w14:paraId="366F37D9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A40ED">
        <w:rPr>
          <w:rFonts w:ascii="Cascadia Code" w:hAnsi="Cascadia Code" w:cs="Cascadia Code"/>
        </w:rPr>
        <w:t>transaction_</w:t>
      </w:r>
      <w:proofErr w:type="gramStart"/>
      <w:r w:rsidRPr="00BA40ED">
        <w:rPr>
          <w:rFonts w:ascii="Cascadia Code" w:hAnsi="Cascadia Code" w:cs="Cascadia Code"/>
        </w:rPr>
        <w:t>id,amount</w:t>
      </w:r>
      <w:proofErr w:type="gramEnd"/>
      <w:r w:rsidRPr="00BA40ED">
        <w:rPr>
          <w:rFonts w:ascii="Cascadia Code" w:hAnsi="Cascadia Code" w:cs="Cascadia Code"/>
        </w:rPr>
        <w:t>,currency</w:t>
      </w:r>
      <w:proofErr w:type="spellEnd"/>
    </w:p>
    <w:p w14:paraId="63BE5B51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T101,</w:t>
      </w:r>
      <w:proofErr w:type="gramStart"/>
      <w:r w:rsidRPr="00BA40ED">
        <w:rPr>
          <w:rFonts w:ascii="Cascadia Code" w:hAnsi="Cascadia Code" w:cs="Cascadia Code"/>
        </w:rPr>
        <w:t>1200,INR</w:t>
      </w:r>
      <w:proofErr w:type="gramEnd"/>
    </w:p>
    <w:p w14:paraId="18C22A50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</w:t>
      </w:r>
      <w:proofErr w:type="gramStart"/>
      <w:r w:rsidRPr="00BA40ED">
        <w:rPr>
          <w:rFonts w:ascii="Cascadia Code" w:hAnsi="Cascadia Code" w:cs="Cascadia Code"/>
        </w:rPr>
        <w:t>102,850,INR</w:t>
      </w:r>
      <w:proofErr w:type="gramEnd"/>
    </w:p>
    <w:p w14:paraId="6BDE0A83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</w:t>
      </w:r>
      <w:proofErr w:type="gramStart"/>
      <w:r w:rsidRPr="00BA40ED">
        <w:rPr>
          <w:rFonts w:ascii="Cascadia Code" w:hAnsi="Cascadia Code" w:cs="Cascadia Code"/>
        </w:rPr>
        <w:t>103,,</w:t>
      </w:r>
      <w:proofErr w:type="gramEnd"/>
      <w:r w:rsidRPr="00BA40ED">
        <w:rPr>
          <w:rFonts w:ascii="Cascadia Code" w:hAnsi="Cascadia Code" w:cs="Cascadia Code"/>
        </w:rPr>
        <w:t>INR</w:t>
      </w:r>
    </w:p>
    <w:p w14:paraId="4046406C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</w:t>
      </w:r>
      <w:proofErr w:type="gramStart"/>
      <w:r w:rsidRPr="00BA40ED">
        <w:rPr>
          <w:rFonts w:ascii="Cascadia Code" w:hAnsi="Cascadia Code" w:cs="Cascadia Code"/>
        </w:rPr>
        <w:t>104,-250,INR</w:t>
      </w:r>
      <w:proofErr w:type="gramEnd"/>
    </w:p>
    <w:p w14:paraId="11AD75D5" w14:textId="62223A63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</w:t>
      </w:r>
      <w:proofErr w:type="gramStart"/>
      <w:r w:rsidRPr="00BA40ED">
        <w:rPr>
          <w:rFonts w:ascii="Cascadia Code" w:hAnsi="Cascadia Code" w:cs="Cascadia Code"/>
        </w:rPr>
        <w:t>105,700,USD</w:t>
      </w:r>
      <w:proofErr w:type="gramEnd"/>
    </w:p>
    <w:p w14:paraId="28F6E139" w14:textId="61EDB837" w:rsidR="00BA40ED" w:rsidRPr="00767390" w:rsidRDefault="00BA40ED" w:rsidP="00BA40ED">
      <w:pPr>
        <w:rPr>
          <w:b/>
          <w:bCs/>
        </w:rPr>
      </w:pPr>
      <w:r w:rsidRPr="00767390">
        <w:rPr>
          <w:b/>
          <w:bCs/>
        </w:rPr>
        <w:t>Initial prompt</w:t>
      </w:r>
    </w:p>
    <w:p w14:paraId="358835CC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proofErr w:type="spellStart"/>
      <w:r w:rsidRPr="00BA40ED">
        <w:rPr>
          <w:rFonts w:ascii="Cascadia Code" w:hAnsi="Cascadia Code" w:cs="Cascadia Code"/>
        </w:rPr>
        <w:t>Analyze</w:t>
      </w:r>
      <w:proofErr w:type="spellEnd"/>
      <w:r w:rsidRPr="00BA40ED">
        <w:rPr>
          <w:rFonts w:ascii="Cascadia Code" w:hAnsi="Cascadia Code" w:cs="Cascadia Code"/>
        </w:rPr>
        <w:t xml:space="preserve"> this transaction data and tell me whether it is correct.</w:t>
      </w:r>
    </w:p>
    <w:p w14:paraId="273AFF48" w14:textId="77777777" w:rsidR="00BA40ED" w:rsidRPr="00BA40ED" w:rsidRDefault="00BA40ED" w:rsidP="00BA40ED">
      <w:r w:rsidRPr="00A3709E">
        <w:rPr>
          <w:b/>
          <w:bCs/>
        </w:rPr>
        <w:t>Participant task</w:t>
      </w:r>
      <w:r w:rsidRPr="00BA40ED">
        <w:t>: Identify why this request is underspecified, then replace it with a more precise prompt.</w:t>
      </w:r>
    </w:p>
    <w:p w14:paraId="1D602EA5" w14:textId="71D73E11" w:rsidR="00BA40ED" w:rsidRDefault="000B747F" w:rsidP="0044000D">
      <w:pPr>
        <w:pStyle w:val="Heading4"/>
      </w:pPr>
      <w:r>
        <w:t>Task #2</w:t>
      </w:r>
      <w:r w:rsidR="00BA40ED" w:rsidRPr="0086392F">
        <w:t xml:space="preserve">: </w:t>
      </w:r>
      <w:r w:rsidR="006964BC">
        <w:t>I</w:t>
      </w:r>
      <w:r w:rsidR="00BA40ED" w:rsidRPr="0086392F">
        <w:t>mproved prompt and expected result</w:t>
      </w:r>
    </w:p>
    <w:p w14:paraId="017DAB20" w14:textId="62789887" w:rsidR="0086392F" w:rsidRPr="0086392F" w:rsidRDefault="0086392F" w:rsidP="0086392F">
      <w:r w:rsidRPr="0086392F">
        <w:rPr>
          <w:b/>
          <w:bCs/>
        </w:rPr>
        <w:t>Data lab</w:t>
      </w:r>
      <w:r w:rsidRPr="0086392F">
        <w:t xml:space="preserve">: </w:t>
      </w:r>
      <w:r w:rsidRPr="0086392F">
        <w:rPr>
          <w:rFonts w:ascii="Cascadia Code" w:hAnsi="Cascadia Code" w:cs="Cascadia Code"/>
        </w:rPr>
        <w:t>d</w:t>
      </w:r>
      <w:r>
        <w:rPr>
          <w:rFonts w:ascii="Cascadia Code" w:hAnsi="Cascadia Code" w:cs="Cascadia Code"/>
        </w:rPr>
        <w:t>atasets/d</w:t>
      </w:r>
      <w:r w:rsidRPr="0086392F">
        <w:rPr>
          <w:rFonts w:ascii="Cascadia Code" w:hAnsi="Cascadia Code" w:cs="Cascadia Code"/>
        </w:rPr>
        <w:t>ata_quality_incidents_24.csv</w:t>
      </w:r>
      <w:r>
        <w:t xml:space="preserve"> | </w:t>
      </w:r>
      <w:r w:rsidRPr="0086392F">
        <w:t>24 records</w:t>
      </w:r>
    </w:p>
    <w:p w14:paraId="4D1AA272" w14:textId="77777777" w:rsidR="0086392F" w:rsidRPr="0086392F" w:rsidRDefault="0086392F" w:rsidP="0086392F">
      <w:r w:rsidRPr="0086392F">
        <w:t>Synthetic data-quality incidents covering missing values, duplicate candidates, invalid dates, unrecognized codes, currency issues, numeric anomalies and potential remediation risks.</w:t>
      </w:r>
    </w:p>
    <w:p w14:paraId="3615E30E" w14:textId="77777777" w:rsidR="00FA507F" w:rsidRDefault="0086392F" w:rsidP="0086392F">
      <w:r w:rsidRPr="00FA507F">
        <w:rPr>
          <w:b/>
          <w:bCs/>
        </w:rPr>
        <w:t>Lab activities</w:t>
      </w:r>
      <w:r w:rsidRPr="0086392F">
        <w:t xml:space="preserve">: </w:t>
      </w:r>
    </w:p>
    <w:p w14:paraId="244ABB08" w14:textId="47837FD2" w:rsidR="00FA507F" w:rsidRDefault="0086392F">
      <w:pPr>
        <w:pStyle w:val="ListParagraph"/>
        <w:numPr>
          <w:ilvl w:val="0"/>
          <w:numId w:val="28"/>
        </w:numPr>
      </w:pPr>
      <w:r w:rsidRPr="0086392F">
        <w:t>Prioritize exceptions</w:t>
      </w:r>
    </w:p>
    <w:p w14:paraId="3032E054" w14:textId="5923973B" w:rsidR="00FA507F" w:rsidRDefault="00FA507F">
      <w:pPr>
        <w:pStyle w:val="ListParagraph"/>
        <w:numPr>
          <w:ilvl w:val="0"/>
          <w:numId w:val="28"/>
        </w:numPr>
      </w:pPr>
      <w:r>
        <w:t>D</w:t>
      </w:r>
      <w:r w:rsidR="0086392F" w:rsidRPr="0086392F">
        <w:t>evelop read-only SQL validation checks</w:t>
      </w:r>
    </w:p>
    <w:p w14:paraId="6CDBD1A6" w14:textId="5DEFE928" w:rsidR="00FA507F" w:rsidRDefault="00FA507F">
      <w:pPr>
        <w:pStyle w:val="ListParagraph"/>
        <w:numPr>
          <w:ilvl w:val="0"/>
          <w:numId w:val="28"/>
        </w:numPr>
      </w:pPr>
      <w:r>
        <w:t>Id</w:t>
      </w:r>
      <w:r w:rsidR="0086392F" w:rsidRPr="0086392F">
        <w:t>entify secondary risks</w:t>
      </w:r>
    </w:p>
    <w:p w14:paraId="11D6D59F" w14:textId="78DE83B5" w:rsidR="0086392F" w:rsidRPr="0086392F" w:rsidRDefault="00FA507F">
      <w:pPr>
        <w:pStyle w:val="ListParagraph"/>
        <w:numPr>
          <w:ilvl w:val="0"/>
          <w:numId w:val="28"/>
        </w:numPr>
      </w:pPr>
      <w:r>
        <w:lastRenderedPageBreak/>
        <w:t>D</w:t>
      </w:r>
      <w:r w:rsidR="0086392F" w:rsidRPr="0086392F">
        <w:t>ecide when data-owner approval is required.</w:t>
      </w:r>
    </w:p>
    <w:p w14:paraId="0DEA4058" w14:textId="77777777" w:rsidR="00BA40ED" w:rsidRPr="00D87D8D" w:rsidRDefault="00BA40ED" w:rsidP="00BA40ED">
      <w:pPr>
        <w:rPr>
          <w:b/>
          <w:bCs/>
        </w:rPr>
      </w:pPr>
      <w:r w:rsidRPr="00D87D8D">
        <w:rPr>
          <w:b/>
          <w:bCs/>
        </w:rPr>
        <w:t>Improved prompt</w:t>
      </w:r>
    </w:p>
    <w:p w14:paraId="478A4BB3" w14:textId="77777777" w:rsidR="006D38B7" w:rsidRDefault="006D38B7" w:rsidP="006D3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Review data_quality_incidents_24.csv. Prioritize the issues by risk and potential business impact.</w:t>
      </w:r>
    </w:p>
    <w:p w14:paraId="1D5D8180" w14:textId="77777777" w:rsidR="000755F0" w:rsidRPr="006D38B7" w:rsidRDefault="000755F0" w:rsidP="006D3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1F86EDAB" w14:textId="77777777" w:rsidR="006D38B7" w:rsidRPr="006D38B7" w:rsidRDefault="006D38B7" w:rsidP="006D3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For each issue:</w:t>
      </w:r>
    </w:p>
    <w:p w14:paraId="16587238" w14:textId="77777777" w:rsidR="006D38B7" w:rsidRPr="006D38B7" w:rsidRDefault="006D38B7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Distinguish observed evidence from hypotheses.</w:t>
      </w:r>
    </w:p>
    <w:p w14:paraId="5A22918E" w14:textId="77777777" w:rsidR="006D38B7" w:rsidRPr="006D38B7" w:rsidRDefault="006D38B7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Propose a read-only SQL check or verification query.</w:t>
      </w:r>
    </w:p>
    <w:p w14:paraId="7B36CBCD" w14:textId="77777777" w:rsidR="006D38B7" w:rsidRPr="006D38B7" w:rsidRDefault="006D38B7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Identify any additional schema, reference data or business rules required.</w:t>
      </w:r>
    </w:p>
    <w:p w14:paraId="003561CD" w14:textId="77777777" w:rsidR="006D38B7" w:rsidRPr="006D38B7" w:rsidRDefault="006D38B7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Explain how a proposed remediation could introduce secondary data-quality problems.</w:t>
      </w:r>
    </w:p>
    <w:p w14:paraId="1AF59F5C" w14:textId="77777777" w:rsidR="006D38B7" w:rsidRPr="006D38B7" w:rsidRDefault="006D38B7">
      <w:pPr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Identify cases requiring data-owner approval.</w:t>
      </w:r>
    </w:p>
    <w:p w14:paraId="0B327C30" w14:textId="77777777" w:rsidR="000755F0" w:rsidRDefault="000755F0" w:rsidP="006D3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9BDC6CB" w14:textId="2AD2F8A2" w:rsidR="00BA40ED" w:rsidRPr="0086392F" w:rsidRDefault="006D38B7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38B7">
        <w:rPr>
          <w:rFonts w:ascii="Cascadia Code" w:hAnsi="Cascadia Code" w:cs="Cascadia Code"/>
        </w:rPr>
        <w:t>Do not invent missing values, reference mappings or business rules. Do not treat a duplicate candidate or outlier as a confirmed error. Do not claim that queries were executed.</w:t>
      </w:r>
    </w:p>
    <w:p w14:paraId="50120E8F" w14:textId="2B3A4A46" w:rsidR="00BA40ED" w:rsidRDefault="00BA40ED" w:rsidP="0086159D"/>
    <w:p w14:paraId="50D2835F" w14:textId="77777777" w:rsidR="006964BC" w:rsidRDefault="00BA40ED" w:rsidP="00767390">
      <w:pPr>
        <w:pStyle w:val="Heading3"/>
      </w:pPr>
      <w:r w:rsidRPr="00BA40ED">
        <w:t>Slide 2</w:t>
      </w:r>
      <w:r w:rsidR="00236725">
        <w:t>7</w:t>
      </w:r>
      <w:r w:rsidRPr="00BA40ED">
        <w:t xml:space="preserve">: Enterprise Ops </w:t>
      </w:r>
      <w:r w:rsidR="006964BC">
        <w:t>L</w:t>
      </w:r>
      <w:r w:rsidRPr="00BA40ED">
        <w:t>ab</w:t>
      </w:r>
    </w:p>
    <w:p w14:paraId="2FE2D49E" w14:textId="6BF95359" w:rsidR="00BA40ED" w:rsidRPr="00BA40ED" w:rsidRDefault="006964BC" w:rsidP="006964BC">
      <w:pPr>
        <w:pStyle w:val="Heading4"/>
      </w:pPr>
      <w:r>
        <w:t xml:space="preserve">Task #1: </w:t>
      </w:r>
      <w:r w:rsidR="00BA40ED" w:rsidRPr="00BA40ED">
        <w:t>investigate an incident</w:t>
      </w:r>
    </w:p>
    <w:p w14:paraId="2C038DDD" w14:textId="1F873F64" w:rsidR="00BA40ED" w:rsidRPr="00195A8A" w:rsidRDefault="00195A8A" w:rsidP="00BA40ED">
      <w:pPr>
        <w:rPr>
          <w:b/>
          <w:bCs/>
        </w:rPr>
      </w:pPr>
      <w:r w:rsidRPr="00195A8A">
        <w:rPr>
          <w:b/>
          <w:bCs/>
        </w:rPr>
        <w:t xml:space="preserve">Sample </w:t>
      </w:r>
      <w:r w:rsidR="00BA40ED" w:rsidRPr="00195A8A">
        <w:rPr>
          <w:b/>
          <w:bCs/>
        </w:rPr>
        <w:t>incident record</w:t>
      </w:r>
    </w:p>
    <w:p w14:paraId="6F24503D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Incident: INC-3091</w:t>
      </w:r>
    </w:p>
    <w:p w14:paraId="5F271471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Service: Customer API</w:t>
      </w:r>
    </w:p>
    <w:p w14:paraId="79481C9F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Alert: Disk utilization at 92%</w:t>
      </w:r>
    </w:p>
    <w:p w14:paraId="5E7EFD57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Trend: Increased from 78% over 30 minutes</w:t>
      </w:r>
    </w:p>
    <w:p w14:paraId="48C9DCEE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Customer impact: Intermittent API timeouts reported</w:t>
      </w:r>
    </w:p>
    <w:p w14:paraId="032D66A3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Recent change: Unknown</w:t>
      </w:r>
    </w:p>
    <w:p w14:paraId="5DA924A3" w14:textId="7FC73C53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Available evidence: Disk utilization alert only</w:t>
      </w:r>
    </w:p>
    <w:p w14:paraId="7CD6E295" w14:textId="77777777" w:rsidR="00BA40ED" w:rsidRPr="00BA40ED" w:rsidRDefault="00BA40ED" w:rsidP="00BA40ED">
      <w:r w:rsidRPr="00BA40ED">
        <w:t>Initial prompt</w:t>
      </w:r>
    </w:p>
    <w:p w14:paraId="5ABF7C44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Tell me how to fix this incident.</w:t>
      </w:r>
    </w:p>
    <w:p w14:paraId="7F0F2C91" w14:textId="77777777" w:rsidR="00BA40ED" w:rsidRPr="00BA40ED" w:rsidRDefault="00BA40ED" w:rsidP="00BA40ED">
      <w:r w:rsidRPr="00462170">
        <w:rPr>
          <w:b/>
          <w:bCs/>
        </w:rPr>
        <w:t>Participant task</w:t>
      </w:r>
      <w:r w:rsidRPr="00BA40ED">
        <w:t>: Identify why this prompt could lead to unsupported or risky remediation recommendations.</w:t>
      </w:r>
    </w:p>
    <w:p w14:paraId="042DBE26" w14:textId="77777777" w:rsidR="00BA40ED" w:rsidRDefault="00BA40ED" w:rsidP="00BA40ED">
      <w:r w:rsidRPr="00462170">
        <w:rPr>
          <w:b/>
          <w:bCs/>
        </w:rPr>
        <w:t>Files required</w:t>
      </w:r>
      <w:r w:rsidRPr="00BA40ED">
        <w:t>: None. The incident record is embedded in the slide.</w:t>
      </w:r>
    </w:p>
    <w:p w14:paraId="20B533B1" w14:textId="5197CCBE" w:rsidR="006964BC" w:rsidRPr="00BA40ED" w:rsidRDefault="006964BC" w:rsidP="006964BC">
      <w:pPr>
        <w:pStyle w:val="Heading4"/>
      </w:pPr>
      <w:r>
        <w:t xml:space="preserve">Task #2: </w:t>
      </w:r>
      <w:r w:rsidRPr="00BA40ED">
        <w:t>investigate an incident</w:t>
      </w:r>
    </w:p>
    <w:p w14:paraId="24D35D80" w14:textId="2D79AF44" w:rsidR="00F37147" w:rsidRPr="0086392F" w:rsidRDefault="00F37147" w:rsidP="00F37147">
      <w:r w:rsidRPr="0086392F">
        <w:rPr>
          <w:b/>
          <w:bCs/>
        </w:rPr>
        <w:t>Data lab</w:t>
      </w:r>
      <w:r w:rsidRPr="0086392F">
        <w:t xml:space="preserve">: </w:t>
      </w:r>
      <w:r w:rsidRPr="0086392F">
        <w:rPr>
          <w:rFonts w:ascii="Cascadia Code" w:hAnsi="Cascadia Code" w:cs="Cascadia Code"/>
        </w:rPr>
        <w:t>d</w:t>
      </w:r>
      <w:r>
        <w:rPr>
          <w:rFonts w:ascii="Cascadia Code" w:hAnsi="Cascadia Code" w:cs="Cascadia Code"/>
        </w:rPr>
        <w:t>atasets/</w:t>
      </w:r>
      <w:r w:rsidRPr="00F37147">
        <w:t xml:space="preserve"> </w:t>
      </w:r>
      <w:r w:rsidRPr="00F37147">
        <w:rPr>
          <w:rFonts w:ascii="Cascadia Code" w:hAnsi="Cascadia Code" w:cs="Cascadia Code"/>
        </w:rPr>
        <w:t>enterprise_ops_incidents_20</w:t>
      </w:r>
      <w:r w:rsidRPr="0086392F">
        <w:rPr>
          <w:rFonts w:ascii="Cascadia Code" w:hAnsi="Cascadia Code" w:cs="Cascadia Code"/>
        </w:rPr>
        <w:t>.csv</w:t>
      </w:r>
      <w:r>
        <w:t xml:space="preserve"> | </w:t>
      </w:r>
      <w:r w:rsidRPr="0086392F">
        <w:t>2</w:t>
      </w:r>
      <w:r>
        <w:t>0</w:t>
      </w:r>
      <w:r w:rsidRPr="0086392F">
        <w:t xml:space="preserve"> records</w:t>
      </w:r>
    </w:p>
    <w:p w14:paraId="3D4FDC8E" w14:textId="77777777" w:rsidR="00F37147" w:rsidRPr="00F37147" w:rsidRDefault="00F37147" w:rsidP="00F37147">
      <w:r w:rsidRPr="00F37147">
        <w:t>Operational incidents covering API availability, payment performance, identity security, database capacity, backups, batch jobs, data pipelines and file transfers.</w:t>
      </w:r>
    </w:p>
    <w:p w14:paraId="3BCCFBAB" w14:textId="77777777" w:rsidR="00F37147" w:rsidRPr="00F37147" w:rsidRDefault="00F37147" w:rsidP="00F37147">
      <w:r w:rsidRPr="00F37147">
        <w:rPr>
          <w:b/>
          <w:bCs/>
        </w:rPr>
        <w:t>Lab activities</w:t>
      </w:r>
      <w:r w:rsidRPr="00F37147">
        <w:t>: Prioritize incidents, assess SLA indicators, separate evidence from hypotheses, identify safe diagnostics and flag actions requiring human approval.</w:t>
      </w:r>
    </w:p>
    <w:p w14:paraId="7D4A5FED" w14:textId="77777777" w:rsidR="00BA40ED" w:rsidRPr="00F37147" w:rsidRDefault="00BA40ED" w:rsidP="00BA40ED">
      <w:pPr>
        <w:rPr>
          <w:b/>
          <w:bCs/>
        </w:rPr>
      </w:pPr>
      <w:r w:rsidRPr="00F37147">
        <w:rPr>
          <w:b/>
          <w:bCs/>
        </w:rPr>
        <w:t>Improved prompt</w:t>
      </w:r>
    </w:p>
    <w:p w14:paraId="0DC93E93" w14:textId="77777777" w:rsidR="004A78A9" w:rsidRP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Review enterprise_ops_incidents_20.csv.</w:t>
      </w:r>
    </w:p>
    <w:p w14:paraId="43D36A41" w14:textId="77777777" w:rsid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C72473E" w14:textId="67585C22" w:rsidR="004A78A9" w:rsidRP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lastRenderedPageBreak/>
        <w:t>Summarize the incidents by severity, service, status and SLA breach indicator.</w:t>
      </w:r>
    </w:p>
    <w:p w14:paraId="392B46BE" w14:textId="77777777" w:rsid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7241E6B" w14:textId="20A01AA7" w:rsidR="004A78A9" w:rsidRP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For high-priority incidents:</w:t>
      </w:r>
    </w:p>
    <w:p w14:paraId="4FAFC351" w14:textId="77777777" w:rsidR="004A78A9" w:rsidRPr="004A78A9" w:rsidRDefault="004A78A9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Separate confirmed facts from hypotheses.</w:t>
      </w:r>
    </w:p>
    <w:p w14:paraId="24E4C91A" w14:textId="77777777" w:rsidR="004A78A9" w:rsidRPr="004A78A9" w:rsidRDefault="004A78A9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Identify missing evidence needed for diagnosis.</w:t>
      </w:r>
    </w:p>
    <w:p w14:paraId="7803B9A4" w14:textId="77777777" w:rsidR="004A78A9" w:rsidRPr="004A78A9" w:rsidRDefault="004A78A9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Recommend safe, non-destructive diagnostic steps.</w:t>
      </w:r>
    </w:p>
    <w:p w14:paraId="41F5C88E" w14:textId="77777777" w:rsidR="004A78A9" w:rsidRPr="004A78A9" w:rsidRDefault="004A78A9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Flag actions that could affect production availability, customer data, security or recovery, and mark them as requiring human approval.</w:t>
      </w:r>
    </w:p>
    <w:p w14:paraId="0D1BD2B8" w14:textId="77777777" w:rsidR="004A78A9" w:rsidRPr="004A78A9" w:rsidRDefault="004A78A9">
      <w:pPr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Explain the rationale for the proposed priority and next steps.</w:t>
      </w:r>
    </w:p>
    <w:p w14:paraId="2C915E1D" w14:textId="77777777" w:rsidR="004A78A9" w:rsidRDefault="004A78A9" w:rsidP="004A7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AAFB804" w14:textId="5FD4384E" w:rsidR="00BA40ED" w:rsidRPr="00F37147" w:rsidRDefault="004A78A9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4A78A9">
        <w:rPr>
          <w:rFonts w:ascii="Cascadia Code" w:hAnsi="Cascadia Code" w:cs="Cascadia Code"/>
        </w:rPr>
        <w:t>Do not invent root causes, runbook procedures or approval policies. Do not claim that diagnostics or remediation have been executed. Do not recommend destructive action without documented justification and human approval.</w:t>
      </w:r>
    </w:p>
    <w:p w14:paraId="22746D08" w14:textId="4AB3C70B" w:rsidR="00BA40ED" w:rsidRPr="00F37147" w:rsidRDefault="00BA40ED" w:rsidP="004A78A9"/>
    <w:p w14:paraId="67879868" w14:textId="77777777" w:rsidR="00BA40ED" w:rsidRPr="00BA40ED" w:rsidRDefault="00BA40ED" w:rsidP="00206F0F">
      <w:pPr>
        <w:pStyle w:val="Heading3"/>
      </w:pPr>
      <w:r w:rsidRPr="00BA40ED">
        <w:t>Slide 28: Lab debrief, compare the two tracks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912"/>
        <w:gridCol w:w="3022"/>
      </w:tblGrid>
      <w:tr w:rsidR="00BA40ED" w:rsidRPr="00BA40ED" w14:paraId="2365E53A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124C" w14:textId="77777777" w:rsidR="00BA40ED" w:rsidRPr="00BA40ED" w:rsidRDefault="00BA40ED" w:rsidP="00206F0F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Diagnostic question</w:t>
            </w:r>
          </w:p>
        </w:tc>
        <w:tc>
          <w:tcPr>
            <w:tcW w:w="0" w:type="auto"/>
            <w:vAlign w:val="center"/>
            <w:hideMark/>
          </w:tcPr>
          <w:p w14:paraId="1AADEC3E" w14:textId="77777777" w:rsidR="00BA40ED" w:rsidRPr="00BA40ED" w:rsidRDefault="00BA40ED" w:rsidP="00206F0F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Data track</w:t>
            </w:r>
          </w:p>
        </w:tc>
        <w:tc>
          <w:tcPr>
            <w:tcW w:w="0" w:type="auto"/>
            <w:vAlign w:val="center"/>
            <w:hideMark/>
          </w:tcPr>
          <w:p w14:paraId="1D4CB91A" w14:textId="77777777" w:rsidR="00BA40ED" w:rsidRPr="00BA40ED" w:rsidRDefault="00BA40ED" w:rsidP="00206F0F">
            <w:pPr>
              <w:spacing w:after="0" w:line="240" w:lineRule="auto"/>
              <w:rPr>
                <w:b/>
                <w:bCs/>
              </w:rPr>
            </w:pPr>
            <w:r w:rsidRPr="00BA40ED">
              <w:rPr>
                <w:b/>
                <w:bCs/>
              </w:rPr>
              <w:t>Enterprise Ops track</w:t>
            </w:r>
          </w:p>
        </w:tc>
      </w:tr>
      <w:tr w:rsidR="00BA40ED" w:rsidRPr="00BA40ED" w14:paraId="5D310421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A030" w14:textId="77777777" w:rsidR="00BA40ED" w:rsidRPr="00BA40ED" w:rsidRDefault="00BA40ED" w:rsidP="00206F0F">
            <w:pPr>
              <w:spacing w:after="0" w:line="240" w:lineRule="auto"/>
            </w:pPr>
            <w:r w:rsidRPr="00BA40ED">
              <w:t>What is known?</w:t>
            </w:r>
          </w:p>
        </w:tc>
        <w:tc>
          <w:tcPr>
            <w:tcW w:w="0" w:type="auto"/>
            <w:vAlign w:val="center"/>
            <w:hideMark/>
          </w:tcPr>
          <w:p w14:paraId="00691B2C" w14:textId="77777777" w:rsidR="00BA40ED" w:rsidRPr="00BA40ED" w:rsidRDefault="00BA40ED" w:rsidP="00206F0F">
            <w:pPr>
              <w:spacing w:after="0" w:line="240" w:lineRule="auto"/>
            </w:pPr>
            <w:r w:rsidRPr="00BA40ED">
              <w:t>Values in the supplied CSV</w:t>
            </w:r>
          </w:p>
        </w:tc>
        <w:tc>
          <w:tcPr>
            <w:tcW w:w="0" w:type="auto"/>
            <w:vAlign w:val="center"/>
            <w:hideMark/>
          </w:tcPr>
          <w:p w14:paraId="5B441045" w14:textId="77777777" w:rsidR="00BA40ED" w:rsidRPr="00BA40ED" w:rsidRDefault="00BA40ED" w:rsidP="00206F0F">
            <w:pPr>
              <w:spacing w:after="0" w:line="240" w:lineRule="auto"/>
            </w:pPr>
            <w:r w:rsidRPr="00BA40ED">
              <w:t>Alert and incident observations</w:t>
            </w:r>
          </w:p>
        </w:tc>
      </w:tr>
      <w:tr w:rsidR="00BA40ED" w:rsidRPr="00BA40ED" w14:paraId="53F3B7FA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3EC7" w14:textId="77777777" w:rsidR="00BA40ED" w:rsidRPr="00BA40ED" w:rsidRDefault="00BA40ED" w:rsidP="00206F0F">
            <w:pPr>
              <w:spacing w:after="0" w:line="240" w:lineRule="auto"/>
            </w:pPr>
            <w:r w:rsidRPr="00BA40ED">
              <w:t>What is uncertain?</w:t>
            </w:r>
          </w:p>
        </w:tc>
        <w:tc>
          <w:tcPr>
            <w:tcW w:w="0" w:type="auto"/>
            <w:vAlign w:val="center"/>
            <w:hideMark/>
          </w:tcPr>
          <w:p w14:paraId="6C0D3B7F" w14:textId="77777777" w:rsidR="00BA40ED" w:rsidRPr="00BA40ED" w:rsidRDefault="00BA40ED" w:rsidP="00206F0F">
            <w:pPr>
              <w:spacing w:after="0" w:line="240" w:lineRule="auto"/>
            </w:pPr>
            <w:r w:rsidRPr="00BA40ED">
              <w:t>Validity rules and business meaning</w:t>
            </w:r>
          </w:p>
        </w:tc>
        <w:tc>
          <w:tcPr>
            <w:tcW w:w="0" w:type="auto"/>
            <w:vAlign w:val="center"/>
            <w:hideMark/>
          </w:tcPr>
          <w:p w14:paraId="52B063DB" w14:textId="77777777" w:rsidR="00BA40ED" w:rsidRPr="00BA40ED" w:rsidRDefault="00BA40ED" w:rsidP="00206F0F">
            <w:pPr>
              <w:spacing w:after="0" w:line="240" w:lineRule="auto"/>
            </w:pPr>
            <w:r w:rsidRPr="00BA40ED">
              <w:t>Root cause and safe remediation</w:t>
            </w:r>
          </w:p>
        </w:tc>
      </w:tr>
      <w:tr w:rsidR="00BA40ED" w:rsidRPr="00BA40ED" w14:paraId="3545383E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CF7B" w14:textId="77777777" w:rsidR="00BA40ED" w:rsidRPr="00BA40ED" w:rsidRDefault="00BA40ED" w:rsidP="00206F0F">
            <w:pPr>
              <w:spacing w:after="0" w:line="240" w:lineRule="auto"/>
            </w:pPr>
            <w:r w:rsidRPr="00BA40ED">
              <w:t>What improves the response?</w:t>
            </w:r>
          </w:p>
        </w:tc>
        <w:tc>
          <w:tcPr>
            <w:tcW w:w="0" w:type="auto"/>
            <w:vAlign w:val="center"/>
            <w:hideMark/>
          </w:tcPr>
          <w:p w14:paraId="56557D78" w14:textId="77777777" w:rsidR="00BA40ED" w:rsidRPr="00BA40ED" w:rsidRDefault="00BA40ED" w:rsidP="00206F0F">
            <w:pPr>
              <w:spacing w:after="0" w:line="240" w:lineRule="auto"/>
            </w:pPr>
            <w:r w:rsidRPr="00BA40ED">
              <w:t>Explicit checks and output requirements</w:t>
            </w:r>
          </w:p>
        </w:tc>
        <w:tc>
          <w:tcPr>
            <w:tcW w:w="0" w:type="auto"/>
            <w:vAlign w:val="center"/>
            <w:hideMark/>
          </w:tcPr>
          <w:p w14:paraId="28BB51FE" w14:textId="77777777" w:rsidR="00BA40ED" w:rsidRPr="00BA40ED" w:rsidRDefault="00BA40ED" w:rsidP="00206F0F">
            <w:pPr>
              <w:spacing w:after="0" w:line="240" w:lineRule="auto"/>
            </w:pPr>
            <w:r w:rsidRPr="00BA40ED">
              <w:t>Evidence boundaries and diagnostic steps</w:t>
            </w:r>
          </w:p>
        </w:tc>
      </w:tr>
      <w:tr w:rsidR="00BA40ED" w:rsidRPr="00BA40ED" w14:paraId="03427C5A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7A7D" w14:textId="77777777" w:rsidR="00BA40ED" w:rsidRPr="00BA40ED" w:rsidRDefault="00BA40ED" w:rsidP="00206F0F">
            <w:pPr>
              <w:spacing w:after="0" w:line="240" w:lineRule="auto"/>
            </w:pPr>
            <w:r w:rsidRPr="00BA40ED">
              <w:t>What needs verification?</w:t>
            </w:r>
          </w:p>
        </w:tc>
        <w:tc>
          <w:tcPr>
            <w:tcW w:w="0" w:type="auto"/>
            <w:vAlign w:val="center"/>
            <w:hideMark/>
          </w:tcPr>
          <w:p w14:paraId="70E6F0B0" w14:textId="77777777" w:rsidR="00BA40ED" w:rsidRPr="00BA40ED" w:rsidRDefault="00BA40ED" w:rsidP="00206F0F">
            <w:pPr>
              <w:spacing w:after="0" w:line="240" w:lineRule="auto"/>
            </w:pPr>
            <w:r w:rsidRPr="00BA40ED">
              <w:t>Counts, totals and business rules</w:t>
            </w:r>
          </w:p>
        </w:tc>
        <w:tc>
          <w:tcPr>
            <w:tcW w:w="0" w:type="auto"/>
            <w:vAlign w:val="center"/>
            <w:hideMark/>
          </w:tcPr>
          <w:p w14:paraId="66AC83A0" w14:textId="77777777" w:rsidR="00BA40ED" w:rsidRPr="00BA40ED" w:rsidRDefault="00BA40ED" w:rsidP="00206F0F">
            <w:pPr>
              <w:spacing w:after="0" w:line="240" w:lineRule="auto"/>
            </w:pPr>
            <w:r w:rsidRPr="00BA40ED">
              <w:t>Runbook alignment and operational risk</w:t>
            </w:r>
          </w:p>
        </w:tc>
      </w:tr>
      <w:tr w:rsidR="00BA40ED" w:rsidRPr="00BA40ED" w14:paraId="0A2CA955" w14:textId="77777777" w:rsidTr="00BA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3967" w14:textId="77777777" w:rsidR="00BA40ED" w:rsidRPr="00BA40ED" w:rsidRDefault="00BA40ED" w:rsidP="00206F0F">
            <w:pPr>
              <w:spacing w:after="0" w:line="240" w:lineRule="auto"/>
            </w:pPr>
            <w:r w:rsidRPr="00BA40ED">
              <w:t>What cannot be solved by prompting alone?</w:t>
            </w:r>
          </w:p>
        </w:tc>
        <w:tc>
          <w:tcPr>
            <w:tcW w:w="0" w:type="auto"/>
            <w:vAlign w:val="center"/>
            <w:hideMark/>
          </w:tcPr>
          <w:p w14:paraId="7F0BDA71" w14:textId="77777777" w:rsidR="00BA40ED" w:rsidRPr="00BA40ED" w:rsidRDefault="00BA40ED" w:rsidP="00206F0F">
            <w:pPr>
              <w:spacing w:after="0" w:line="240" w:lineRule="auto"/>
            </w:pPr>
            <w:r w:rsidRPr="00BA40ED">
              <w:t>Missing business definitions</w:t>
            </w:r>
          </w:p>
        </w:tc>
        <w:tc>
          <w:tcPr>
            <w:tcW w:w="0" w:type="auto"/>
            <w:vAlign w:val="center"/>
            <w:hideMark/>
          </w:tcPr>
          <w:p w14:paraId="04C81079" w14:textId="77777777" w:rsidR="00BA40ED" w:rsidRPr="00BA40ED" w:rsidRDefault="00BA40ED" w:rsidP="00206F0F">
            <w:pPr>
              <w:spacing w:after="0" w:line="240" w:lineRule="auto"/>
            </w:pPr>
            <w:r w:rsidRPr="00BA40ED">
              <w:t>Missing telemetry and authorization</w:t>
            </w:r>
          </w:p>
        </w:tc>
      </w:tr>
    </w:tbl>
    <w:p w14:paraId="6E68DE45" w14:textId="77777777" w:rsidR="00BA40ED" w:rsidRPr="00243941" w:rsidRDefault="00BA40ED" w:rsidP="00BA40ED">
      <w:pPr>
        <w:rPr>
          <w:b/>
          <w:bCs/>
        </w:rPr>
      </w:pPr>
      <w:r w:rsidRPr="00243941">
        <w:rPr>
          <w:b/>
          <w:bCs/>
        </w:rPr>
        <w:t>Facilitator discussion</w:t>
      </w:r>
    </w:p>
    <w:p w14:paraId="4823E657" w14:textId="77777777" w:rsidR="00BA40ED" w:rsidRPr="00BA40ED" w:rsidRDefault="00BA40ED" w:rsidP="00BA40ED">
      <w:r w:rsidRPr="00243941">
        <w:rPr>
          <w:b/>
          <w:bCs/>
        </w:rPr>
        <w:t>Ask each group</w:t>
      </w:r>
      <w:r w:rsidRPr="00BA40ED">
        <w:t>: “Which part of your task improved because of the prompt, and which part still required external evidence or independent verification?”</w:t>
      </w:r>
    </w:p>
    <w:p w14:paraId="24487964" w14:textId="77777777" w:rsidR="00BA40ED" w:rsidRPr="00BA40ED" w:rsidRDefault="00BA40ED" w:rsidP="0049477A">
      <w:pPr>
        <w:pStyle w:val="Heading2"/>
      </w:pPr>
      <w:r w:rsidRPr="00BA40ED">
        <w:t>Module 6: Optional GitHub Copilot demonstration</w:t>
      </w:r>
    </w:p>
    <w:p w14:paraId="0B65A662" w14:textId="74D94B12" w:rsidR="00BA40ED" w:rsidRPr="00BA40ED" w:rsidRDefault="00BA40ED" w:rsidP="0049477A">
      <w:pPr>
        <w:pStyle w:val="Heading3"/>
      </w:pPr>
      <w:r w:rsidRPr="00BA40ED">
        <w:t xml:space="preserve">Slide 29: </w:t>
      </w:r>
      <w:r w:rsidR="00D26098">
        <w:t xml:space="preserve">Demo 4: </w:t>
      </w:r>
      <w:r w:rsidRPr="00BA40ED">
        <w:t>Code explanation is not code verification</w:t>
      </w:r>
    </w:p>
    <w:p w14:paraId="2B22889D" w14:textId="77777777" w:rsidR="002D62BB" w:rsidRDefault="00BA40ED" w:rsidP="00BA40ED">
      <w:r w:rsidRPr="002D62BB">
        <w:rPr>
          <w:b/>
          <w:bCs/>
        </w:rPr>
        <w:t>Time</w:t>
      </w:r>
      <w:r w:rsidRPr="00BA40ED">
        <w:t xml:space="preserve">: 5 to 7 minutes, if time permits </w:t>
      </w:r>
    </w:p>
    <w:p w14:paraId="55ACA1CA" w14:textId="7D0104D0" w:rsidR="00BA40ED" w:rsidRPr="00BA40ED" w:rsidRDefault="00BA40ED" w:rsidP="00BA40ED">
      <w:r w:rsidRPr="002D62BB">
        <w:rPr>
          <w:b/>
          <w:bCs/>
        </w:rPr>
        <w:t>Tool</w:t>
      </w:r>
      <w:r w:rsidRPr="00BA40ED">
        <w:t>: GitHub Copilot Chat in VS Code</w:t>
      </w:r>
    </w:p>
    <w:p w14:paraId="5AC7B852" w14:textId="77777777" w:rsidR="00BA40ED" w:rsidRPr="00BA40ED" w:rsidRDefault="00BA40ED" w:rsidP="00BA40ED">
      <w:r w:rsidRPr="00BA40ED">
        <w:t>Files from the existing demo pack</w:t>
      </w:r>
    </w:p>
    <w:p w14:paraId="3AF6F7E2" w14:textId="77777777" w:rsidR="00BA40ED" w:rsidRPr="00692977" w:rsidRDefault="00BA40ED">
      <w:pPr>
        <w:pStyle w:val="ListParagraph"/>
        <w:numPr>
          <w:ilvl w:val="0"/>
          <w:numId w:val="31"/>
        </w:numPr>
        <w:rPr>
          <w:rFonts w:ascii="Cascadia Code" w:hAnsi="Cascadia Code" w:cs="Cascadia Code"/>
        </w:rPr>
      </w:pPr>
      <w:r w:rsidRPr="00692977">
        <w:rPr>
          <w:rFonts w:ascii="Cascadia Code" w:hAnsi="Cascadia Code" w:cs="Cascadia Code"/>
        </w:rPr>
        <w:t>Code/ticket_triage_starter.py</w:t>
      </w:r>
    </w:p>
    <w:p w14:paraId="2F9067A1" w14:textId="77777777" w:rsidR="00BA40ED" w:rsidRPr="00692977" w:rsidRDefault="00BA40ED">
      <w:pPr>
        <w:pStyle w:val="ListParagraph"/>
        <w:numPr>
          <w:ilvl w:val="0"/>
          <w:numId w:val="31"/>
        </w:numPr>
        <w:rPr>
          <w:rFonts w:ascii="Cascadia Code" w:hAnsi="Cascadia Code" w:cs="Cascadia Code"/>
        </w:rPr>
      </w:pPr>
      <w:r w:rsidRPr="00692977">
        <w:rPr>
          <w:rFonts w:ascii="Cascadia Code" w:hAnsi="Cascadia Code" w:cs="Cascadia Code"/>
        </w:rPr>
        <w:t>Code/test_ticket_triage.py</w:t>
      </w:r>
    </w:p>
    <w:p w14:paraId="51E44CC0" w14:textId="77777777" w:rsidR="00BA40ED" w:rsidRPr="00692977" w:rsidRDefault="00BA40ED" w:rsidP="00BA40ED">
      <w:pPr>
        <w:rPr>
          <w:b/>
          <w:bCs/>
        </w:rPr>
      </w:pPr>
      <w:r w:rsidRPr="00692977">
        <w:rPr>
          <w:b/>
          <w:bCs/>
        </w:rPr>
        <w:t>Prompt</w:t>
      </w:r>
    </w:p>
    <w:p w14:paraId="663DBB92" w14:textId="77777777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Explain how the ticket-triage implementation works.</w:t>
      </w:r>
    </w:p>
    <w:p w14:paraId="34B47B05" w14:textId="77777777" w:rsidR="00C50F12" w:rsidRPr="00C50F12" w:rsidRDefault="00C50F12" w:rsidP="00C50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50F12">
        <w:rPr>
          <w:rFonts w:ascii="Cascadia Code" w:hAnsi="Cascadia Code" w:cs="Cascadia Code"/>
        </w:rPr>
        <w:t>Refer to these code files:</w:t>
      </w:r>
    </w:p>
    <w:p w14:paraId="0AE047FC" w14:textId="77777777" w:rsidR="00C50F12" w:rsidRPr="00C50F12" w:rsidRDefault="00C50F12" w:rsidP="00C50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50F12">
        <w:rPr>
          <w:rFonts w:ascii="Cascadia Code" w:hAnsi="Cascadia Code" w:cs="Cascadia Code"/>
        </w:rPr>
        <w:t>- Code/ticket_triage_starter.py</w:t>
      </w:r>
    </w:p>
    <w:p w14:paraId="593647DE" w14:textId="77777777" w:rsidR="00C50F12" w:rsidRPr="00C50F12" w:rsidRDefault="00C50F12" w:rsidP="00C50F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50F12">
        <w:rPr>
          <w:rFonts w:ascii="Cascadia Code" w:hAnsi="Cascadia Code" w:cs="Cascadia Code"/>
        </w:rPr>
        <w:lastRenderedPageBreak/>
        <w:t>- Code/test_ticket_triage.py</w:t>
      </w:r>
    </w:p>
    <w:p w14:paraId="5F7CBADC" w14:textId="77777777" w:rsidR="00C50F12" w:rsidRPr="00BA40ED" w:rsidRDefault="00C50F12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951AEE5" w14:textId="77777777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Identify:</w:t>
      </w:r>
    </w:p>
    <w:p w14:paraId="7DAF85BE" w14:textId="77777777" w:rsidR="00BA40ED" w:rsidRPr="00BA40ED" w:rsidRDefault="00BA40E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The business rules implemented in code.</w:t>
      </w:r>
    </w:p>
    <w:p w14:paraId="51AAC235" w14:textId="77777777" w:rsidR="00BA40ED" w:rsidRPr="00BA40ED" w:rsidRDefault="00BA40E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Assumptions or edge cases that may be missing.</w:t>
      </w:r>
    </w:p>
    <w:p w14:paraId="1EE95295" w14:textId="77777777" w:rsidR="00BA40ED" w:rsidRPr="00BA40ED" w:rsidRDefault="00BA40E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Which behaviours can be verified through unit tests.</w:t>
      </w:r>
    </w:p>
    <w:p w14:paraId="7811E41C" w14:textId="77777777" w:rsidR="00BA40ED" w:rsidRPr="00BA40ED" w:rsidRDefault="00BA40ED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Which business rules require clarification rather than inference.</w:t>
      </w:r>
    </w:p>
    <w:p w14:paraId="17C57DCF" w14:textId="77777777" w:rsidR="00762F19" w:rsidRDefault="00762F19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168F909" w14:textId="7E18C834" w:rsidR="00BA40ED" w:rsidRP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BA40ED">
        <w:rPr>
          <w:rFonts w:ascii="Cascadia Code" w:hAnsi="Cascadia Code" w:cs="Cascadia Code"/>
        </w:rPr>
        <w:t>Do not change the files yet. Do not claim that the tests have run.</w:t>
      </w:r>
    </w:p>
    <w:p w14:paraId="7086B1C4" w14:textId="77777777" w:rsidR="00BA40ED" w:rsidRPr="00BA40ED" w:rsidRDefault="00BA40ED" w:rsidP="00BA40ED">
      <w:r w:rsidRPr="00BA40ED">
        <w:t>Demonstration steps</w:t>
      </w:r>
    </w:p>
    <w:p w14:paraId="7A5EA2F6" w14:textId="77777777" w:rsidR="00BA40ED" w:rsidRPr="00BA40ED" w:rsidRDefault="00BA40ED">
      <w:pPr>
        <w:pStyle w:val="ListParagraph"/>
        <w:numPr>
          <w:ilvl w:val="0"/>
          <w:numId w:val="32"/>
        </w:numPr>
      </w:pPr>
      <w:r w:rsidRPr="00BA40ED">
        <w:t>Open the starter implementation in VS Code.</w:t>
      </w:r>
    </w:p>
    <w:p w14:paraId="1B9EB3D3" w14:textId="77777777" w:rsidR="00BA40ED" w:rsidRPr="00BA40ED" w:rsidRDefault="00BA40ED">
      <w:pPr>
        <w:pStyle w:val="ListParagraph"/>
        <w:numPr>
          <w:ilvl w:val="0"/>
          <w:numId w:val="32"/>
        </w:numPr>
      </w:pPr>
      <w:r w:rsidRPr="00BA40ED">
        <w:t>Ask GitHub Copilot Chat to explain it.</w:t>
      </w:r>
    </w:p>
    <w:p w14:paraId="32657441" w14:textId="77777777" w:rsidR="00BA40ED" w:rsidRPr="00BA40ED" w:rsidRDefault="00BA40ED">
      <w:pPr>
        <w:pStyle w:val="ListParagraph"/>
        <w:numPr>
          <w:ilvl w:val="0"/>
          <w:numId w:val="32"/>
        </w:numPr>
      </w:pPr>
      <w:r w:rsidRPr="00BA40ED">
        <w:t>Compare the explanation with the actual code.</w:t>
      </w:r>
    </w:p>
    <w:p w14:paraId="7929A9D7" w14:textId="77777777" w:rsidR="00BA40ED" w:rsidRPr="00BA40ED" w:rsidRDefault="00BA40ED">
      <w:pPr>
        <w:pStyle w:val="ListParagraph"/>
        <w:numPr>
          <w:ilvl w:val="0"/>
          <w:numId w:val="32"/>
        </w:numPr>
      </w:pPr>
      <w:r w:rsidRPr="00BA40ED">
        <w:t>Inspect the existing test cases.</w:t>
      </w:r>
    </w:p>
    <w:p w14:paraId="4E65A134" w14:textId="77777777" w:rsidR="00BA40ED" w:rsidRPr="00BA40ED" w:rsidRDefault="00BA40ED">
      <w:pPr>
        <w:pStyle w:val="ListParagraph"/>
        <w:numPr>
          <w:ilvl w:val="0"/>
          <w:numId w:val="32"/>
        </w:numPr>
      </w:pPr>
      <w:r w:rsidRPr="00BA40ED">
        <w:t>Ask which additional tests would improve confidence.</w:t>
      </w:r>
    </w:p>
    <w:p w14:paraId="2BE62AB9" w14:textId="77777777" w:rsidR="00BA40ED" w:rsidRPr="00BA40ED" w:rsidRDefault="00BA40ED" w:rsidP="00BA40ED">
      <w:r w:rsidRPr="00B56672">
        <w:rPr>
          <w:b/>
          <w:bCs/>
        </w:rPr>
        <w:t>Key takeaway</w:t>
      </w:r>
      <w:r w:rsidRPr="00BA40ED">
        <w:t>: A plausible explanation is not proof that code behaves correctly. Tests provide evidence about specific behaviours, not a guarantee of correctness in every situation.</w:t>
      </w:r>
    </w:p>
    <w:p w14:paraId="3801C516" w14:textId="77777777" w:rsidR="00BA40ED" w:rsidRPr="00BA40ED" w:rsidRDefault="00BA40ED" w:rsidP="00BA40ED">
      <w:proofErr w:type="gramStart"/>
      <w:r w:rsidRPr="00B56672">
        <w:rPr>
          <w:b/>
          <w:bCs/>
        </w:rPr>
        <w:t>Facilitator</w:t>
      </w:r>
      <w:proofErr w:type="gramEnd"/>
      <w:r w:rsidRPr="00B56672">
        <w:rPr>
          <w:b/>
          <w:bCs/>
        </w:rPr>
        <w:t xml:space="preserve"> note</w:t>
      </w:r>
      <w:r w:rsidRPr="00BA40ED">
        <w:t>: This is an optional extension, not a required lab. If the main activities run long, skip it.</w:t>
      </w:r>
    </w:p>
    <w:p w14:paraId="36F2BA94" w14:textId="77777777" w:rsidR="00BA40ED" w:rsidRPr="00BA40ED" w:rsidRDefault="00BA40ED" w:rsidP="0075499B">
      <w:pPr>
        <w:pStyle w:val="Heading2"/>
      </w:pPr>
      <w:r w:rsidRPr="00BA40ED">
        <w:t>Module 7: Synthesis and close</w:t>
      </w:r>
    </w:p>
    <w:p w14:paraId="18EC9496" w14:textId="77777777" w:rsidR="00BA40ED" w:rsidRPr="00BA40ED" w:rsidRDefault="00BA40ED" w:rsidP="0075499B">
      <w:pPr>
        <w:pStyle w:val="Heading3"/>
      </w:pPr>
      <w:r w:rsidRPr="00BA40ED">
        <w:t>Slide 30: Five-question knowledge check</w:t>
      </w:r>
    </w:p>
    <w:p w14:paraId="470D09A5" w14:textId="77777777" w:rsidR="00BA40ED" w:rsidRPr="00BA40ED" w:rsidRDefault="00BA40ED" w:rsidP="00BA40ED">
      <w:r w:rsidRPr="00BA40ED">
        <w:t>Question 1: Does an LLM retrieve a guaranteed correct answer every time?</w:t>
      </w:r>
    </w:p>
    <w:p w14:paraId="5A37DFE6" w14:textId="01B5105F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Yes</w:t>
      </w:r>
    </w:p>
    <w:p w14:paraId="2C95560B" w14:textId="0030BB34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No</w:t>
      </w:r>
    </w:p>
    <w:p w14:paraId="7812B584" w14:textId="77777777" w:rsidR="00BA40ED" w:rsidRPr="00BA40ED" w:rsidRDefault="00BA40ED" w:rsidP="00BA40ED">
      <w:r w:rsidRPr="00BA40ED">
        <w:t>Answer: B. No.</w:t>
      </w:r>
    </w:p>
    <w:p w14:paraId="00CA7AC6" w14:textId="77777777" w:rsidR="00BA40ED" w:rsidRPr="00BA40ED" w:rsidRDefault="00BA40ED" w:rsidP="00BA40ED">
      <w:r w:rsidRPr="00BA40ED">
        <w:t>Question 2: Does supplying more context always improve the answer?</w:t>
      </w:r>
    </w:p>
    <w:p w14:paraId="72D4AE1B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A. Yes</w:t>
      </w:r>
    </w:p>
    <w:p w14:paraId="64283A25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B. No</w:t>
      </w:r>
    </w:p>
    <w:p w14:paraId="764B77E0" w14:textId="77777777" w:rsidR="00BA40ED" w:rsidRPr="00BA40ED" w:rsidRDefault="00BA40ED" w:rsidP="00BA40ED">
      <w:r w:rsidRPr="00BA40ED">
        <w:t>Answer: B. No. Relevance and quality matter.</w:t>
      </w:r>
    </w:p>
    <w:p w14:paraId="4842D5CB" w14:textId="77777777" w:rsidR="00BA40ED" w:rsidRPr="00BA40ED" w:rsidRDefault="00BA40ED" w:rsidP="00BA40ED">
      <w:r w:rsidRPr="00BA40ED">
        <w:t>Question 3: Does RAG eliminate hallucinations?</w:t>
      </w:r>
    </w:p>
    <w:p w14:paraId="4710ABAE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A. Yes</w:t>
      </w:r>
    </w:p>
    <w:p w14:paraId="6597115E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B. No</w:t>
      </w:r>
    </w:p>
    <w:p w14:paraId="6F823736" w14:textId="77777777" w:rsidR="00BA40ED" w:rsidRPr="00BA40ED" w:rsidRDefault="00BA40ED" w:rsidP="00BA40ED">
      <w:r w:rsidRPr="00BA40ED">
        <w:t>Answer: B. No.</w:t>
      </w:r>
    </w:p>
    <w:p w14:paraId="718CFA51" w14:textId="77777777" w:rsidR="00BA40ED" w:rsidRPr="00BA40ED" w:rsidRDefault="00BA40ED" w:rsidP="00BA40ED">
      <w:r w:rsidRPr="00BA40ED">
        <w:t>Question 4: If an answer lacks evidence, what should you do first?</w:t>
      </w:r>
    </w:p>
    <w:p w14:paraId="486BDE40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A. Ask for a longer answer.</w:t>
      </w:r>
    </w:p>
    <w:p w14:paraId="6D3A1B95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B. Supply or retrieve relevant evidence and require uncertainty to be stated.</w:t>
      </w:r>
    </w:p>
    <w:p w14:paraId="69411744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C. Ask the same question repeatedly.</w:t>
      </w:r>
    </w:p>
    <w:p w14:paraId="01267A87" w14:textId="77777777" w:rsidR="00BA40ED" w:rsidRPr="00BA40ED" w:rsidRDefault="00BA40ED" w:rsidP="00BA40ED">
      <w:r w:rsidRPr="00BA40ED">
        <w:t>Answer: B.</w:t>
      </w:r>
    </w:p>
    <w:p w14:paraId="3C3732F5" w14:textId="77777777" w:rsidR="00BA40ED" w:rsidRPr="00BA40ED" w:rsidRDefault="00BA40ED" w:rsidP="00BA40ED">
      <w:r w:rsidRPr="00BA40ED">
        <w:lastRenderedPageBreak/>
        <w:t>Question 5: Is prompting alone sufficient for high-impact operational changes or exact calculations?</w:t>
      </w:r>
    </w:p>
    <w:p w14:paraId="2CAAB766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A. Yes</w:t>
      </w:r>
    </w:p>
    <w:p w14:paraId="2C4A938E" w14:textId="77777777" w:rsidR="00BA40ED" w:rsidRPr="00BA40ED" w:rsidRDefault="00BA40ED">
      <w:pPr>
        <w:pStyle w:val="ListParagraph"/>
        <w:numPr>
          <w:ilvl w:val="0"/>
          <w:numId w:val="33"/>
        </w:numPr>
      </w:pPr>
      <w:r w:rsidRPr="00BA40ED">
        <w:t>B. No</w:t>
      </w:r>
    </w:p>
    <w:p w14:paraId="440B7DB6" w14:textId="77777777" w:rsidR="00BA40ED" w:rsidRPr="00BA40ED" w:rsidRDefault="00BA40ED" w:rsidP="00BA40ED">
      <w:r w:rsidRPr="00BA40ED">
        <w:t>Answer: B. Use appropriate computation, verification and controls.</w:t>
      </w:r>
    </w:p>
    <w:p w14:paraId="07E281C4" w14:textId="77777777" w:rsidR="00BA40ED" w:rsidRPr="00BA40ED" w:rsidRDefault="00BA40ED" w:rsidP="0075499B">
      <w:pPr>
        <w:pStyle w:val="Heading3"/>
      </w:pPr>
      <w:r w:rsidRPr="00BA40ED">
        <w:t>Slide 31: The troubleshooting checklist</w:t>
      </w:r>
    </w:p>
    <w:p w14:paraId="633240BB" w14:textId="77777777" w:rsidR="00BA40ED" w:rsidRPr="00BA40ED" w:rsidRDefault="00BA40ED" w:rsidP="00BA40ED">
      <w:r w:rsidRPr="00BA40ED">
        <w:t>Before relying on an AI response, ask:</w:t>
      </w:r>
    </w:p>
    <w:p w14:paraId="19EA3CEC" w14:textId="77777777" w:rsidR="00BA40ED" w:rsidRPr="00BA40ED" w:rsidRDefault="00BA40ED">
      <w:pPr>
        <w:pStyle w:val="ListParagraph"/>
        <w:numPr>
          <w:ilvl w:val="0"/>
          <w:numId w:val="34"/>
        </w:numPr>
      </w:pPr>
      <w:r w:rsidRPr="00BA40ED">
        <w:t>Is the task clearly defined?</w:t>
      </w:r>
    </w:p>
    <w:p w14:paraId="4A2FEE4B" w14:textId="77777777" w:rsidR="00BA40ED" w:rsidRPr="00BA40ED" w:rsidRDefault="00BA40ED">
      <w:pPr>
        <w:pStyle w:val="ListParagraph"/>
        <w:numPr>
          <w:ilvl w:val="0"/>
          <w:numId w:val="34"/>
        </w:numPr>
      </w:pPr>
      <w:r w:rsidRPr="00BA40ED">
        <w:t>Does the model have the relevant context?</w:t>
      </w:r>
    </w:p>
    <w:p w14:paraId="2BD594CE" w14:textId="77777777" w:rsidR="00BA40ED" w:rsidRPr="00BA40ED" w:rsidRDefault="00BA40ED">
      <w:pPr>
        <w:pStyle w:val="ListParagraph"/>
        <w:numPr>
          <w:ilvl w:val="0"/>
          <w:numId w:val="34"/>
        </w:numPr>
      </w:pPr>
      <w:r w:rsidRPr="00BA40ED">
        <w:t>Are the claims supported by evidence?</w:t>
      </w:r>
    </w:p>
    <w:p w14:paraId="3BBA6958" w14:textId="77777777" w:rsidR="00BA40ED" w:rsidRPr="00BA40ED" w:rsidRDefault="00BA40ED">
      <w:pPr>
        <w:pStyle w:val="ListParagraph"/>
        <w:numPr>
          <w:ilvl w:val="0"/>
          <w:numId w:val="34"/>
        </w:numPr>
      </w:pPr>
      <w:r w:rsidRPr="00BA40ED">
        <w:t>Does the task need deterministic computation?</w:t>
      </w:r>
    </w:p>
    <w:p w14:paraId="79682BE2" w14:textId="77777777" w:rsidR="00BA40ED" w:rsidRPr="00BA40ED" w:rsidRDefault="00BA40ED">
      <w:pPr>
        <w:pStyle w:val="ListParagraph"/>
        <w:numPr>
          <w:ilvl w:val="0"/>
          <w:numId w:val="34"/>
        </w:numPr>
      </w:pPr>
      <w:r w:rsidRPr="00BA40ED">
        <w:t>Have I verified the output?</w:t>
      </w:r>
    </w:p>
    <w:p w14:paraId="2C6871EB" w14:textId="77777777" w:rsidR="00BA40ED" w:rsidRDefault="00BA40ED">
      <w:pPr>
        <w:pStyle w:val="ListParagraph"/>
        <w:numPr>
          <w:ilvl w:val="0"/>
          <w:numId w:val="34"/>
        </w:numPr>
      </w:pPr>
      <w:r w:rsidRPr="00BA40ED">
        <w:t>Are the required controls and approvals in place?</w:t>
      </w:r>
    </w:p>
    <w:p w14:paraId="47C87B9D" w14:textId="65F8A66F" w:rsidR="007B22C8" w:rsidRDefault="00FB45FA" w:rsidP="00FB45FA">
      <w:pPr>
        <w:jc w:val="center"/>
      </w:pPr>
      <w:r>
        <w:rPr>
          <w:noProof/>
        </w:rPr>
        <w:drawing>
          <wp:inline distT="0" distB="0" distL="0" distR="0" wp14:anchorId="1299B7FB" wp14:editId="38224E7B">
            <wp:extent cx="5715000" cy="3215640"/>
            <wp:effectExtent l="19050" t="19050" r="19050" b="22860"/>
            <wp:docPr id="1901168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DACDB4" w14:textId="77777777" w:rsidR="007B22C8" w:rsidRPr="00BA40ED" w:rsidRDefault="007B22C8" w:rsidP="007B22C8"/>
    <w:p w14:paraId="3E5D6932" w14:textId="77777777" w:rsidR="00BA40ED" w:rsidRPr="00BA40ED" w:rsidRDefault="00BA40ED" w:rsidP="007B22C8">
      <w:pPr>
        <w:pStyle w:val="Heading3"/>
      </w:pPr>
      <w:r w:rsidRPr="00BA40ED">
        <w:t>Slide 32: Key takeaways</w:t>
      </w:r>
    </w:p>
    <w:p w14:paraId="390A5BCE" w14:textId="77777777" w:rsidR="00BA40ED" w:rsidRPr="00BA40ED" w:rsidRDefault="00BA40ED">
      <w:pPr>
        <w:pStyle w:val="ListParagraph"/>
        <w:numPr>
          <w:ilvl w:val="0"/>
          <w:numId w:val="35"/>
        </w:numPr>
      </w:pPr>
      <w:r w:rsidRPr="00BA40ED">
        <w:t>LLMs generate responses; they do not guarantee truth.</w:t>
      </w:r>
    </w:p>
    <w:p w14:paraId="5D70D04A" w14:textId="77777777" w:rsidR="00BA40ED" w:rsidRPr="00BA40ED" w:rsidRDefault="00BA40ED">
      <w:pPr>
        <w:pStyle w:val="ListParagraph"/>
        <w:numPr>
          <w:ilvl w:val="0"/>
          <w:numId w:val="35"/>
        </w:numPr>
      </w:pPr>
      <w:r w:rsidRPr="00BA40ED">
        <w:t>Context quality matters more than context volume.</w:t>
      </w:r>
    </w:p>
    <w:p w14:paraId="4BF39AA6" w14:textId="77777777" w:rsidR="00BA40ED" w:rsidRPr="00BA40ED" w:rsidRDefault="00BA40ED">
      <w:pPr>
        <w:pStyle w:val="ListParagraph"/>
        <w:numPr>
          <w:ilvl w:val="0"/>
          <w:numId w:val="35"/>
        </w:numPr>
      </w:pPr>
      <w:r w:rsidRPr="00BA40ED">
        <w:t>Grounding improves evidence availability, not certainty.</w:t>
      </w:r>
    </w:p>
    <w:p w14:paraId="5B809E21" w14:textId="77777777" w:rsidR="00BA40ED" w:rsidRPr="00BA40ED" w:rsidRDefault="00BA40ED">
      <w:pPr>
        <w:pStyle w:val="ListParagraph"/>
        <w:numPr>
          <w:ilvl w:val="0"/>
          <w:numId w:val="35"/>
        </w:numPr>
      </w:pPr>
      <w:r w:rsidRPr="00BA40ED">
        <w:t>Prompting is one troubleshooting tool, not the solution to every problem.</w:t>
      </w:r>
    </w:p>
    <w:p w14:paraId="703F514B" w14:textId="77777777" w:rsidR="00BA40ED" w:rsidRPr="00BA40ED" w:rsidRDefault="00BA40ED">
      <w:pPr>
        <w:pStyle w:val="ListParagraph"/>
        <w:numPr>
          <w:ilvl w:val="0"/>
          <w:numId w:val="35"/>
        </w:numPr>
      </w:pPr>
      <w:r w:rsidRPr="00BA40ED">
        <w:t>Verification and appropriate controls remain essential.</w:t>
      </w:r>
    </w:p>
    <w:p w14:paraId="481EAD5F" w14:textId="77777777" w:rsidR="00BA40ED" w:rsidRPr="008F32CA" w:rsidRDefault="00BA40ED" w:rsidP="00BA40ED">
      <w:pPr>
        <w:rPr>
          <w:b/>
          <w:bCs/>
        </w:rPr>
      </w:pPr>
      <w:r w:rsidRPr="008F32CA">
        <w:rPr>
          <w:b/>
          <w:bCs/>
        </w:rPr>
        <w:t>Closing statement</w:t>
      </w:r>
    </w:p>
    <w:p w14:paraId="5BEDEA8E" w14:textId="77777777" w:rsidR="00BA40ED" w:rsidRPr="00BA40ED" w:rsidRDefault="00BA40ED" w:rsidP="00BA40ED">
      <w:r w:rsidRPr="00BA40ED">
        <w:t>Prompting shapes the request. Context supplies evidence. Verification establishes whether the result is reliable enough to use.</w:t>
      </w:r>
    </w:p>
    <w:p w14:paraId="514C29A5" w14:textId="77777777" w:rsidR="00BA40ED" w:rsidRPr="00BA40ED" w:rsidRDefault="00BA40ED" w:rsidP="00E42EBE">
      <w:pPr>
        <w:pStyle w:val="Heading3"/>
      </w:pPr>
      <w:r w:rsidRPr="00BA40ED">
        <w:lastRenderedPageBreak/>
        <w:t>Slide 33: Bridge to Session 7</w:t>
      </w:r>
    </w:p>
    <w:p w14:paraId="71E67388" w14:textId="77777777" w:rsidR="00BA40ED" w:rsidRPr="00BA40ED" w:rsidRDefault="00BA40ED" w:rsidP="00BA40ED">
      <w:r w:rsidRPr="00BA40ED">
        <w:t>MC-III: Risks, Security and Governance</w:t>
      </w:r>
    </w:p>
    <w:p w14:paraId="30EB2B62" w14:textId="77777777" w:rsidR="00BA40ED" w:rsidRPr="00BA40ED" w:rsidRDefault="00BA40ED" w:rsidP="00BA40ED">
      <w:r w:rsidRPr="00BA40ED">
        <w:t>The next masterclass moves from understanding model behaviour to managing the risks that follow from it.</w:t>
      </w:r>
    </w:p>
    <w:p w14:paraId="48EC158F" w14:textId="77777777" w:rsidR="00BA40ED" w:rsidRPr="00BA40ED" w:rsidRDefault="00BA40ED">
      <w:pPr>
        <w:pStyle w:val="ListParagraph"/>
        <w:numPr>
          <w:ilvl w:val="0"/>
          <w:numId w:val="36"/>
        </w:numPr>
      </w:pPr>
      <w:r w:rsidRPr="00BA40ED">
        <w:t>What can go wrong when models process sensitive data?</w:t>
      </w:r>
    </w:p>
    <w:p w14:paraId="2403E951" w14:textId="77777777" w:rsidR="00BA40ED" w:rsidRPr="00BA40ED" w:rsidRDefault="00BA40ED">
      <w:pPr>
        <w:pStyle w:val="ListParagraph"/>
        <w:numPr>
          <w:ilvl w:val="0"/>
          <w:numId w:val="36"/>
        </w:numPr>
      </w:pPr>
      <w:r w:rsidRPr="00BA40ED">
        <w:t>How can prompt injection and malicious content affect AI-assisted workflows?</w:t>
      </w:r>
    </w:p>
    <w:p w14:paraId="451A7E26" w14:textId="77777777" w:rsidR="00BA40ED" w:rsidRPr="00BA40ED" w:rsidRDefault="00BA40ED">
      <w:pPr>
        <w:pStyle w:val="ListParagraph"/>
        <w:numPr>
          <w:ilvl w:val="0"/>
          <w:numId w:val="36"/>
        </w:numPr>
      </w:pPr>
      <w:r w:rsidRPr="00BA40ED">
        <w:t>Which controls should apply to inputs, outputs and tool access?</w:t>
      </w:r>
    </w:p>
    <w:p w14:paraId="24665AB6" w14:textId="77777777" w:rsidR="00BA40ED" w:rsidRPr="00BA40ED" w:rsidRDefault="00BA40ED">
      <w:pPr>
        <w:pStyle w:val="ListParagraph"/>
        <w:numPr>
          <w:ilvl w:val="0"/>
          <w:numId w:val="36"/>
        </w:numPr>
      </w:pPr>
      <w:r w:rsidRPr="00BA40ED">
        <w:t>When should human approval be mandatory?</w:t>
      </w:r>
    </w:p>
    <w:p w14:paraId="05B2C8F8" w14:textId="77777777" w:rsidR="00BA40ED" w:rsidRPr="00BA40ED" w:rsidRDefault="00BA40ED" w:rsidP="00BA40ED">
      <w:r w:rsidRPr="007C4898">
        <w:rPr>
          <w:b/>
          <w:bCs/>
        </w:rPr>
        <w:t>Facilitator closing note</w:t>
      </w:r>
      <w:r w:rsidRPr="00BA40ED">
        <w:t>: Session 6 explains why AI outputs need scrutiny. Session 7 turns that understanding into practical security and governance controls.</w:t>
      </w:r>
    </w:p>
    <w:p w14:paraId="160DCED3" w14:textId="77777777" w:rsidR="00BA40ED" w:rsidRDefault="00BA40ED" w:rsidP="00BA40ED"/>
    <w:p w14:paraId="34B58D77" w14:textId="77777777" w:rsidR="00BA40ED" w:rsidRDefault="00BA40ED" w:rsidP="00BA40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8EA1D2C" w14:textId="77777777" w:rsidR="00BA40ED" w:rsidRDefault="00BA40ED"/>
    <w:sectPr w:rsidR="00BA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9BC"/>
    <w:multiLevelType w:val="hybridMultilevel"/>
    <w:tmpl w:val="0BC008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50296"/>
    <w:multiLevelType w:val="multilevel"/>
    <w:tmpl w:val="307216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435EBF"/>
    <w:multiLevelType w:val="multilevel"/>
    <w:tmpl w:val="1AF47B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675A"/>
    <w:multiLevelType w:val="hybridMultilevel"/>
    <w:tmpl w:val="98B284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985A0A">
      <w:start w:val="20"/>
      <w:numFmt w:val="bullet"/>
      <w:lvlText w:val="-"/>
      <w:lvlJc w:val="left"/>
      <w:pPr>
        <w:ind w:left="1800" w:hanging="360"/>
      </w:pPr>
      <w:rPr>
        <w:rFonts w:ascii="Cascadia Code" w:eastAsiaTheme="minorHAnsi" w:hAnsi="Cascadia Code" w:cs="Cascadia Code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1E06E0"/>
    <w:multiLevelType w:val="multilevel"/>
    <w:tmpl w:val="C54A3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0BF2F2C"/>
    <w:multiLevelType w:val="multilevel"/>
    <w:tmpl w:val="B4EEBC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8913928"/>
    <w:multiLevelType w:val="hybridMultilevel"/>
    <w:tmpl w:val="F9E0C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268A9"/>
    <w:multiLevelType w:val="hybridMultilevel"/>
    <w:tmpl w:val="C57A7B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197973"/>
    <w:multiLevelType w:val="hybridMultilevel"/>
    <w:tmpl w:val="214CD1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964792"/>
    <w:multiLevelType w:val="hybridMultilevel"/>
    <w:tmpl w:val="E54AFE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7C3628"/>
    <w:multiLevelType w:val="multilevel"/>
    <w:tmpl w:val="CA6044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66F0F"/>
    <w:multiLevelType w:val="hybridMultilevel"/>
    <w:tmpl w:val="A89CE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F4936"/>
    <w:multiLevelType w:val="hybridMultilevel"/>
    <w:tmpl w:val="208E5D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23189DE0">
      <w:start w:val="1"/>
      <w:numFmt w:val="upperLetter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BB1EAF"/>
    <w:multiLevelType w:val="hybridMultilevel"/>
    <w:tmpl w:val="C9265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8228F6"/>
    <w:multiLevelType w:val="hybridMultilevel"/>
    <w:tmpl w:val="1A188C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D921EE"/>
    <w:multiLevelType w:val="hybridMultilevel"/>
    <w:tmpl w:val="D870D8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45246A"/>
    <w:multiLevelType w:val="hybridMultilevel"/>
    <w:tmpl w:val="57863F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405DB5"/>
    <w:multiLevelType w:val="hybridMultilevel"/>
    <w:tmpl w:val="60AABF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2169DE"/>
    <w:multiLevelType w:val="multilevel"/>
    <w:tmpl w:val="BE0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B079B"/>
    <w:multiLevelType w:val="multilevel"/>
    <w:tmpl w:val="C7908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E4000"/>
    <w:multiLevelType w:val="hybridMultilevel"/>
    <w:tmpl w:val="E9A27F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B55C70"/>
    <w:multiLevelType w:val="hybridMultilevel"/>
    <w:tmpl w:val="D8C223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404836"/>
    <w:multiLevelType w:val="hybridMultilevel"/>
    <w:tmpl w:val="253832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916B59"/>
    <w:multiLevelType w:val="hybridMultilevel"/>
    <w:tmpl w:val="0BA4EE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767486"/>
    <w:multiLevelType w:val="hybridMultilevel"/>
    <w:tmpl w:val="24D0A1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ED6015"/>
    <w:multiLevelType w:val="hybridMultilevel"/>
    <w:tmpl w:val="7C8EDA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074A36"/>
    <w:multiLevelType w:val="multilevel"/>
    <w:tmpl w:val="BE0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B0798"/>
    <w:multiLevelType w:val="hybridMultilevel"/>
    <w:tmpl w:val="27B24F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7542C7"/>
    <w:multiLevelType w:val="hybridMultilevel"/>
    <w:tmpl w:val="4050AC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E46BD3"/>
    <w:multiLevelType w:val="hybridMultilevel"/>
    <w:tmpl w:val="88D624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ED45D1"/>
    <w:multiLevelType w:val="hybridMultilevel"/>
    <w:tmpl w:val="346452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E23817"/>
    <w:multiLevelType w:val="hybridMultilevel"/>
    <w:tmpl w:val="0FC2F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56BC1"/>
    <w:multiLevelType w:val="hybridMultilevel"/>
    <w:tmpl w:val="47D07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B211BC"/>
    <w:multiLevelType w:val="hybridMultilevel"/>
    <w:tmpl w:val="2F7E8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F210C7"/>
    <w:multiLevelType w:val="hybridMultilevel"/>
    <w:tmpl w:val="8DE88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DE29E0"/>
    <w:multiLevelType w:val="hybridMultilevel"/>
    <w:tmpl w:val="5AA6E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7124578">
    <w:abstractNumId w:val="1"/>
  </w:num>
  <w:num w:numId="2" w16cid:durableId="1023357615">
    <w:abstractNumId w:val="19"/>
  </w:num>
  <w:num w:numId="3" w16cid:durableId="24642406">
    <w:abstractNumId w:val="2"/>
  </w:num>
  <w:num w:numId="4" w16cid:durableId="1521235362">
    <w:abstractNumId w:val="10"/>
  </w:num>
  <w:num w:numId="5" w16cid:durableId="589658045">
    <w:abstractNumId w:val="29"/>
  </w:num>
  <w:num w:numId="6" w16cid:durableId="1864703921">
    <w:abstractNumId w:val="30"/>
  </w:num>
  <w:num w:numId="7" w16cid:durableId="503055565">
    <w:abstractNumId w:val="17"/>
  </w:num>
  <w:num w:numId="8" w16cid:durableId="412625353">
    <w:abstractNumId w:val="11"/>
  </w:num>
  <w:num w:numId="9" w16cid:durableId="1097017380">
    <w:abstractNumId w:val="7"/>
  </w:num>
  <w:num w:numId="10" w16cid:durableId="127747122">
    <w:abstractNumId w:val="24"/>
  </w:num>
  <w:num w:numId="11" w16cid:durableId="2090611794">
    <w:abstractNumId w:val="21"/>
  </w:num>
  <w:num w:numId="12" w16cid:durableId="1050378219">
    <w:abstractNumId w:val="9"/>
  </w:num>
  <w:num w:numId="13" w16cid:durableId="1939826588">
    <w:abstractNumId w:val="6"/>
  </w:num>
  <w:num w:numId="14" w16cid:durableId="1252081888">
    <w:abstractNumId w:val="3"/>
  </w:num>
  <w:num w:numId="15" w16cid:durableId="1973635983">
    <w:abstractNumId w:val="22"/>
  </w:num>
  <w:num w:numId="16" w16cid:durableId="1161888920">
    <w:abstractNumId w:val="32"/>
  </w:num>
  <w:num w:numId="17" w16cid:durableId="594439880">
    <w:abstractNumId w:val="15"/>
  </w:num>
  <w:num w:numId="18" w16cid:durableId="2020541315">
    <w:abstractNumId w:val="23"/>
  </w:num>
  <w:num w:numId="19" w16cid:durableId="542910479">
    <w:abstractNumId w:val="33"/>
  </w:num>
  <w:num w:numId="20" w16cid:durableId="706761495">
    <w:abstractNumId w:val="26"/>
  </w:num>
  <w:num w:numId="21" w16cid:durableId="42409130">
    <w:abstractNumId w:val="18"/>
  </w:num>
  <w:num w:numId="22" w16cid:durableId="1839270600">
    <w:abstractNumId w:val="20"/>
  </w:num>
  <w:num w:numId="23" w16cid:durableId="1620255719">
    <w:abstractNumId w:val="0"/>
  </w:num>
  <w:num w:numId="24" w16cid:durableId="525800081">
    <w:abstractNumId w:val="27"/>
  </w:num>
  <w:num w:numId="25" w16cid:durableId="1123036814">
    <w:abstractNumId w:val="16"/>
  </w:num>
  <w:num w:numId="26" w16cid:durableId="1895659218">
    <w:abstractNumId w:val="12"/>
  </w:num>
  <w:num w:numId="27" w16cid:durableId="498621929">
    <w:abstractNumId w:val="28"/>
  </w:num>
  <w:num w:numId="28" w16cid:durableId="929318038">
    <w:abstractNumId w:val="31"/>
  </w:num>
  <w:num w:numId="29" w16cid:durableId="110709999">
    <w:abstractNumId w:val="4"/>
  </w:num>
  <w:num w:numId="30" w16cid:durableId="2079159704">
    <w:abstractNumId w:val="5"/>
  </w:num>
  <w:num w:numId="31" w16cid:durableId="19862450">
    <w:abstractNumId w:val="13"/>
  </w:num>
  <w:num w:numId="32" w16cid:durableId="1182235217">
    <w:abstractNumId w:val="14"/>
  </w:num>
  <w:num w:numId="33" w16cid:durableId="1337153945">
    <w:abstractNumId w:val="35"/>
  </w:num>
  <w:num w:numId="34" w16cid:durableId="1602952546">
    <w:abstractNumId w:val="25"/>
  </w:num>
  <w:num w:numId="35" w16cid:durableId="883173666">
    <w:abstractNumId w:val="8"/>
  </w:num>
  <w:num w:numId="36" w16cid:durableId="503324349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ED"/>
    <w:rsid w:val="00034C53"/>
    <w:rsid w:val="000755F0"/>
    <w:rsid w:val="000779CF"/>
    <w:rsid w:val="000B747F"/>
    <w:rsid w:val="000C112A"/>
    <w:rsid w:val="000C63EC"/>
    <w:rsid w:val="000D6899"/>
    <w:rsid w:val="000F5CE6"/>
    <w:rsid w:val="00132907"/>
    <w:rsid w:val="001670B8"/>
    <w:rsid w:val="001744FF"/>
    <w:rsid w:val="00181E5E"/>
    <w:rsid w:val="00195A8A"/>
    <w:rsid w:val="00206F0F"/>
    <w:rsid w:val="00216691"/>
    <w:rsid w:val="00236725"/>
    <w:rsid w:val="00243941"/>
    <w:rsid w:val="00255174"/>
    <w:rsid w:val="00257B6E"/>
    <w:rsid w:val="00257D3D"/>
    <w:rsid w:val="0029077D"/>
    <w:rsid w:val="002D62BB"/>
    <w:rsid w:val="002E3E4C"/>
    <w:rsid w:val="002E6BF7"/>
    <w:rsid w:val="00332C7E"/>
    <w:rsid w:val="00333127"/>
    <w:rsid w:val="0033538D"/>
    <w:rsid w:val="00353871"/>
    <w:rsid w:val="00397158"/>
    <w:rsid w:val="003D00BA"/>
    <w:rsid w:val="00431469"/>
    <w:rsid w:val="0044000D"/>
    <w:rsid w:val="00462170"/>
    <w:rsid w:val="004806B7"/>
    <w:rsid w:val="004810E7"/>
    <w:rsid w:val="0049477A"/>
    <w:rsid w:val="004A2B1E"/>
    <w:rsid w:val="004A78A9"/>
    <w:rsid w:val="004F6D54"/>
    <w:rsid w:val="005160F1"/>
    <w:rsid w:val="005426B3"/>
    <w:rsid w:val="005E67C3"/>
    <w:rsid w:val="005E76A5"/>
    <w:rsid w:val="00641213"/>
    <w:rsid w:val="0065584B"/>
    <w:rsid w:val="00657F0C"/>
    <w:rsid w:val="00671933"/>
    <w:rsid w:val="0068252F"/>
    <w:rsid w:val="00692977"/>
    <w:rsid w:val="00693F18"/>
    <w:rsid w:val="006964BC"/>
    <w:rsid w:val="006B5B25"/>
    <w:rsid w:val="006C095A"/>
    <w:rsid w:val="006D301F"/>
    <w:rsid w:val="006D38B7"/>
    <w:rsid w:val="006F4368"/>
    <w:rsid w:val="006F58EC"/>
    <w:rsid w:val="0075499B"/>
    <w:rsid w:val="00762F19"/>
    <w:rsid w:val="0076431A"/>
    <w:rsid w:val="00767390"/>
    <w:rsid w:val="0078366D"/>
    <w:rsid w:val="007A3BE6"/>
    <w:rsid w:val="007B17F8"/>
    <w:rsid w:val="007B22C8"/>
    <w:rsid w:val="007C4898"/>
    <w:rsid w:val="007E0F2F"/>
    <w:rsid w:val="007E6EAF"/>
    <w:rsid w:val="007F281D"/>
    <w:rsid w:val="007F3A4D"/>
    <w:rsid w:val="00805188"/>
    <w:rsid w:val="00807D76"/>
    <w:rsid w:val="008310D3"/>
    <w:rsid w:val="0086159D"/>
    <w:rsid w:val="0086392F"/>
    <w:rsid w:val="00864ADC"/>
    <w:rsid w:val="008A0EE9"/>
    <w:rsid w:val="008B5DD0"/>
    <w:rsid w:val="008F169A"/>
    <w:rsid w:val="008F32CA"/>
    <w:rsid w:val="009A2DBA"/>
    <w:rsid w:val="009C4388"/>
    <w:rsid w:val="009E3C2B"/>
    <w:rsid w:val="00A3709E"/>
    <w:rsid w:val="00A7017B"/>
    <w:rsid w:val="00A710EB"/>
    <w:rsid w:val="00A853A7"/>
    <w:rsid w:val="00A910C1"/>
    <w:rsid w:val="00AF6A86"/>
    <w:rsid w:val="00B01BB9"/>
    <w:rsid w:val="00B02B2D"/>
    <w:rsid w:val="00B322FE"/>
    <w:rsid w:val="00B55DC7"/>
    <w:rsid w:val="00B56672"/>
    <w:rsid w:val="00B743A5"/>
    <w:rsid w:val="00BA40ED"/>
    <w:rsid w:val="00BC2573"/>
    <w:rsid w:val="00BC4DB7"/>
    <w:rsid w:val="00C429DB"/>
    <w:rsid w:val="00C46FC6"/>
    <w:rsid w:val="00C50F12"/>
    <w:rsid w:val="00C67641"/>
    <w:rsid w:val="00C854CC"/>
    <w:rsid w:val="00CC5FD2"/>
    <w:rsid w:val="00CD047C"/>
    <w:rsid w:val="00CD45BB"/>
    <w:rsid w:val="00D26098"/>
    <w:rsid w:val="00D3008E"/>
    <w:rsid w:val="00D54182"/>
    <w:rsid w:val="00D7441D"/>
    <w:rsid w:val="00D87D8D"/>
    <w:rsid w:val="00DA3B7A"/>
    <w:rsid w:val="00DA528C"/>
    <w:rsid w:val="00DC5BA5"/>
    <w:rsid w:val="00E17A6B"/>
    <w:rsid w:val="00E3328F"/>
    <w:rsid w:val="00E42EBE"/>
    <w:rsid w:val="00E546FA"/>
    <w:rsid w:val="00E86C00"/>
    <w:rsid w:val="00EB17D9"/>
    <w:rsid w:val="00EE5B2A"/>
    <w:rsid w:val="00F26107"/>
    <w:rsid w:val="00F3246D"/>
    <w:rsid w:val="00F37147"/>
    <w:rsid w:val="00F41B18"/>
    <w:rsid w:val="00F5076C"/>
    <w:rsid w:val="00F545AE"/>
    <w:rsid w:val="00FA507F"/>
    <w:rsid w:val="00FA6DD1"/>
    <w:rsid w:val="00FB452F"/>
    <w:rsid w:val="00FB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18D3"/>
  <w15:chartTrackingRefBased/>
  <w15:docId w15:val="{5BF7F95E-BCFC-4CF9-BD78-F59C2409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53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0E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40E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A40ED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ED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E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E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E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E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A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E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E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A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ED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A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ED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A4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0E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17</Pages>
  <Words>2728</Words>
  <Characters>20631</Characters>
  <Application>Microsoft Office Word</Application>
  <DocSecurity>0</DocSecurity>
  <Lines>1875</Lines>
  <Paragraphs>1229</Paragraphs>
  <ScaleCrop>false</ScaleCrop>
  <Company/>
  <LinksUpToDate>false</LinksUpToDate>
  <CharactersWithSpaces>22130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127</cp:revision>
  <dcterms:created xsi:type="dcterms:W3CDTF">2026-10-13T06:53:00Z</dcterms:created>
  <dcterms:modified xsi:type="dcterms:W3CDTF">2026-10-14T06:37:00Z</dcterms:modified>
</cp:coreProperties>
</file>