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74B9" w14:textId="792D83C3" w:rsidR="006A2EFC" w:rsidRDefault="006A2EFC" w:rsidP="006A2EFC">
      <w:pPr>
        <w:pStyle w:val="Heading1"/>
      </w:pPr>
      <w:proofErr w:type="spellStart"/>
      <w:r w:rsidRPr="00BD0813">
        <w:t>WinTrust</w:t>
      </w:r>
      <w:proofErr w:type="spellEnd"/>
      <w:r w:rsidRPr="00BD0813">
        <w:t xml:space="preserve"> Data Track Masterclasses: Sessions</w:t>
      </w:r>
      <w:r>
        <w:t>11</w:t>
      </w:r>
    </w:p>
    <w:p w14:paraId="2EE0E768" w14:textId="77777777" w:rsidR="006A2EFC" w:rsidRPr="00BD0813" w:rsidRDefault="006A2EFC" w:rsidP="00833B99">
      <w:pPr>
        <w:pStyle w:val="Heading2"/>
      </w:pPr>
      <w:r w:rsidRPr="00BD0813">
        <w:t>Session 11: ETL Transformation and Advanced Query Engineering</w:t>
      </w:r>
    </w:p>
    <w:p w14:paraId="051A5E98" w14:textId="77777777" w:rsidR="006A2EFC" w:rsidRPr="00BD0813" w:rsidRDefault="006A2EFC" w:rsidP="006A2EFC">
      <w:r w:rsidRPr="00BD0813">
        <w:t>90 minutes | Transformation logic, SQL refactoring, tests and end-to-end lab</w:t>
      </w:r>
    </w:p>
    <w:p w14:paraId="5FABB094" w14:textId="77777777" w:rsidR="006A2EFC" w:rsidRPr="00BD0813" w:rsidRDefault="006A2EFC" w:rsidP="00833B99">
      <w:pPr>
        <w:pStyle w:val="ListParagraph"/>
        <w:numPr>
          <w:ilvl w:val="0"/>
          <w:numId w:val="14"/>
        </w:numPr>
      </w:pPr>
      <w:r w:rsidRPr="00BD0813">
        <w:t>Convert transformation requirements into SQL or Python/pandas code where appropriate.</w:t>
      </w:r>
    </w:p>
    <w:p w14:paraId="58A202EB" w14:textId="77777777" w:rsidR="006A2EFC" w:rsidRPr="00BD0813" w:rsidRDefault="006A2EFC" w:rsidP="00833B99">
      <w:pPr>
        <w:pStyle w:val="ListParagraph"/>
        <w:numPr>
          <w:ilvl w:val="0"/>
          <w:numId w:val="14"/>
        </w:numPr>
      </w:pPr>
      <w:r w:rsidRPr="00BD0813">
        <w:t>Generate staging, cleansing, deduplication and reconciliation logic.</w:t>
      </w:r>
    </w:p>
    <w:p w14:paraId="5A56D373" w14:textId="77777777" w:rsidR="006A2EFC" w:rsidRPr="00BD0813" w:rsidRDefault="006A2EFC" w:rsidP="00833B99">
      <w:pPr>
        <w:pStyle w:val="ListParagraph"/>
        <w:numPr>
          <w:ilvl w:val="0"/>
          <w:numId w:val="14"/>
        </w:numPr>
      </w:pPr>
      <w:r w:rsidRPr="00BD0813">
        <w:t>Design idempotent transformations and test boundary conditions.</w:t>
      </w:r>
    </w:p>
    <w:p w14:paraId="4FFADA10" w14:textId="77777777" w:rsidR="006A2EFC" w:rsidRPr="00BD0813" w:rsidRDefault="006A2EFC" w:rsidP="00833B99">
      <w:pPr>
        <w:pStyle w:val="ListParagraph"/>
        <w:numPr>
          <w:ilvl w:val="0"/>
          <w:numId w:val="14"/>
        </w:numPr>
      </w:pPr>
      <w:r w:rsidRPr="00BD0813">
        <w:t>Complete an integrated query-generation exercise with Copilot Chat and GitHub Copilot.</w:t>
      </w:r>
    </w:p>
    <w:p w14:paraId="658C783E" w14:textId="77777777" w:rsidR="006A2EFC" w:rsidRPr="00BD0813" w:rsidRDefault="006A2EFC" w:rsidP="006A2EFC">
      <w:r w:rsidRPr="00BD0813">
        <w:rPr>
          <w:b/>
          <w:bCs/>
        </w:rPr>
        <w:t>Participant output</w:t>
      </w:r>
      <w:r w:rsidRPr="00BD0813">
        <w:t>: a documented transformation workflow, test cases and a reviewed query solution.</w:t>
      </w:r>
    </w:p>
    <w:p w14:paraId="58EDD9F5" w14:textId="77777777" w:rsidR="006A2EFC" w:rsidRPr="00BD0813" w:rsidRDefault="006A2EFC" w:rsidP="006A2EFC">
      <w:r w:rsidRPr="00BD0813">
        <w:rPr>
          <w:b/>
          <w:bCs/>
        </w:rPr>
        <w:t>How the sessions differ</w:t>
      </w:r>
      <w:r w:rsidRPr="00BD0813">
        <w:t>: Session 9 concentrates on expressing analytical and quality requirements as correct SQL. Session 11 builds on that foundation to engineer repeatable transformations, handle exceptions, and test a more complete data pipeline.</w:t>
      </w:r>
    </w:p>
    <w:p w14:paraId="37CF7A60" w14:textId="77777777" w:rsidR="006A2EFC" w:rsidRPr="00BD0813" w:rsidRDefault="006A2EFC" w:rsidP="006A2EFC">
      <w:r w:rsidRPr="00BD0813">
        <w:t xml:space="preserve">The exact SQL dialect should be stated in every generation prompt. We should not assume a specific </w:t>
      </w:r>
      <w:proofErr w:type="spellStart"/>
      <w:r w:rsidRPr="00BD0813">
        <w:t>WinTrust</w:t>
      </w:r>
      <w:proofErr w:type="spellEnd"/>
      <w:r w:rsidRPr="00BD0813">
        <w:t xml:space="preserve"> database platform unless one is confirmed.</w:t>
      </w:r>
    </w:p>
    <w:p w14:paraId="605E05D9" w14:textId="77777777" w:rsidR="006A2EFC" w:rsidRPr="006A2EFC" w:rsidRDefault="006A2EFC" w:rsidP="006A2EFC">
      <w:r w:rsidRPr="006A2EFC">
        <w:t>This session should feel like a small data-engineering design and review exercise. Participants move from generating an isolated query to designing transformation logic that is repeatable, testable and safe to rerun.</w:t>
      </w:r>
    </w:p>
    <w:p w14:paraId="121340E8" w14:textId="77777777" w:rsidR="006A2EFC" w:rsidRPr="006A2EFC" w:rsidRDefault="006A2EFC" w:rsidP="006A2EFC">
      <w:pPr>
        <w:rPr>
          <w:b/>
          <w:bCs/>
        </w:rPr>
      </w:pPr>
      <w:r w:rsidRPr="006A2EFC">
        <w:rPr>
          <w:b/>
          <w:bCs/>
        </w:rPr>
        <w:t>Learning outcomes</w:t>
      </w:r>
    </w:p>
    <w:p w14:paraId="07ADCD6A" w14:textId="77777777" w:rsidR="006A2EFC" w:rsidRPr="006A2EFC" w:rsidRDefault="006A2EFC" w:rsidP="006A2EFC">
      <w:r w:rsidRPr="006A2EFC">
        <w:t>Participants should be able to:</w:t>
      </w:r>
    </w:p>
    <w:p w14:paraId="31AE19C6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Translate transformation requirements into SQL or Python/pandas, selecting the appropriate option for the task.</w:t>
      </w:r>
    </w:p>
    <w:p w14:paraId="7F1F9898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Generate staging and cleansing logic while preserving raw data and traceability.</w:t>
      </w:r>
    </w:p>
    <w:p w14:paraId="7A2DECFC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Design deduplication logic using documented keys and deterministic tie-breakers.</w:t>
      </w:r>
    </w:p>
    <w:p w14:paraId="4EE983CB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Handle late-arriving data, incremental loads and reruns.</w:t>
      </w:r>
    </w:p>
    <w:p w14:paraId="6F71F383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Generate validation and reconciliation checks for transformation pipelines.</w:t>
      </w:r>
    </w:p>
    <w:p w14:paraId="0197D098" w14:textId="77777777" w:rsidR="006A2EFC" w:rsidRPr="006A2EFC" w:rsidRDefault="006A2EFC" w:rsidP="00833B99">
      <w:pPr>
        <w:pStyle w:val="ListParagraph"/>
        <w:numPr>
          <w:ilvl w:val="0"/>
          <w:numId w:val="15"/>
        </w:numPr>
      </w:pPr>
      <w:r w:rsidRPr="006A2EFC">
        <w:t>Use GitHub Copilot to refactor and test generated code, not merely produce a first draft.</w:t>
      </w:r>
    </w:p>
    <w:p w14:paraId="5FC13185" w14:textId="77777777" w:rsidR="006A2EFC" w:rsidRPr="006A2EFC" w:rsidRDefault="006A2EFC" w:rsidP="00833B99">
      <w:pPr>
        <w:pStyle w:val="Heading2"/>
      </w:pPr>
      <w:r w:rsidRPr="006A2EFC">
        <w:t>A. Facilitator notes: prompt for an ETL transformation</w:t>
      </w:r>
    </w:p>
    <w:p w14:paraId="1195A33F" w14:textId="77777777" w:rsidR="006A2EFC" w:rsidRPr="006A2EFC" w:rsidRDefault="006A2EFC" w:rsidP="006A2EFC">
      <w:r w:rsidRPr="006A2EFC">
        <w:t>Explain that an ETL request needs more than source and target column names. The transformation specification should establish:</w:t>
      </w:r>
    </w:p>
    <w:p w14:paraId="34A458E4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Source schema and target schema.</w:t>
      </w:r>
    </w:p>
    <w:p w14:paraId="1FF2F4BA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Field-level mappings and data types.</w:t>
      </w:r>
    </w:p>
    <w:p w14:paraId="46A34B80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Business rules and reference data.</w:t>
      </w:r>
    </w:p>
    <w:p w14:paraId="019455BB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Treatment of missing, invalid and conflicting values.</w:t>
      </w:r>
    </w:p>
    <w:p w14:paraId="32A98D73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Duplicate definition and survivor-selection rules.</w:t>
      </w:r>
    </w:p>
    <w:p w14:paraId="2DA43631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lastRenderedPageBreak/>
        <w:t>Insert, update and deletion behaviour.</w:t>
      </w:r>
    </w:p>
    <w:p w14:paraId="0FBFCABC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Incremental-load or full-refresh approach.</w:t>
      </w:r>
    </w:p>
    <w:p w14:paraId="4BD150B8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Rerun behaviour, auditability and reconciliation.</w:t>
      </w:r>
    </w:p>
    <w:p w14:paraId="381290CD" w14:textId="77777777" w:rsidR="006A2EFC" w:rsidRPr="006A2EFC" w:rsidRDefault="006A2EFC" w:rsidP="00833B99">
      <w:pPr>
        <w:pStyle w:val="ListParagraph"/>
        <w:numPr>
          <w:ilvl w:val="0"/>
          <w:numId w:val="16"/>
        </w:numPr>
      </w:pPr>
      <w:r w:rsidRPr="006A2EFC">
        <w:t>Expected output and test cases.</w:t>
      </w:r>
    </w:p>
    <w:p w14:paraId="3B49E47C" w14:textId="77777777" w:rsidR="006A2EFC" w:rsidRPr="006A2EFC" w:rsidRDefault="006A2EFC" w:rsidP="006A2EFC">
      <w:r w:rsidRPr="006A2EFC">
        <w:t>Introduce a useful distinction:</w:t>
      </w:r>
    </w:p>
    <w:p w14:paraId="1CCF44FD" w14:textId="77777777" w:rsidR="006A2EFC" w:rsidRPr="006A2EFC" w:rsidRDefault="006A2EFC" w:rsidP="00833B99">
      <w:pPr>
        <w:pStyle w:val="ListParagraph"/>
        <w:numPr>
          <w:ilvl w:val="0"/>
          <w:numId w:val="17"/>
        </w:numPr>
      </w:pPr>
      <w:r w:rsidRPr="006A2EFC">
        <w:t>Cleansing: standardizing or validating data.</w:t>
      </w:r>
    </w:p>
    <w:p w14:paraId="56964C84" w14:textId="77777777" w:rsidR="006A2EFC" w:rsidRPr="006A2EFC" w:rsidRDefault="006A2EFC" w:rsidP="00833B99">
      <w:pPr>
        <w:pStyle w:val="ListParagraph"/>
        <w:numPr>
          <w:ilvl w:val="0"/>
          <w:numId w:val="17"/>
        </w:numPr>
      </w:pPr>
      <w:r w:rsidRPr="006A2EFC">
        <w:t>Transformation: applying defined mappings and business rules.</w:t>
      </w:r>
    </w:p>
    <w:p w14:paraId="5F023D0B" w14:textId="77777777" w:rsidR="006A2EFC" w:rsidRPr="006A2EFC" w:rsidRDefault="006A2EFC" w:rsidP="00833B99">
      <w:pPr>
        <w:pStyle w:val="ListParagraph"/>
        <w:numPr>
          <w:ilvl w:val="0"/>
          <w:numId w:val="17"/>
        </w:numPr>
      </w:pPr>
      <w:r w:rsidRPr="006A2EFC">
        <w:t>Deduplication: identifying records considered equivalent and resolving them according to an explicit policy.</w:t>
      </w:r>
    </w:p>
    <w:p w14:paraId="73ECA7B5" w14:textId="77777777" w:rsidR="006A2EFC" w:rsidRPr="006A2EFC" w:rsidRDefault="006A2EFC" w:rsidP="00833B99">
      <w:pPr>
        <w:pStyle w:val="ListParagraph"/>
        <w:numPr>
          <w:ilvl w:val="0"/>
          <w:numId w:val="17"/>
        </w:numPr>
      </w:pPr>
      <w:r w:rsidRPr="006A2EFC">
        <w:t>Reconciliation: proving that the transformation did not lose, duplicate or unexpectedly change data.</w:t>
      </w:r>
    </w:p>
    <w:p w14:paraId="58EACD5A" w14:textId="77777777" w:rsidR="006A2EFC" w:rsidRPr="006A2EFC" w:rsidRDefault="006A2EFC" w:rsidP="006A2EFC">
      <w:r w:rsidRPr="006A2EFC">
        <w:t>These terms are related but not interchangeable.</w:t>
      </w:r>
    </w:p>
    <w:p w14:paraId="42D4E69D" w14:textId="77777777" w:rsidR="006A2EFC" w:rsidRPr="006A2EFC" w:rsidRDefault="006A2EFC" w:rsidP="006A2EFC">
      <w:pPr>
        <w:rPr>
          <w:b/>
          <w:bCs/>
        </w:rPr>
      </w:pPr>
      <w:r w:rsidRPr="006A2EFC">
        <w:rPr>
          <w:b/>
          <w:bCs/>
        </w:rPr>
        <w:t>Reusable ETL-generation prompt</w:t>
      </w:r>
    </w:p>
    <w:p w14:paraId="1F812FDF" w14:textId="77777777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>Act as a senior data engineer designing a repeatable ETL transformation.</w:t>
      </w:r>
    </w:p>
    <w:p w14:paraId="464B6884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75212AB7" w14:textId="39C499C2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  <w:b/>
          <w:bCs/>
        </w:rPr>
        <w:t>Business objective</w:t>
      </w:r>
    </w:p>
    <w:p w14:paraId="3A163768" w14:textId="344FD167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>[Describe the desired data product or target dataset.]</w:t>
      </w:r>
    </w:p>
    <w:p w14:paraId="40F9F8AA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3E0FA6F6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  <w:b/>
          <w:bCs/>
        </w:rPr>
        <w:t>Source and target</w:t>
      </w:r>
    </w:p>
    <w:p w14:paraId="01586FDF" w14:textId="3DAA01B1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>Use the supplied source schema, target schema, data dictionary and approved transformation rules.</w:t>
      </w:r>
    </w:p>
    <w:p w14:paraId="7F453280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38C85E62" w14:textId="79850607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  <w:b/>
          <w:bCs/>
        </w:rPr>
        <w:t>Transformation requirements</w:t>
      </w:r>
    </w:p>
    <w:p w14:paraId="79D99B0F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Specify the source-to-target mapping for each field.</w:t>
      </w:r>
    </w:p>
    <w:p w14:paraId="2C1E825D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Define type conversions, normalization and validation.</w:t>
      </w:r>
    </w:p>
    <w:p w14:paraId="297C03A0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Identify missing, invalid and conflicting values.</w:t>
      </w:r>
    </w:p>
    <w:p w14:paraId="15A3E2CD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State the deduplication key and deterministic survivor-selection rule, if documented.</w:t>
      </w:r>
    </w:p>
    <w:p w14:paraId="4B408580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Define how rejected records and exceptions are represented.</w:t>
      </w:r>
    </w:p>
    <w:p w14:paraId="054E4DBB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Explain whether the transformation is a full refresh or incremental load.</w:t>
      </w:r>
    </w:p>
    <w:p w14:paraId="2808A453" w14:textId="77777777" w:rsidR="006A2EFC" w:rsidRPr="006A2EFC" w:rsidRDefault="006A2EFC" w:rsidP="006A2EFC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Specify how reruns, late-arriving records and previously processed records are handled.</w:t>
      </w:r>
    </w:p>
    <w:p w14:paraId="0CD10FD1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6E94D021" w14:textId="1CAF515D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  <w:b/>
          <w:bCs/>
        </w:rPr>
        <w:t>Deliverables</w:t>
      </w:r>
    </w:p>
    <w:p w14:paraId="5E0162DE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Transformation specification.</w:t>
      </w:r>
    </w:p>
    <w:p w14:paraId="763AD99A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SQL or Python/pandas implementation, with the selected technology justified.</w:t>
      </w:r>
    </w:p>
    <w:p w14:paraId="4ABAEBEB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Assumptions and unresolved business questions.</w:t>
      </w:r>
    </w:p>
    <w:p w14:paraId="7FF983B0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Unit tests for normal, boundary and invalid cases.</w:t>
      </w:r>
    </w:p>
    <w:p w14:paraId="223DF7AB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Reconciliation checks for input count, output count, rejected records and relevant totals.</w:t>
      </w:r>
    </w:p>
    <w:p w14:paraId="3E5310FF" w14:textId="77777777" w:rsidR="006A2EFC" w:rsidRPr="006A2EFC" w:rsidRDefault="006A2EFC" w:rsidP="006A2EF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A2EFC">
        <w:rPr>
          <w:rFonts w:ascii="Cascadia Code" w:hAnsi="Cascadia Code"/>
        </w:rPr>
        <w:t>A failure and recovery analysis.</w:t>
      </w:r>
    </w:p>
    <w:p w14:paraId="1A524D23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55C23C7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 xml:space="preserve">Do not invent source columns, target fields, reference mappings, business rules or primary keys. Do not silently discard records. </w:t>
      </w:r>
    </w:p>
    <w:p w14:paraId="32667948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7EA87E2E" w14:textId="0AD5428B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 xml:space="preserve">Do not claim the transformation was executed or tested unless it </w:t>
      </w:r>
      <w:proofErr w:type="gramStart"/>
      <w:r w:rsidRPr="006A2EFC">
        <w:rPr>
          <w:rFonts w:ascii="Cascadia Code" w:hAnsi="Cascadia Code"/>
        </w:rPr>
        <w:t>actually was</w:t>
      </w:r>
      <w:proofErr w:type="gramEnd"/>
      <w:r w:rsidRPr="006A2EFC">
        <w:rPr>
          <w:rFonts w:ascii="Cascadia Code" w:hAnsi="Cascadia Code"/>
        </w:rPr>
        <w:t xml:space="preserve">. </w:t>
      </w:r>
    </w:p>
    <w:p w14:paraId="3DC68DDD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3BFD11E" w14:textId="20FDA598" w:rsidR="006A2EFC" w:rsidRP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A2EFC">
        <w:rPr>
          <w:rFonts w:ascii="Cascadia Code" w:hAnsi="Cascadia Code"/>
        </w:rPr>
        <w:t>Keep the raw source unchanged and make the proposed transformation reviewable.</w:t>
      </w:r>
    </w:p>
    <w:p w14:paraId="4AF6BA44" w14:textId="77777777" w:rsidR="0065548D" w:rsidRPr="0065548D" w:rsidRDefault="0065548D" w:rsidP="006D642F"/>
    <w:p w14:paraId="08CBE484" w14:textId="083095FD" w:rsidR="006D642F" w:rsidRPr="006D642F" w:rsidRDefault="006D642F" w:rsidP="00833B99">
      <w:pPr>
        <w:pStyle w:val="Heading2"/>
      </w:pPr>
      <w:r w:rsidRPr="006D642F">
        <w:t>B. Demo 1: Generate a source-to-target transformation</w:t>
      </w:r>
    </w:p>
    <w:p w14:paraId="750803AC" w14:textId="02A41349" w:rsidR="008D795F" w:rsidRPr="008D795F" w:rsidRDefault="008D795F" w:rsidP="005C0907">
      <w:pPr>
        <w:rPr>
          <w:b/>
          <w:bCs/>
        </w:rPr>
      </w:pPr>
      <w:r>
        <w:rPr>
          <w:b/>
          <w:bCs/>
        </w:rPr>
        <w:t xml:space="preserve">Tool: </w:t>
      </w:r>
      <w:r w:rsidRPr="008D795F">
        <w:t>Copilot Chat</w:t>
      </w:r>
    </w:p>
    <w:p w14:paraId="5A9BB3BC" w14:textId="78F7669E" w:rsidR="005C0907" w:rsidRPr="005C0907" w:rsidRDefault="005C0907" w:rsidP="005C0907">
      <w:pPr>
        <w:rPr>
          <w:b/>
          <w:bCs/>
        </w:rPr>
      </w:pPr>
      <w:r w:rsidRPr="005C0907">
        <w:rPr>
          <w:b/>
          <w:bCs/>
        </w:rPr>
        <w:t>Files:</w:t>
      </w:r>
    </w:p>
    <w:p w14:paraId="224B22CB" w14:textId="7B7735B6" w:rsidR="005C0907" w:rsidRPr="005C0907" w:rsidRDefault="005C0907" w:rsidP="002B5FD1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customer_portfolio_1200.csv</w:t>
      </w:r>
    </w:p>
    <w:p w14:paraId="37828403" w14:textId="2A33B2B5" w:rsidR="005C0907" w:rsidRPr="005C0907" w:rsidRDefault="005C0907" w:rsidP="002B5FD1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Source_Schema.md</w:t>
      </w:r>
    </w:p>
    <w:p w14:paraId="250F3EC2" w14:textId="008EA26C" w:rsidR="005C0907" w:rsidRPr="005C0907" w:rsidRDefault="005C0907" w:rsidP="002B5FD1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Target_Schema.sql.md</w:t>
      </w:r>
    </w:p>
    <w:p w14:paraId="564501B9" w14:textId="77777777" w:rsidR="006D642F" w:rsidRDefault="006D642F" w:rsidP="006D642F">
      <w:r w:rsidRPr="006D642F">
        <w:t>Do not rely on assumed schemas. The facilitator should open the selected file and confirm the columns before running the prompt.</w:t>
      </w:r>
    </w:p>
    <w:p w14:paraId="6C5B71EF" w14:textId="2D470AD6" w:rsidR="00C85FEF" w:rsidRDefault="00765DFD" w:rsidP="006D642F">
      <w:r>
        <w:t xml:space="preserve">Generates a markdown file named </w:t>
      </w:r>
      <w:r w:rsidRPr="00765DFD">
        <w:rPr>
          <w:rFonts w:ascii="Cascadia Code" w:hAnsi="Cascadia Code"/>
        </w:rPr>
        <w:t>source_to_target_mapping.md</w:t>
      </w:r>
      <w:r>
        <w:t>.</w:t>
      </w:r>
    </w:p>
    <w:p w14:paraId="7E585836" w14:textId="3143D0A8" w:rsidR="00765DFD" w:rsidRPr="006D642F" w:rsidRDefault="00765DFD" w:rsidP="006D642F">
      <w:r>
        <w:t>Use this in Demo 2.</w:t>
      </w:r>
    </w:p>
    <w:p w14:paraId="210001C0" w14:textId="77777777" w:rsidR="006D642F" w:rsidRPr="006D642F" w:rsidRDefault="006D642F" w:rsidP="006D642F">
      <w:pPr>
        <w:rPr>
          <w:b/>
          <w:bCs/>
        </w:rPr>
      </w:pPr>
      <w:r w:rsidRPr="006D642F">
        <w:rPr>
          <w:b/>
          <w:bCs/>
        </w:rPr>
        <w:t>Use this prompt:</w:t>
      </w:r>
    </w:p>
    <w:p w14:paraId="77DCDD83" w14:textId="77777777" w:rsidR="000B1672" w:rsidRPr="000B1672" w:rsidRDefault="000B1672" w:rsidP="000B1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B1672">
        <w:rPr>
          <w:rFonts w:ascii="Cascadia Code" w:hAnsi="Cascadia Code"/>
        </w:rPr>
        <w:t>You are a senior data engineer. Using the supplied source CSV, source schema and proposed target schema, create a source-to-target mapping specification.</w:t>
      </w:r>
    </w:p>
    <w:p w14:paraId="30F28E00" w14:textId="77777777" w:rsidR="006D642F" w:rsidRDefault="006D642F" w:rsidP="006D6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8EDE1A4" w14:textId="34C2D1AC" w:rsidR="006D642F" w:rsidRPr="006D642F" w:rsidRDefault="006D642F" w:rsidP="006D6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6D642F">
        <w:rPr>
          <w:rFonts w:ascii="Cascadia Code" w:hAnsi="Cascadia Code"/>
        </w:rPr>
        <w:t>Before writing code, provide a mapping table containing:</w:t>
      </w:r>
    </w:p>
    <w:p w14:paraId="18F630A4" w14:textId="77777777" w:rsidR="006D642F" w:rsidRPr="006D642F" w:rsidRDefault="006D642F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>Source column</w:t>
      </w:r>
    </w:p>
    <w:p w14:paraId="37B4B1CF" w14:textId="1CA0A600" w:rsidR="006D642F" w:rsidRPr="006D642F" w:rsidRDefault="006D642F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>Target column</w:t>
      </w:r>
      <w:r w:rsidR="002A4BF6">
        <w:rPr>
          <w:rFonts w:ascii="Cascadia Code" w:hAnsi="Cascadia Code"/>
        </w:rPr>
        <w:t xml:space="preserve"> and target type</w:t>
      </w:r>
    </w:p>
    <w:p w14:paraId="2A162ED0" w14:textId="1B68ACBD" w:rsidR="006D642F" w:rsidRPr="002A4BF6" w:rsidRDefault="006D642F" w:rsidP="002A4BF6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 xml:space="preserve">Transformation </w:t>
      </w:r>
      <w:r w:rsidR="002A4BF6" w:rsidRPr="002A4BF6">
        <w:rPr>
          <w:rFonts w:ascii="Cascadia Code" w:hAnsi="Cascadia Code"/>
        </w:rPr>
        <w:t>or conversion</w:t>
      </w:r>
      <w:r w:rsidR="002A4BF6">
        <w:rPr>
          <w:rFonts w:ascii="Cascadia Code" w:hAnsi="Cascadia Code"/>
        </w:rPr>
        <w:t xml:space="preserve"> </w:t>
      </w:r>
      <w:r w:rsidRPr="002A4BF6">
        <w:rPr>
          <w:rFonts w:ascii="Cascadia Code" w:hAnsi="Cascadia Code"/>
        </w:rPr>
        <w:t>rule</w:t>
      </w:r>
    </w:p>
    <w:p w14:paraId="300EA885" w14:textId="77777777" w:rsidR="006D642F" w:rsidRPr="006D642F" w:rsidRDefault="006D642F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>Data type conversion</w:t>
      </w:r>
    </w:p>
    <w:p w14:paraId="3D63D0AE" w14:textId="134E614E" w:rsidR="006D642F" w:rsidRPr="006D642F" w:rsidRDefault="006D642F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>NULL</w:t>
      </w:r>
      <w:r w:rsidR="002A4BF6">
        <w:rPr>
          <w:rFonts w:ascii="Cascadia Code" w:hAnsi="Cascadia Code"/>
        </w:rPr>
        <w:t xml:space="preserve"> or blank</w:t>
      </w:r>
      <w:r w:rsidRPr="006D642F">
        <w:rPr>
          <w:rFonts w:ascii="Cascadia Code" w:hAnsi="Cascadia Code"/>
        </w:rPr>
        <w:t xml:space="preserve"> or invalid-value handling</w:t>
      </w:r>
    </w:p>
    <w:p w14:paraId="39497F4C" w14:textId="2751B2F9" w:rsidR="006D642F" w:rsidRPr="006D642F" w:rsidRDefault="006D642F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6D642F">
        <w:rPr>
          <w:rFonts w:ascii="Cascadia Code" w:hAnsi="Cascadia Code"/>
        </w:rPr>
        <w:t xml:space="preserve">Validation </w:t>
      </w:r>
      <w:r w:rsidR="002A4BF6">
        <w:rPr>
          <w:rFonts w:ascii="Cascadia Code" w:hAnsi="Cascadia Code"/>
        </w:rPr>
        <w:t>rule/</w:t>
      </w:r>
      <w:r w:rsidRPr="006D642F">
        <w:rPr>
          <w:rFonts w:ascii="Cascadia Code" w:hAnsi="Cascadia Code"/>
        </w:rPr>
        <w:t>check</w:t>
      </w:r>
    </w:p>
    <w:p w14:paraId="53A56984" w14:textId="01F0032A" w:rsidR="006D642F" w:rsidRPr="006D642F" w:rsidRDefault="002A4BF6" w:rsidP="006D642F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2A4BF6">
        <w:rPr>
          <w:rFonts w:ascii="Cascadia Code" w:hAnsi="Cascadia Code"/>
        </w:rPr>
        <w:t>Whether the rule is fully specified or requires business-owner clarification</w:t>
      </w:r>
    </w:p>
    <w:p w14:paraId="4702830F" w14:textId="77777777" w:rsidR="006D642F" w:rsidRDefault="006D642F" w:rsidP="006D6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2290C2D3" w14:textId="77777777" w:rsidR="002A4BF6" w:rsidRPr="002A4BF6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2A4BF6">
        <w:rPr>
          <w:rFonts w:ascii="Cascadia Code" w:hAnsi="Cascadia Code"/>
        </w:rPr>
        <w:t>Identify fields with no direct source mapping, fields requiring normalization, code fields needing reference validation, and assumptions that must not be silently converted into business rules.</w:t>
      </w:r>
    </w:p>
    <w:p w14:paraId="268EE887" w14:textId="77777777" w:rsidR="002A4BF6" w:rsidRPr="002A4BF6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E347EAF" w14:textId="77777777" w:rsidR="00E3300F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2A4BF6">
        <w:rPr>
          <w:rFonts w:ascii="Cascadia Code" w:hAnsi="Cascadia Code"/>
        </w:rPr>
        <w:t xml:space="preserve">Do not generate the final ETL code yet. </w:t>
      </w:r>
    </w:p>
    <w:p w14:paraId="0B6228D1" w14:textId="41F0CEA6" w:rsidR="00E3300F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2A4BF6">
        <w:rPr>
          <w:rFonts w:ascii="Cascadia Code" w:hAnsi="Cascadia Code"/>
        </w:rPr>
        <w:t xml:space="preserve">Do not invent mappings for UNKNOWN segment values. </w:t>
      </w:r>
    </w:p>
    <w:p w14:paraId="411E495A" w14:textId="77777777" w:rsidR="00E3300F" w:rsidRDefault="00E3300F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7209AA66" w14:textId="77777777" w:rsidR="00E3300F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2A4BF6">
        <w:rPr>
          <w:rFonts w:ascii="Cascadia Code" w:hAnsi="Cascadia Code"/>
        </w:rPr>
        <w:t xml:space="preserve">Treat distinct </w:t>
      </w:r>
      <w:proofErr w:type="spellStart"/>
      <w:r w:rsidRPr="002A4BF6">
        <w:rPr>
          <w:rFonts w:ascii="Cascadia Code" w:hAnsi="Cascadia Code"/>
        </w:rPr>
        <w:t>customer_id</w:t>
      </w:r>
      <w:proofErr w:type="spellEnd"/>
      <w:r w:rsidRPr="002A4BF6">
        <w:rPr>
          <w:rFonts w:ascii="Cascadia Code" w:hAnsi="Cascadia Code"/>
        </w:rPr>
        <w:t xml:space="preserve"> values as distinct unless an approved identity-resolution rule is supplied. </w:t>
      </w:r>
    </w:p>
    <w:p w14:paraId="25F8DB01" w14:textId="77777777" w:rsidR="00E3300F" w:rsidRDefault="00E3300F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1F1E9A8" w14:textId="77DAF513" w:rsidR="006D642F" w:rsidRDefault="002A4BF6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2A4BF6">
        <w:rPr>
          <w:rFonts w:ascii="Cascadia Code" w:hAnsi="Cascadia Code"/>
        </w:rPr>
        <w:t>State the expected target grain and explain how duplicate source rows and multiple versions will be handled in a later step.</w:t>
      </w:r>
    </w:p>
    <w:p w14:paraId="748FA5CF" w14:textId="77777777" w:rsidR="00C85FEF" w:rsidRDefault="00C85FEF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5789367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t>Produce the final source-to-target mapping as a Markdown file named source_to_target_mapping.md.</w:t>
      </w:r>
    </w:p>
    <w:p w14:paraId="57AD2734" w14:textId="77777777" w:rsidR="00C85FEF" w:rsidRP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DBB8493" w14:textId="77777777" w:rsidR="00C85FEF" w:rsidRP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lastRenderedPageBreak/>
        <w:t>Include the complete column-level mapping, transformation rules, data types, null handling, validation requirements, deduplication considerations, and unresolved business questions.</w:t>
      </w:r>
    </w:p>
    <w:p w14:paraId="4B3462C6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F45E0B5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t xml:space="preserve">Use the supplied source and target schemas as the basis. </w:t>
      </w:r>
    </w:p>
    <w:p w14:paraId="282D1850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2DD9D10C" w14:textId="56CA4104" w:rsidR="00C85FEF" w:rsidRP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t>Clearly distinguish documented rules from assumptions requiring business approval. Do not invent reference mappings or silently resolve ambiguous business rules.</w:t>
      </w:r>
    </w:p>
    <w:p w14:paraId="5CA0F90F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AC6CD6A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t xml:space="preserve">Make the mapping sufficiently precise for another developer to use it to design the ETL transformation in GitHub Copilot. </w:t>
      </w:r>
    </w:p>
    <w:p w14:paraId="6219E018" w14:textId="77777777" w:rsidR="00C85FEF" w:rsidRDefault="00C85FEF" w:rsidP="00C85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2B866C60" w14:textId="15B6EF55" w:rsidR="00C85FEF" w:rsidRPr="006D642F" w:rsidRDefault="00C85FEF" w:rsidP="002A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C85FEF">
        <w:rPr>
          <w:rFonts w:ascii="Cascadia Code" w:hAnsi="Cascadia Code"/>
        </w:rPr>
        <w:t>Do not generate the ETL SQL yet.</w:t>
      </w:r>
    </w:p>
    <w:p w14:paraId="2FFE78C4" w14:textId="77777777" w:rsidR="00D024CC" w:rsidRPr="00D024CC" w:rsidRDefault="00D024CC" w:rsidP="00D024CC">
      <w:r w:rsidRPr="00833B99">
        <w:rPr>
          <w:b/>
          <w:bCs/>
        </w:rPr>
        <w:t>Facilitator challenge</w:t>
      </w:r>
      <w:r w:rsidRPr="00D024CC">
        <w:t>: ask the group to find one plausible transformation that could silently corrupt data. Examples to investigate, depending on the actual schema, include truncating an identifier, converting an ambiguous date, defaulting a missing amount to zero, or rounding before aggregation. These are possible failure modes, not claims about the supplied dataset.</w:t>
      </w:r>
    </w:p>
    <w:p w14:paraId="506BC1FB" w14:textId="77777777" w:rsidR="00D024CC" w:rsidRPr="00D024CC" w:rsidRDefault="00D024CC" w:rsidP="00833B99">
      <w:pPr>
        <w:pStyle w:val="Heading2"/>
      </w:pPr>
      <w:r w:rsidRPr="00D024CC">
        <w:t>C. Demo 2: Deduplication and incremental-load design</w:t>
      </w:r>
    </w:p>
    <w:p w14:paraId="409C06B8" w14:textId="263D22C2" w:rsidR="00661AF4" w:rsidRDefault="00661AF4" w:rsidP="00661AF4">
      <w:r>
        <w:rPr>
          <w:b/>
          <w:bCs/>
        </w:rPr>
        <w:t xml:space="preserve">Tool: </w:t>
      </w:r>
      <w:r w:rsidRPr="00661AF4">
        <w:t>GitHub</w:t>
      </w:r>
      <w:r>
        <w:rPr>
          <w:b/>
          <w:bCs/>
        </w:rPr>
        <w:t xml:space="preserve"> </w:t>
      </w:r>
      <w:r w:rsidRPr="008D795F">
        <w:t>Copilot</w:t>
      </w:r>
      <w:r>
        <w:t xml:space="preserve"> in VS Code</w:t>
      </w:r>
    </w:p>
    <w:p w14:paraId="29D5567E" w14:textId="5C68B6F6" w:rsidR="00765DFD" w:rsidRDefault="00765DFD" w:rsidP="00661AF4">
      <w:r>
        <w:t>Files:</w:t>
      </w:r>
    </w:p>
    <w:p w14:paraId="112C37EA" w14:textId="77777777" w:rsidR="00765DFD" w:rsidRPr="005C0907" w:rsidRDefault="00765DFD" w:rsidP="00765DFD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customer_portfolio_1200.csv</w:t>
      </w:r>
    </w:p>
    <w:p w14:paraId="6869CD1E" w14:textId="77777777" w:rsidR="00765DFD" w:rsidRPr="005C0907" w:rsidRDefault="00765DFD" w:rsidP="00765DFD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Source_Schema.md</w:t>
      </w:r>
    </w:p>
    <w:p w14:paraId="6BDA628F" w14:textId="77777777" w:rsidR="00765DFD" w:rsidRDefault="00765DFD" w:rsidP="00661AF4">
      <w:pPr>
        <w:pStyle w:val="ListParagraph"/>
        <w:numPr>
          <w:ilvl w:val="0"/>
          <w:numId w:val="21"/>
        </w:numPr>
        <w:rPr>
          <w:rFonts w:ascii="Cascadia Code" w:hAnsi="Cascadia Code"/>
        </w:rPr>
      </w:pPr>
      <w:r w:rsidRPr="005C0907">
        <w:rPr>
          <w:rFonts w:ascii="Cascadia Code" w:hAnsi="Cascadia Code"/>
        </w:rPr>
        <w:t>Target_Schema.sql.md</w:t>
      </w:r>
    </w:p>
    <w:p w14:paraId="052AD530" w14:textId="75BF4B01" w:rsidR="00765DFD" w:rsidRPr="005B2BB9" w:rsidRDefault="00765DFD" w:rsidP="00661AF4">
      <w:pPr>
        <w:pStyle w:val="ListParagraph"/>
        <w:numPr>
          <w:ilvl w:val="0"/>
          <w:numId w:val="21"/>
        </w:numPr>
      </w:pPr>
      <w:r w:rsidRPr="00765DFD">
        <w:rPr>
          <w:rFonts w:ascii="Cascadia Code" w:hAnsi="Cascadia Code"/>
        </w:rPr>
        <w:t>source_to_target_mapping.md</w:t>
      </w:r>
      <w:r w:rsidRPr="005B2BB9">
        <w:t xml:space="preserve"> (</w:t>
      </w:r>
      <w:r w:rsidRPr="005B2BB9">
        <w:rPr>
          <w:i/>
          <w:iCs/>
        </w:rPr>
        <w:t>generated from Demo 1</w:t>
      </w:r>
      <w:r w:rsidRPr="005B2BB9">
        <w:t>)</w:t>
      </w:r>
    </w:p>
    <w:p w14:paraId="50FD9EA9" w14:textId="77777777" w:rsidR="00D024CC" w:rsidRPr="00D024CC" w:rsidRDefault="00D024CC" w:rsidP="00D024CC">
      <w:r w:rsidRPr="00D024CC">
        <w:t>This is an advanced topic worth demonstrating because AI can generate syntactically correct but nondeterministic deduplication logic.</w:t>
      </w:r>
    </w:p>
    <w:p w14:paraId="2CBCA97D" w14:textId="77777777" w:rsidR="00D024CC" w:rsidRPr="00D024CC" w:rsidRDefault="00D024CC" w:rsidP="00D024CC">
      <w:r w:rsidRPr="00D024CC">
        <w:t>The key questions are:</w:t>
      </w:r>
    </w:p>
    <w:p w14:paraId="5CBEF00F" w14:textId="77777777" w:rsidR="00D024CC" w:rsidRPr="00D024CC" w:rsidRDefault="00D024CC" w:rsidP="00833B99">
      <w:pPr>
        <w:pStyle w:val="ListParagraph"/>
        <w:numPr>
          <w:ilvl w:val="0"/>
          <w:numId w:val="19"/>
        </w:numPr>
      </w:pPr>
      <w:r w:rsidRPr="00D024CC">
        <w:t>What makes two records duplicates?</w:t>
      </w:r>
    </w:p>
    <w:p w14:paraId="240C4C83" w14:textId="77777777" w:rsidR="00D024CC" w:rsidRPr="00D024CC" w:rsidRDefault="00D024CC" w:rsidP="00833B99">
      <w:pPr>
        <w:pStyle w:val="ListParagraph"/>
        <w:numPr>
          <w:ilvl w:val="0"/>
          <w:numId w:val="19"/>
        </w:numPr>
      </w:pPr>
      <w:r w:rsidRPr="00D024CC">
        <w:t>Is the key business-defined or merely a candidate key?</w:t>
      </w:r>
    </w:p>
    <w:p w14:paraId="06E007FF" w14:textId="77777777" w:rsidR="00D024CC" w:rsidRPr="00D024CC" w:rsidRDefault="00D024CC" w:rsidP="00833B99">
      <w:pPr>
        <w:pStyle w:val="ListParagraph"/>
        <w:numPr>
          <w:ilvl w:val="0"/>
          <w:numId w:val="19"/>
        </w:numPr>
      </w:pPr>
      <w:r w:rsidRPr="00D024CC">
        <w:t>Which record survives when timestamps or source-system values conflict?</w:t>
      </w:r>
    </w:p>
    <w:p w14:paraId="5B9F8346" w14:textId="77777777" w:rsidR="00D024CC" w:rsidRPr="00D024CC" w:rsidRDefault="00D024CC" w:rsidP="00833B99">
      <w:pPr>
        <w:pStyle w:val="ListParagraph"/>
        <w:numPr>
          <w:ilvl w:val="0"/>
          <w:numId w:val="19"/>
        </w:numPr>
      </w:pPr>
      <w:r w:rsidRPr="00D024CC">
        <w:t>What happens when two records have the same timestamp?</w:t>
      </w:r>
    </w:p>
    <w:p w14:paraId="117BF2C4" w14:textId="77777777" w:rsidR="00D024CC" w:rsidRPr="00D024CC" w:rsidRDefault="00D024CC" w:rsidP="00833B99">
      <w:pPr>
        <w:pStyle w:val="ListParagraph"/>
        <w:numPr>
          <w:ilvl w:val="0"/>
          <w:numId w:val="19"/>
        </w:numPr>
      </w:pPr>
      <w:r w:rsidRPr="00D024CC">
        <w:t>Can the process be rerun without creating duplicates?</w:t>
      </w:r>
    </w:p>
    <w:p w14:paraId="5B1D16FA" w14:textId="77777777" w:rsidR="00D024CC" w:rsidRDefault="00D024CC" w:rsidP="00833B99">
      <w:pPr>
        <w:pStyle w:val="ListParagraph"/>
        <w:numPr>
          <w:ilvl w:val="0"/>
          <w:numId w:val="19"/>
        </w:numPr>
      </w:pPr>
      <w:r w:rsidRPr="00D024CC">
        <w:t>What happens when an older record arrives after a newer one?</w:t>
      </w:r>
    </w:p>
    <w:p w14:paraId="57ECBC4F" w14:textId="5AE035B3" w:rsidR="0045112F" w:rsidRPr="00D024CC" w:rsidRDefault="0045112F" w:rsidP="0045112F">
      <w:r w:rsidRPr="0045112F">
        <w:rPr>
          <w:b/>
          <w:bCs/>
        </w:rPr>
        <w:t>Facilitator tip</w:t>
      </w:r>
      <w:r w:rsidRPr="0045112F">
        <w:t>: In VS Code, keep all four input files in the workspace and review the mapping from Demo 1 before asking Copilot to generate SQL. GitHub Copilot may need explicit file references, such as #</w:t>
      </w:r>
      <w:proofErr w:type="gramStart"/>
      <w:r w:rsidRPr="0045112F">
        <w:t>file:Source_Schema.md</w:t>
      </w:r>
      <w:proofErr w:type="gramEnd"/>
      <w:r w:rsidRPr="0045112F">
        <w:t>, depending on the VS Code interface and Copilot mode being used.</w:t>
      </w:r>
    </w:p>
    <w:p w14:paraId="38289430" w14:textId="77777777" w:rsidR="003531B3" w:rsidRPr="00D024CC" w:rsidRDefault="003531B3" w:rsidP="003531B3">
      <w:pPr>
        <w:rPr>
          <w:b/>
          <w:bCs/>
        </w:rPr>
      </w:pPr>
      <w:r>
        <w:t>Save the generated script to a .</w:t>
      </w:r>
      <w:proofErr w:type="spellStart"/>
      <w:r>
        <w:t>sql</w:t>
      </w:r>
      <w:proofErr w:type="spellEnd"/>
      <w:r>
        <w:t xml:space="preserve"> file to use it in GitHub copilot for Demo 3.</w:t>
      </w:r>
    </w:p>
    <w:p w14:paraId="4C3056A3" w14:textId="757885A6" w:rsidR="0045112F" w:rsidRDefault="00D024CC" w:rsidP="00D024CC">
      <w:pPr>
        <w:rPr>
          <w:b/>
          <w:bCs/>
        </w:rPr>
      </w:pPr>
      <w:r w:rsidRPr="00D024CC">
        <w:rPr>
          <w:b/>
          <w:bCs/>
        </w:rPr>
        <w:t>Use the following prompt:</w:t>
      </w:r>
    </w:p>
    <w:p w14:paraId="4B27673F" w14:textId="7777777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Act as a senior data engineer designing an incremental ETL process.</w:t>
      </w:r>
    </w:p>
    <w:p w14:paraId="6947887D" w14:textId="77777777" w:rsidR="00E255E3" w:rsidRDefault="00E255E3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1B0CAA2" w14:textId="3C1413C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Use the following files in the current VS Code workspace:</w:t>
      </w:r>
    </w:p>
    <w:p w14:paraId="365A6E29" w14:textId="77777777" w:rsidR="00B24AF0" w:rsidRPr="00B24AF0" w:rsidRDefault="00B24AF0" w:rsidP="00B24AF0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lastRenderedPageBreak/>
        <w:t>customer_portfolio_1200.csv</w:t>
      </w:r>
    </w:p>
    <w:p w14:paraId="4640F568" w14:textId="77777777" w:rsidR="00B24AF0" w:rsidRPr="00B24AF0" w:rsidRDefault="00B24AF0" w:rsidP="00B24AF0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Source_Schema.md</w:t>
      </w:r>
    </w:p>
    <w:p w14:paraId="451380CE" w14:textId="77777777" w:rsidR="00B24AF0" w:rsidRPr="00B24AF0" w:rsidRDefault="00B24AF0" w:rsidP="00B24AF0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Target_Schema.sql.md</w:t>
      </w:r>
    </w:p>
    <w:p w14:paraId="18413980" w14:textId="77777777" w:rsidR="00B24AF0" w:rsidRPr="00B24AF0" w:rsidRDefault="00B24AF0" w:rsidP="00B24AF0">
      <w:pPr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source_to_target_mapping.md</w:t>
      </w:r>
    </w:p>
    <w:p w14:paraId="169EE20F" w14:textId="77777777" w:rsidR="00B575F1" w:rsidRDefault="00B575F1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1947B519" w14:textId="30E9DBB8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Treat the source schema, target schema, and reviewed mapping specification as the design inputs. If they conflict, identify the conflict and ask for clarification rather than silently choosing a rule.</w:t>
      </w:r>
    </w:p>
    <w:p w14:paraId="6D2263CD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6EFB5280" w14:textId="523C44A6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  <w:r w:rsidRPr="00B24AF0">
        <w:rPr>
          <w:rFonts w:ascii="Cascadia Code" w:hAnsi="Cascadia Code"/>
          <w:b/>
          <w:bCs/>
        </w:rPr>
        <w:t>Task 1: Inspect the data and design inputs</w:t>
      </w:r>
    </w:p>
    <w:p w14:paraId="3A98F136" w14:textId="77777777" w:rsidR="00B24AF0" w:rsidRPr="00B24AF0" w:rsidRDefault="00B24AF0" w:rsidP="00B24AF0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Identify exact duplicate source rows.</w:t>
      </w:r>
    </w:p>
    <w:p w14:paraId="186A7013" w14:textId="77777777" w:rsidR="00B24AF0" w:rsidRPr="00B24AF0" w:rsidRDefault="00B24AF0" w:rsidP="00B24AF0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Identify multiple versions of the same </w:t>
      </w:r>
      <w:proofErr w:type="spellStart"/>
      <w:r w:rsidRPr="00B24AF0">
        <w:rPr>
          <w:rFonts w:ascii="Cascadia Code" w:hAnsi="Cascadia Code"/>
        </w:rPr>
        <w:t>customer_id</w:t>
      </w:r>
      <w:proofErr w:type="spellEnd"/>
      <w:r w:rsidRPr="00B24AF0">
        <w:rPr>
          <w:rFonts w:ascii="Cascadia Code" w:hAnsi="Cascadia Code"/>
        </w:rPr>
        <w:t>.</w:t>
      </w:r>
    </w:p>
    <w:p w14:paraId="465A3902" w14:textId="77777777" w:rsidR="00B24AF0" w:rsidRPr="00B24AF0" w:rsidRDefault="00B24AF0" w:rsidP="00B24AF0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Identify possible same-person records with different customer IDs.</w:t>
      </w:r>
    </w:p>
    <w:p w14:paraId="0E49CCBC" w14:textId="77777777" w:rsidR="00B24AF0" w:rsidRPr="00B24AF0" w:rsidRDefault="00B24AF0" w:rsidP="00B24AF0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Examine </w:t>
      </w:r>
      <w:proofErr w:type="spellStart"/>
      <w:r w:rsidRPr="00B24AF0">
        <w:rPr>
          <w:rFonts w:ascii="Cascadia Code" w:hAnsi="Cascadia Code"/>
        </w:rPr>
        <w:t>source_updated_at</w:t>
      </w:r>
      <w:proofErr w:type="spellEnd"/>
      <w:r w:rsidRPr="00B24AF0">
        <w:rPr>
          <w:rFonts w:ascii="Cascadia Code" w:hAnsi="Cascadia Code"/>
        </w:rPr>
        <w:t xml:space="preserve">, </w:t>
      </w:r>
      <w:proofErr w:type="spellStart"/>
      <w:r w:rsidRPr="00B24AF0">
        <w:rPr>
          <w:rFonts w:ascii="Cascadia Code" w:hAnsi="Cascadia Code"/>
        </w:rPr>
        <w:t>ingest_batch_id</w:t>
      </w:r>
      <w:proofErr w:type="spellEnd"/>
      <w:r w:rsidRPr="00B24AF0">
        <w:rPr>
          <w:rFonts w:ascii="Cascadia Code" w:hAnsi="Cascadia Code"/>
        </w:rPr>
        <w:t xml:space="preserve">, and </w:t>
      </w:r>
      <w:proofErr w:type="spellStart"/>
      <w:r w:rsidRPr="00B24AF0">
        <w:rPr>
          <w:rFonts w:ascii="Cascadia Code" w:hAnsi="Cascadia Code"/>
        </w:rPr>
        <w:t>source_record_id</w:t>
      </w:r>
      <w:proofErr w:type="spellEnd"/>
      <w:r w:rsidRPr="00B24AF0">
        <w:rPr>
          <w:rFonts w:ascii="Cascadia Code" w:hAnsi="Cascadia Code"/>
        </w:rPr>
        <w:t xml:space="preserve"> for their suitability in incremental processing.</w:t>
      </w:r>
    </w:p>
    <w:p w14:paraId="403FF4F4" w14:textId="77777777" w:rsidR="00B24AF0" w:rsidRPr="00B24AF0" w:rsidRDefault="00B24AF0" w:rsidP="00B24AF0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Identify missing values and invalid or unresolved reference codes that need exception handling.</w:t>
      </w:r>
    </w:p>
    <w:p w14:paraId="65D44403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70A5185E" w14:textId="5B5BA4F5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Do not assume that matching names or email addresses proves two customer IDs represent the same person.</w:t>
      </w:r>
    </w:p>
    <w:p w14:paraId="502D04FC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08A4C54A" w14:textId="1B420E58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  <w:r w:rsidRPr="00B24AF0">
        <w:rPr>
          <w:rFonts w:ascii="Cascadia Code" w:hAnsi="Cascadia Code"/>
          <w:b/>
          <w:bCs/>
        </w:rPr>
        <w:t>Task 2: Design the deduplication strategy</w:t>
      </w:r>
    </w:p>
    <w:p w14:paraId="3431542B" w14:textId="7777777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Propose deterministic rules for:</w:t>
      </w:r>
    </w:p>
    <w:p w14:paraId="6376B682" w14:textId="77777777" w:rsidR="00B24AF0" w:rsidRPr="00B24AF0" w:rsidRDefault="00B24AF0" w:rsidP="00B24AF0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Removing exact duplicate source rows.</w:t>
      </w:r>
    </w:p>
    <w:p w14:paraId="5C447E9A" w14:textId="77777777" w:rsidR="00B24AF0" w:rsidRPr="00B24AF0" w:rsidRDefault="00B24AF0" w:rsidP="00B24AF0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Selecting the winning version for each </w:t>
      </w:r>
      <w:proofErr w:type="spellStart"/>
      <w:r w:rsidRPr="00B24AF0">
        <w:rPr>
          <w:rFonts w:ascii="Cascadia Code" w:hAnsi="Cascadia Code"/>
        </w:rPr>
        <w:t>customer_id</w:t>
      </w:r>
      <w:proofErr w:type="spellEnd"/>
      <w:r w:rsidRPr="00B24AF0">
        <w:rPr>
          <w:rFonts w:ascii="Cascadia Code" w:hAnsi="Cascadia Code"/>
        </w:rPr>
        <w:t>.</w:t>
      </w:r>
    </w:p>
    <w:p w14:paraId="4AB9D0EE" w14:textId="77777777" w:rsidR="00B24AF0" w:rsidRPr="00B24AF0" w:rsidRDefault="00B24AF0" w:rsidP="00B24AF0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Resolving timestamp ties with explicit tie-breakers.</w:t>
      </w:r>
    </w:p>
    <w:p w14:paraId="55912562" w14:textId="77777777" w:rsidR="00B24AF0" w:rsidRPr="00B24AF0" w:rsidRDefault="00B24AF0" w:rsidP="00B24AF0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Routing possible identity matches to an exception queue rather than automatically merging them.</w:t>
      </w:r>
    </w:p>
    <w:p w14:paraId="29B7448C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C540229" w14:textId="6A25082B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Explain why each rule is appropriate and identify any decision requiring business approval.</w:t>
      </w:r>
    </w:p>
    <w:p w14:paraId="416A6198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7DE3A566" w14:textId="76CD6A0D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  <w:r w:rsidRPr="00B24AF0">
        <w:rPr>
          <w:rFonts w:ascii="Cascadia Code" w:hAnsi="Cascadia Code"/>
          <w:b/>
          <w:bCs/>
        </w:rPr>
        <w:t>Task 3: Design the incremental load</w:t>
      </w:r>
    </w:p>
    <w:p w14:paraId="214D3756" w14:textId="7777777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Describe how the ETL will:</w:t>
      </w:r>
    </w:p>
    <w:p w14:paraId="2A50ACB2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Identify new and changed records.</w:t>
      </w:r>
    </w:p>
    <w:p w14:paraId="73FDE2F5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Handle late-arriving records and timestamp ties.</w:t>
      </w:r>
    </w:p>
    <w:p w14:paraId="6DF8B6FB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Insert new customers and update existing target records.</w:t>
      </w:r>
    </w:p>
    <w:p w14:paraId="79909D43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Avoid duplicate inserts or unintended changes when the same batch is processed twice.</w:t>
      </w:r>
    </w:p>
    <w:p w14:paraId="3BEE0AB4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Record rejected rows and unresolved exceptions.</w:t>
      </w:r>
    </w:p>
    <w:p w14:paraId="361D5C81" w14:textId="77777777" w:rsidR="00B24AF0" w:rsidRPr="00B24AF0" w:rsidRDefault="00B24AF0" w:rsidP="00B24AF0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Reconcile source, processed, rejected, inserted, and updated record counts.</w:t>
      </w:r>
    </w:p>
    <w:p w14:paraId="059C7C0A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1F7294C9" w14:textId="292EDB36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  <w:r w:rsidRPr="00B24AF0">
        <w:rPr>
          <w:rFonts w:ascii="Cascadia Code" w:hAnsi="Cascadia Code"/>
          <w:b/>
          <w:bCs/>
        </w:rPr>
        <w:t>Task 4: Generate the implementation</w:t>
      </w:r>
    </w:p>
    <w:p w14:paraId="09C2A748" w14:textId="7777777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Generate SQL for the proposed deduplication and incremental-load design.</w:t>
      </w:r>
    </w:p>
    <w:p w14:paraId="0B983AD8" w14:textId="77777777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>Before generating the SQL:</w:t>
      </w:r>
    </w:p>
    <w:p w14:paraId="6A162118" w14:textId="77777777" w:rsidR="00B24AF0" w:rsidRPr="00B24AF0" w:rsidRDefault="00B24AF0" w:rsidP="00B24AF0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State the SQL dialect and required staging-table assumptions.</w:t>
      </w:r>
    </w:p>
    <w:p w14:paraId="6E00917F" w14:textId="77777777" w:rsidR="00B24AF0" w:rsidRPr="00B24AF0" w:rsidRDefault="00B24AF0" w:rsidP="00B24AF0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Identify any orchestration parameters or metadata that the implementation requires.</w:t>
      </w:r>
    </w:p>
    <w:p w14:paraId="26DAB80A" w14:textId="77777777" w:rsidR="00B24AF0" w:rsidRPr="00B24AF0" w:rsidRDefault="00B24AF0" w:rsidP="00B24AF0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Explain whether the proposed design uses a target-table MERGE/UPSERT or another mechanism.</w:t>
      </w:r>
    </w:p>
    <w:p w14:paraId="2FD317B3" w14:textId="77777777" w:rsidR="00B24AF0" w:rsidRPr="00B24AF0" w:rsidRDefault="00B24AF0" w:rsidP="00B24AF0">
      <w:pPr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Flag any business rules that remain unresolved.</w:t>
      </w:r>
    </w:p>
    <w:p w14:paraId="7E9C622F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6D69E85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Keep source data unchanged. </w:t>
      </w:r>
    </w:p>
    <w:p w14:paraId="69C1C472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lastRenderedPageBreak/>
        <w:t xml:space="preserve">Do not invent mappings, reference values, or business rules. </w:t>
      </w:r>
    </w:p>
    <w:p w14:paraId="5040ED1E" w14:textId="528C41B6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Do not claim that SQL has been executed or tested unless it </w:t>
      </w:r>
      <w:proofErr w:type="gramStart"/>
      <w:r w:rsidRPr="00B24AF0">
        <w:rPr>
          <w:rFonts w:ascii="Cascadia Code" w:hAnsi="Cascadia Code"/>
        </w:rPr>
        <w:t>actually has</w:t>
      </w:r>
      <w:proofErr w:type="gramEnd"/>
      <w:r w:rsidRPr="00B24AF0">
        <w:rPr>
          <w:rFonts w:ascii="Cascadia Code" w:hAnsi="Cascadia Code"/>
        </w:rPr>
        <w:t xml:space="preserve"> been.</w:t>
      </w:r>
    </w:p>
    <w:p w14:paraId="3EBF274E" w14:textId="77777777" w:rsid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</w:p>
    <w:p w14:paraId="65D56F7D" w14:textId="499A47BE" w:rsidR="00B24AF0" w:rsidRPr="00B24AF0" w:rsidRDefault="00B24AF0" w:rsidP="00B24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b/>
          <w:bCs/>
        </w:rPr>
      </w:pPr>
      <w:r w:rsidRPr="00B24AF0">
        <w:rPr>
          <w:rFonts w:ascii="Cascadia Code" w:hAnsi="Cascadia Code"/>
          <w:b/>
          <w:bCs/>
        </w:rPr>
        <w:t>Deliverables</w:t>
      </w:r>
    </w:p>
    <w:p w14:paraId="4822F536" w14:textId="77777777" w:rsidR="00B24AF0" w:rsidRPr="00B24AF0" w:rsidRDefault="00B24AF0" w:rsidP="00B24AF0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A concise design explanation.</w:t>
      </w:r>
    </w:p>
    <w:p w14:paraId="0025FA8D" w14:textId="77777777" w:rsidR="00B24AF0" w:rsidRPr="00B24AF0" w:rsidRDefault="00B24AF0" w:rsidP="00B24AF0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 xml:space="preserve">SQL implementation in </w:t>
      </w:r>
      <w:proofErr w:type="spellStart"/>
      <w:r w:rsidRPr="00B24AF0">
        <w:rPr>
          <w:rFonts w:ascii="Cascadia Code" w:hAnsi="Cascadia Code"/>
        </w:rPr>
        <w:t>customer_portfolio_etl.sql</w:t>
      </w:r>
      <w:proofErr w:type="spellEnd"/>
      <w:r w:rsidRPr="00B24AF0">
        <w:rPr>
          <w:rFonts w:ascii="Cascadia Code" w:hAnsi="Cascadia Code"/>
        </w:rPr>
        <w:t>.</w:t>
      </w:r>
    </w:p>
    <w:p w14:paraId="4C09B635" w14:textId="77777777" w:rsidR="00B24AF0" w:rsidRPr="00B24AF0" w:rsidRDefault="00B24AF0" w:rsidP="00B24AF0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Assumptions and open questions.</w:t>
      </w:r>
    </w:p>
    <w:p w14:paraId="2B9FF7EF" w14:textId="77777777" w:rsidR="00B24AF0" w:rsidRPr="00B24AF0" w:rsidRDefault="00B24AF0" w:rsidP="00B24AF0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Reconciliation checks and test cases.</w:t>
      </w:r>
    </w:p>
    <w:p w14:paraId="066E13FA" w14:textId="3BDCC7E7" w:rsidR="00D024CC" w:rsidRPr="00B24AF0" w:rsidRDefault="00B24AF0" w:rsidP="00D024CC">
      <w:pPr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B24AF0">
        <w:rPr>
          <w:rFonts w:ascii="Cascadia Code" w:hAnsi="Cascadia Code"/>
        </w:rPr>
        <w:t>A list of risks that must be resolved before production use.</w:t>
      </w:r>
    </w:p>
    <w:p w14:paraId="7E20E9DD" w14:textId="77777777" w:rsidR="00627531" w:rsidRDefault="00627531" w:rsidP="00627531"/>
    <w:p w14:paraId="125715AA" w14:textId="0E89C03E" w:rsidR="00627531" w:rsidRPr="00131F91" w:rsidRDefault="00627531" w:rsidP="00627531">
      <w:r w:rsidRPr="00131F91">
        <w:t>Show</w:t>
      </w:r>
      <w:r w:rsidR="00131F91">
        <w:t xml:space="preserve"> the generated .SQL file or </w:t>
      </w:r>
      <w:r w:rsidRPr="00131F91">
        <w:rPr>
          <w:rFonts w:ascii="Cascadia Code" w:hAnsi="Cascadia Code"/>
        </w:rPr>
        <w:t>Demo2_Illustrative_ETL_Transformation.sql</w:t>
      </w:r>
      <w:r w:rsidRPr="00131F91">
        <w:t>.</w:t>
      </w:r>
    </w:p>
    <w:p w14:paraId="6E3CFBC1" w14:textId="77777777" w:rsidR="003B601F" w:rsidRPr="003B601F" w:rsidRDefault="003B601F" w:rsidP="003B601F">
      <w:pPr>
        <w:rPr>
          <w:b/>
          <w:bCs/>
        </w:rPr>
      </w:pPr>
      <w:r w:rsidRPr="003B601F">
        <w:rPr>
          <w:b/>
          <w:bCs/>
        </w:rPr>
        <w:t>Facilitator explanation</w:t>
      </w:r>
    </w:p>
    <w:p w14:paraId="34930ECE" w14:textId="14F4B550" w:rsidR="003B601F" w:rsidRPr="003B601F" w:rsidRDefault="003B601F" w:rsidP="003B601F">
      <w:r w:rsidRPr="003B601F">
        <w:t>A common weak solution is to use ROW_</w:t>
      </w:r>
      <w:proofErr w:type="gramStart"/>
      <w:r w:rsidRPr="003B601F">
        <w:t>NUMBER(</w:t>
      </w:r>
      <w:proofErr w:type="gramEnd"/>
      <w:r w:rsidRPr="003B601F">
        <w:t xml:space="preserve">) over a candidate key and keep row number 1. That is not enough by itself. The ordering must encode a defensible survivor-selection rule. If two records </w:t>
      </w:r>
      <w:proofErr w:type="gramStart"/>
      <w:r w:rsidRPr="003B601F">
        <w:t>tie</w:t>
      </w:r>
      <w:proofErr w:type="gramEnd"/>
      <w:r w:rsidRPr="003B601F">
        <w:t xml:space="preserve"> on all ordering fields, the selection may not be deterministic.</w:t>
      </w:r>
    </w:p>
    <w:p w14:paraId="08ABB9B3" w14:textId="77777777" w:rsidR="003B601F" w:rsidRPr="003B601F" w:rsidRDefault="003B601F" w:rsidP="003B601F">
      <w:r w:rsidRPr="003B601F">
        <w:t>Similarly, an incremental load is not automatically idempotent. A rerun should not create duplicates or change prior results unexpectedly, but the implementation must demonstrate that property.</w:t>
      </w:r>
    </w:p>
    <w:p w14:paraId="3EFFB8BB" w14:textId="77777777" w:rsidR="003B601F" w:rsidRPr="003B601F" w:rsidRDefault="003B601F" w:rsidP="00833B99">
      <w:pPr>
        <w:pStyle w:val="Heading2"/>
      </w:pPr>
      <w:r w:rsidRPr="003B601F">
        <w:t>D. Demo 3: Generate tests and challenge the transformation</w:t>
      </w:r>
    </w:p>
    <w:p w14:paraId="36059F2A" w14:textId="77777777" w:rsidR="00661AF4" w:rsidRDefault="00661AF4" w:rsidP="00661AF4">
      <w:r>
        <w:rPr>
          <w:b/>
          <w:bCs/>
        </w:rPr>
        <w:t xml:space="preserve">Tool: </w:t>
      </w:r>
      <w:r w:rsidRPr="00661AF4">
        <w:t>GitHub</w:t>
      </w:r>
      <w:r>
        <w:rPr>
          <w:b/>
          <w:bCs/>
        </w:rPr>
        <w:t xml:space="preserve"> </w:t>
      </w:r>
      <w:r w:rsidRPr="008D795F">
        <w:t>Copilot</w:t>
      </w:r>
      <w:r>
        <w:t xml:space="preserve"> in VS Code</w:t>
      </w:r>
    </w:p>
    <w:p w14:paraId="7385C7AC" w14:textId="126D4787" w:rsidR="00725A6F" w:rsidRPr="00725A6F" w:rsidRDefault="00725A6F" w:rsidP="00725A6F">
      <w:pPr>
        <w:rPr>
          <w:b/>
          <w:bCs/>
        </w:rPr>
      </w:pPr>
      <w:r w:rsidRPr="00725A6F">
        <w:rPr>
          <w:b/>
          <w:bCs/>
        </w:rPr>
        <w:t>Files:</w:t>
      </w:r>
      <w:r>
        <w:rPr>
          <w:b/>
          <w:bCs/>
        </w:rPr>
        <w:t xml:space="preserve"> </w:t>
      </w:r>
      <w:proofErr w:type="spellStart"/>
      <w:r w:rsidRPr="00725A6F">
        <w:rPr>
          <w:rFonts w:ascii="Cascadia Code" w:hAnsi="Cascadia Code"/>
        </w:rPr>
        <w:t>customer_portfolio_etl.sql</w:t>
      </w:r>
      <w:proofErr w:type="spellEnd"/>
      <w:r w:rsidRPr="00725A6F">
        <w:t xml:space="preserve"> (</w:t>
      </w:r>
      <w:r w:rsidRPr="00725A6F">
        <w:rPr>
          <w:i/>
          <w:iCs/>
        </w:rPr>
        <w:t>or whichever filename was used in Demo 2</w:t>
      </w:r>
      <w:r w:rsidRPr="00725A6F">
        <w:t>)</w:t>
      </w:r>
    </w:p>
    <w:p w14:paraId="735EBA51" w14:textId="77777777" w:rsidR="003B601F" w:rsidRPr="003B601F" w:rsidRDefault="003B601F" w:rsidP="003B601F">
      <w:r w:rsidRPr="003B601F">
        <w:t>Use GitHub Copilot in VS Code with the generated SQL or transformation code in a working file. Participants should inspect and edit the code, not just ask for another implementation.</w:t>
      </w:r>
    </w:p>
    <w:p w14:paraId="141EB435" w14:textId="77777777" w:rsidR="003B601F" w:rsidRPr="003B601F" w:rsidRDefault="003B601F" w:rsidP="003B601F">
      <w:pPr>
        <w:rPr>
          <w:b/>
          <w:bCs/>
        </w:rPr>
      </w:pPr>
      <w:r w:rsidRPr="003B601F">
        <w:rPr>
          <w:b/>
          <w:bCs/>
        </w:rPr>
        <w:t>The prompt:</w:t>
      </w:r>
    </w:p>
    <w:p w14:paraId="3148A466" w14:textId="2899923C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 xml:space="preserve">Review the SQL transformation produced in Demo 2 (the </w:t>
      </w:r>
      <w:proofErr w:type="spellStart"/>
      <w:r w:rsidRPr="00130D67">
        <w:rPr>
          <w:rFonts w:ascii="Cascadia Code" w:hAnsi="Cascadia Code"/>
        </w:rPr>
        <w:t>customer_portfolio</w:t>
      </w:r>
      <w:proofErr w:type="spellEnd"/>
      <w:r w:rsidR="005E3220">
        <w:rPr>
          <w:rFonts w:ascii="Cascadia Code" w:hAnsi="Cascadia Code"/>
        </w:rPr>
        <w:t xml:space="preserve"> </w:t>
      </w:r>
      <w:r w:rsidRPr="00130D67">
        <w:rPr>
          <w:rFonts w:ascii="Cascadia Code" w:hAnsi="Cascadia Code"/>
        </w:rPr>
        <w:t>curated incremental-load transformation), using the source CSV, source schema, target schema and mapping specification.</w:t>
      </w:r>
    </w:p>
    <w:p w14:paraId="4AD7A98E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E9097E2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Do a code/design review, not a fresh transformation. Inspect:</w:t>
      </w:r>
    </w:p>
    <w:p w14:paraId="1C1F9724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the exact-duplicate partition truly identifies exact duplicates and includes all relevant source columns</w:t>
      </w:r>
    </w:p>
    <w:p w14:paraId="02F5F1FC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ROW_NUMBER winner selection is deterministic and whether tie-breakers are meaningful</w:t>
      </w:r>
    </w:p>
    <w:p w14:paraId="305102FA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filtering to the current batch can miss late-arriving data or versions that arrive in a later batch</w:t>
      </w:r>
    </w:p>
    <w:p w14:paraId="2EEBEDAA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the SQL implements a real incremental target MERGE/UPSERT or only selects candidate rows</w:t>
      </w:r>
    </w:p>
    <w:p w14:paraId="2C09701F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existing target rows are inserted/updated idempotently</w:t>
      </w:r>
    </w:p>
    <w:p w14:paraId="011F152E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NULL, blank, UNKNOWN and invalid reference codes are handled according to documented rules</w:t>
      </w:r>
    </w:p>
    <w:p w14:paraId="207C36DE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 xml:space="preserve">- Whether possible same-person records with different </w:t>
      </w:r>
      <w:proofErr w:type="spellStart"/>
      <w:r w:rsidRPr="00130D67">
        <w:rPr>
          <w:rFonts w:ascii="Cascadia Code" w:hAnsi="Cascadia Code"/>
        </w:rPr>
        <w:t>customer_id</w:t>
      </w:r>
      <w:proofErr w:type="spellEnd"/>
      <w:r w:rsidRPr="00130D67">
        <w:rPr>
          <w:rFonts w:ascii="Cascadia Code" w:hAnsi="Cascadia Code"/>
        </w:rPr>
        <w:t xml:space="preserve"> values are kept in an exception queue rather than merged</w:t>
      </w:r>
    </w:p>
    <w:p w14:paraId="58519C1E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- Whether source-to-target types and date conversions are valid for the stated SQL dialect</w:t>
      </w:r>
    </w:p>
    <w:p w14:paraId="4DDF1C74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lastRenderedPageBreak/>
        <w:t>- Whether the load has reconciliation counts, rejected-row handling, audit metadata and rollback/restart behaviour</w:t>
      </w:r>
    </w:p>
    <w:p w14:paraId="03535F5E" w14:textId="77777777" w:rsidR="00130D67" w:rsidRPr="00130D67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5F507C67" w14:textId="77777777" w:rsidR="005E3220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 xml:space="preserve">For each finding, cite the relevant SQL fragment, explain the impact, assign High/Medium/Low severity, and propose a correction. </w:t>
      </w:r>
    </w:p>
    <w:p w14:paraId="6F57BAF8" w14:textId="77777777" w:rsidR="005E3220" w:rsidRDefault="005E3220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4C0815B" w14:textId="77777777" w:rsidR="005E3220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 xml:space="preserve">Separate confirmed code defects from assumptions needing business approval. </w:t>
      </w:r>
    </w:p>
    <w:p w14:paraId="5C92B2F9" w14:textId="77777777" w:rsidR="005E3220" w:rsidRDefault="005E3220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CD6EEBC" w14:textId="77777777" w:rsidR="005E3220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 xml:space="preserve">Do not claim the SQL has been run or tested. </w:t>
      </w:r>
    </w:p>
    <w:p w14:paraId="124BEACD" w14:textId="77777777" w:rsidR="005E3220" w:rsidRDefault="005E3220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233C09DD" w14:textId="1C916E94" w:rsidR="003B601F" w:rsidRPr="003B601F" w:rsidRDefault="00130D67" w:rsidP="00130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30D67">
        <w:rPr>
          <w:rFonts w:ascii="Cascadia Code" w:hAnsi="Cascadia Code"/>
        </w:rPr>
        <w:t>Finish with a prioritized list of tests needed before production use.</w:t>
      </w:r>
    </w:p>
    <w:p w14:paraId="7A159A27" w14:textId="77777777" w:rsid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51533661" w14:textId="32762927" w:rsidR="003B601F" w:rsidRP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B601F">
        <w:rPr>
          <w:rFonts w:ascii="Cascadia Code" w:hAnsi="Cascadia Code"/>
        </w:rPr>
        <w:t>Then propose a test suite containing:</w:t>
      </w:r>
    </w:p>
    <w:p w14:paraId="005A11F1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Normal valid records</w:t>
      </w:r>
    </w:p>
    <w:p w14:paraId="1A6EF0D7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Missing values</w:t>
      </w:r>
    </w:p>
    <w:p w14:paraId="2D1A3AFB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Invalid data types or formats</w:t>
      </w:r>
    </w:p>
    <w:p w14:paraId="62556CFB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Duplicate candidates</w:t>
      </w:r>
    </w:p>
    <w:p w14:paraId="0242B546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Boundary values</w:t>
      </w:r>
    </w:p>
    <w:p w14:paraId="5430FAF9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Conflicting records</w:t>
      </w:r>
    </w:p>
    <w:p w14:paraId="7618F34E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Late-arriving records, if relevant</w:t>
      </w:r>
    </w:p>
    <w:p w14:paraId="363AE7CE" w14:textId="77777777" w:rsidR="003B601F" w:rsidRPr="003B601F" w:rsidRDefault="003B601F" w:rsidP="003B601F">
      <w:pPr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ascii="Cascadia Code" w:hAnsi="Cascadia Code"/>
        </w:rPr>
      </w:pPr>
      <w:r w:rsidRPr="003B601F">
        <w:rPr>
          <w:rFonts w:ascii="Cascadia Code" w:hAnsi="Cascadia Code"/>
        </w:rPr>
        <w:t>Rerun and idempotency checks</w:t>
      </w:r>
    </w:p>
    <w:p w14:paraId="6D4FF6D9" w14:textId="77777777" w:rsid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CDB960B" w14:textId="29C7B3F8" w:rsidR="003B601F" w:rsidRP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B601F">
        <w:rPr>
          <w:rFonts w:ascii="Cascadia Code" w:hAnsi="Cascadia Code"/>
        </w:rPr>
        <w:t>For each test, state the input condition, expected behaviour and reason for the test.</w:t>
      </w:r>
    </w:p>
    <w:p w14:paraId="2359BAFB" w14:textId="77777777" w:rsid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ADA662F" w14:textId="77777777" w:rsidR="002E579D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B601F">
        <w:rPr>
          <w:rFonts w:ascii="Cascadia Code" w:hAnsi="Cascadia Code"/>
        </w:rPr>
        <w:t xml:space="preserve">Separate defects confirmed from the code from risks that depend on undocumented business rules. </w:t>
      </w:r>
    </w:p>
    <w:p w14:paraId="729F45F4" w14:textId="77777777" w:rsidR="002E579D" w:rsidRDefault="002E579D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5F17CD0E" w14:textId="678EF6CF" w:rsidR="003B601F" w:rsidRPr="003B601F" w:rsidRDefault="003B601F" w:rsidP="003B6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B601F">
        <w:rPr>
          <w:rFonts w:ascii="Cascadia Code" w:hAnsi="Cascadia Code"/>
        </w:rPr>
        <w:t xml:space="preserve">Do not claim that tests passed unless they were </w:t>
      </w:r>
      <w:proofErr w:type="gramStart"/>
      <w:r w:rsidRPr="003B601F">
        <w:rPr>
          <w:rFonts w:ascii="Cascadia Code" w:hAnsi="Cascadia Code"/>
        </w:rPr>
        <w:t>actually executed</w:t>
      </w:r>
      <w:proofErr w:type="gramEnd"/>
      <w:r w:rsidRPr="003B601F">
        <w:rPr>
          <w:rFonts w:ascii="Cascadia Code" w:hAnsi="Cascadia Code"/>
        </w:rPr>
        <w:t>.</w:t>
      </w:r>
    </w:p>
    <w:p w14:paraId="7033A860" w14:textId="77777777" w:rsidR="007F4745" w:rsidRPr="007F4745" w:rsidRDefault="007F4745" w:rsidP="007F4745">
      <w:r w:rsidRPr="00833B99">
        <w:rPr>
          <w:b/>
          <w:bCs/>
        </w:rPr>
        <w:t>Advanced review point</w:t>
      </w:r>
      <w:r w:rsidRPr="007F4745">
        <w:t>: ask Copilot to distinguish between a test that merely checks whether code runs and a test that proves the business result is correct. For example, a successful row count does not prove that the right customer was retained during deduplication.</w:t>
      </w:r>
    </w:p>
    <w:p w14:paraId="08CF4F95" w14:textId="77777777" w:rsidR="007F4745" w:rsidRPr="007F4745" w:rsidRDefault="007F4745" w:rsidP="00833B99">
      <w:pPr>
        <w:pStyle w:val="Heading2"/>
      </w:pPr>
      <w:r w:rsidRPr="007F4745">
        <w:t>4. Session 11 hands-on lab: Build and review a transformation</w:t>
      </w:r>
    </w:p>
    <w:p w14:paraId="557944A1" w14:textId="1EA390C7" w:rsidR="00CF7E06" w:rsidRPr="00CF7E06" w:rsidRDefault="00CF7E06" w:rsidP="00CF7E06">
      <w:pPr>
        <w:pStyle w:val="Heading2"/>
      </w:pPr>
      <w:r w:rsidRPr="00CF7E06">
        <w:t>Session 11 Lab: Customer 360 Data Product</w:t>
      </w:r>
    </w:p>
    <w:p w14:paraId="284AA7A9" w14:textId="77777777" w:rsidR="00CF7E06" w:rsidRPr="00CF7E06" w:rsidRDefault="00CF7E06" w:rsidP="00CF7E06">
      <w:r w:rsidRPr="00CF7E06">
        <w:t xml:space="preserve">All records are synthetic. This is a fictional financial-services scenario, not a real </w:t>
      </w:r>
      <w:proofErr w:type="spellStart"/>
      <w:r w:rsidRPr="00CF7E06">
        <w:t>WinTrust</w:t>
      </w:r>
      <w:proofErr w:type="spellEnd"/>
      <w:r w:rsidRPr="00CF7E06">
        <w:t xml:space="preserve"> data model.</w:t>
      </w:r>
    </w:p>
    <w:p w14:paraId="795CA08E" w14:textId="15F5E1E4" w:rsidR="00CF7E06" w:rsidRPr="00CF7E06" w:rsidRDefault="00CF7E06" w:rsidP="00CF7E06">
      <w:pPr>
        <w:pStyle w:val="Heading3"/>
      </w:pPr>
      <w:r w:rsidRPr="00CF7E06">
        <w:t>Scenario</w:t>
      </w:r>
    </w:p>
    <w:p w14:paraId="71886131" w14:textId="77777777" w:rsidR="00CF7E06" w:rsidRPr="00CF7E06" w:rsidRDefault="00CF7E06" w:rsidP="00CF7E06">
      <w:r w:rsidRPr="00CF7E06">
        <w:t>Prepare a curated customer-level analytical dataset from customer profiles, account records and interaction events. The transformation must be repeatable, auditable and preserve records that cannot be matched.</w:t>
      </w:r>
    </w:p>
    <w:p w14:paraId="2812A60B" w14:textId="5DF55734" w:rsidR="00CF7E06" w:rsidRPr="00CF7E06" w:rsidRDefault="00CF7E06" w:rsidP="00CF7E06">
      <w:pPr>
        <w:pStyle w:val="Heading3"/>
      </w:pPr>
      <w:r w:rsidRPr="00CF7E06">
        <w:t>Source files and grain</w:t>
      </w:r>
    </w:p>
    <w:p w14:paraId="6E78CA76" w14:textId="062C2A46" w:rsidR="00CF7E06" w:rsidRPr="00CF7E06" w:rsidRDefault="00CF7E06" w:rsidP="00CF7E06">
      <w:pPr>
        <w:pStyle w:val="ListParagraph"/>
        <w:numPr>
          <w:ilvl w:val="0"/>
          <w:numId w:val="30"/>
        </w:numPr>
      </w:pPr>
      <w:r w:rsidRPr="00CF7E06">
        <w:t>`</w:t>
      </w:r>
      <w:r w:rsidRPr="00CF7E06">
        <w:rPr>
          <w:rFonts w:ascii="Cascadia Code" w:hAnsi="Cascadia Code"/>
        </w:rPr>
        <w:t>customer_source.csv</w:t>
      </w:r>
      <w:r w:rsidRPr="00CF7E06">
        <w:t>`: one row per source customer, key `</w:t>
      </w:r>
      <w:proofErr w:type="spellStart"/>
      <w:r w:rsidRPr="00CF7E06">
        <w:rPr>
          <w:rFonts w:ascii="Cascadia Code" w:hAnsi="Cascadia Code"/>
        </w:rPr>
        <w:t>source_customer_id</w:t>
      </w:r>
      <w:proofErr w:type="spellEnd"/>
      <w:r w:rsidRPr="00CF7E06">
        <w:t>`.</w:t>
      </w:r>
    </w:p>
    <w:p w14:paraId="2AFC023C" w14:textId="137213F9" w:rsidR="00CF7E06" w:rsidRPr="00CF7E06" w:rsidRDefault="00CF7E06" w:rsidP="00CF7E06">
      <w:pPr>
        <w:pStyle w:val="ListParagraph"/>
        <w:numPr>
          <w:ilvl w:val="0"/>
          <w:numId w:val="30"/>
        </w:numPr>
      </w:pPr>
      <w:r w:rsidRPr="00CF7E06">
        <w:t>`</w:t>
      </w:r>
      <w:r w:rsidRPr="00CF7E06">
        <w:rPr>
          <w:rFonts w:ascii="Cascadia Code" w:hAnsi="Cascadia Code"/>
        </w:rPr>
        <w:t>account_source.csv</w:t>
      </w:r>
      <w:r w:rsidRPr="00CF7E06">
        <w:t>`: one row per account, key `</w:t>
      </w:r>
      <w:proofErr w:type="spellStart"/>
      <w:r w:rsidRPr="00CF7E06">
        <w:rPr>
          <w:rFonts w:ascii="Cascadia Code" w:hAnsi="Cascadia Code"/>
        </w:rPr>
        <w:t>account_id</w:t>
      </w:r>
      <w:proofErr w:type="spellEnd"/>
      <w:r w:rsidRPr="00CF7E06">
        <w:t>`; multiple accounts per customer are possible.</w:t>
      </w:r>
    </w:p>
    <w:p w14:paraId="20EE8AE5" w14:textId="01FD2342" w:rsidR="00CF7E06" w:rsidRPr="00CF7E06" w:rsidRDefault="00CF7E06" w:rsidP="00CF7E06">
      <w:pPr>
        <w:pStyle w:val="ListParagraph"/>
        <w:numPr>
          <w:ilvl w:val="0"/>
          <w:numId w:val="30"/>
        </w:numPr>
      </w:pPr>
      <w:r w:rsidRPr="00CF7E06">
        <w:lastRenderedPageBreak/>
        <w:t>`</w:t>
      </w:r>
      <w:r w:rsidRPr="00CF7E06">
        <w:rPr>
          <w:rFonts w:ascii="Cascadia Code" w:hAnsi="Cascadia Code"/>
        </w:rPr>
        <w:t>interaction_source.csv</w:t>
      </w:r>
      <w:r w:rsidRPr="00CF7E06">
        <w:t>`: one row per interaction event, key `</w:t>
      </w:r>
      <w:proofErr w:type="spellStart"/>
      <w:r w:rsidRPr="00CF7E06">
        <w:rPr>
          <w:rFonts w:ascii="Cascadia Code" w:hAnsi="Cascadia Code"/>
        </w:rPr>
        <w:t>interaction_id</w:t>
      </w:r>
      <w:proofErr w:type="spellEnd"/>
      <w:r w:rsidRPr="00CF7E06">
        <w:t>`; multiple interactions per customer are possible.</w:t>
      </w:r>
    </w:p>
    <w:p w14:paraId="7A533786" w14:textId="7B21BDAA" w:rsidR="00CF7E06" w:rsidRPr="00CF7E06" w:rsidRDefault="00CF7E06" w:rsidP="00CF7E06">
      <w:pPr>
        <w:pStyle w:val="ListParagraph"/>
        <w:numPr>
          <w:ilvl w:val="0"/>
          <w:numId w:val="30"/>
        </w:numPr>
      </w:pPr>
      <w:r w:rsidRPr="00CF7E06">
        <w:t>`</w:t>
      </w:r>
      <w:r w:rsidRPr="00CF7E06">
        <w:rPr>
          <w:rFonts w:ascii="Cascadia Code" w:hAnsi="Cascadia Code"/>
        </w:rPr>
        <w:t>reference_values.csv</w:t>
      </w:r>
      <w:r w:rsidRPr="00CF7E06">
        <w:t>`: code descriptions by domain. Validate using both code and domain.</w:t>
      </w:r>
    </w:p>
    <w:p w14:paraId="6122399C" w14:textId="57FD6798" w:rsidR="00CF7E06" w:rsidRPr="00CF7E06" w:rsidRDefault="00CF7E06" w:rsidP="00CF7E06">
      <w:pPr>
        <w:pStyle w:val="Heading3"/>
      </w:pPr>
      <w:r w:rsidRPr="00CF7E06">
        <w:t>Proposed target: customer_360</w:t>
      </w:r>
    </w:p>
    <w:p w14:paraId="7908F26E" w14:textId="77777777" w:rsidR="00CF7E06" w:rsidRPr="00CF7E06" w:rsidRDefault="00CF7E06" w:rsidP="00CF7E06">
      <w:r w:rsidRPr="00CF7E06">
        <w:t xml:space="preserve">One row per customer profile. </w:t>
      </w:r>
    </w:p>
    <w:p w14:paraId="0523738B" w14:textId="77777777" w:rsidR="00CF7E06" w:rsidRPr="00CF7E06" w:rsidRDefault="00CF7E06" w:rsidP="00CF7E06">
      <w:r w:rsidRPr="00CF7E06">
        <w:rPr>
          <w:b/>
          <w:bCs/>
        </w:rPr>
        <w:t>Suggested fields</w:t>
      </w:r>
      <w:r w:rsidRPr="00CF7E06">
        <w:t xml:space="preserve">: </w:t>
      </w:r>
      <w:proofErr w:type="spellStart"/>
      <w:r w:rsidRPr="00CF7E06">
        <w:t>customer_id</w:t>
      </w:r>
      <w:proofErr w:type="spellEnd"/>
      <w:r w:rsidRPr="00CF7E06">
        <w:t xml:space="preserve">, </w:t>
      </w:r>
      <w:proofErr w:type="spellStart"/>
      <w:r w:rsidRPr="00CF7E06">
        <w:t>full_name_clean</w:t>
      </w:r>
      <w:proofErr w:type="spellEnd"/>
      <w:r w:rsidRPr="00CF7E06">
        <w:t xml:space="preserve">, </w:t>
      </w:r>
      <w:proofErr w:type="spellStart"/>
      <w:r w:rsidRPr="00CF7E06">
        <w:t>email_normalized</w:t>
      </w:r>
      <w:proofErr w:type="spellEnd"/>
      <w:r w:rsidRPr="00CF7E06">
        <w:t xml:space="preserve">, </w:t>
      </w:r>
      <w:proofErr w:type="spellStart"/>
      <w:r w:rsidRPr="00CF7E06">
        <w:t>phone_normalized</w:t>
      </w:r>
      <w:proofErr w:type="spellEnd"/>
      <w:r w:rsidRPr="00CF7E06">
        <w:t xml:space="preserve">, </w:t>
      </w:r>
      <w:proofErr w:type="spellStart"/>
      <w:r w:rsidRPr="00CF7E06">
        <w:t>customer_status</w:t>
      </w:r>
      <w:proofErr w:type="spellEnd"/>
      <w:r w:rsidRPr="00CF7E06">
        <w:t xml:space="preserve">, segment, </w:t>
      </w:r>
      <w:proofErr w:type="spellStart"/>
      <w:r w:rsidRPr="00CF7E06">
        <w:t>country_code</w:t>
      </w:r>
      <w:proofErr w:type="spellEnd"/>
      <w:r w:rsidRPr="00CF7E06">
        <w:t xml:space="preserve">, </w:t>
      </w:r>
      <w:proofErr w:type="spellStart"/>
      <w:r w:rsidRPr="00CF7E06">
        <w:t>account_count</w:t>
      </w:r>
      <w:proofErr w:type="spellEnd"/>
      <w:r w:rsidRPr="00CF7E06">
        <w:t xml:space="preserve">, </w:t>
      </w:r>
      <w:proofErr w:type="spellStart"/>
      <w:r w:rsidRPr="00CF7E06">
        <w:t>active_account_count</w:t>
      </w:r>
      <w:proofErr w:type="spellEnd"/>
      <w:r w:rsidRPr="00CF7E06">
        <w:t xml:space="preserve">, </w:t>
      </w:r>
      <w:proofErr w:type="spellStart"/>
      <w:r w:rsidRPr="00CF7E06">
        <w:t>total_account_balance_inr</w:t>
      </w:r>
      <w:proofErr w:type="spellEnd"/>
      <w:r w:rsidRPr="00CF7E06">
        <w:t xml:space="preserve">, </w:t>
      </w:r>
      <w:proofErr w:type="spellStart"/>
      <w:r w:rsidRPr="00CF7E06">
        <w:t>latest_account_opened_date</w:t>
      </w:r>
      <w:proofErr w:type="spellEnd"/>
      <w:r w:rsidRPr="00CF7E06">
        <w:t xml:space="preserve">, </w:t>
      </w:r>
      <w:proofErr w:type="spellStart"/>
      <w:r w:rsidRPr="00CF7E06">
        <w:t>interaction_count</w:t>
      </w:r>
      <w:proofErr w:type="spellEnd"/>
      <w:r w:rsidRPr="00CF7E06">
        <w:t xml:space="preserve">, </w:t>
      </w:r>
      <w:proofErr w:type="spellStart"/>
      <w:r w:rsidRPr="00CF7E06">
        <w:t>latest_interaction_timestamp</w:t>
      </w:r>
      <w:proofErr w:type="spellEnd"/>
      <w:r w:rsidRPr="00CF7E06">
        <w:t xml:space="preserve">, </w:t>
      </w:r>
      <w:proofErr w:type="spellStart"/>
      <w:r w:rsidRPr="00CF7E06">
        <w:t>successful_interaction_count</w:t>
      </w:r>
      <w:proofErr w:type="spellEnd"/>
      <w:r w:rsidRPr="00CF7E06">
        <w:t>.</w:t>
      </w:r>
    </w:p>
    <w:p w14:paraId="73A4C6ED" w14:textId="77777777" w:rsidR="00CF7E06" w:rsidRPr="00CF7E06" w:rsidRDefault="00CF7E06" w:rsidP="00CF7E06">
      <w:r w:rsidRPr="00CF7E06">
        <w:t xml:space="preserve">The target is a proposed exercise contract. </w:t>
      </w:r>
    </w:p>
    <w:p w14:paraId="137066D7" w14:textId="77777777" w:rsidR="00CF7E06" w:rsidRPr="00CF7E06" w:rsidRDefault="00CF7E06" w:rsidP="00CF7E06">
      <w:r w:rsidRPr="00CF7E06">
        <w:t xml:space="preserve">Define assumptions. </w:t>
      </w:r>
    </w:p>
    <w:p w14:paraId="5A25F994" w14:textId="77777777" w:rsidR="00CF7E06" w:rsidRPr="00CF7E06" w:rsidRDefault="00CF7E06" w:rsidP="00CF7E06">
      <w:proofErr w:type="gramStart"/>
      <w:r w:rsidRPr="00CF7E06">
        <w:t>In particular, SUCCESS</w:t>
      </w:r>
      <w:proofErr w:type="gramEnd"/>
      <w:r w:rsidRPr="00CF7E06">
        <w:t xml:space="preserve"> and COMPLETED are different source statuses. </w:t>
      </w:r>
    </w:p>
    <w:p w14:paraId="7DE49ACC" w14:textId="77777777" w:rsidR="00CF7E06" w:rsidRPr="00CF7E06" w:rsidRDefault="00CF7E06" w:rsidP="00CF7E06">
      <w:r w:rsidRPr="00CF7E06">
        <w:t>Do not combine them as equivalent without clarification.</w:t>
      </w:r>
    </w:p>
    <w:p w14:paraId="75B68395" w14:textId="1BB2D514" w:rsidR="00CF7E06" w:rsidRPr="00CF7E06" w:rsidRDefault="00CF7E06" w:rsidP="00CF7E06">
      <w:pPr>
        <w:pStyle w:val="Heading3"/>
      </w:pPr>
      <w:r w:rsidRPr="00CF7E06">
        <w:t>Rules</w:t>
      </w:r>
    </w:p>
    <w:p w14:paraId="75E2E436" w14:textId="3C3EE5F3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Keep raw files unchanged.</w:t>
      </w:r>
    </w:p>
    <w:p w14:paraId="1C59D9D7" w14:textId="20216D21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Trim text used in comparisons; lowercase email after trimming.</w:t>
      </w:r>
    </w:p>
    <w:p w14:paraId="3E06C813" w14:textId="798BFF67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Do not invent missing email addresses or phone numbers.</w:t>
      </w:r>
    </w:p>
    <w:p w14:paraId="253658DF" w14:textId="71B7F352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Do not merge profiles based only on matching names or email addresses.</w:t>
      </w:r>
    </w:p>
    <w:p w14:paraId="30FC1FEE" w14:textId="03765D99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Send account and interaction records with unknown customer IDs to separate exception outputs, not silent deletion.</w:t>
      </w:r>
    </w:p>
    <w:p w14:paraId="5361BAC9" w14:textId="66D6F9C7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Validate reference codes using both `</w:t>
      </w:r>
      <w:proofErr w:type="spellStart"/>
      <w:r w:rsidRPr="00CF7E06">
        <w:t>reference_code</w:t>
      </w:r>
      <w:proofErr w:type="spellEnd"/>
      <w:r w:rsidRPr="00CF7E06">
        <w:t>` and `</w:t>
      </w:r>
      <w:proofErr w:type="spellStart"/>
      <w:r w:rsidRPr="00CF7E06">
        <w:t>reference_domain</w:t>
      </w:r>
      <w:proofErr w:type="spellEnd"/>
      <w:r w:rsidRPr="00CF7E06">
        <w:t>`.</w:t>
      </w:r>
    </w:p>
    <w:p w14:paraId="67479C3D" w14:textId="1C6031B6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Aggregate accounts and interactions independently to customer grain before joining to customer profiles. This avoids row multiplication.</w:t>
      </w:r>
    </w:p>
    <w:p w14:paraId="4141CD97" w14:textId="75681007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All sample account balances are INR, but document/validate the assumption before aggregation.</w:t>
      </w:r>
    </w:p>
    <w:p w14:paraId="1478F63F" w14:textId="4737A82C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Flag repeated-looking interaction rows for investigation; do not delete them without an approved deduplication rule.</w:t>
      </w:r>
    </w:p>
    <w:p w14:paraId="7F8B80EF" w14:textId="1BD5584D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A rerun with unchanged inputs and rules should produce the same outputs.</w:t>
      </w:r>
    </w:p>
    <w:p w14:paraId="25DE5DEB" w14:textId="49D44437" w:rsidR="00CF7E06" w:rsidRPr="00CF7E06" w:rsidRDefault="00CF7E06" w:rsidP="00CF7E06">
      <w:pPr>
        <w:pStyle w:val="ListParagraph"/>
        <w:numPr>
          <w:ilvl w:val="0"/>
          <w:numId w:val="32"/>
        </w:numPr>
      </w:pPr>
      <w:r w:rsidRPr="00CF7E06">
        <w:t>No source data may be updated in place.</w:t>
      </w:r>
    </w:p>
    <w:p w14:paraId="61BF5B6F" w14:textId="75DB9C52" w:rsidR="00CF7E06" w:rsidRPr="00CF7E06" w:rsidRDefault="00CF7E06" w:rsidP="00CF7E06">
      <w:pPr>
        <w:pStyle w:val="Heading3"/>
      </w:pPr>
      <w:r w:rsidRPr="00CF7E06">
        <w:t>Deliberate edge cases</w:t>
      </w:r>
    </w:p>
    <w:p w14:paraId="05239582" w14:textId="6CD8E8B6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Missing phone; mixed email casing; </w:t>
      </w:r>
    </w:p>
    <w:p w14:paraId="412B4A15" w14:textId="1B171B06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unknown customer ID in an account; </w:t>
      </w:r>
    </w:p>
    <w:p w14:paraId="34C5E7C3" w14:textId="06AC0660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unknown customer ID in an interaction; </w:t>
      </w:r>
    </w:p>
    <w:p w14:paraId="2758FF67" w14:textId="6F13347E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repeated-looking interactions; </w:t>
      </w:r>
    </w:p>
    <w:p w14:paraId="1C4AEAE9" w14:textId="446BEB61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multiple accounts/interactions per customer; </w:t>
      </w:r>
    </w:p>
    <w:p w14:paraId="0122B3FB" w14:textId="77FBD924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 xml:space="preserve">closed accounts; </w:t>
      </w:r>
    </w:p>
    <w:p w14:paraId="2B5F54AA" w14:textId="3363E0DA" w:rsidR="00CF7E06" w:rsidRPr="00CF7E06" w:rsidRDefault="00CF7E06" w:rsidP="00CF7E06">
      <w:pPr>
        <w:pStyle w:val="ListParagraph"/>
        <w:numPr>
          <w:ilvl w:val="0"/>
          <w:numId w:val="34"/>
        </w:numPr>
      </w:pPr>
      <w:r w:rsidRPr="00CF7E06">
        <w:t>different interaction statuses.</w:t>
      </w:r>
    </w:p>
    <w:p w14:paraId="033FC53F" w14:textId="77777777" w:rsidR="00CF7E06" w:rsidRPr="00CF7E06" w:rsidRDefault="00CF7E06" w:rsidP="00CF7E06"/>
    <w:p w14:paraId="407EA571" w14:textId="2DA5657D" w:rsidR="00CF7E06" w:rsidRPr="00CF7E06" w:rsidRDefault="00CF7E06" w:rsidP="00CF7E06">
      <w:pPr>
        <w:pStyle w:val="Heading3"/>
      </w:pPr>
      <w:r w:rsidRPr="00CF7E06">
        <w:lastRenderedPageBreak/>
        <w:t>Required behaviour</w:t>
      </w:r>
    </w:p>
    <w:p w14:paraId="559DADF1" w14:textId="261A4380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Inspect schemas and counts; </w:t>
      </w:r>
    </w:p>
    <w:p w14:paraId="1D26CD18" w14:textId="7981A43A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create source-to-target mapping; </w:t>
      </w:r>
    </w:p>
    <w:p w14:paraId="7496E3B0" w14:textId="5FE91495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create one row per source customer; </w:t>
      </w:r>
    </w:p>
    <w:p w14:paraId="5BA9CC33" w14:textId="2E0BF4D7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preserve orphan accounts/interactions in exception outputs; </w:t>
      </w:r>
    </w:p>
    <w:p w14:paraId="1C0BA4B6" w14:textId="2E93EA76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report duplicate candidates; </w:t>
      </w:r>
    </w:p>
    <w:p w14:paraId="05BA87FA" w14:textId="4ACF9CFC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reconcile counts; </w:t>
      </w:r>
    </w:p>
    <w:p w14:paraId="5FFF3B97" w14:textId="5CD9841F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test missing values, </w:t>
      </w:r>
    </w:p>
    <w:p w14:paraId="5D9DEB6B" w14:textId="52500A4E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multiple child records, </w:t>
      </w:r>
    </w:p>
    <w:p w14:paraId="0E5D405D" w14:textId="4166D474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unknown IDs and </w:t>
      </w:r>
    </w:p>
    <w:p w14:paraId="2A7AF71E" w14:textId="728A2043" w:rsidR="00CF7E06" w:rsidRPr="00CF7E06" w:rsidRDefault="00CF7E06" w:rsidP="00CF7E06">
      <w:pPr>
        <w:pStyle w:val="ListParagraph"/>
        <w:numPr>
          <w:ilvl w:val="0"/>
          <w:numId w:val="36"/>
        </w:numPr>
      </w:pPr>
      <w:r w:rsidRPr="00CF7E06">
        <w:t xml:space="preserve">rerun consistency. </w:t>
      </w:r>
    </w:p>
    <w:p w14:paraId="6EFA1081" w14:textId="77777777" w:rsidR="00CF7E06" w:rsidRPr="00CF7E06" w:rsidRDefault="00CF7E06" w:rsidP="00CF7E06">
      <w:r w:rsidRPr="00CF7E06">
        <w:t xml:space="preserve">No database dialect is mandated. </w:t>
      </w:r>
    </w:p>
    <w:p w14:paraId="0A5809A5" w14:textId="77777777" w:rsidR="00CF7E06" w:rsidRPr="00CF7E06" w:rsidRDefault="00CF7E06" w:rsidP="00CF7E06">
      <w:r w:rsidRPr="00CF7E06">
        <w:t xml:space="preserve">State the chosen dialect or runtime and do not claim execution unless </w:t>
      </w:r>
      <w:proofErr w:type="gramStart"/>
      <w:r w:rsidRPr="00CF7E06">
        <w:t>actually run</w:t>
      </w:r>
      <w:proofErr w:type="gramEnd"/>
      <w:r w:rsidRPr="00CF7E06">
        <w:t>.</w:t>
      </w:r>
    </w:p>
    <w:p w14:paraId="6E76BE41" w14:textId="77777777" w:rsidR="00CF7E06" w:rsidRPr="00CF7E06" w:rsidRDefault="00CF7E06" w:rsidP="00CF7E06"/>
    <w:p w14:paraId="03C7F7BF" w14:textId="77777777" w:rsidR="00D024CC" w:rsidRDefault="00D024CC" w:rsidP="003B601F"/>
    <w:p w14:paraId="4CE51BBA" w14:textId="77777777" w:rsidR="003B601F" w:rsidRDefault="003B601F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2CDBC514" w14:textId="77777777" w:rsidR="003B601F" w:rsidRDefault="003B601F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C18F5BA" w14:textId="77777777" w:rsidR="003B601F" w:rsidRDefault="003B601F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F401915" w14:textId="77777777" w:rsidR="006A2EFC" w:rsidRDefault="006A2EFC" w:rsidP="006A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8C12E28" w14:textId="77777777" w:rsidR="006A2EFC" w:rsidRPr="006A2EFC" w:rsidRDefault="006A2EFC" w:rsidP="006A2EFC"/>
    <w:p w14:paraId="1F9F0EB7" w14:textId="77777777" w:rsidR="007A3BE6" w:rsidRDefault="007A3BE6"/>
    <w:sectPr w:rsidR="007A3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DA5"/>
    <w:multiLevelType w:val="hybridMultilevel"/>
    <w:tmpl w:val="87264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225C6"/>
    <w:multiLevelType w:val="multilevel"/>
    <w:tmpl w:val="BB2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878"/>
    <w:multiLevelType w:val="multilevel"/>
    <w:tmpl w:val="E6B2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E1F9C"/>
    <w:multiLevelType w:val="multilevel"/>
    <w:tmpl w:val="675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55569"/>
    <w:multiLevelType w:val="multilevel"/>
    <w:tmpl w:val="C4F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6BDB"/>
    <w:multiLevelType w:val="multilevel"/>
    <w:tmpl w:val="F48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D15"/>
    <w:multiLevelType w:val="multilevel"/>
    <w:tmpl w:val="B93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C5583"/>
    <w:multiLevelType w:val="multilevel"/>
    <w:tmpl w:val="9F9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0383D"/>
    <w:multiLevelType w:val="multilevel"/>
    <w:tmpl w:val="F48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74440"/>
    <w:multiLevelType w:val="multilevel"/>
    <w:tmpl w:val="F48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73C0C"/>
    <w:multiLevelType w:val="multilevel"/>
    <w:tmpl w:val="B868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0641D"/>
    <w:multiLevelType w:val="multilevel"/>
    <w:tmpl w:val="CE24BA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56EDA"/>
    <w:multiLevelType w:val="multilevel"/>
    <w:tmpl w:val="EC2A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34DA6"/>
    <w:multiLevelType w:val="multilevel"/>
    <w:tmpl w:val="F48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D2A24"/>
    <w:multiLevelType w:val="multilevel"/>
    <w:tmpl w:val="E78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D05D7"/>
    <w:multiLevelType w:val="hybridMultilevel"/>
    <w:tmpl w:val="9174BA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AE525A"/>
    <w:multiLevelType w:val="hybridMultilevel"/>
    <w:tmpl w:val="2CCE2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14EE2"/>
    <w:multiLevelType w:val="hybridMultilevel"/>
    <w:tmpl w:val="E8B29F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4A6B3C"/>
    <w:multiLevelType w:val="multilevel"/>
    <w:tmpl w:val="91F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B3D18"/>
    <w:multiLevelType w:val="multilevel"/>
    <w:tmpl w:val="14E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33AC8"/>
    <w:multiLevelType w:val="multilevel"/>
    <w:tmpl w:val="B8C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749EF"/>
    <w:multiLevelType w:val="multilevel"/>
    <w:tmpl w:val="797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14A83"/>
    <w:multiLevelType w:val="multilevel"/>
    <w:tmpl w:val="F48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6777B"/>
    <w:multiLevelType w:val="multilevel"/>
    <w:tmpl w:val="675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67E8D"/>
    <w:multiLevelType w:val="multilevel"/>
    <w:tmpl w:val="797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15445"/>
    <w:multiLevelType w:val="multilevel"/>
    <w:tmpl w:val="412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0299E"/>
    <w:multiLevelType w:val="multilevel"/>
    <w:tmpl w:val="BDC6EA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3BC17E4"/>
    <w:multiLevelType w:val="hybridMultilevel"/>
    <w:tmpl w:val="52809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AA2D7F"/>
    <w:multiLevelType w:val="multilevel"/>
    <w:tmpl w:val="5B0C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259F5"/>
    <w:multiLevelType w:val="multilevel"/>
    <w:tmpl w:val="912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73A89"/>
    <w:multiLevelType w:val="multilevel"/>
    <w:tmpl w:val="675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C706B"/>
    <w:multiLevelType w:val="hybridMultilevel"/>
    <w:tmpl w:val="FF109F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AC3C79"/>
    <w:multiLevelType w:val="multilevel"/>
    <w:tmpl w:val="7AE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65999"/>
    <w:multiLevelType w:val="hybridMultilevel"/>
    <w:tmpl w:val="F830DE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AE2CCB"/>
    <w:multiLevelType w:val="hybridMultilevel"/>
    <w:tmpl w:val="3EDE4B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884335"/>
    <w:multiLevelType w:val="multilevel"/>
    <w:tmpl w:val="2E52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768300">
    <w:abstractNumId w:val="0"/>
  </w:num>
  <w:num w:numId="2" w16cid:durableId="893081630">
    <w:abstractNumId w:val="6"/>
  </w:num>
  <w:num w:numId="3" w16cid:durableId="820079046">
    <w:abstractNumId w:val="19"/>
  </w:num>
  <w:num w:numId="4" w16cid:durableId="139347074">
    <w:abstractNumId w:val="4"/>
  </w:num>
  <w:num w:numId="5" w16cid:durableId="1828786116">
    <w:abstractNumId w:val="18"/>
  </w:num>
  <w:num w:numId="6" w16cid:durableId="1084107753">
    <w:abstractNumId w:val="35"/>
  </w:num>
  <w:num w:numId="7" w16cid:durableId="1505777708">
    <w:abstractNumId w:val="10"/>
  </w:num>
  <w:num w:numId="8" w16cid:durableId="1379865137">
    <w:abstractNumId w:val="14"/>
  </w:num>
  <w:num w:numId="9" w16cid:durableId="1648626859">
    <w:abstractNumId w:val="7"/>
  </w:num>
  <w:num w:numId="10" w16cid:durableId="288319114">
    <w:abstractNumId w:val="28"/>
  </w:num>
  <w:num w:numId="11" w16cid:durableId="997031775">
    <w:abstractNumId w:val="26"/>
  </w:num>
  <w:num w:numId="12" w16cid:durableId="1209957347">
    <w:abstractNumId w:val="29"/>
  </w:num>
  <w:num w:numId="13" w16cid:durableId="763502481">
    <w:abstractNumId w:val="2"/>
  </w:num>
  <w:num w:numId="14" w16cid:durableId="1806509968">
    <w:abstractNumId w:val="33"/>
  </w:num>
  <w:num w:numId="15" w16cid:durableId="810907462">
    <w:abstractNumId w:val="34"/>
  </w:num>
  <w:num w:numId="16" w16cid:durableId="953364665">
    <w:abstractNumId w:val="31"/>
  </w:num>
  <w:num w:numId="17" w16cid:durableId="842932738">
    <w:abstractNumId w:val="27"/>
  </w:num>
  <w:num w:numId="18" w16cid:durableId="889615785">
    <w:abstractNumId w:val="17"/>
  </w:num>
  <w:num w:numId="19" w16cid:durableId="343824020">
    <w:abstractNumId w:val="15"/>
  </w:num>
  <w:num w:numId="20" w16cid:durableId="1872722042">
    <w:abstractNumId w:val="16"/>
  </w:num>
  <w:num w:numId="21" w16cid:durableId="1434936381">
    <w:abstractNumId w:val="3"/>
  </w:num>
  <w:num w:numId="22" w16cid:durableId="1421482230">
    <w:abstractNumId w:val="11"/>
  </w:num>
  <w:num w:numId="23" w16cid:durableId="1353453537">
    <w:abstractNumId w:val="20"/>
  </w:num>
  <w:num w:numId="24" w16cid:durableId="785851840">
    <w:abstractNumId w:val="25"/>
  </w:num>
  <w:num w:numId="25" w16cid:durableId="1395814364">
    <w:abstractNumId w:val="32"/>
  </w:num>
  <w:num w:numId="26" w16cid:durableId="162285162">
    <w:abstractNumId w:val="1"/>
  </w:num>
  <w:num w:numId="27" w16cid:durableId="258215756">
    <w:abstractNumId w:val="12"/>
  </w:num>
  <w:num w:numId="28" w16cid:durableId="1588533247">
    <w:abstractNumId w:val="23"/>
  </w:num>
  <w:num w:numId="29" w16cid:durableId="1499691815">
    <w:abstractNumId w:val="30"/>
  </w:num>
  <w:num w:numId="30" w16cid:durableId="309480791">
    <w:abstractNumId w:val="21"/>
  </w:num>
  <w:num w:numId="31" w16cid:durableId="1200317918">
    <w:abstractNumId w:val="24"/>
  </w:num>
  <w:num w:numId="32" w16cid:durableId="314990260">
    <w:abstractNumId w:val="9"/>
  </w:num>
  <w:num w:numId="33" w16cid:durableId="128713559">
    <w:abstractNumId w:val="22"/>
  </w:num>
  <w:num w:numId="34" w16cid:durableId="1242250390">
    <w:abstractNumId w:val="5"/>
  </w:num>
  <w:num w:numId="35" w16cid:durableId="2036299838">
    <w:abstractNumId w:val="13"/>
  </w:num>
  <w:num w:numId="36" w16cid:durableId="69930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FC"/>
    <w:rsid w:val="00034C53"/>
    <w:rsid w:val="000B1672"/>
    <w:rsid w:val="00130D67"/>
    <w:rsid w:val="00131F91"/>
    <w:rsid w:val="00230D76"/>
    <w:rsid w:val="002A4BF6"/>
    <w:rsid w:val="002B5FD1"/>
    <w:rsid w:val="002E579D"/>
    <w:rsid w:val="00334733"/>
    <w:rsid w:val="003531B3"/>
    <w:rsid w:val="00353871"/>
    <w:rsid w:val="003B601F"/>
    <w:rsid w:val="00427C5D"/>
    <w:rsid w:val="00436ECF"/>
    <w:rsid w:val="004437D2"/>
    <w:rsid w:val="0045112F"/>
    <w:rsid w:val="00476D48"/>
    <w:rsid w:val="00510422"/>
    <w:rsid w:val="00514C40"/>
    <w:rsid w:val="005A31AD"/>
    <w:rsid w:val="005B2BB9"/>
    <w:rsid w:val="005C0907"/>
    <w:rsid w:val="005E3220"/>
    <w:rsid w:val="00627531"/>
    <w:rsid w:val="0064095D"/>
    <w:rsid w:val="00641213"/>
    <w:rsid w:val="0065548D"/>
    <w:rsid w:val="00661AF4"/>
    <w:rsid w:val="006A2EFC"/>
    <w:rsid w:val="006B3981"/>
    <w:rsid w:val="006D642F"/>
    <w:rsid w:val="00725A6F"/>
    <w:rsid w:val="00765DFD"/>
    <w:rsid w:val="007A3BE6"/>
    <w:rsid w:val="007F4745"/>
    <w:rsid w:val="00833B99"/>
    <w:rsid w:val="00864ADC"/>
    <w:rsid w:val="008D795F"/>
    <w:rsid w:val="009043DD"/>
    <w:rsid w:val="009E5D9A"/>
    <w:rsid w:val="009F6BA9"/>
    <w:rsid w:val="009F7C3B"/>
    <w:rsid w:val="00A6372F"/>
    <w:rsid w:val="00A679EF"/>
    <w:rsid w:val="00A77331"/>
    <w:rsid w:val="00AE0612"/>
    <w:rsid w:val="00B24AF0"/>
    <w:rsid w:val="00B575F1"/>
    <w:rsid w:val="00C85FEF"/>
    <w:rsid w:val="00CF7E06"/>
    <w:rsid w:val="00D024CC"/>
    <w:rsid w:val="00E10186"/>
    <w:rsid w:val="00E255E3"/>
    <w:rsid w:val="00E3300F"/>
    <w:rsid w:val="00ED6E0C"/>
    <w:rsid w:val="00F41B18"/>
    <w:rsid w:val="00F71725"/>
    <w:rsid w:val="00FC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4089"/>
  <w15:chartTrackingRefBased/>
  <w15:docId w15:val="{8E3522D8-00AC-4094-9BD7-FBC18CA2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53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EF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2EF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A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A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A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A2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2438</Words>
  <Characters>13899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52</cp:revision>
  <dcterms:created xsi:type="dcterms:W3CDTF">2026-10-15T05:26:00Z</dcterms:created>
  <dcterms:modified xsi:type="dcterms:W3CDTF">2026-10-15T06:54:00Z</dcterms:modified>
</cp:coreProperties>
</file>