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ABC1" w14:textId="46EEF5EA" w:rsidR="007A3BE6" w:rsidRPr="00177851" w:rsidRDefault="00177851" w:rsidP="00177851">
      <w:pPr>
        <w:pStyle w:val="Heading1"/>
        <w:rPr>
          <w:lang w:val="en-US"/>
        </w:rPr>
      </w:pPr>
      <w:proofErr w:type="spellStart"/>
      <w:r w:rsidRPr="006C1737">
        <w:t>WinTrust</w:t>
      </w:r>
      <w:proofErr w:type="spellEnd"/>
      <w:r w:rsidRPr="006C1737">
        <w:t xml:space="preserve"> </w:t>
      </w:r>
      <w:r>
        <w:t xml:space="preserve">Ent Ops </w:t>
      </w:r>
      <w:r w:rsidRPr="006C1737">
        <w:t>Masterclas</w:t>
      </w:r>
      <w:r>
        <w:t>s</w:t>
      </w:r>
      <w:r w:rsidRPr="006C1737">
        <w:t xml:space="preserve">: </w:t>
      </w:r>
      <w:r w:rsidRPr="00177851">
        <w:t>Session 12: Operational AI and Runbook Automation</w:t>
      </w:r>
    </w:p>
    <w:p w14:paraId="028EC100" w14:textId="77777777" w:rsidR="00F739C8" w:rsidRPr="00F739C8" w:rsidRDefault="00F739C8" w:rsidP="00B1269D">
      <w:pPr>
        <w:pStyle w:val="Heading2"/>
      </w:pPr>
      <w:r w:rsidRPr="00F739C8">
        <w:t>The control model</w:t>
      </w:r>
    </w:p>
    <w:p w14:paraId="398ECA1C" w14:textId="77777777" w:rsidR="00F739C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lang w:val="en-US"/>
        </w:rPr>
      </w:pPr>
      <w:r w:rsidRPr="00F739C8">
        <w:rPr>
          <w:rFonts w:ascii="Cascadia Code" w:hAnsi="Cascadia Code"/>
          <w:lang w:val="en-US"/>
        </w:rPr>
        <w:t>Trigger and gather evidence</w:t>
      </w:r>
    </w:p>
    <w:p w14:paraId="38345B86" w14:textId="085BFC08" w:rsidR="00F739C8" w:rsidRPr="00D0174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rPr>
      </w:pPr>
      <w:r w:rsidRPr="00D01748">
        <w:rPr>
          <w:rFonts w:ascii="Cascadia Code" w:hAnsi="Cascadia Code" w:cs="Cascadia Code"/>
        </w:rPr>
        <w:t>↓</w:t>
      </w:r>
    </w:p>
    <w:p w14:paraId="2462162C" w14:textId="77777777" w:rsidR="00F739C8" w:rsidRPr="00F739C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lang w:val="en-US"/>
        </w:rPr>
      </w:pPr>
    </w:p>
    <w:p w14:paraId="35EC54FD" w14:textId="77777777" w:rsidR="00F739C8" w:rsidRPr="00F739C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lang w:val="en-US"/>
        </w:rPr>
      </w:pPr>
      <w:r w:rsidRPr="00F739C8">
        <w:rPr>
          <w:rFonts w:ascii="Cascadia Code" w:hAnsi="Cascadia Code"/>
          <w:lang w:val="en-US"/>
        </w:rPr>
        <w:t>Evaluate documented rules</w:t>
      </w:r>
    </w:p>
    <w:p w14:paraId="7FCBAC60" w14:textId="4BE06AD0" w:rsidR="00F739C8" w:rsidRPr="00D0174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rPr>
      </w:pPr>
      <w:r w:rsidRPr="00D01748">
        <w:rPr>
          <w:rFonts w:ascii="Cascadia Code" w:hAnsi="Cascadia Code" w:cs="Cascadia Code"/>
        </w:rPr>
        <w:t>↓</w:t>
      </w:r>
    </w:p>
    <w:p w14:paraId="46853CF6" w14:textId="77777777" w:rsidR="00F739C8" w:rsidRPr="00F739C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lang w:val="en-US"/>
        </w:rPr>
      </w:pPr>
      <w:r w:rsidRPr="00F739C8">
        <w:rPr>
          <w:rFonts w:ascii="Cascadia Code" w:hAnsi="Cascadia Code"/>
          <w:lang w:val="en-US"/>
        </w:rPr>
        <w:t>Generate a dry-run plan</w:t>
      </w:r>
    </w:p>
    <w:p w14:paraId="37D76F5E" w14:textId="7B6E9855" w:rsidR="00F739C8" w:rsidRPr="00D0174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rPr>
      </w:pPr>
      <w:r w:rsidRPr="00D01748">
        <w:rPr>
          <w:rFonts w:ascii="Cascadia Code" w:hAnsi="Cascadia Code" w:cs="Cascadia Code"/>
        </w:rPr>
        <w:t>↓</w:t>
      </w:r>
    </w:p>
    <w:p w14:paraId="0080750D" w14:textId="77777777" w:rsidR="00F739C8" w:rsidRPr="00F739C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lang w:val="en-US"/>
        </w:rPr>
      </w:pPr>
      <w:r w:rsidRPr="00F739C8">
        <w:rPr>
          <w:rFonts w:ascii="Cascadia Code" w:hAnsi="Cascadia Code"/>
          <w:lang w:val="en-US"/>
        </w:rPr>
        <w:t>Human approval</w:t>
      </w:r>
    </w:p>
    <w:p w14:paraId="57332C6E" w14:textId="5CD6EEDC" w:rsidR="00F739C8" w:rsidRPr="00D0174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rPr>
      </w:pPr>
      <w:r w:rsidRPr="00D01748">
        <w:rPr>
          <w:rFonts w:ascii="Cascadia Code" w:hAnsi="Cascadia Code" w:cs="Cascadia Code"/>
        </w:rPr>
        <w:t>↓</w:t>
      </w:r>
    </w:p>
    <w:p w14:paraId="5B17125E" w14:textId="77777777" w:rsidR="00F739C8" w:rsidRPr="00F739C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lang w:val="en-US"/>
        </w:rPr>
      </w:pPr>
      <w:r w:rsidRPr="00F739C8">
        <w:rPr>
          <w:rFonts w:ascii="Cascadia Code" w:hAnsi="Cascadia Code"/>
          <w:lang w:val="en-US"/>
        </w:rPr>
        <w:t>Execute within defined scope</w:t>
      </w:r>
    </w:p>
    <w:p w14:paraId="2FD18C00" w14:textId="3C966309" w:rsidR="00F739C8" w:rsidRPr="00D0174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rPr>
      </w:pPr>
      <w:r w:rsidRPr="00D01748">
        <w:rPr>
          <w:rFonts w:ascii="Cascadia Code" w:hAnsi="Cascadia Code" w:cs="Cascadia Code"/>
        </w:rPr>
        <w:t>↓</w:t>
      </w:r>
    </w:p>
    <w:p w14:paraId="1F288528" w14:textId="77777777" w:rsidR="00F739C8" w:rsidRPr="00F739C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lang w:val="en-US"/>
        </w:rPr>
      </w:pPr>
      <w:r w:rsidRPr="00F739C8">
        <w:rPr>
          <w:rFonts w:ascii="Cascadia Code" w:hAnsi="Cascadia Code"/>
          <w:lang w:val="en-US"/>
        </w:rPr>
        <w:t>Verify postconditions</w:t>
      </w:r>
    </w:p>
    <w:p w14:paraId="3E480AD3" w14:textId="7062266F" w:rsidR="00F739C8" w:rsidRPr="00D0174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rPr>
      </w:pPr>
      <w:r w:rsidRPr="00D01748">
        <w:rPr>
          <w:rFonts w:ascii="Cascadia Code" w:hAnsi="Cascadia Code" w:cs="Cascadia Code"/>
        </w:rPr>
        <w:t>↓</w:t>
      </w:r>
    </w:p>
    <w:p w14:paraId="708908C6" w14:textId="77777777" w:rsidR="00F739C8" w:rsidRPr="00F739C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lang w:val="en-US"/>
        </w:rPr>
      </w:pPr>
      <w:r w:rsidRPr="00F739C8">
        <w:rPr>
          <w:rFonts w:ascii="Cascadia Code" w:hAnsi="Cascadia Code"/>
          <w:lang w:val="en-US"/>
        </w:rPr>
        <w:t>Audit and report</w:t>
      </w:r>
    </w:p>
    <w:p w14:paraId="11F56C54" w14:textId="00696C2F" w:rsidR="00F739C8" w:rsidRPr="00D0174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cs="Cascadia Code"/>
        </w:rPr>
      </w:pPr>
      <w:r w:rsidRPr="00D01748">
        <w:rPr>
          <w:rFonts w:ascii="Cascadia Code" w:hAnsi="Cascadia Code" w:cs="Cascadia Code"/>
        </w:rPr>
        <w:t>↓</w:t>
      </w:r>
    </w:p>
    <w:p w14:paraId="54228B70" w14:textId="77777777" w:rsidR="00F739C8" w:rsidRPr="00F739C8" w:rsidRDefault="00F739C8" w:rsidP="00F739C8">
      <w:pPr>
        <w:pBdr>
          <w:top w:val="single" w:sz="4" w:space="1" w:color="auto"/>
          <w:left w:val="single" w:sz="4" w:space="4" w:color="auto"/>
          <w:bottom w:val="single" w:sz="4" w:space="1" w:color="auto"/>
          <w:right w:val="single" w:sz="4" w:space="4" w:color="auto"/>
        </w:pBdr>
        <w:spacing w:after="0" w:line="240" w:lineRule="auto"/>
        <w:jc w:val="center"/>
        <w:rPr>
          <w:rFonts w:ascii="Cascadia Code" w:hAnsi="Cascadia Code"/>
          <w:lang w:val="en-US"/>
        </w:rPr>
      </w:pPr>
      <w:r w:rsidRPr="00F739C8">
        <w:rPr>
          <w:rFonts w:ascii="Cascadia Code" w:hAnsi="Cascadia Code"/>
          <w:lang w:val="en-US"/>
        </w:rPr>
        <w:t>Stop and escalate if uncertain</w:t>
      </w:r>
    </w:p>
    <w:p w14:paraId="4C4C3D1A" w14:textId="77777777" w:rsidR="00F739C8" w:rsidRPr="00F739C8" w:rsidRDefault="00F739C8" w:rsidP="00F739C8">
      <w:r w:rsidRPr="00F739C8">
        <w:t>This is a controlled deterministic workflow, not an AI agent. Copilot helps create and review the code, but the script operates according to explicit rules.</w:t>
      </w:r>
    </w:p>
    <w:p w14:paraId="23D0DA20" w14:textId="77777777" w:rsidR="00F739C8" w:rsidRPr="00F739C8" w:rsidRDefault="00F739C8" w:rsidP="00B1269D">
      <w:pPr>
        <w:pStyle w:val="Heading2"/>
      </w:pPr>
      <w:r w:rsidRPr="00F739C8">
        <w:t>Demo 1: Convert a runbook into an automation plan</w:t>
      </w:r>
    </w:p>
    <w:p w14:paraId="1E4CC2A3" w14:textId="77777777" w:rsidR="00F739C8" w:rsidRPr="00F739C8" w:rsidRDefault="00F739C8" w:rsidP="00F739C8">
      <w:r w:rsidRPr="003F7D7B">
        <w:rPr>
          <w:b/>
          <w:bCs/>
        </w:rPr>
        <w:t>Objective</w:t>
      </w:r>
      <w:r w:rsidRPr="00F739C8">
        <w:t>: Transform operational prose into a specification that can be implemented and tested.</w:t>
      </w:r>
    </w:p>
    <w:p w14:paraId="0EF6640A" w14:textId="77777777" w:rsidR="00B1269D" w:rsidRPr="00B1269D" w:rsidRDefault="00F739C8" w:rsidP="00F739C8">
      <w:pPr>
        <w:rPr>
          <w:b/>
          <w:bCs/>
        </w:rPr>
      </w:pPr>
      <w:r w:rsidRPr="00B1269D">
        <w:rPr>
          <w:b/>
          <w:bCs/>
        </w:rPr>
        <w:t xml:space="preserve">Files: </w:t>
      </w:r>
    </w:p>
    <w:p w14:paraId="295FBA0A" w14:textId="77777777" w:rsidR="00B1269D" w:rsidRPr="000740FB" w:rsidRDefault="00F739C8" w:rsidP="00B1269D">
      <w:pPr>
        <w:pStyle w:val="ListParagraph"/>
        <w:numPr>
          <w:ilvl w:val="0"/>
          <w:numId w:val="1"/>
        </w:numPr>
        <w:rPr>
          <w:rFonts w:ascii="Cascadia Code" w:hAnsi="Cascadia Code"/>
        </w:rPr>
      </w:pPr>
      <w:r w:rsidRPr="000740FB">
        <w:rPr>
          <w:rFonts w:ascii="Cascadia Code" w:hAnsi="Cascadia Code"/>
        </w:rPr>
        <w:t xml:space="preserve">Runbook_Disk_Utilization_Exercise.docx </w:t>
      </w:r>
    </w:p>
    <w:p w14:paraId="01D3A5DC" w14:textId="4FE899C3" w:rsidR="00F739C8" w:rsidRPr="000740FB" w:rsidRDefault="00F739C8" w:rsidP="00B1269D">
      <w:pPr>
        <w:pStyle w:val="ListParagraph"/>
        <w:numPr>
          <w:ilvl w:val="0"/>
          <w:numId w:val="1"/>
        </w:numPr>
        <w:rPr>
          <w:rFonts w:ascii="Cascadia Code" w:hAnsi="Cascadia Code"/>
        </w:rPr>
      </w:pPr>
      <w:r w:rsidRPr="000740FB">
        <w:rPr>
          <w:rFonts w:ascii="Cascadia Code" w:hAnsi="Cascadia Code"/>
        </w:rPr>
        <w:t>Runbook_Automation_Control_Checklist.docx</w:t>
      </w:r>
    </w:p>
    <w:p w14:paraId="2F8E96B4" w14:textId="77777777" w:rsidR="00F739C8" w:rsidRPr="00F739C8" w:rsidRDefault="00F739C8" w:rsidP="00F739C8">
      <w:r w:rsidRPr="00F739C8">
        <w:t>Use Copilot Chat with this prompt:</w:t>
      </w:r>
    </w:p>
    <w:p w14:paraId="33180B50" w14:textId="77777777" w:rsidR="000740FB" w:rsidRPr="000740FB" w:rsidRDefault="000740FB" w:rsidP="000740F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0740FB">
        <w:rPr>
          <w:rFonts w:ascii="Cascadia Code" w:hAnsi="Cascadia Code"/>
        </w:rPr>
        <w:t>Using the supplied Disk Utilization Runbook and Runbook Automation Control Checklist, produce an automation specification.</w:t>
      </w:r>
    </w:p>
    <w:p w14:paraId="1B196381" w14:textId="77777777" w:rsidR="000740FB" w:rsidRDefault="000740FB" w:rsidP="000740F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3C76D860" w14:textId="0846B1A3" w:rsidR="000740FB" w:rsidRPr="000740FB" w:rsidRDefault="000740FB" w:rsidP="000740F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0740FB">
        <w:rPr>
          <w:rFonts w:ascii="Cascadia Code" w:hAnsi="Cascadia Code"/>
        </w:rPr>
        <w:t>For each step, identify:</w:t>
      </w:r>
    </w:p>
    <w:p w14:paraId="3657AC53" w14:textId="77777777" w:rsidR="000740FB" w:rsidRPr="000740FB" w:rsidRDefault="000740FB" w:rsidP="000740FB">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0740FB">
        <w:rPr>
          <w:rFonts w:ascii="Cascadia Code" w:hAnsi="Cascadia Code"/>
        </w:rPr>
        <w:t>Input or evidence required</w:t>
      </w:r>
    </w:p>
    <w:p w14:paraId="5C7AB0A3" w14:textId="77777777" w:rsidR="000740FB" w:rsidRPr="000740FB" w:rsidRDefault="000740FB" w:rsidP="000740FB">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0740FB">
        <w:rPr>
          <w:rFonts w:ascii="Cascadia Code" w:hAnsi="Cascadia Code"/>
        </w:rPr>
        <w:t>Documented condition or rule</w:t>
      </w:r>
    </w:p>
    <w:p w14:paraId="69D737CD" w14:textId="77777777" w:rsidR="000740FB" w:rsidRPr="000740FB" w:rsidRDefault="000740FB" w:rsidP="000740FB">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0740FB">
        <w:rPr>
          <w:rFonts w:ascii="Cascadia Code" w:hAnsi="Cascadia Code"/>
        </w:rPr>
        <w:t>Proposed action</w:t>
      </w:r>
    </w:p>
    <w:p w14:paraId="0084A478" w14:textId="77777777" w:rsidR="000740FB" w:rsidRPr="000740FB" w:rsidRDefault="000740FB" w:rsidP="000740FB">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0740FB">
        <w:rPr>
          <w:rFonts w:ascii="Cascadia Code" w:hAnsi="Cascadia Code"/>
        </w:rPr>
        <w:t>Whether the action changes system state</w:t>
      </w:r>
    </w:p>
    <w:p w14:paraId="7BA63FC5" w14:textId="77777777" w:rsidR="000740FB" w:rsidRPr="000740FB" w:rsidRDefault="000740FB" w:rsidP="000740FB">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0740FB">
        <w:rPr>
          <w:rFonts w:ascii="Cascadia Code" w:hAnsi="Cascadia Code"/>
        </w:rPr>
        <w:t>Approval requirement</w:t>
      </w:r>
    </w:p>
    <w:p w14:paraId="33E960E7" w14:textId="77777777" w:rsidR="000740FB" w:rsidRPr="000740FB" w:rsidRDefault="000740FB" w:rsidP="000740FB">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0740FB">
        <w:rPr>
          <w:rFonts w:ascii="Cascadia Code" w:hAnsi="Cascadia Code"/>
        </w:rPr>
        <w:t>Expected postcondition</w:t>
      </w:r>
    </w:p>
    <w:p w14:paraId="1B37585C" w14:textId="77777777" w:rsidR="000740FB" w:rsidRPr="000740FB" w:rsidRDefault="000740FB" w:rsidP="000740FB">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0740FB">
        <w:rPr>
          <w:rFonts w:ascii="Cascadia Code" w:hAnsi="Cascadia Code"/>
        </w:rPr>
        <w:t>Audit event</w:t>
      </w:r>
    </w:p>
    <w:p w14:paraId="35457E1D" w14:textId="77777777" w:rsidR="000740FB" w:rsidRPr="000740FB" w:rsidRDefault="000740FB" w:rsidP="000740FB">
      <w:pPr>
        <w:numPr>
          <w:ilvl w:val="0"/>
          <w:numId w:val="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0740FB">
        <w:rPr>
          <w:rFonts w:ascii="Cascadia Code" w:hAnsi="Cascadia Code"/>
        </w:rPr>
        <w:t>Failure handling and stop/escalate condition</w:t>
      </w:r>
    </w:p>
    <w:p w14:paraId="196E18B8" w14:textId="77777777" w:rsidR="000740FB" w:rsidRDefault="000740FB" w:rsidP="000740F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603FD52" w14:textId="380B0290" w:rsidR="000740FB" w:rsidRPr="000740FB" w:rsidRDefault="000740FB" w:rsidP="000740F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0740FB">
        <w:rPr>
          <w:rFonts w:ascii="Cascadia Code" w:hAnsi="Cascadia Code"/>
        </w:rPr>
        <w:t xml:space="preserve">Separate read-only checks from state-changing actions. Do not invent thresholds, treat candidate files as automatically approved for </w:t>
      </w:r>
      <w:r w:rsidRPr="000740FB">
        <w:rPr>
          <w:rFonts w:ascii="Cascadia Code" w:hAnsi="Cascadia Code"/>
        </w:rPr>
        <w:lastRenderedPageBreak/>
        <w:t>deletion, or assume that archiving files resolves the disk-utilization incident.</w:t>
      </w:r>
    </w:p>
    <w:p w14:paraId="1C66A905" w14:textId="77777777" w:rsidR="000740FB" w:rsidRDefault="000740FB" w:rsidP="000740F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21A0403" w14:textId="2FB70C7B" w:rsidR="000740FB" w:rsidRPr="000740FB" w:rsidRDefault="000740FB" w:rsidP="000740F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0740FB">
        <w:rPr>
          <w:rFonts w:ascii="Cascadia Code" w:hAnsi="Cascadia Code"/>
        </w:rPr>
        <w:t>Default to a dry-run design. Identify any missing operational rules that would require an owner to clarify them before implementation.</w:t>
      </w:r>
    </w:p>
    <w:p w14:paraId="6D9DFF08" w14:textId="77777777" w:rsidR="00182D91" w:rsidRPr="00182D91" w:rsidRDefault="00182D91" w:rsidP="00182D91"/>
    <w:p w14:paraId="34C181E0" w14:textId="6E7A871B" w:rsidR="00182D91" w:rsidRPr="00182D91" w:rsidRDefault="00182D91" w:rsidP="00182D91">
      <w:pPr>
        <w:pStyle w:val="Heading2"/>
      </w:pPr>
      <w:r w:rsidRPr="00182D91">
        <w:t>Demo 2: Review the Python automation script</w:t>
      </w:r>
    </w:p>
    <w:p w14:paraId="7EA03E52" w14:textId="77777777" w:rsidR="00182D91" w:rsidRPr="00182D91" w:rsidRDefault="00182D91" w:rsidP="00182D91">
      <w:r w:rsidRPr="00860134">
        <w:rPr>
          <w:b/>
          <w:bCs/>
        </w:rPr>
        <w:t>Objective</w:t>
      </w:r>
      <w:r w:rsidRPr="00182D91">
        <w:t>: Use GitHub Copilot to review a real script against the operational specification.</w:t>
      </w:r>
    </w:p>
    <w:p w14:paraId="392BE1D4" w14:textId="77777777" w:rsidR="001871C6" w:rsidRDefault="00182D91" w:rsidP="00182D91">
      <w:r w:rsidRPr="00182D91">
        <w:rPr>
          <w:b/>
          <w:bCs/>
        </w:rPr>
        <w:t>File</w:t>
      </w:r>
      <w:r w:rsidR="001871C6">
        <w:rPr>
          <w:b/>
          <w:bCs/>
        </w:rPr>
        <w:t>s</w:t>
      </w:r>
      <w:r w:rsidRPr="00182D91">
        <w:t xml:space="preserve">: </w:t>
      </w:r>
    </w:p>
    <w:p w14:paraId="6483D439" w14:textId="4D4DB52A" w:rsidR="00182D91" w:rsidRPr="001871C6" w:rsidRDefault="00182D91" w:rsidP="001871C6">
      <w:pPr>
        <w:pStyle w:val="ListParagraph"/>
        <w:numPr>
          <w:ilvl w:val="0"/>
          <w:numId w:val="13"/>
        </w:numPr>
        <w:rPr>
          <w:rFonts w:ascii="Cascadia Code" w:hAnsi="Cascadia Code"/>
        </w:rPr>
      </w:pPr>
      <w:r w:rsidRPr="001871C6">
        <w:rPr>
          <w:rFonts w:ascii="Cascadia Code" w:hAnsi="Cascadia Code"/>
        </w:rPr>
        <w:t>runbook_automation_starter.py</w:t>
      </w:r>
    </w:p>
    <w:p w14:paraId="5383694E" w14:textId="77777777" w:rsidR="001871C6" w:rsidRDefault="001871C6" w:rsidP="001871C6">
      <w:pPr>
        <w:pStyle w:val="ListParagraph"/>
        <w:numPr>
          <w:ilvl w:val="0"/>
          <w:numId w:val="13"/>
        </w:numPr>
        <w:rPr>
          <w:rFonts w:ascii="Cascadia Code" w:hAnsi="Cascadia Code"/>
        </w:rPr>
      </w:pPr>
      <w:r w:rsidRPr="00860134">
        <w:rPr>
          <w:rFonts w:ascii="Cascadia Code" w:hAnsi="Cascadia Code"/>
        </w:rPr>
        <w:t>Runbook_Disk_Utilization_Exercise.docx</w:t>
      </w:r>
    </w:p>
    <w:p w14:paraId="63834620" w14:textId="55E84976" w:rsidR="001871C6" w:rsidRPr="00860134" w:rsidRDefault="001871C6" w:rsidP="001871C6">
      <w:pPr>
        <w:pStyle w:val="ListParagraph"/>
        <w:numPr>
          <w:ilvl w:val="0"/>
          <w:numId w:val="13"/>
        </w:numPr>
        <w:rPr>
          <w:rFonts w:ascii="Cascadia Code" w:hAnsi="Cascadia Code"/>
        </w:rPr>
      </w:pPr>
      <w:r>
        <w:rPr>
          <w:rFonts w:ascii="Cascadia Code" w:hAnsi="Cascadia Code"/>
        </w:rPr>
        <w:t>R</w:t>
      </w:r>
      <w:r w:rsidRPr="00860134">
        <w:rPr>
          <w:rFonts w:ascii="Cascadia Code" w:hAnsi="Cascadia Code"/>
        </w:rPr>
        <w:t>unbook_Automation_Control_Checklist.docx.</w:t>
      </w:r>
    </w:p>
    <w:p w14:paraId="30717DAD" w14:textId="77777777" w:rsidR="00182D91" w:rsidRPr="00182D91" w:rsidRDefault="00182D91" w:rsidP="00182D91">
      <w:r w:rsidRPr="00182D91">
        <w:t>Open the script in VS Code and ask Copilot to:</w:t>
      </w:r>
    </w:p>
    <w:p w14:paraId="0CEF3011" w14:textId="77777777" w:rsidR="00182D91" w:rsidRPr="00182D91" w:rsidRDefault="00182D91" w:rsidP="00182D91">
      <w:pPr>
        <w:pStyle w:val="ListParagraph"/>
        <w:numPr>
          <w:ilvl w:val="0"/>
          <w:numId w:val="4"/>
        </w:numPr>
      </w:pPr>
      <w:r w:rsidRPr="00182D91">
        <w:t>Explain the execution flow.</w:t>
      </w:r>
    </w:p>
    <w:p w14:paraId="4F13A3F6" w14:textId="77777777" w:rsidR="00182D91" w:rsidRPr="00182D91" w:rsidRDefault="00182D91" w:rsidP="00182D91">
      <w:pPr>
        <w:pStyle w:val="ListParagraph"/>
        <w:numPr>
          <w:ilvl w:val="0"/>
          <w:numId w:val="4"/>
        </w:numPr>
      </w:pPr>
      <w:r w:rsidRPr="00182D91">
        <w:t>Identify path-confinement and file-selection risks.</w:t>
      </w:r>
    </w:p>
    <w:p w14:paraId="3F85FF84" w14:textId="77777777" w:rsidR="00182D91" w:rsidRPr="00182D91" w:rsidRDefault="00182D91" w:rsidP="00182D91">
      <w:pPr>
        <w:pStyle w:val="ListParagraph"/>
        <w:numPr>
          <w:ilvl w:val="0"/>
          <w:numId w:val="4"/>
        </w:numPr>
      </w:pPr>
      <w:r w:rsidRPr="00182D91">
        <w:t>Review dry-run behaviour and the --approve gate.</w:t>
      </w:r>
    </w:p>
    <w:p w14:paraId="12A83B0E" w14:textId="77777777" w:rsidR="00182D91" w:rsidRPr="00182D91" w:rsidRDefault="00182D91" w:rsidP="00182D91">
      <w:pPr>
        <w:pStyle w:val="ListParagraph"/>
        <w:numPr>
          <w:ilvl w:val="0"/>
          <w:numId w:val="4"/>
        </w:numPr>
      </w:pPr>
      <w:r w:rsidRPr="00182D91">
        <w:t>Check destination collision handling.</w:t>
      </w:r>
    </w:p>
    <w:p w14:paraId="5AEE423B" w14:textId="77777777" w:rsidR="00182D91" w:rsidRPr="00182D91" w:rsidRDefault="00182D91" w:rsidP="00182D91">
      <w:pPr>
        <w:pStyle w:val="ListParagraph"/>
        <w:numPr>
          <w:ilvl w:val="0"/>
          <w:numId w:val="4"/>
        </w:numPr>
      </w:pPr>
      <w:r w:rsidRPr="00182D91">
        <w:t>Inspect audit logging, error handling and postcondition validation.</w:t>
      </w:r>
    </w:p>
    <w:p w14:paraId="016FA97A" w14:textId="77777777" w:rsidR="00182D91" w:rsidRPr="00182D91" w:rsidRDefault="00182D91" w:rsidP="00182D91">
      <w:pPr>
        <w:pStyle w:val="ListParagraph"/>
        <w:numPr>
          <w:ilvl w:val="0"/>
          <w:numId w:val="4"/>
        </w:numPr>
      </w:pPr>
      <w:r w:rsidRPr="00182D91">
        <w:t>Identify idempotency limitations and missing tests.</w:t>
      </w:r>
    </w:p>
    <w:p w14:paraId="33C57135" w14:textId="77777777" w:rsidR="00182D91" w:rsidRPr="00182D91" w:rsidRDefault="00182D91" w:rsidP="00182D91">
      <w:r w:rsidRPr="00182D91">
        <w:t>Ask it to classify findings as defects, residual risks or design decisions requiring clarification.</w:t>
      </w:r>
    </w:p>
    <w:p w14:paraId="3894C776" w14:textId="77777777" w:rsidR="00182D91" w:rsidRPr="00182D91" w:rsidRDefault="00182D91" w:rsidP="00182D91">
      <w:r w:rsidRPr="00DE581F">
        <w:rPr>
          <w:b/>
          <w:bCs/>
        </w:rPr>
        <w:t>Important</w:t>
      </w:r>
      <w:r w:rsidRPr="00182D91">
        <w:t>: The supplied script is a teaching example. It defaults to dry-run and archives eligible old .log files in the synthetic folder. It is not production-ready, and the --approve flag is not a substitute for enterprise change authorization.</w:t>
      </w:r>
    </w:p>
    <w:p w14:paraId="59986A4A" w14:textId="4E3A8D3B" w:rsidR="00177851" w:rsidRPr="00182D91" w:rsidRDefault="00182D91" w:rsidP="000740FB">
      <w:pPr>
        <w:rPr>
          <w:b/>
          <w:bCs/>
          <w:lang w:val="en-US"/>
        </w:rPr>
      </w:pPr>
      <w:r w:rsidRPr="00182D91">
        <w:rPr>
          <w:b/>
          <w:bCs/>
          <w:lang w:val="en-US"/>
        </w:rPr>
        <w:t>Prompt:</w:t>
      </w:r>
    </w:p>
    <w:p w14:paraId="7F59AF60"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Act as a senior Site Reliability Engineer (SRE) and Python code reviewer specializing in safe operational automation.</w:t>
      </w:r>
    </w:p>
    <w:p w14:paraId="60CC9ECC" w14:textId="77777777"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EA9E153" w14:textId="77777777"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Review runbook_automation_starter.py against the requirements in Runbook_Disk_Utilization_Exercise.docx and Runbook_Automation_Control_Checklist.docx.</w:t>
      </w:r>
    </w:p>
    <w:p w14:paraId="641DAFC9"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635F2E9" w14:textId="24F4F312"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 xml:space="preserve">This is a </w:t>
      </w:r>
      <w:r w:rsidRPr="00860134">
        <w:rPr>
          <w:rFonts w:ascii="Cascadia Code" w:hAnsi="Cascadia Code"/>
          <w:b/>
          <w:bCs/>
        </w:rPr>
        <w:t>static code review</w:t>
      </w:r>
      <w:r w:rsidRPr="00860134">
        <w:rPr>
          <w:rFonts w:ascii="Cascadia Code" w:hAnsi="Cascadia Code"/>
        </w:rPr>
        <w:t>. Do not execute the script, move files, modify the code, or access any real operational environment.</w:t>
      </w:r>
    </w:p>
    <w:p w14:paraId="7406A6F7"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1EB4B29B" w14:textId="61ED9F57"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r w:rsidRPr="00860134">
        <w:rPr>
          <w:rFonts w:ascii="Cascadia Code" w:hAnsi="Cascadia Code"/>
          <w:b/>
          <w:bCs/>
        </w:rPr>
        <w:t>1. Explain the implementation</w:t>
      </w:r>
    </w:p>
    <w:p w14:paraId="1534B59C" w14:textId="77777777"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Summarize:</w:t>
      </w:r>
    </w:p>
    <w:p w14:paraId="2227D839" w14:textId="77777777" w:rsidR="00860134" w:rsidRPr="00860134" w:rsidRDefault="00860134" w:rsidP="00860134">
      <w:pPr>
        <w:numPr>
          <w:ilvl w:val="0"/>
          <w:numId w:val="7"/>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The script's execution flow.</w:t>
      </w:r>
    </w:p>
    <w:p w14:paraId="6D9EBF2C" w14:textId="77777777" w:rsidR="00860134" w:rsidRPr="00860134" w:rsidRDefault="00860134" w:rsidP="00860134">
      <w:pPr>
        <w:numPr>
          <w:ilvl w:val="0"/>
          <w:numId w:val="7"/>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How it identifies candidate log files.</w:t>
      </w:r>
    </w:p>
    <w:p w14:paraId="7E18EB39" w14:textId="77777777" w:rsidR="00860134" w:rsidRPr="00860134" w:rsidRDefault="00860134" w:rsidP="00860134">
      <w:pPr>
        <w:numPr>
          <w:ilvl w:val="0"/>
          <w:numId w:val="7"/>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What happens in dry-run mode.</w:t>
      </w:r>
    </w:p>
    <w:p w14:paraId="1D04EDCF" w14:textId="77777777" w:rsidR="00860134" w:rsidRPr="00860134" w:rsidRDefault="00860134" w:rsidP="00860134">
      <w:pPr>
        <w:numPr>
          <w:ilvl w:val="0"/>
          <w:numId w:val="7"/>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What changes when --approve is supplied.</w:t>
      </w:r>
    </w:p>
    <w:p w14:paraId="6123DAAA" w14:textId="77777777" w:rsidR="00860134" w:rsidRPr="00860134" w:rsidRDefault="00860134" w:rsidP="00860134">
      <w:pPr>
        <w:numPr>
          <w:ilvl w:val="0"/>
          <w:numId w:val="7"/>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How it records audit information and verifies file movement.</w:t>
      </w:r>
    </w:p>
    <w:p w14:paraId="44EA4BB1"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37889C00" w14:textId="3E40542E"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 xml:space="preserve">Distinguish what the code </w:t>
      </w:r>
      <w:proofErr w:type="gramStart"/>
      <w:r w:rsidRPr="00860134">
        <w:rPr>
          <w:rFonts w:ascii="Cascadia Code" w:hAnsi="Cascadia Code"/>
        </w:rPr>
        <w:t>actually does</w:t>
      </w:r>
      <w:proofErr w:type="gramEnd"/>
      <w:r w:rsidRPr="00860134">
        <w:rPr>
          <w:rFonts w:ascii="Cascadia Code" w:hAnsi="Cascadia Code"/>
        </w:rPr>
        <w:t xml:space="preserve"> from what its messages claim.</w:t>
      </w:r>
    </w:p>
    <w:p w14:paraId="5AA65D3E"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0ED58997" w14:textId="6B669D1D"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r w:rsidRPr="00860134">
        <w:rPr>
          <w:rFonts w:ascii="Cascadia Code" w:hAnsi="Cascadia Code"/>
          <w:b/>
          <w:bCs/>
        </w:rPr>
        <w:lastRenderedPageBreak/>
        <w:t>2. Review operational safety</w:t>
      </w:r>
    </w:p>
    <w:p w14:paraId="310C1450" w14:textId="77777777"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Assess each of the following areas:</w:t>
      </w:r>
    </w:p>
    <w:p w14:paraId="37740C37" w14:textId="77777777" w:rsidR="00860134" w:rsidRPr="00860134" w:rsidRDefault="00860134" w:rsidP="0086013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b/>
          <w:bCs/>
        </w:rPr>
        <w:t>Path confinement:</w:t>
      </w:r>
      <w:r w:rsidRPr="00860134">
        <w:rPr>
          <w:rFonts w:ascii="Cascadia Code" w:hAnsi="Cascadia Code"/>
        </w:rPr>
        <w:t xml:space="preserve"> Can file operations escape the supplied </w:t>
      </w:r>
      <w:proofErr w:type="spellStart"/>
      <w:r w:rsidRPr="00860134">
        <w:rPr>
          <w:rFonts w:ascii="Cascadia Code" w:hAnsi="Cascadia Code"/>
        </w:rPr>
        <w:t>sample_server</w:t>
      </w:r>
      <w:proofErr w:type="spellEnd"/>
      <w:r w:rsidRPr="00860134">
        <w:rPr>
          <w:rFonts w:ascii="Cascadia Code" w:hAnsi="Cascadia Code"/>
        </w:rPr>
        <w:t xml:space="preserve"> directory? Examine path resolution, symbolic links, and the paths passed to file operations.</w:t>
      </w:r>
    </w:p>
    <w:p w14:paraId="7A057AEF" w14:textId="77777777" w:rsidR="00860134" w:rsidRPr="00860134" w:rsidRDefault="00860134" w:rsidP="0086013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b/>
          <w:bCs/>
        </w:rPr>
        <w:t>Candidate selection:</w:t>
      </w:r>
      <w:r w:rsidRPr="00860134">
        <w:rPr>
          <w:rFonts w:ascii="Cascadia Code" w:hAnsi="Cascadia Code"/>
        </w:rPr>
        <w:t xml:space="preserve"> Are only eligible .log files older than the configured age selected? Are age thresholds validated correctly?</w:t>
      </w:r>
    </w:p>
    <w:p w14:paraId="3F4A24AD" w14:textId="77777777" w:rsidR="00860134" w:rsidRPr="00860134" w:rsidRDefault="00860134" w:rsidP="0086013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b/>
          <w:bCs/>
        </w:rPr>
        <w:t>Dry-run behaviour:</w:t>
      </w:r>
      <w:r w:rsidRPr="00860134">
        <w:rPr>
          <w:rFonts w:ascii="Cascadia Code" w:hAnsi="Cascadia Code"/>
        </w:rPr>
        <w:t xml:space="preserve"> Does running without --approve avoid moving files? Identify any other filesystem changes that still occur.</w:t>
      </w:r>
    </w:p>
    <w:p w14:paraId="1A6DD272" w14:textId="77777777" w:rsidR="00860134" w:rsidRPr="00860134" w:rsidRDefault="00860134" w:rsidP="0086013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b/>
          <w:bCs/>
        </w:rPr>
        <w:t>Approval gate:</w:t>
      </w:r>
      <w:r w:rsidRPr="00860134">
        <w:rPr>
          <w:rFonts w:ascii="Cascadia Code" w:hAnsi="Cascadia Code"/>
        </w:rPr>
        <w:t xml:space="preserve"> Is the flag sufficient for real production authorization? What additional controls would be required in a real environment?</w:t>
      </w:r>
    </w:p>
    <w:p w14:paraId="022F31D7" w14:textId="77777777" w:rsidR="00860134" w:rsidRPr="00860134" w:rsidRDefault="00860134" w:rsidP="0086013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b/>
          <w:bCs/>
        </w:rPr>
        <w:t>Destination collisions:</w:t>
      </w:r>
      <w:r w:rsidRPr="00860134">
        <w:rPr>
          <w:rFonts w:ascii="Cascadia Code" w:hAnsi="Cascadia Code"/>
        </w:rPr>
        <w:t xml:space="preserve"> What happens if a file with the same name already exists in the archive?</w:t>
      </w:r>
    </w:p>
    <w:p w14:paraId="6797B116" w14:textId="77777777" w:rsidR="00860134" w:rsidRPr="00860134" w:rsidRDefault="00860134" w:rsidP="0086013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b/>
          <w:bCs/>
        </w:rPr>
        <w:t>Execution and verification:</w:t>
      </w:r>
      <w:r w:rsidRPr="00860134">
        <w:rPr>
          <w:rFonts w:ascii="Cascadia Code" w:hAnsi="Cascadia Code"/>
        </w:rPr>
        <w:t xml:space="preserve"> Does the script independently verify that each move succeeded? What happens if verification fails?</w:t>
      </w:r>
    </w:p>
    <w:p w14:paraId="41718ABC" w14:textId="77777777" w:rsidR="00860134" w:rsidRPr="00860134" w:rsidRDefault="00860134" w:rsidP="0086013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b/>
          <w:bCs/>
        </w:rPr>
        <w:t>Audit logging:</w:t>
      </w:r>
      <w:r w:rsidRPr="00860134">
        <w:rPr>
          <w:rFonts w:ascii="Cascadia Code" w:hAnsi="Cascadia Code"/>
        </w:rPr>
        <w:t xml:space="preserve"> What events are recorded? Could logging fail, omit useful evidence, or expose sensitive information?</w:t>
      </w:r>
    </w:p>
    <w:p w14:paraId="3BE434CD" w14:textId="77777777" w:rsidR="00860134" w:rsidRPr="00860134" w:rsidRDefault="00860134" w:rsidP="0086013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b/>
          <w:bCs/>
        </w:rPr>
        <w:t>Error handling:</w:t>
      </w:r>
      <w:r w:rsidRPr="00860134">
        <w:rPr>
          <w:rFonts w:ascii="Cascadia Code" w:hAnsi="Cascadia Code"/>
        </w:rPr>
        <w:t xml:space="preserve"> Does the script stop safely when an operation fails? Are partial results and recovery needs clear?</w:t>
      </w:r>
    </w:p>
    <w:p w14:paraId="3CCA6288" w14:textId="77777777" w:rsidR="00860134" w:rsidRPr="00860134" w:rsidRDefault="00860134" w:rsidP="0086013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b/>
          <w:bCs/>
        </w:rPr>
        <w:t>Idempotency and restart behaviour:</w:t>
      </w:r>
      <w:r w:rsidRPr="00860134">
        <w:rPr>
          <w:rFonts w:ascii="Cascadia Code" w:hAnsi="Cascadia Code"/>
        </w:rPr>
        <w:t xml:space="preserve"> What happens when the script is run repeatedly or after a partial failure?</w:t>
      </w:r>
    </w:p>
    <w:p w14:paraId="3B32CEE1" w14:textId="77777777" w:rsidR="00860134" w:rsidRPr="00860134" w:rsidRDefault="00860134" w:rsidP="00860134">
      <w:pPr>
        <w:numPr>
          <w:ilvl w:val="0"/>
          <w:numId w:val="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b/>
          <w:bCs/>
        </w:rPr>
        <w:t>Operational outcome:</w:t>
      </w:r>
      <w:r w:rsidRPr="00860134">
        <w:rPr>
          <w:rFonts w:ascii="Cascadia Code" w:hAnsi="Cascadia Code"/>
        </w:rPr>
        <w:t xml:space="preserve"> Does the script establish that disk utilization has decreased or that the incident is resolved?</w:t>
      </w:r>
    </w:p>
    <w:p w14:paraId="1D24E1B4"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27374E8E" w14:textId="3B53E92B"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r w:rsidRPr="00860134">
        <w:rPr>
          <w:rFonts w:ascii="Cascadia Code" w:hAnsi="Cascadia Code"/>
          <w:b/>
          <w:bCs/>
        </w:rPr>
        <w:t>3. Report findings</w:t>
      </w:r>
    </w:p>
    <w:p w14:paraId="0FCD55A3" w14:textId="77777777"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For each finding, provide:</w:t>
      </w:r>
    </w:p>
    <w:p w14:paraId="535AFC98" w14:textId="77777777" w:rsidR="00860134" w:rsidRPr="00860134" w:rsidRDefault="00860134" w:rsidP="00860134">
      <w:pPr>
        <w:numPr>
          <w:ilvl w:val="0"/>
          <w:numId w:val="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Severity: Critical, High, Medium, Low, or Informational.</w:t>
      </w:r>
    </w:p>
    <w:p w14:paraId="64993DC4" w14:textId="77777777" w:rsidR="00860134" w:rsidRPr="00860134" w:rsidRDefault="00860134" w:rsidP="00860134">
      <w:pPr>
        <w:numPr>
          <w:ilvl w:val="0"/>
          <w:numId w:val="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Relevant function or code fragment.</w:t>
      </w:r>
    </w:p>
    <w:p w14:paraId="65E36D48" w14:textId="77777777" w:rsidR="00860134" w:rsidRPr="00860134" w:rsidRDefault="00860134" w:rsidP="00860134">
      <w:pPr>
        <w:numPr>
          <w:ilvl w:val="0"/>
          <w:numId w:val="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The observed behaviour.</w:t>
      </w:r>
    </w:p>
    <w:p w14:paraId="60E43E44" w14:textId="77777777" w:rsidR="00860134" w:rsidRPr="00860134" w:rsidRDefault="00860134" w:rsidP="00860134">
      <w:pPr>
        <w:numPr>
          <w:ilvl w:val="0"/>
          <w:numId w:val="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Potential operational consequence.</w:t>
      </w:r>
    </w:p>
    <w:p w14:paraId="2F35B21D" w14:textId="77777777" w:rsidR="00860134" w:rsidRPr="00860134" w:rsidRDefault="00860134" w:rsidP="00860134">
      <w:pPr>
        <w:numPr>
          <w:ilvl w:val="0"/>
          <w:numId w:val="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A recommended correction or additional control.</w:t>
      </w:r>
    </w:p>
    <w:p w14:paraId="39FEBC3B" w14:textId="77777777" w:rsidR="00860134" w:rsidRPr="00860134" w:rsidRDefault="00860134" w:rsidP="00860134">
      <w:pPr>
        <w:numPr>
          <w:ilvl w:val="0"/>
          <w:numId w:val="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Whether the finding is a confirmed code issue, a residual risk, or a design decision requiring clarification.</w:t>
      </w:r>
    </w:p>
    <w:p w14:paraId="5736FB0F"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7C87F806" w14:textId="2AF36A05"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Do not label a theoretical possibility as a confirmed vulnerability without evidence from the code.</w:t>
      </w:r>
    </w:p>
    <w:p w14:paraId="08365D58"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07430128" w14:textId="734A65F5"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r w:rsidRPr="00860134">
        <w:rPr>
          <w:rFonts w:ascii="Cascadia Code" w:hAnsi="Cascadia Code"/>
          <w:b/>
          <w:bCs/>
        </w:rPr>
        <w:t>4. Evaluate against the runbook</w:t>
      </w:r>
    </w:p>
    <w:p w14:paraId="3090227D" w14:textId="77777777"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Identify:</w:t>
      </w:r>
    </w:p>
    <w:p w14:paraId="2487EFC7" w14:textId="77777777" w:rsidR="00860134" w:rsidRPr="00860134" w:rsidRDefault="00860134" w:rsidP="00860134">
      <w:pPr>
        <w:numPr>
          <w:ilvl w:val="0"/>
          <w:numId w:val="1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Requirements implemented correctly.</w:t>
      </w:r>
    </w:p>
    <w:p w14:paraId="0E065B05" w14:textId="77777777" w:rsidR="00860134" w:rsidRPr="00860134" w:rsidRDefault="00860134" w:rsidP="00860134">
      <w:pPr>
        <w:numPr>
          <w:ilvl w:val="0"/>
          <w:numId w:val="1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Requirements only partially implemented.</w:t>
      </w:r>
    </w:p>
    <w:p w14:paraId="24DE8B5C" w14:textId="77777777" w:rsidR="00860134" w:rsidRPr="00860134" w:rsidRDefault="00860134" w:rsidP="00860134">
      <w:pPr>
        <w:numPr>
          <w:ilvl w:val="0"/>
          <w:numId w:val="1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Requirements not implemented.</w:t>
      </w:r>
    </w:p>
    <w:p w14:paraId="08951946" w14:textId="77777777" w:rsidR="00860134" w:rsidRPr="00860134" w:rsidRDefault="00860134" w:rsidP="00860134">
      <w:pPr>
        <w:numPr>
          <w:ilvl w:val="0"/>
          <w:numId w:val="1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Assumptions that the runbook does not authorize.</w:t>
      </w:r>
    </w:p>
    <w:p w14:paraId="5AF74588" w14:textId="77777777" w:rsidR="00860134" w:rsidRPr="00860134" w:rsidRDefault="00860134" w:rsidP="00860134">
      <w:pPr>
        <w:numPr>
          <w:ilvl w:val="0"/>
          <w:numId w:val="10"/>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Conditions under which the script should stop and escalate rather than continue.</w:t>
      </w:r>
    </w:p>
    <w:p w14:paraId="462A4515"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5B334799" w14:textId="28A7BDD4"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r w:rsidRPr="00860134">
        <w:rPr>
          <w:rFonts w:ascii="Cascadia Code" w:hAnsi="Cascadia Code"/>
          <w:b/>
          <w:bCs/>
        </w:rPr>
        <w:t>5. Recommend tests</w:t>
      </w:r>
    </w:p>
    <w:p w14:paraId="594EA693" w14:textId="77777777"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Propose unit tests for:</w:t>
      </w:r>
    </w:p>
    <w:p w14:paraId="3959481E" w14:textId="77777777" w:rsidR="00860134" w:rsidRPr="00860134" w:rsidRDefault="00860134" w:rsidP="00860134">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Invalid age thresholds.</w:t>
      </w:r>
    </w:p>
    <w:p w14:paraId="31308443" w14:textId="77777777" w:rsidR="00860134" w:rsidRPr="00860134" w:rsidRDefault="00860134" w:rsidP="00860134">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Paths outside the exercise root.</w:t>
      </w:r>
    </w:p>
    <w:p w14:paraId="2D4EBE41" w14:textId="77777777" w:rsidR="00860134" w:rsidRPr="00860134" w:rsidRDefault="00860134" w:rsidP="00860134">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Dry-run with no file movement.</w:t>
      </w:r>
    </w:p>
    <w:p w14:paraId="40E59B21" w14:textId="77777777" w:rsidR="00860134" w:rsidRPr="00860134" w:rsidRDefault="00860134" w:rsidP="00860134">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Recent files and non-log files.</w:t>
      </w:r>
    </w:p>
    <w:p w14:paraId="437D20D2" w14:textId="77777777" w:rsidR="00860134" w:rsidRPr="00860134" w:rsidRDefault="00860134" w:rsidP="00860134">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lastRenderedPageBreak/>
        <w:t>Existing destination filenames.</w:t>
      </w:r>
    </w:p>
    <w:p w14:paraId="3260FE58" w14:textId="77777777" w:rsidR="00860134" w:rsidRPr="00860134" w:rsidRDefault="00860134" w:rsidP="00860134">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Successful file movement and postcondition verification.</w:t>
      </w:r>
    </w:p>
    <w:p w14:paraId="4E0A3894" w14:textId="77777777" w:rsidR="00860134" w:rsidRPr="00860134" w:rsidRDefault="00860134" w:rsidP="00860134">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Permission errors and partial failures.</w:t>
      </w:r>
    </w:p>
    <w:p w14:paraId="792971F5" w14:textId="77777777" w:rsidR="00860134" w:rsidRPr="00860134" w:rsidRDefault="00860134" w:rsidP="00860134">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Repeated execution and restart behaviour.</w:t>
      </w:r>
    </w:p>
    <w:p w14:paraId="174B58DF"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605CF4C" w14:textId="5EA91304"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For each test, state the setup, expected result, and control it verifies.</w:t>
      </w:r>
    </w:p>
    <w:p w14:paraId="6762F4D6"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67EE63DC" w14:textId="409D2360"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r w:rsidRPr="00860134">
        <w:rPr>
          <w:rFonts w:ascii="Cascadia Code" w:hAnsi="Cascadia Code"/>
          <w:b/>
          <w:bCs/>
        </w:rPr>
        <w:t>6. Final assessment</w:t>
      </w:r>
    </w:p>
    <w:p w14:paraId="3F79D32D" w14:textId="77777777" w:rsidR="00860134" w:rsidRP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Conclude with:</w:t>
      </w:r>
    </w:p>
    <w:p w14:paraId="3FA74089" w14:textId="77777777" w:rsidR="00860134" w:rsidRPr="00860134" w:rsidRDefault="00860134" w:rsidP="00860134">
      <w:pPr>
        <w:numPr>
          <w:ilvl w:val="0"/>
          <w:numId w:val="1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The five most important findings, ranked by severity.</w:t>
      </w:r>
    </w:p>
    <w:p w14:paraId="0E63A3C9" w14:textId="77777777" w:rsidR="00860134" w:rsidRPr="00860134" w:rsidRDefault="00860134" w:rsidP="00860134">
      <w:pPr>
        <w:numPr>
          <w:ilvl w:val="0"/>
          <w:numId w:val="1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The changes required before this remains a safe local training exercise.</w:t>
      </w:r>
    </w:p>
    <w:p w14:paraId="1F8F0B98" w14:textId="77777777" w:rsidR="00860134" w:rsidRPr="00860134" w:rsidRDefault="00860134" w:rsidP="00860134">
      <w:pPr>
        <w:numPr>
          <w:ilvl w:val="0"/>
          <w:numId w:val="1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860134">
        <w:rPr>
          <w:rFonts w:ascii="Cascadia Code" w:hAnsi="Cascadia Code"/>
        </w:rPr>
        <w:t>The additional controls and approvals required before adapting the design for a real operational environment.</w:t>
      </w:r>
    </w:p>
    <w:p w14:paraId="6F1D36EA"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1123153"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 xml:space="preserve">Do not modify the file or claim that tests have been executed. </w:t>
      </w:r>
    </w:p>
    <w:p w14:paraId="4D883B25" w14:textId="77777777" w:rsidR="00860134" w:rsidRDefault="00860134" w:rsidP="00860134">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Keep recommendations proportionate to the supplied code and documents.</w:t>
      </w:r>
    </w:p>
    <w:p w14:paraId="4B7E59C4" w14:textId="7E51CD02" w:rsidR="00177851" w:rsidRPr="00860134" w:rsidRDefault="00860134" w:rsidP="00177851">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60134">
        <w:rPr>
          <w:rFonts w:ascii="Cascadia Code" w:hAnsi="Cascadia Code"/>
        </w:rPr>
        <w:t>Clearly distinguish code-review evidence from assumptions and recommendations.</w:t>
      </w:r>
    </w:p>
    <w:p w14:paraId="4B758E57" w14:textId="77777777" w:rsidR="00182D91" w:rsidRPr="00182D91" w:rsidRDefault="00182D91" w:rsidP="00182D91"/>
    <w:p w14:paraId="433E32C3" w14:textId="461C6C5A" w:rsidR="00182D91" w:rsidRPr="00182D91" w:rsidRDefault="00182D91" w:rsidP="00182D91">
      <w:pPr>
        <w:pStyle w:val="Heading2"/>
      </w:pPr>
      <w:r w:rsidRPr="00182D91">
        <w:t>Demo 3: Controlled runbook execution</w:t>
      </w:r>
    </w:p>
    <w:p w14:paraId="442E4226" w14:textId="77777777" w:rsidR="00182D91" w:rsidRPr="00182D91" w:rsidRDefault="00182D91" w:rsidP="00182D91">
      <w:r w:rsidRPr="00182D91">
        <w:rPr>
          <w:b/>
          <w:bCs/>
        </w:rPr>
        <w:t>Objective</w:t>
      </w:r>
      <w:r w:rsidRPr="00182D91">
        <w:t>: Show the difference between generating an action plan, approving a local exercise action, and verifying the result.</w:t>
      </w:r>
    </w:p>
    <w:p w14:paraId="3DAC8771" w14:textId="77777777" w:rsidR="00182D91" w:rsidRPr="00182D91" w:rsidRDefault="00182D91" w:rsidP="00182D91">
      <w:r w:rsidRPr="00182D91">
        <w:t xml:space="preserve">Use only the supplied synthetic </w:t>
      </w:r>
      <w:proofErr w:type="spellStart"/>
      <w:r w:rsidRPr="00182D91">
        <w:t>sample_server</w:t>
      </w:r>
      <w:proofErr w:type="spellEnd"/>
      <w:r w:rsidRPr="00182D91">
        <w:t xml:space="preserve"> folder.</w:t>
      </w:r>
    </w:p>
    <w:p w14:paraId="1ED4D983" w14:textId="77777777" w:rsidR="00182D91" w:rsidRPr="00182D91" w:rsidRDefault="00182D91" w:rsidP="00182D91">
      <w:pPr>
        <w:rPr>
          <w:b/>
          <w:bCs/>
        </w:rPr>
      </w:pPr>
      <w:r w:rsidRPr="00182D91">
        <w:rPr>
          <w:b/>
          <w:bCs/>
        </w:rPr>
        <w:t>First run the dry-run:</w:t>
      </w:r>
    </w:p>
    <w:p w14:paraId="66A939CC" w14:textId="77777777" w:rsidR="00182D91" w:rsidRPr="00182D91" w:rsidRDefault="00182D91" w:rsidP="00182D91">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r w:rsidRPr="00182D91">
        <w:rPr>
          <w:rFonts w:ascii="Cascadia Code" w:hAnsi="Cascadia Code"/>
          <w:lang w:val="en-US"/>
        </w:rPr>
        <w:t>python runbook_automation_starter.py --older-than-days 30</w:t>
      </w:r>
    </w:p>
    <w:p w14:paraId="051B44B1" w14:textId="77777777" w:rsidR="00182D91" w:rsidRPr="00182D91" w:rsidRDefault="00182D91" w:rsidP="00182D91">
      <w:r w:rsidRPr="00182D91">
        <w:t>Inspect the candidate list and audit log. The script should not move any files in this mode.</w:t>
      </w:r>
    </w:p>
    <w:p w14:paraId="0226FE44" w14:textId="77777777" w:rsidR="00182D91" w:rsidRPr="00182D91" w:rsidRDefault="00182D91" w:rsidP="00182D91">
      <w:r w:rsidRPr="00182D91">
        <w:t>If demonstrating approved mode, first confirm that the workspace is the supplied synthetic exercise folder and that the plan is understood. Then run:</w:t>
      </w:r>
    </w:p>
    <w:p w14:paraId="2CF52084" w14:textId="77777777" w:rsidR="00182D91" w:rsidRPr="00182D91" w:rsidRDefault="00182D91" w:rsidP="00182D91">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r w:rsidRPr="00182D91">
        <w:rPr>
          <w:rFonts w:ascii="Cascadia Code" w:hAnsi="Cascadia Code"/>
          <w:lang w:val="en-US"/>
        </w:rPr>
        <w:t>python runbook_automation_starter.py --older-than-days 30 --approve</w:t>
      </w:r>
    </w:p>
    <w:p w14:paraId="52ED2911" w14:textId="77777777" w:rsidR="00182D91" w:rsidRPr="00182D91" w:rsidRDefault="00182D91" w:rsidP="00182D91">
      <w:r w:rsidRPr="00182D91">
        <w:t>The approved exercise moves eligible files into the local archive directory, rather than deleting them.</w:t>
      </w:r>
    </w:p>
    <w:p w14:paraId="6F4D5C19" w14:textId="77777777" w:rsidR="00182D91" w:rsidRPr="00182D91" w:rsidRDefault="00182D91" w:rsidP="00182D91">
      <w:r w:rsidRPr="00182D91">
        <w:t>Afterward, check:</w:t>
      </w:r>
    </w:p>
    <w:p w14:paraId="05D30CA4" w14:textId="77777777" w:rsidR="00182D91" w:rsidRPr="00182D91" w:rsidRDefault="00182D91" w:rsidP="00182D91">
      <w:pPr>
        <w:pStyle w:val="ListParagraph"/>
        <w:numPr>
          <w:ilvl w:val="0"/>
          <w:numId w:val="6"/>
        </w:numPr>
      </w:pPr>
      <w:r w:rsidRPr="00182D91">
        <w:t>Was each moved file found in the archive?</w:t>
      </w:r>
    </w:p>
    <w:p w14:paraId="0C98B63D" w14:textId="77777777" w:rsidR="00182D91" w:rsidRPr="00182D91" w:rsidRDefault="00182D91" w:rsidP="00182D91">
      <w:pPr>
        <w:pStyle w:val="ListParagraph"/>
        <w:numPr>
          <w:ilvl w:val="0"/>
          <w:numId w:val="6"/>
        </w:numPr>
      </w:pPr>
      <w:r w:rsidRPr="00182D91">
        <w:t xml:space="preserve">Is it absent from the original </w:t>
      </w:r>
      <w:proofErr w:type="gramStart"/>
      <w:r w:rsidRPr="00182D91">
        <w:t>logs</w:t>
      </w:r>
      <w:proofErr w:type="gramEnd"/>
      <w:r w:rsidRPr="00182D91">
        <w:t xml:space="preserve"> directory?</w:t>
      </w:r>
    </w:p>
    <w:p w14:paraId="599400A6" w14:textId="77777777" w:rsidR="00182D91" w:rsidRPr="00182D91" w:rsidRDefault="00182D91" w:rsidP="00182D91">
      <w:pPr>
        <w:pStyle w:val="ListParagraph"/>
        <w:numPr>
          <w:ilvl w:val="0"/>
          <w:numId w:val="6"/>
        </w:numPr>
      </w:pPr>
      <w:r w:rsidRPr="00182D91">
        <w:t>Were any files skipped because the destination already existed?</w:t>
      </w:r>
    </w:p>
    <w:p w14:paraId="1DE9CCE1" w14:textId="77777777" w:rsidR="00182D91" w:rsidRPr="00182D91" w:rsidRDefault="00182D91" w:rsidP="00182D91">
      <w:pPr>
        <w:pStyle w:val="ListParagraph"/>
        <w:numPr>
          <w:ilvl w:val="0"/>
          <w:numId w:val="6"/>
        </w:numPr>
      </w:pPr>
      <w:r w:rsidRPr="00182D91">
        <w:t>Was an audit record written?</w:t>
      </w:r>
    </w:p>
    <w:p w14:paraId="2D658EC9" w14:textId="77777777" w:rsidR="00182D91" w:rsidRPr="00182D91" w:rsidRDefault="00182D91" w:rsidP="00182D91">
      <w:pPr>
        <w:pStyle w:val="ListParagraph"/>
        <w:numPr>
          <w:ilvl w:val="0"/>
          <w:numId w:val="6"/>
        </w:numPr>
      </w:pPr>
      <w:r w:rsidRPr="00182D91">
        <w:t>What still needs independent verification?</w:t>
      </w:r>
    </w:p>
    <w:p w14:paraId="2C236D98" w14:textId="77777777" w:rsidR="00182D91" w:rsidRPr="00182D91" w:rsidRDefault="00182D91" w:rsidP="00182D91">
      <w:r w:rsidRPr="00182D91">
        <w:rPr>
          <w:b/>
          <w:bCs/>
        </w:rPr>
        <w:t>Key lesson</w:t>
      </w:r>
      <w:r w:rsidRPr="00182D91">
        <w:t>: Successful execution of a script does not prove that the operational incident has been resolved. Disk utilization and service recovery require separate measurement.</w:t>
      </w:r>
    </w:p>
    <w:p w14:paraId="674F6042" w14:textId="77777777" w:rsidR="00182D91" w:rsidRDefault="00182D91" w:rsidP="00182D91">
      <w:pPr>
        <w:rPr>
          <w:lang w:val="en-US"/>
        </w:rPr>
      </w:pPr>
    </w:p>
    <w:p w14:paraId="3F23CD67" w14:textId="287728B1" w:rsidR="00D37BC3" w:rsidRPr="00D37BC3" w:rsidRDefault="00D37BC3" w:rsidP="00D37BC3">
      <w:pPr>
        <w:pStyle w:val="Heading2"/>
      </w:pPr>
      <w:r w:rsidRPr="00D37BC3">
        <w:lastRenderedPageBreak/>
        <w:t>Session 12 Hands-on Lab: Safe Runbook Automation</w:t>
      </w:r>
    </w:p>
    <w:p w14:paraId="1DECD587" w14:textId="6A7CE8B3" w:rsidR="00D37BC3" w:rsidRPr="00D37BC3" w:rsidRDefault="00D37BC3" w:rsidP="00D37BC3">
      <w:r w:rsidRPr="00D37BC3">
        <w:rPr>
          <w:b/>
          <w:bCs/>
        </w:rPr>
        <w:t>Track:</w:t>
      </w:r>
      <w:r w:rsidRPr="00D37BC3">
        <w:t xml:space="preserve"> Enterprise Ops  </w:t>
      </w:r>
    </w:p>
    <w:p w14:paraId="21C85A9C" w14:textId="48121377" w:rsidR="00D37BC3" w:rsidRPr="00D37BC3" w:rsidRDefault="00D37BC3" w:rsidP="00D37BC3">
      <w:r w:rsidRPr="00D37BC3">
        <w:rPr>
          <w:b/>
          <w:bCs/>
        </w:rPr>
        <w:t>Duration:</w:t>
      </w:r>
      <w:r w:rsidRPr="00D37BC3">
        <w:t xml:space="preserve"> 28 minutes  </w:t>
      </w:r>
    </w:p>
    <w:p w14:paraId="1E48DFDA" w14:textId="20190EAF" w:rsidR="00D37BC3" w:rsidRPr="00D37BC3" w:rsidRDefault="00D37BC3" w:rsidP="00D37BC3">
      <w:r w:rsidRPr="00D37BC3">
        <w:rPr>
          <w:b/>
          <w:bCs/>
        </w:rPr>
        <w:t>Tools:</w:t>
      </w:r>
      <w:r w:rsidRPr="00D37BC3">
        <w:t xml:space="preserve"> Microsoft Copilot Chat and GitHub Copilot in VS Code  </w:t>
      </w:r>
    </w:p>
    <w:p w14:paraId="6CC0651E" w14:textId="68CF6870" w:rsidR="00D37BC3" w:rsidRPr="00D37BC3" w:rsidRDefault="00D37BC3" w:rsidP="00D37BC3">
      <w:r w:rsidRPr="00D37BC3">
        <w:rPr>
          <w:b/>
          <w:bCs/>
        </w:rPr>
        <w:t>Working mode:</w:t>
      </w:r>
      <w:r w:rsidRPr="00D37BC3">
        <w:t xml:space="preserve"> Local synthetic exercise only. No production systems.</w:t>
      </w:r>
    </w:p>
    <w:p w14:paraId="4CF83FE4" w14:textId="30CC2EFB" w:rsidR="00D37BC3" w:rsidRPr="00D37BC3" w:rsidRDefault="00D37BC3" w:rsidP="00D37BC3">
      <w:pPr>
        <w:pStyle w:val="Heading3"/>
      </w:pPr>
      <w:r w:rsidRPr="00D37BC3">
        <w:t>Lab objective</w:t>
      </w:r>
    </w:p>
    <w:p w14:paraId="2D16F318" w14:textId="77777777" w:rsidR="00D37BC3" w:rsidRPr="00D37BC3" w:rsidRDefault="00D37BC3" w:rsidP="00D37BC3">
      <w:r w:rsidRPr="00D37BC3">
        <w:t>Review and validate a small workflow for identifying eligible old log files and archiving them inside the supplied exercise folder. The aim is not simply to make the script work. Demonstrate that operational automation needs explicit scope, a dry-run mode, an approval gate, validation, audit evidence, and a clear definition of success.</w:t>
      </w:r>
    </w:p>
    <w:p w14:paraId="060ED927" w14:textId="77777777" w:rsidR="00D37BC3" w:rsidRPr="00D37BC3" w:rsidRDefault="00D37BC3" w:rsidP="00D37BC3">
      <w:r w:rsidRPr="00D37BC3">
        <w:t>You will use Copilot to understand the runbook, review the starter script, plan and, if authorized, perform a safe dry run, then recommend improvements. You are not expected to create an autonomous agent.</w:t>
      </w:r>
    </w:p>
    <w:p w14:paraId="4EEE9C4C" w14:textId="4AD0369E" w:rsidR="00D37BC3" w:rsidRPr="00D37BC3" w:rsidRDefault="00D37BC3" w:rsidP="00D37BC3">
      <w:pPr>
        <w:pStyle w:val="Heading3"/>
      </w:pPr>
      <w:r w:rsidRPr="00D37BC3">
        <w:t>Files to use</w:t>
      </w:r>
    </w:p>
    <w:p w14:paraId="119BB3AC" w14:textId="77777777" w:rsidR="00D37BC3" w:rsidRPr="00D37BC3" w:rsidRDefault="00D37BC3" w:rsidP="00D37BC3">
      <w:r w:rsidRPr="00D37BC3">
        <w:t>Use the supplied Session 12 materials:</w:t>
      </w:r>
    </w:p>
    <w:p w14:paraId="02E6DF44" w14:textId="0B4DBF14" w:rsidR="00D37BC3" w:rsidRPr="00D37BC3" w:rsidRDefault="00D37BC3" w:rsidP="00D37BC3">
      <w:pPr>
        <w:pStyle w:val="ListParagraph"/>
        <w:numPr>
          <w:ilvl w:val="1"/>
          <w:numId w:val="16"/>
        </w:numPr>
        <w:rPr>
          <w:rFonts w:ascii="Cascadia Code" w:hAnsi="Cascadia Code"/>
        </w:rPr>
      </w:pPr>
      <w:r w:rsidRPr="00D37BC3">
        <w:rPr>
          <w:rFonts w:ascii="Cascadia Code" w:hAnsi="Cascadia Code"/>
        </w:rPr>
        <w:t>`Runbook_Disk_Utilization_Exercise.docx`</w:t>
      </w:r>
    </w:p>
    <w:p w14:paraId="6E0FE2AE" w14:textId="115FB1F7" w:rsidR="00D37BC3" w:rsidRPr="00D37BC3" w:rsidRDefault="00D37BC3" w:rsidP="00D37BC3">
      <w:pPr>
        <w:pStyle w:val="ListParagraph"/>
        <w:numPr>
          <w:ilvl w:val="1"/>
          <w:numId w:val="16"/>
        </w:numPr>
        <w:rPr>
          <w:rFonts w:ascii="Cascadia Code" w:hAnsi="Cascadia Code"/>
        </w:rPr>
      </w:pPr>
      <w:r w:rsidRPr="00D37BC3">
        <w:rPr>
          <w:rFonts w:ascii="Cascadia Code" w:hAnsi="Cascadia Code"/>
        </w:rPr>
        <w:t>`Runbook_Automation_Control_Checklist.docx`</w:t>
      </w:r>
    </w:p>
    <w:p w14:paraId="72782924" w14:textId="5A0C30B2" w:rsidR="00D37BC3" w:rsidRPr="00D37BC3" w:rsidRDefault="00D37BC3" w:rsidP="00D37BC3">
      <w:pPr>
        <w:pStyle w:val="ListParagraph"/>
        <w:numPr>
          <w:ilvl w:val="1"/>
          <w:numId w:val="16"/>
        </w:numPr>
        <w:rPr>
          <w:rFonts w:ascii="Cascadia Code" w:hAnsi="Cascadia Code"/>
        </w:rPr>
      </w:pPr>
      <w:r w:rsidRPr="00D37BC3">
        <w:rPr>
          <w:rFonts w:ascii="Cascadia Code" w:hAnsi="Cascadia Code"/>
        </w:rPr>
        <w:t>`runbook_automation_starter.py`</w:t>
      </w:r>
    </w:p>
    <w:p w14:paraId="06CF4BA2" w14:textId="52795A57" w:rsidR="00D37BC3" w:rsidRPr="00D37BC3" w:rsidRDefault="00D37BC3" w:rsidP="00D37BC3">
      <w:pPr>
        <w:pStyle w:val="ListParagraph"/>
        <w:numPr>
          <w:ilvl w:val="1"/>
          <w:numId w:val="16"/>
        </w:numPr>
        <w:rPr>
          <w:rFonts w:ascii="Cascadia Code" w:hAnsi="Cascadia Code"/>
        </w:rPr>
      </w:pPr>
      <w:r w:rsidRPr="00D37BC3">
        <w:rPr>
          <w:rFonts w:ascii="Cascadia Code" w:hAnsi="Cascadia Code"/>
        </w:rPr>
        <w:t>`</w:t>
      </w:r>
      <w:proofErr w:type="spellStart"/>
      <w:r w:rsidRPr="00D37BC3">
        <w:rPr>
          <w:rFonts w:ascii="Cascadia Code" w:hAnsi="Cascadia Code"/>
        </w:rPr>
        <w:t>sample_server</w:t>
      </w:r>
      <w:proofErr w:type="spellEnd"/>
      <w:r w:rsidRPr="00D37BC3">
        <w:rPr>
          <w:rFonts w:ascii="Cascadia Code" w:hAnsi="Cascadia Code"/>
        </w:rPr>
        <w:t>/logs/`</w:t>
      </w:r>
    </w:p>
    <w:p w14:paraId="59953B93" w14:textId="6C94FA1D" w:rsidR="00D37BC3" w:rsidRPr="00D37BC3" w:rsidRDefault="00D37BC3" w:rsidP="00D37BC3">
      <w:pPr>
        <w:pStyle w:val="ListParagraph"/>
        <w:numPr>
          <w:ilvl w:val="1"/>
          <w:numId w:val="16"/>
        </w:numPr>
        <w:rPr>
          <w:rFonts w:ascii="Cascadia Code" w:hAnsi="Cascadia Code"/>
        </w:rPr>
      </w:pPr>
      <w:r w:rsidRPr="00D37BC3">
        <w:rPr>
          <w:rFonts w:ascii="Cascadia Code" w:hAnsi="Cascadia Code"/>
        </w:rPr>
        <w:t>`</w:t>
      </w:r>
      <w:proofErr w:type="spellStart"/>
      <w:r w:rsidRPr="00D37BC3">
        <w:rPr>
          <w:rFonts w:ascii="Cascadia Code" w:hAnsi="Cascadia Code"/>
        </w:rPr>
        <w:t>sample_server</w:t>
      </w:r>
      <w:proofErr w:type="spellEnd"/>
      <w:r w:rsidRPr="00D37BC3">
        <w:rPr>
          <w:rFonts w:ascii="Cascadia Code" w:hAnsi="Cascadia Code"/>
        </w:rPr>
        <w:t>/archive/`</w:t>
      </w:r>
    </w:p>
    <w:p w14:paraId="2D3DFC8C" w14:textId="77777777" w:rsidR="00D37BC3" w:rsidRPr="00D37BC3" w:rsidRDefault="00D37BC3" w:rsidP="00D37BC3">
      <w:r w:rsidRPr="00D37BC3">
        <w:t>The files and log contents are synthetic training data. The script is intended for the exercise folder only.</w:t>
      </w:r>
    </w:p>
    <w:p w14:paraId="48922558" w14:textId="4523044A" w:rsidR="00D37BC3" w:rsidRPr="00D37BC3" w:rsidRDefault="00D37BC3" w:rsidP="00D37BC3">
      <w:pPr>
        <w:pStyle w:val="Heading3"/>
      </w:pPr>
      <w:r w:rsidRPr="00D37BC3">
        <w:t>Safety rules</w:t>
      </w:r>
    </w:p>
    <w:p w14:paraId="4F0C6615" w14:textId="7888E4A8" w:rsidR="00D37BC3" w:rsidRPr="00D37BC3" w:rsidRDefault="00D37BC3" w:rsidP="00D37BC3">
      <w:pPr>
        <w:pStyle w:val="ListParagraph"/>
        <w:numPr>
          <w:ilvl w:val="0"/>
          <w:numId w:val="18"/>
        </w:numPr>
      </w:pPr>
      <w:r w:rsidRPr="00D37BC3">
        <w:t>Keep all work inside the supplied exercise folder.</w:t>
      </w:r>
    </w:p>
    <w:p w14:paraId="29B510FE" w14:textId="1384C4AE" w:rsidR="00D37BC3" w:rsidRPr="00D37BC3" w:rsidRDefault="00D37BC3" w:rsidP="00D37BC3">
      <w:pPr>
        <w:pStyle w:val="ListParagraph"/>
        <w:numPr>
          <w:ilvl w:val="0"/>
          <w:numId w:val="18"/>
        </w:numPr>
      </w:pPr>
      <w:r w:rsidRPr="00D37BC3">
        <w:t>Do not point the script at a real server, real log directory, or production environment.</w:t>
      </w:r>
    </w:p>
    <w:p w14:paraId="2259A030" w14:textId="54C75AE9" w:rsidR="00D37BC3" w:rsidRPr="00D37BC3" w:rsidRDefault="00D37BC3" w:rsidP="00D37BC3">
      <w:pPr>
        <w:pStyle w:val="ListParagraph"/>
        <w:numPr>
          <w:ilvl w:val="0"/>
          <w:numId w:val="18"/>
        </w:numPr>
      </w:pPr>
      <w:r w:rsidRPr="00D37BC3">
        <w:t>Start with a static review. Do not run the script until the facilitator confirms that the exercise copy and paths are correct.</w:t>
      </w:r>
    </w:p>
    <w:p w14:paraId="636328F4" w14:textId="3BD4EC84" w:rsidR="00D37BC3" w:rsidRPr="00D37BC3" w:rsidRDefault="00D37BC3" w:rsidP="00D37BC3">
      <w:pPr>
        <w:pStyle w:val="ListParagraph"/>
        <w:numPr>
          <w:ilvl w:val="0"/>
          <w:numId w:val="18"/>
        </w:numPr>
      </w:pPr>
      <w:r w:rsidRPr="00D37BC3">
        <w:t>Use dry-run behaviour first. Do not add `--approve` merely to make the script appear successful.</w:t>
      </w:r>
    </w:p>
    <w:p w14:paraId="6E26F879" w14:textId="70E33B7E" w:rsidR="00D37BC3" w:rsidRPr="00D37BC3" w:rsidRDefault="00D37BC3" w:rsidP="00D37BC3">
      <w:pPr>
        <w:pStyle w:val="ListParagraph"/>
        <w:numPr>
          <w:ilvl w:val="0"/>
          <w:numId w:val="18"/>
        </w:numPr>
      </w:pPr>
      <w:r w:rsidRPr="00D37BC3">
        <w:t>Do not delete logs. The exercise runbook permits archiving eligible files, not deleting them.</w:t>
      </w:r>
    </w:p>
    <w:p w14:paraId="68172002" w14:textId="58B6B480" w:rsidR="00D37BC3" w:rsidRPr="00D37BC3" w:rsidRDefault="00D37BC3" w:rsidP="00D37BC3">
      <w:pPr>
        <w:pStyle w:val="ListParagraph"/>
        <w:numPr>
          <w:ilvl w:val="0"/>
          <w:numId w:val="18"/>
        </w:numPr>
      </w:pPr>
      <w:r w:rsidRPr="00D37BC3">
        <w:t>Do not assume that moving old logs will resolve high disk utilization. Verify the operational outcome separately.</w:t>
      </w:r>
    </w:p>
    <w:p w14:paraId="5A33D5DA" w14:textId="2F070830" w:rsidR="00D37BC3" w:rsidRPr="00D37BC3" w:rsidRDefault="00D37BC3" w:rsidP="00D37BC3">
      <w:pPr>
        <w:pStyle w:val="ListParagraph"/>
        <w:numPr>
          <w:ilvl w:val="0"/>
          <w:numId w:val="18"/>
        </w:numPr>
      </w:pPr>
      <w:r w:rsidRPr="00D37BC3">
        <w:t xml:space="preserve">Do not claim that a test passed unless you </w:t>
      </w:r>
      <w:proofErr w:type="gramStart"/>
      <w:r w:rsidRPr="00D37BC3">
        <w:t>actually ran</w:t>
      </w:r>
      <w:proofErr w:type="gramEnd"/>
      <w:r w:rsidRPr="00D37BC3">
        <w:t xml:space="preserve"> it and observed the result.</w:t>
      </w:r>
    </w:p>
    <w:p w14:paraId="119FDFF8" w14:textId="35B724E7" w:rsidR="00D37BC3" w:rsidRPr="00D37BC3" w:rsidRDefault="00D37BC3" w:rsidP="00D37BC3">
      <w:pPr>
        <w:pStyle w:val="ListParagraph"/>
        <w:numPr>
          <w:ilvl w:val="0"/>
          <w:numId w:val="18"/>
        </w:numPr>
      </w:pPr>
      <w:r w:rsidRPr="00D37BC3">
        <w:t>Do not overwrite existing archive files or bypass an approval requirement to get a green result.</w:t>
      </w:r>
    </w:p>
    <w:p w14:paraId="3D5FE36B" w14:textId="659ED3BD" w:rsidR="00D37BC3" w:rsidRPr="00D37BC3" w:rsidRDefault="00D37BC3" w:rsidP="00D37BC3">
      <w:pPr>
        <w:pStyle w:val="ListParagraph"/>
        <w:numPr>
          <w:ilvl w:val="0"/>
          <w:numId w:val="18"/>
        </w:numPr>
      </w:pPr>
      <w:r w:rsidRPr="00D37BC3">
        <w:t>If a path, file eligibility rule, or required approval is unclear, record the question and stop rather than inventing a rule.</w:t>
      </w:r>
    </w:p>
    <w:p w14:paraId="1449615B" w14:textId="1BC98989" w:rsidR="00D37BC3" w:rsidRPr="00D37BC3" w:rsidRDefault="00D37BC3" w:rsidP="00D37BC3">
      <w:pPr>
        <w:pStyle w:val="Heading3"/>
      </w:pPr>
      <w:r w:rsidRPr="00D37BC3">
        <w:lastRenderedPageBreak/>
        <w:t xml:space="preserve"> Exercise scenario</w:t>
      </w:r>
    </w:p>
    <w:p w14:paraId="56155BEA" w14:textId="77777777" w:rsidR="00D37BC3" w:rsidRPr="00D37BC3" w:rsidRDefault="00D37BC3" w:rsidP="00D37BC3">
      <w:r w:rsidRPr="00D37BC3">
        <w:t>An operations team is investigating high disk utilization. A runbook proposes identifying eligible older `.log` files in a controlled directory and archiving them. Some files may be too recent or otherwise ineligible. The archive may already contain a file with the same name. The team needs evidence that the script stays within scope, does not move files in dry-run mode, handles errors safely, and verifies each permitted move.</w:t>
      </w:r>
    </w:p>
    <w:p w14:paraId="59951C5F" w14:textId="77777777" w:rsidR="00D37BC3" w:rsidRPr="00D37BC3" w:rsidRDefault="00D37BC3" w:rsidP="00D37BC3">
      <w:r w:rsidRPr="00D37BC3">
        <w:t>The supplied script is a training starter, not production-ready automation. Treat its behaviour as something to inspect and validate, not something to trust automatically.</w:t>
      </w:r>
    </w:p>
    <w:p w14:paraId="4B5E4C90" w14:textId="61876C23" w:rsidR="00D37BC3" w:rsidRPr="00D37BC3" w:rsidRDefault="00D37BC3" w:rsidP="00D37BC3">
      <w:pPr>
        <w:pStyle w:val="Heading3"/>
      </w:pPr>
      <w:r w:rsidRPr="00D37BC3">
        <w:t>Tasks</w:t>
      </w:r>
    </w:p>
    <w:p w14:paraId="117032F5" w14:textId="424EDD84" w:rsidR="00D37BC3" w:rsidRPr="00D37BC3" w:rsidRDefault="00D37BC3" w:rsidP="00D37BC3">
      <w:pPr>
        <w:pStyle w:val="Heading4"/>
      </w:pPr>
      <w:r w:rsidRPr="00D37BC3">
        <w:t>Task 1: Translate the runbook into controls (4 minutes)</w:t>
      </w:r>
    </w:p>
    <w:p w14:paraId="253A8B15" w14:textId="77777777" w:rsidR="00D37BC3" w:rsidRPr="00D37BC3" w:rsidRDefault="00D37BC3" w:rsidP="00D37BC3">
      <w:r w:rsidRPr="00D37BC3">
        <w:t>Read both Word documents. Write down the operational requirements before looking for implementation details.</w:t>
      </w:r>
    </w:p>
    <w:p w14:paraId="75EBEF75" w14:textId="77777777" w:rsidR="00D37BC3" w:rsidRPr="00D37BC3" w:rsidRDefault="00D37BC3" w:rsidP="00D37BC3">
      <w:r w:rsidRPr="00D37BC3">
        <w:t>Capture at least:</w:t>
      </w:r>
    </w:p>
    <w:p w14:paraId="10B727D2" w14:textId="71E257E5" w:rsidR="00D37BC3" w:rsidRPr="00D37BC3" w:rsidRDefault="00D37BC3" w:rsidP="00D37BC3">
      <w:pPr>
        <w:pStyle w:val="ListParagraph"/>
        <w:numPr>
          <w:ilvl w:val="0"/>
          <w:numId w:val="19"/>
        </w:numPr>
      </w:pPr>
      <w:r w:rsidRPr="00D37BC3">
        <w:t>The permitted source directory and destination directory.</w:t>
      </w:r>
    </w:p>
    <w:p w14:paraId="5D7F502B" w14:textId="29D3610C" w:rsidR="00D37BC3" w:rsidRPr="00D37BC3" w:rsidRDefault="00D37BC3" w:rsidP="00D37BC3">
      <w:pPr>
        <w:pStyle w:val="ListParagraph"/>
        <w:numPr>
          <w:ilvl w:val="0"/>
          <w:numId w:val="19"/>
        </w:numPr>
      </w:pPr>
      <w:r w:rsidRPr="00D37BC3">
        <w:t>The criteria for a file to be considered eligible.</w:t>
      </w:r>
    </w:p>
    <w:p w14:paraId="78337A41" w14:textId="53AD3AAD" w:rsidR="00D37BC3" w:rsidRPr="00D37BC3" w:rsidRDefault="00D37BC3" w:rsidP="00D37BC3">
      <w:pPr>
        <w:pStyle w:val="ListParagraph"/>
        <w:numPr>
          <w:ilvl w:val="0"/>
          <w:numId w:val="19"/>
        </w:numPr>
      </w:pPr>
      <w:r w:rsidRPr="00D37BC3">
        <w:t>What dry-run mode must and must not do.</w:t>
      </w:r>
    </w:p>
    <w:p w14:paraId="69E5FA62" w14:textId="5516EF78" w:rsidR="00D37BC3" w:rsidRPr="00D37BC3" w:rsidRDefault="00D37BC3" w:rsidP="00D37BC3">
      <w:pPr>
        <w:pStyle w:val="ListParagraph"/>
        <w:numPr>
          <w:ilvl w:val="0"/>
          <w:numId w:val="19"/>
        </w:numPr>
      </w:pPr>
      <w:r w:rsidRPr="00D37BC3">
        <w:t>What explicit approval is intended to authorize in this exercise.</w:t>
      </w:r>
    </w:p>
    <w:p w14:paraId="36C37BA9" w14:textId="6EEC7AFA" w:rsidR="00D37BC3" w:rsidRPr="00D37BC3" w:rsidRDefault="00D37BC3" w:rsidP="00D37BC3">
      <w:pPr>
        <w:pStyle w:val="ListParagraph"/>
        <w:numPr>
          <w:ilvl w:val="0"/>
          <w:numId w:val="19"/>
        </w:numPr>
      </w:pPr>
      <w:r w:rsidRPr="00D37BC3">
        <w:t>What must happen if a destination filename already exists.</w:t>
      </w:r>
    </w:p>
    <w:p w14:paraId="046BD81E" w14:textId="079107C5" w:rsidR="00D37BC3" w:rsidRPr="00D37BC3" w:rsidRDefault="00D37BC3" w:rsidP="00D37BC3">
      <w:pPr>
        <w:pStyle w:val="ListParagraph"/>
        <w:numPr>
          <w:ilvl w:val="0"/>
          <w:numId w:val="19"/>
        </w:numPr>
      </w:pPr>
      <w:r w:rsidRPr="00D37BC3">
        <w:t>What evidence is required to verify a move.</w:t>
      </w:r>
    </w:p>
    <w:p w14:paraId="384EA295" w14:textId="43C8A0AB" w:rsidR="00D37BC3" w:rsidRPr="00D37BC3" w:rsidRDefault="00D37BC3" w:rsidP="00D37BC3">
      <w:pPr>
        <w:pStyle w:val="ListParagraph"/>
        <w:numPr>
          <w:ilvl w:val="0"/>
          <w:numId w:val="19"/>
        </w:numPr>
      </w:pPr>
      <w:r w:rsidRPr="00D37BC3">
        <w:t>Which failures must stop the workflow or require human intervention.</w:t>
      </w:r>
    </w:p>
    <w:p w14:paraId="3BC003FF" w14:textId="467FDCDB" w:rsidR="00D37BC3" w:rsidRPr="00D37BC3" w:rsidRDefault="00D37BC3" w:rsidP="00D37BC3">
      <w:pPr>
        <w:pStyle w:val="ListParagraph"/>
        <w:numPr>
          <w:ilvl w:val="0"/>
          <w:numId w:val="19"/>
        </w:numPr>
      </w:pPr>
      <w:r w:rsidRPr="00D37BC3">
        <w:t>What the script must not claim about disk utilization or incident resolution.</w:t>
      </w:r>
    </w:p>
    <w:p w14:paraId="7AF0FA62" w14:textId="6162E2BE" w:rsidR="00D37BC3" w:rsidRPr="00D37BC3" w:rsidRDefault="00D37BC3" w:rsidP="00D37BC3">
      <w:r w:rsidRPr="00D37BC3">
        <w:rPr>
          <w:b/>
          <w:bCs/>
        </w:rPr>
        <w:t>Deliverable:</w:t>
      </w:r>
      <w:r w:rsidRPr="00D37BC3">
        <w:t xml:space="preserve"> A short checklist of requirements, each labelled `Required`, `Requires clarification`, or `Not authorized`.</w:t>
      </w:r>
    </w:p>
    <w:p w14:paraId="070301B0" w14:textId="1B809EDD" w:rsidR="00D37BC3" w:rsidRPr="00D37BC3" w:rsidRDefault="00D37BC3" w:rsidP="00D37BC3">
      <w:pPr>
        <w:pStyle w:val="Heading4"/>
      </w:pPr>
      <w:r w:rsidRPr="00D37BC3">
        <w:t>Task 2: Review the starter script with GitHub Copilot (7 minutes)</w:t>
      </w:r>
    </w:p>
    <w:p w14:paraId="3EDFF12B" w14:textId="77777777" w:rsidR="00D37BC3" w:rsidRPr="00D37BC3" w:rsidRDefault="00D37BC3" w:rsidP="00D37BC3">
      <w:r w:rsidRPr="00D37BC3">
        <w:t>Open `runbook_automation_starter.py` in VS Code. Use GitHub Copilot Chat to perform a static review against the two runbook documents.</w:t>
      </w:r>
    </w:p>
    <w:p w14:paraId="51264B7A" w14:textId="77777777" w:rsidR="00D37BC3" w:rsidRPr="00D37BC3" w:rsidRDefault="00D37BC3" w:rsidP="00D37BC3">
      <w:r w:rsidRPr="00D37BC3">
        <w:t>Inspect:</w:t>
      </w:r>
    </w:p>
    <w:p w14:paraId="06AA4A63" w14:textId="6D0F4A02" w:rsidR="00D37BC3" w:rsidRPr="00D37BC3" w:rsidRDefault="00D37BC3" w:rsidP="00D37BC3">
      <w:pPr>
        <w:pStyle w:val="ListParagraph"/>
        <w:numPr>
          <w:ilvl w:val="0"/>
          <w:numId w:val="20"/>
        </w:numPr>
      </w:pPr>
      <w:r w:rsidRPr="00D37BC3">
        <w:t>Path confinement and the possibility of escaping the exercise root.</w:t>
      </w:r>
    </w:p>
    <w:p w14:paraId="4DF4794D" w14:textId="46928131" w:rsidR="00D37BC3" w:rsidRPr="00D37BC3" w:rsidRDefault="00D37BC3" w:rsidP="00D37BC3">
      <w:pPr>
        <w:pStyle w:val="ListParagraph"/>
        <w:numPr>
          <w:ilvl w:val="0"/>
          <w:numId w:val="20"/>
        </w:numPr>
      </w:pPr>
      <w:r w:rsidRPr="00D37BC3">
        <w:t>Candidate selection and age-threshold validation.</w:t>
      </w:r>
    </w:p>
    <w:p w14:paraId="36DE67CC" w14:textId="24E6EF70" w:rsidR="00D37BC3" w:rsidRPr="00D37BC3" w:rsidRDefault="00D37BC3" w:rsidP="00D37BC3">
      <w:pPr>
        <w:pStyle w:val="ListParagraph"/>
        <w:numPr>
          <w:ilvl w:val="0"/>
          <w:numId w:val="20"/>
        </w:numPr>
      </w:pPr>
      <w:r w:rsidRPr="00D37BC3">
        <w:t>Dry-run behaviour and any filesystem changes that still occur.</w:t>
      </w:r>
    </w:p>
    <w:p w14:paraId="0D40DB5F" w14:textId="3F4BE4D7" w:rsidR="00D37BC3" w:rsidRPr="00D37BC3" w:rsidRDefault="00D37BC3" w:rsidP="00D37BC3">
      <w:pPr>
        <w:pStyle w:val="ListParagraph"/>
        <w:numPr>
          <w:ilvl w:val="0"/>
          <w:numId w:val="20"/>
        </w:numPr>
      </w:pPr>
      <w:r w:rsidRPr="00D37BC3">
        <w:t>Approval-gate limitations.</w:t>
      </w:r>
    </w:p>
    <w:p w14:paraId="0C2C9253" w14:textId="5286ED5E" w:rsidR="00D37BC3" w:rsidRPr="00D37BC3" w:rsidRDefault="00D37BC3" w:rsidP="00D37BC3">
      <w:pPr>
        <w:pStyle w:val="ListParagraph"/>
        <w:numPr>
          <w:ilvl w:val="0"/>
          <w:numId w:val="20"/>
        </w:numPr>
      </w:pPr>
      <w:r w:rsidRPr="00D37BC3">
        <w:t>Destination collisions.</w:t>
      </w:r>
    </w:p>
    <w:p w14:paraId="24F62038" w14:textId="67A475AD" w:rsidR="00D37BC3" w:rsidRPr="00D37BC3" w:rsidRDefault="00D37BC3" w:rsidP="00D37BC3">
      <w:pPr>
        <w:pStyle w:val="ListParagraph"/>
        <w:numPr>
          <w:ilvl w:val="0"/>
          <w:numId w:val="20"/>
        </w:numPr>
      </w:pPr>
      <w:r w:rsidRPr="00D37BC3">
        <w:t>Move verification and behaviour after partial failure.</w:t>
      </w:r>
    </w:p>
    <w:p w14:paraId="113EC250" w14:textId="0185B526" w:rsidR="00D37BC3" w:rsidRPr="00D37BC3" w:rsidRDefault="00D37BC3" w:rsidP="00D37BC3">
      <w:pPr>
        <w:pStyle w:val="ListParagraph"/>
        <w:numPr>
          <w:ilvl w:val="0"/>
          <w:numId w:val="20"/>
        </w:numPr>
      </w:pPr>
      <w:r w:rsidRPr="00D37BC3">
        <w:t>Audit logging and error handling.</w:t>
      </w:r>
    </w:p>
    <w:p w14:paraId="2FB132DB" w14:textId="07CD406E" w:rsidR="00D37BC3" w:rsidRPr="00D37BC3" w:rsidRDefault="00D37BC3" w:rsidP="00D37BC3">
      <w:pPr>
        <w:pStyle w:val="ListParagraph"/>
        <w:numPr>
          <w:ilvl w:val="0"/>
          <w:numId w:val="20"/>
        </w:numPr>
      </w:pPr>
      <w:r w:rsidRPr="00D37BC3">
        <w:t>Repeated runs and restart behaviour.</w:t>
      </w:r>
    </w:p>
    <w:p w14:paraId="3BF8D373" w14:textId="1F456DAE" w:rsidR="00D37BC3" w:rsidRPr="00D37BC3" w:rsidRDefault="00D37BC3" w:rsidP="00D37BC3">
      <w:pPr>
        <w:pStyle w:val="ListParagraph"/>
        <w:numPr>
          <w:ilvl w:val="0"/>
          <w:numId w:val="20"/>
        </w:numPr>
      </w:pPr>
      <w:r w:rsidRPr="00D37BC3">
        <w:t>Whether the script proves that disk utilization decreased or the incident was resolved.</w:t>
      </w:r>
    </w:p>
    <w:p w14:paraId="23B3A6CE" w14:textId="77777777" w:rsidR="00D37BC3" w:rsidRPr="00D37BC3" w:rsidRDefault="00D37BC3" w:rsidP="00D37BC3">
      <w:r w:rsidRPr="00D37BC3">
        <w:t>For each finding, capture:</w:t>
      </w:r>
    </w:p>
    <w:p w14:paraId="77C0B160" w14:textId="7E64BDFF" w:rsidR="00D37BC3" w:rsidRPr="00D37BC3" w:rsidRDefault="00D37BC3" w:rsidP="00D37BC3">
      <w:pPr>
        <w:pStyle w:val="ListParagraph"/>
        <w:numPr>
          <w:ilvl w:val="0"/>
          <w:numId w:val="22"/>
        </w:numPr>
      </w:pPr>
      <w:r w:rsidRPr="00D37BC3">
        <w:t>Severity.</w:t>
      </w:r>
    </w:p>
    <w:p w14:paraId="3661A0DE" w14:textId="49FCD3B7" w:rsidR="00D37BC3" w:rsidRPr="00D37BC3" w:rsidRDefault="00D37BC3" w:rsidP="00D37BC3">
      <w:pPr>
        <w:pStyle w:val="ListParagraph"/>
        <w:numPr>
          <w:ilvl w:val="0"/>
          <w:numId w:val="22"/>
        </w:numPr>
      </w:pPr>
      <w:r w:rsidRPr="00D37BC3">
        <w:t>Relevant code or function.</w:t>
      </w:r>
    </w:p>
    <w:p w14:paraId="5A653B30" w14:textId="4F4D215A" w:rsidR="00D37BC3" w:rsidRPr="00D37BC3" w:rsidRDefault="00D37BC3" w:rsidP="00D37BC3">
      <w:pPr>
        <w:pStyle w:val="ListParagraph"/>
        <w:numPr>
          <w:ilvl w:val="0"/>
          <w:numId w:val="22"/>
        </w:numPr>
      </w:pPr>
      <w:r w:rsidRPr="00D37BC3">
        <w:lastRenderedPageBreak/>
        <w:t>Observed behaviour.</w:t>
      </w:r>
    </w:p>
    <w:p w14:paraId="789C98C5" w14:textId="44F07C80" w:rsidR="00D37BC3" w:rsidRPr="00D37BC3" w:rsidRDefault="00D37BC3" w:rsidP="00D37BC3">
      <w:pPr>
        <w:pStyle w:val="ListParagraph"/>
        <w:numPr>
          <w:ilvl w:val="0"/>
          <w:numId w:val="22"/>
        </w:numPr>
      </w:pPr>
      <w:r w:rsidRPr="00D37BC3">
        <w:t>Possible consequence.</w:t>
      </w:r>
    </w:p>
    <w:p w14:paraId="2A9DB2D5" w14:textId="6AED0E15" w:rsidR="00D37BC3" w:rsidRPr="00D37BC3" w:rsidRDefault="00D37BC3" w:rsidP="00D37BC3">
      <w:pPr>
        <w:pStyle w:val="ListParagraph"/>
        <w:numPr>
          <w:ilvl w:val="0"/>
          <w:numId w:val="22"/>
        </w:numPr>
      </w:pPr>
      <w:r w:rsidRPr="00D37BC3">
        <w:t>Recommended fix or control.</w:t>
      </w:r>
    </w:p>
    <w:p w14:paraId="7EE25331" w14:textId="10868429" w:rsidR="00D37BC3" w:rsidRPr="00D37BC3" w:rsidRDefault="00D37BC3" w:rsidP="00D37BC3">
      <w:pPr>
        <w:pStyle w:val="ListParagraph"/>
        <w:numPr>
          <w:ilvl w:val="0"/>
          <w:numId w:val="22"/>
        </w:numPr>
      </w:pPr>
      <w:r w:rsidRPr="00D37BC3">
        <w:t>Whether it is a confirmed code issue, a residual risk, or a requirement needing clarification.</w:t>
      </w:r>
    </w:p>
    <w:p w14:paraId="19A384BD" w14:textId="77777777" w:rsidR="00D37BC3" w:rsidRPr="00D37BC3" w:rsidRDefault="00D37BC3" w:rsidP="00D37BC3">
      <w:r w:rsidRPr="00D37BC3">
        <w:t>Challenge Copilot's output with this follow-up:</w:t>
      </w:r>
    </w:p>
    <w:p w14:paraId="65F5FF69" w14:textId="683626BC" w:rsidR="00D37BC3" w:rsidRPr="005D7965" w:rsidRDefault="00D37BC3" w:rsidP="005D7965">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r w:rsidRPr="005D7965">
        <w:rPr>
          <w:rFonts w:ascii="Cascadia Code" w:hAnsi="Cascadia Code"/>
          <w:lang w:val="en-US"/>
        </w:rPr>
        <w:t>Which findings are directly demonstrated by the code, and which are only potential risks or assumptions? Point to the code evidence for each confirmed finding. Do not modify the file or claim that tests were run.</w:t>
      </w:r>
    </w:p>
    <w:p w14:paraId="2214AAF3" w14:textId="338C0CEB" w:rsidR="00D37BC3" w:rsidRPr="00D37BC3" w:rsidRDefault="00D37BC3" w:rsidP="00D37BC3">
      <w:r w:rsidRPr="00D37BC3">
        <w:rPr>
          <w:b/>
          <w:bCs/>
        </w:rPr>
        <w:t>Deliverable:</w:t>
      </w:r>
      <w:r w:rsidRPr="00D37BC3">
        <w:t xml:space="preserve"> A prioritized list of at least three findings, including one safety control and one test recommendation.</w:t>
      </w:r>
    </w:p>
    <w:p w14:paraId="230A3E42" w14:textId="4718F9F8" w:rsidR="00D37BC3" w:rsidRPr="00D37BC3" w:rsidRDefault="00D37BC3" w:rsidP="00D37BC3">
      <w:pPr>
        <w:pStyle w:val="Heading4"/>
      </w:pPr>
      <w:r w:rsidRPr="00D37BC3">
        <w:t>Task 3: Define a safe test plan (7 minutes)</w:t>
      </w:r>
    </w:p>
    <w:p w14:paraId="23510883" w14:textId="77777777" w:rsidR="00D37BC3" w:rsidRPr="00D37BC3" w:rsidRDefault="00D37BC3" w:rsidP="00D37BC3">
      <w:r w:rsidRPr="00D37BC3">
        <w:t>Prepare a test plan before making any approved file movement. Include at least six tests:</w:t>
      </w:r>
    </w:p>
    <w:p w14:paraId="48A89EB3" w14:textId="445D142E" w:rsidR="00D37BC3" w:rsidRPr="00D37BC3" w:rsidRDefault="00D37BC3" w:rsidP="00D37BC3">
      <w:pPr>
        <w:pStyle w:val="ListParagraph"/>
        <w:numPr>
          <w:ilvl w:val="0"/>
          <w:numId w:val="23"/>
        </w:numPr>
      </w:pPr>
      <w:r w:rsidRPr="00D37BC3">
        <w:t>Invalid or negative age threshold.</w:t>
      </w:r>
    </w:p>
    <w:p w14:paraId="07DD1B69" w14:textId="46E15ACB" w:rsidR="00D37BC3" w:rsidRPr="00D37BC3" w:rsidRDefault="00D37BC3" w:rsidP="00D37BC3">
      <w:pPr>
        <w:pStyle w:val="ListParagraph"/>
        <w:numPr>
          <w:ilvl w:val="0"/>
          <w:numId w:val="23"/>
        </w:numPr>
      </w:pPr>
      <w:r w:rsidRPr="00D37BC3">
        <w:t>A path outside the exercise root.</w:t>
      </w:r>
    </w:p>
    <w:p w14:paraId="48715194" w14:textId="3DC2F11D" w:rsidR="00D37BC3" w:rsidRPr="00D37BC3" w:rsidRDefault="00D37BC3" w:rsidP="00D37BC3">
      <w:pPr>
        <w:pStyle w:val="ListParagraph"/>
        <w:numPr>
          <w:ilvl w:val="0"/>
          <w:numId w:val="23"/>
        </w:numPr>
      </w:pPr>
      <w:r w:rsidRPr="00D37BC3">
        <w:t>Dry-run mode leaves files in their original locations.</w:t>
      </w:r>
    </w:p>
    <w:p w14:paraId="3E536AB7" w14:textId="0CB78F09" w:rsidR="00D37BC3" w:rsidRPr="00D37BC3" w:rsidRDefault="00D37BC3" w:rsidP="00D37BC3">
      <w:pPr>
        <w:pStyle w:val="ListParagraph"/>
        <w:numPr>
          <w:ilvl w:val="0"/>
          <w:numId w:val="23"/>
        </w:numPr>
      </w:pPr>
      <w:r w:rsidRPr="00D37BC3">
        <w:t>A recent `.log` file is not selected.</w:t>
      </w:r>
    </w:p>
    <w:p w14:paraId="2131C10E" w14:textId="3458FEC5" w:rsidR="00D37BC3" w:rsidRPr="00D37BC3" w:rsidRDefault="00D37BC3" w:rsidP="00D37BC3">
      <w:pPr>
        <w:pStyle w:val="ListParagraph"/>
        <w:numPr>
          <w:ilvl w:val="0"/>
          <w:numId w:val="23"/>
        </w:numPr>
      </w:pPr>
      <w:r w:rsidRPr="00D37BC3">
        <w:t>A non-log file is not selected.</w:t>
      </w:r>
    </w:p>
    <w:p w14:paraId="0CC7F002" w14:textId="201D60E5" w:rsidR="00D37BC3" w:rsidRPr="00D37BC3" w:rsidRDefault="00D37BC3" w:rsidP="00D37BC3">
      <w:pPr>
        <w:pStyle w:val="ListParagraph"/>
        <w:numPr>
          <w:ilvl w:val="0"/>
          <w:numId w:val="23"/>
        </w:numPr>
      </w:pPr>
      <w:r w:rsidRPr="00D37BC3">
        <w:t>An existing destination filename is handled without overwriting.</w:t>
      </w:r>
    </w:p>
    <w:p w14:paraId="6D4F3FDC" w14:textId="01F1B1A1" w:rsidR="00D37BC3" w:rsidRPr="00D37BC3" w:rsidRDefault="00D37BC3" w:rsidP="00D37BC3">
      <w:pPr>
        <w:pStyle w:val="ListParagraph"/>
        <w:numPr>
          <w:ilvl w:val="0"/>
          <w:numId w:val="23"/>
        </w:numPr>
      </w:pPr>
      <w:r w:rsidRPr="00D37BC3">
        <w:t>An eligible file is moved only when the exercise approval gate is satisfied.</w:t>
      </w:r>
    </w:p>
    <w:p w14:paraId="1451D189" w14:textId="56419B83" w:rsidR="00D37BC3" w:rsidRPr="00D37BC3" w:rsidRDefault="00D37BC3" w:rsidP="00D37BC3">
      <w:pPr>
        <w:pStyle w:val="ListParagraph"/>
        <w:numPr>
          <w:ilvl w:val="0"/>
          <w:numId w:val="23"/>
        </w:numPr>
      </w:pPr>
      <w:r w:rsidRPr="00D37BC3">
        <w:t>Successful movement is independently verified.</w:t>
      </w:r>
    </w:p>
    <w:p w14:paraId="21E03CED" w14:textId="40E17CF9" w:rsidR="00D37BC3" w:rsidRPr="00D37BC3" w:rsidRDefault="00D37BC3" w:rsidP="00D37BC3">
      <w:pPr>
        <w:pStyle w:val="ListParagraph"/>
        <w:numPr>
          <w:ilvl w:val="0"/>
          <w:numId w:val="23"/>
        </w:numPr>
      </w:pPr>
      <w:r w:rsidRPr="00D37BC3">
        <w:t>A permission error or failed move is reported clearly.</w:t>
      </w:r>
    </w:p>
    <w:p w14:paraId="328E26DE" w14:textId="02B5B053" w:rsidR="00D37BC3" w:rsidRPr="00D37BC3" w:rsidRDefault="00D37BC3" w:rsidP="00D37BC3">
      <w:pPr>
        <w:pStyle w:val="ListParagraph"/>
        <w:numPr>
          <w:ilvl w:val="0"/>
          <w:numId w:val="23"/>
        </w:numPr>
      </w:pPr>
      <w:r w:rsidRPr="00D37BC3">
        <w:t>A partial failure does not produce a misleading overall success message.</w:t>
      </w:r>
    </w:p>
    <w:p w14:paraId="1275D32A" w14:textId="72FF801E" w:rsidR="00D37BC3" w:rsidRPr="00D37BC3" w:rsidRDefault="00D37BC3" w:rsidP="00D37BC3">
      <w:pPr>
        <w:pStyle w:val="ListParagraph"/>
        <w:numPr>
          <w:ilvl w:val="0"/>
          <w:numId w:val="23"/>
        </w:numPr>
      </w:pPr>
      <w:r w:rsidRPr="00D37BC3">
        <w:t>Repeated execution is safe and predictable.</w:t>
      </w:r>
    </w:p>
    <w:p w14:paraId="4D32B4CB" w14:textId="2A61F5B2" w:rsidR="00D37BC3" w:rsidRPr="00D37BC3" w:rsidRDefault="00D37BC3" w:rsidP="00D37BC3">
      <w:pPr>
        <w:pStyle w:val="ListParagraph"/>
        <w:numPr>
          <w:ilvl w:val="0"/>
          <w:numId w:val="23"/>
        </w:numPr>
      </w:pPr>
      <w:r w:rsidRPr="00D37BC3">
        <w:t>Audit evidence records what was planned, attempted, completed, and failed.</w:t>
      </w:r>
    </w:p>
    <w:p w14:paraId="3F819D82" w14:textId="77777777" w:rsidR="00D37BC3" w:rsidRPr="00D37BC3" w:rsidRDefault="00D37BC3" w:rsidP="00D37BC3">
      <w:r w:rsidRPr="00D37BC3">
        <w:t>For each test, specify:</w:t>
      </w:r>
    </w:p>
    <w:p w14:paraId="71255A59" w14:textId="3CA04749" w:rsidR="00D37BC3" w:rsidRPr="00D37BC3" w:rsidRDefault="00D37BC3" w:rsidP="00D37BC3">
      <w:pPr>
        <w:pStyle w:val="ListParagraph"/>
        <w:numPr>
          <w:ilvl w:val="1"/>
          <w:numId w:val="25"/>
        </w:numPr>
      </w:pPr>
      <w:r w:rsidRPr="00D37BC3">
        <w:rPr>
          <w:b/>
          <w:bCs/>
        </w:rPr>
        <w:t>Setup:</w:t>
      </w:r>
      <w:r w:rsidRPr="00D37BC3">
        <w:t xml:space="preserve"> Files, paths, and arguments required.</w:t>
      </w:r>
    </w:p>
    <w:p w14:paraId="4107FC3F" w14:textId="558C4C00" w:rsidR="00D37BC3" w:rsidRPr="00D37BC3" w:rsidRDefault="00D37BC3" w:rsidP="00D37BC3">
      <w:pPr>
        <w:pStyle w:val="ListParagraph"/>
        <w:numPr>
          <w:ilvl w:val="1"/>
          <w:numId w:val="25"/>
        </w:numPr>
      </w:pPr>
      <w:r w:rsidRPr="00D37BC3">
        <w:rPr>
          <w:b/>
          <w:bCs/>
        </w:rPr>
        <w:t>Action:</w:t>
      </w:r>
      <w:r w:rsidRPr="00D37BC3">
        <w:t xml:space="preserve"> What you would do.</w:t>
      </w:r>
    </w:p>
    <w:p w14:paraId="6A64D6B9" w14:textId="35EDD200" w:rsidR="00D37BC3" w:rsidRPr="00D37BC3" w:rsidRDefault="00D37BC3" w:rsidP="00D37BC3">
      <w:pPr>
        <w:pStyle w:val="ListParagraph"/>
        <w:numPr>
          <w:ilvl w:val="1"/>
          <w:numId w:val="25"/>
        </w:numPr>
      </w:pPr>
      <w:r w:rsidRPr="00D37BC3">
        <w:rPr>
          <w:b/>
          <w:bCs/>
        </w:rPr>
        <w:t>Expected result:</w:t>
      </w:r>
      <w:r w:rsidRPr="00D37BC3">
        <w:t xml:space="preserve"> What should happen.</w:t>
      </w:r>
    </w:p>
    <w:p w14:paraId="398E6F3E" w14:textId="6E78B2A9" w:rsidR="00D37BC3" w:rsidRPr="00D37BC3" w:rsidRDefault="00D37BC3" w:rsidP="00D37BC3">
      <w:pPr>
        <w:pStyle w:val="ListParagraph"/>
        <w:numPr>
          <w:ilvl w:val="1"/>
          <w:numId w:val="25"/>
        </w:numPr>
      </w:pPr>
      <w:r w:rsidRPr="00D37BC3">
        <w:rPr>
          <w:b/>
          <w:bCs/>
        </w:rPr>
        <w:t>Control verified:</w:t>
      </w:r>
      <w:r w:rsidRPr="00D37BC3">
        <w:t xml:space="preserve"> The safety or reliability requirement being tested.</w:t>
      </w:r>
    </w:p>
    <w:p w14:paraId="284E76EA" w14:textId="39F55ED0" w:rsidR="00D37BC3" w:rsidRPr="00D37BC3" w:rsidRDefault="00D37BC3" w:rsidP="00D37BC3">
      <w:pPr>
        <w:pStyle w:val="ListParagraph"/>
        <w:numPr>
          <w:ilvl w:val="1"/>
          <w:numId w:val="25"/>
        </w:numPr>
      </w:pPr>
      <w:r w:rsidRPr="00D37BC3">
        <w:rPr>
          <w:b/>
          <w:bCs/>
        </w:rPr>
        <w:t>Execution status:</w:t>
      </w:r>
      <w:r w:rsidRPr="00D37BC3">
        <w:t xml:space="preserve"> `Planned`, `Run and passed`, `Run and failed`, or `Not run`.</w:t>
      </w:r>
    </w:p>
    <w:p w14:paraId="334C728D" w14:textId="77777777" w:rsidR="00D37BC3" w:rsidRPr="00D37BC3" w:rsidRDefault="00D37BC3" w:rsidP="00D37BC3">
      <w:r w:rsidRPr="00D37BC3">
        <w:t>Do not describe a planned test as passed. If you have not run tests, label them `Planned` or `Not run`.</w:t>
      </w:r>
    </w:p>
    <w:p w14:paraId="44C52069" w14:textId="3C4112CD" w:rsidR="00D37BC3" w:rsidRPr="00D37BC3" w:rsidRDefault="00D37BC3" w:rsidP="00D37BC3">
      <w:r w:rsidRPr="00D37BC3">
        <w:rPr>
          <w:b/>
          <w:bCs/>
        </w:rPr>
        <w:t>Deliverable:</w:t>
      </w:r>
      <w:r w:rsidRPr="00D37BC3">
        <w:t xml:space="preserve"> A test matrix with at least six cases.</w:t>
      </w:r>
    </w:p>
    <w:p w14:paraId="194CBF67" w14:textId="413BB998" w:rsidR="00D37BC3" w:rsidRPr="00D37BC3" w:rsidRDefault="00D37BC3" w:rsidP="00D37BC3">
      <w:pPr>
        <w:pStyle w:val="Heading4"/>
      </w:pPr>
      <w:r w:rsidRPr="00D37BC3">
        <w:t>Task 4: Perform a controlled dry-run review (6 minutes)</w:t>
      </w:r>
    </w:p>
    <w:p w14:paraId="2C41EB21" w14:textId="77777777" w:rsidR="00D37BC3" w:rsidRPr="00D37BC3" w:rsidRDefault="00D37BC3" w:rsidP="00D37BC3">
      <w:r w:rsidRPr="00D37BC3">
        <w:t>Only after the facilitator confirms the exercise copy and paths are correct:</w:t>
      </w:r>
    </w:p>
    <w:p w14:paraId="4F2370F2" w14:textId="2D79E256" w:rsidR="00D37BC3" w:rsidRPr="00D37BC3" w:rsidRDefault="00D37BC3" w:rsidP="00D37BC3">
      <w:pPr>
        <w:pStyle w:val="ListParagraph"/>
        <w:numPr>
          <w:ilvl w:val="0"/>
          <w:numId w:val="27"/>
        </w:numPr>
      </w:pPr>
      <w:r w:rsidRPr="00D37BC3">
        <w:t>Inspect the script's command-line options and default behaviour.</w:t>
      </w:r>
    </w:p>
    <w:p w14:paraId="1DB0C2F7" w14:textId="0D48E240" w:rsidR="00D37BC3" w:rsidRPr="00D37BC3" w:rsidRDefault="00D37BC3" w:rsidP="00D37BC3">
      <w:pPr>
        <w:pStyle w:val="ListParagraph"/>
        <w:numPr>
          <w:ilvl w:val="0"/>
          <w:numId w:val="27"/>
        </w:numPr>
      </w:pPr>
      <w:r w:rsidRPr="00D37BC3">
        <w:t>Confirm the configured root is the supplied `</w:t>
      </w:r>
      <w:proofErr w:type="spellStart"/>
      <w:r w:rsidRPr="00D37BC3">
        <w:t>sample_server</w:t>
      </w:r>
      <w:proofErr w:type="spellEnd"/>
      <w:r w:rsidRPr="00D37BC3">
        <w:t>` exercise directory.</w:t>
      </w:r>
    </w:p>
    <w:p w14:paraId="21344969" w14:textId="1D2D5BF5" w:rsidR="00D37BC3" w:rsidRPr="00D37BC3" w:rsidRDefault="00D37BC3" w:rsidP="00D37BC3">
      <w:pPr>
        <w:pStyle w:val="ListParagraph"/>
        <w:numPr>
          <w:ilvl w:val="0"/>
          <w:numId w:val="27"/>
        </w:numPr>
      </w:pPr>
      <w:r w:rsidRPr="00D37BC3">
        <w:t>Use dry-run mode, without the approval flag, if the facilitator authorizes execution.</w:t>
      </w:r>
    </w:p>
    <w:p w14:paraId="6DF10627" w14:textId="39048ED8" w:rsidR="00D37BC3" w:rsidRPr="00D37BC3" w:rsidRDefault="00D37BC3" w:rsidP="00D37BC3">
      <w:pPr>
        <w:pStyle w:val="ListParagraph"/>
        <w:numPr>
          <w:ilvl w:val="0"/>
          <w:numId w:val="27"/>
        </w:numPr>
      </w:pPr>
      <w:r w:rsidRPr="00D37BC3">
        <w:lastRenderedPageBreak/>
        <w:t xml:space="preserve">Compare the reported candidates with the files </w:t>
      </w:r>
      <w:proofErr w:type="gramStart"/>
      <w:r w:rsidRPr="00D37BC3">
        <w:t>actually present</w:t>
      </w:r>
      <w:proofErr w:type="gramEnd"/>
      <w:r w:rsidRPr="00D37BC3">
        <w:t xml:space="preserve"> in `</w:t>
      </w:r>
      <w:proofErr w:type="spellStart"/>
      <w:r w:rsidRPr="00D37BC3">
        <w:t>sample_server</w:t>
      </w:r>
      <w:proofErr w:type="spellEnd"/>
      <w:r w:rsidRPr="00D37BC3">
        <w:t>/logs/`.</w:t>
      </w:r>
    </w:p>
    <w:p w14:paraId="5285EB2C" w14:textId="61A46298" w:rsidR="00D37BC3" w:rsidRPr="00D37BC3" w:rsidRDefault="00D37BC3" w:rsidP="00D37BC3">
      <w:pPr>
        <w:pStyle w:val="ListParagraph"/>
        <w:numPr>
          <w:ilvl w:val="0"/>
          <w:numId w:val="27"/>
        </w:numPr>
      </w:pPr>
      <w:r w:rsidRPr="00D37BC3">
        <w:t>Confirm that the files remain in their original locations and that no files were deleted.</w:t>
      </w:r>
    </w:p>
    <w:p w14:paraId="769BCB20" w14:textId="4E35A263" w:rsidR="00D37BC3" w:rsidRPr="00D37BC3" w:rsidRDefault="00D37BC3" w:rsidP="00D37BC3">
      <w:pPr>
        <w:pStyle w:val="ListParagraph"/>
        <w:numPr>
          <w:ilvl w:val="0"/>
          <w:numId w:val="27"/>
        </w:numPr>
      </w:pPr>
      <w:r w:rsidRPr="00D37BC3">
        <w:t>Record any mismatch, unexpected filesystem change, unclear message, or missing audit evidence.</w:t>
      </w:r>
    </w:p>
    <w:p w14:paraId="2EDCDA01" w14:textId="77777777" w:rsidR="00D37BC3" w:rsidRPr="00D37BC3" w:rsidRDefault="00D37BC3" w:rsidP="00D37BC3">
      <w:r w:rsidRPr="00D37BC3">
        <w:t>If execution is not authorized or you cannot confirm the paths, do not run the script. Complete this task as a proposed test and mark it `Not run`.</w:t>
      </w:r>
    </w:p>
    <w:p w14:paraId="573B93B2" w14:textId="36597000" w:rsidR="00D37BC3" w:rsidRPr="00D37BC3" w:rsidRDefault="00D37BC3" w:rsidP="00D37BC3">
      <w:r w:rsidRPr="00D37BC3">
        <w:rPr>
          <w:b/>
          <w:bCs/>
        </w:rPr>
        <w:t>Deliverable:</w:t>
      </w:r>
      <w:r w:rsidRPr="00D37BC3">
        <w:t xml:space="preserve"> A brief dry-run observation record with the command or mode used, expected behaviour, observed behaviour, and execution status. Do not include secrets or unrelated local file paths.</w:t>
      </w:r>
    </w:p>
    <w:p w14:paraId="7F6D7FD9" w14:textId="55CE42D2" w:rsidR="00D37BC3" w:rsidRPr="00D37BC3" w:rsidRDefault="00D37BC3" w:rsidP="00D37BC3">
      <w:pPr>
        <w:pStyle w:val="Heading4"/>
      </w:pPr>
      <w:r w:rsidRPr="00D37BC3">
        <w:t>Task 5: Recommend the next safe step (4 minutes)</w:t>
      </w:r>
    </w:p>
    <w:p w14:paraId="5F2B68F2" w14:textId="77777777" w:rsidR="00D37BC3" w:rsidRPr="00D37BC3" w:rsidRDefault="00D37BC3" w:rsidP="00D37BC3">
      <w:r w:rsidRPr="00D37BC3">
        <w:t>Choose one outcome:</w:t>
      </w:r>
    </w:p>
    <w:p w14:paraId="26146D4B" w14:textId="0FB99E33" w:rsidR="00D37BC3" w:rsidRPr="00D37BC3" w:rsidRDefault="00D37BC3" w:rsidP="00D37BC3">
      <w:pPr>
        <w:pStyle w:val="ListParagraph"/>
        <w:numPr>
          <w:ilvl w:val="1"/>
          <w:numId w:val="29"/>
        </w:numPr>
      </w:pPr>
      <w:r w:rsidRPr="00D37BC3">
        <w:t>`Proceed with the local training exercise`</w:t>
      </w:r>
    </w:p>
    <w:p w14:paraId="78B19016" w14:textId="0F436975" w:rsidR="00D37BC3" w:rsidRPr="00D37BC3" w:rsidRDefault="00D37BC3" w:rsidP="00D37BC3">
      <w:pPr>
        <w:pStyle w:val="ListParagraph"/>
        <w:numPr>
          <w:ilvl w:val="1"/>
          <w:numId w:val="29"/>
        </w:numPr>
      </w:pPr>
      <w:r w:rsidRPr="00D37BC3">
        <w:t>`Proceed only after specified fixes`</w:t>
      </w:r>
    </w:p>
    <w:p w14:paraId="4EF1A4E3" w14:textId="01698A1E" w:rsidR="00D37BC3" w:rsidRPr="00D37BC3" w:rsidRDefault="00D37BC3" w:rsidP="00D37BC3">
      <w:pPr>
        <w:pStyle w:val="ListParagraph"/>
        <w:numPr>
          <w:ilvl w:val="1"/>
          <w:numId w:val="29"/>
        </w:numPr>
      </w:pPr>
      <w:r w:rsidRPr="00D37BC3">
        <w:t>`Stop and escalate for clarification`</w:t>
      </w:r>
    </w:p>
    <w:p w14:paraId="2D11F552" w14:textId="77777777" w:rsidR="00D37BC3" w:rsidRPr="00D37BC3" w:rsidRDefault="00D37BC3" w:rsidP="00D37BC3">
      <w:r w:rsidRPr="00D37BC3">
        <w:t>State the evidence behind your choice. List the changes needed before any approved archive move in the exercise. Separately list the additional authorization, monitoring, rollback or recovery, audit, and operational validation controls that would be needed before adapting the design for a real environment.</w:t>
      </w:r>
    </w:p>
    <w:p w14:paraId="1CDAD887" w14:textId="77777777" w:rsidR="00D37BC3" w:rsidRPr="00D37BC3" w:rsidRDefault="00D37BC3" w:rsidP="00D37BC3">
      <w:r w:rsidRPr="00D37BC3">
        <w:t>Do not treat the training `--approve` flag as real production authorization.</w:t>
      </w:r>
    </w:p>
    <w:p w14:paraId="3C1B3DF4" w14:textId="1A52F627" w:rsidR="00D37BC3" w:rsidRPr="00D37BC3" w:rsidRDefault="00D37BC3" w:rsidP="00D37BC3">
      <w:r w:rsidRPr="00D37BC3">
        <w:rPr>
          <w:b/>
          <w:bCs/>
        </w:rPr>
        <w:t>Deliverable:</w:t>
      </w:r>
      <w:r w:rsidRPr="00D37BC3">
        <w:t xml:space="preserve"> A short decision note with a recommendation, evidence, blockers, and next steps.</w:t>
      </w:r>
    </w:p>
    <w:p w14:paraId="2051FD58" w14:textId="1AE8E0A1" w:rsidR="00D37BC3" w:rsidRPr="00D37BC3" w:rsidRDefault="00D37BC3" w:rsidP="00D37BC3">
      <w:pPr>
        <w:pStyle w:val="Heading3"/>
      </w:pPr>
      <w:r w:rsidRPr="00D37BC3">
        <w:t>Final submission checklist</w:t>
      </w:r>
    </w:p>
    <w:p w14:paraId="77CFF287" w14:textId="3A018649" w:rsidR="00D37BC3" w:rsidRPr="00D37BC3" w:rsidRDefault="00D37BC3" w:rsidP="00D37BC3">
      <w:pPr>
        <w:pStyle w:val="ListParagraph"/>
        <w:numPr>
          <w:ilvl w:val="1"/>
          <w:numId w:val="31"/>
        </w:numPr>
      </w:pPr>
      <w:proofErr w:type="gramStart"/>
      <w:r w:rsidRPr="00D37BC3">
        <w:t>[ ]</w:t>
      </w:r>
      <w:proofErr w:type="gramEnd"/>
      <w:r w:rsidRPr="00D37BC3">
        <w:t xml:space="preserve"> Runbook-to-control checklist.</w:t>
      </w:r>
    </w:p>
    <w:p w14:paraId="7F982E62" w14:textId="052153CB" w:rsidR="00D37BC3" w:rsidRPr="00D37BC3" w:rsidRDefault="00D37BC3" w:rsidP="00D37BC3">
      <w:pPr>
        <w:pStyle w:val="ListParagraph"/>
        <w:numPr>
          <w:ilvl w:val="1"/>
          <w:numId w:val="31"/>
        </w:numPr>
      </w:pPr>
      <w:proofErr w:type="gramStart"/>
      <w:r w:rsidRPr="00D37BC3">
        <w:t>[ ]</w:t>
      </w:r>
      <w:proofErr w:type="gramEnd"/>
      <w:r w:rsidRPr="00D37BC3">
        <w:t xml:space="preserve"> Prioritized static code-review findings.</w:t>
      </w:r>
    </w:p>
    <w:p w14:paraId="0C3863DC" w14:textId="1A4CD9A4" w:rsidR="00D37BC3" w:rsidRPr="00D37BC3" w:rsidRDefault="00D37BC3" w:rsidP="00D37BC3">
      <w:pPr>
        <w:pStyle w:val="ListParagraph"/>
        <w:numPr>
          <w:ilvl w:val="1"/>
          <w:numId w:val="31"/>
        </w:numPr>
      </w:pPr>
      <w:proofErr w:type="gramStart"/>
      <w:r w:rsidRPr="00D37BC3">
        <w:t>[ ]</w:t>
      </w:r>
      <w:proofErr w:type="gramEnd"/>
      <w:r w:rsidRPr="00D37BC3">
        <w:t xml:space="preserve"> Test matrix with accurate execution statuses.</w:t>
      </w:r>
    </w:p>
    <w:p w14:paraId="6A5BA4F1" w14:textId="73A1A1E7" w:rsidR="00D37BC3" w:rsidRPr="00D37BC3" w:rsidRDefault="00D37BC3" w:rsidP="00D37BC3">
      <w:pPr>
        <w:pStyle w:val="ListParagraph"/>
        <w:numPr>
          <w:ilvl w:val="1"/>
          <w:numId w:val="31"/>
        </w:numPr>
      </w:pPr>
      <w:proofErr w:type="gramStart"/>
      <w:r w:rsidRPr="00D37BC3">
        <w:t>[ ]</w:t>
      </w:r>
      <w:proofErr w:type="gramEnd"/>
      <w:r w:rsidRPr="00D37BC3">
        <w:t xml:space="preserve"> Dry-run observation record, or a clear `Not run` explanation.</w:t>
      </w:r>
    </w:p>
    <w:p w14:paraId="58D3B054" w14:textId="36A63825" w:rsidR="00D37BC3" w:rsidRPr="00D37BC3" w:rsidRDefault="00D37BC3" w:rsidP="00D37BC3">
      <w:pPr>
        <w:pStyle w:val="ListParagraph"/>
        <w:numPr>
          <w:ilvl w:val="1"/>
          <w:numId w:val="31"/>
        </w:numPr>
      </w:pPr>
      <w:proofErr w:type="gramStart"/>
      <w:r w:rsidRPr="00D37BC3">
        <w:t>[ ]</w:t>
      </w:r>
      <w:proofErr w:type="gramEnd"/>
      <w:r w:rsidRPr="00D37BC3">
        <w:t xml:space="preserve"> Final recommendation and list of required controls.</w:t>
      </w:r>
    </w:p>
    <w:p w14:paraId="130BBE7D" w14:textId="009AE424" w:rsidR="00D37BC3" w:rsidRPr="00D37BC3" w:rsidRDefault="00D37BC3" w:rsidP="00D37BC3">
      <w:pPr>
        <w:pStyle w:val="Heading3"/>
      </w:pPr>
      <w:r w:rsidRPr="00D37BC3">
        <w:t>Success criteria</w:t>
      </w:r>
    </w:p>
    <w:p w14:paraId="045D1842" w14:textId="77777777" w:rsidR="00D37BC3" w:rsidRPr="00D37BC3" w:rsidRDefault="00D37BC3" w:rsidP="00D37BC3">
      <w:r w:rsidRPr="00D37BC3">
        <w:t>You have completed the lab successfully when you can explain:</w:t>
      </w:r>
    </w:p>
    <w:p w14:paraId="5BA6F128" w14:textId="2AB245C9" w:rsidR="00D37BC3" w:rsidRPr="00D37BC3" w:rsidRDefault="00D37BC3" w:rsidP="00D37BC3">
      <w:pPr>
        <w:pStyle w:val="ListParagraph"/>
        <w:numPr>
          <w:ilvl w:val="1"/>
          <w:numId w:val="33"/>
        </w:numPr>
      </w:pPr>
      <w:r w:rsidRPr="00D37BC3">
        <w:t>Why dry-run mode is important and what it does not guarantee.</w:t>
      </w:r>
    </w:p>
    <w:p w14:paraId="2E7E7BB4" w14:textId="05F1345A" w:rsidR="00D37BC3" w:rsidRPr="00D37BC3" w:rsidRDefault="00D37BC3" w:rsidP="00D37BC3">
      <w:pPr>
        <w:pStyle w:val="ListParagraph"/>
        <w:numPr>
          <w:ilvl w:val="1"/>
          <w:numId w:val="33"/>
        </w:numPr>
      </w:pPr>
      <w:r w:rsidRPr="00D37BC3">
        <w:t>Why a command-line approval flag is not equivalent to organizational authorization.</w:t>
      </w:r>
    </w:p>
    <w:p w14:paraId="455C6FA6" w14:textId="250F9BCB" w:rsidR="00D37BC3" w:rsidRPr="00D37BC3" w:rsidRDefault="00D37BC3" w:rsidP="00D37BC3">
      <w:pPr>
        <w:pStyle w:val="ListParagraph"/>
        <w:numPr>
          <w:ilvl w:val="1"/>
          <w:numId w:val="33"/>
        </w:numPr>
      </w:pPr>
      <w:r w:rsidRPr="00D37BC3">
        <w:t>How path confinement, destination collision handling, error handling, and verification reduce operational risk.</w:t>
      </w:r>
    </w:p>
    <w:p w14:paraId="0634032F" w14:textId="08617261" w:rsidR="00D37BC3" w:rsidRPr="00D37BC3" w:rsidRDefault="00D37BC3" w:rsidP="00D37BC3">
      <w:pPr>
        <w:pStyle w:val="ListParagraph"/>
        <w:numPr>
          <w:ilvl w:val="1"/>
          <w:numId w:val="33"/>
        </w:numPr>
      </w:pPr>
      <w:r w:rsidRPr="00D37BC3">
        <w:t>Why audit logs should distinguish planned, attempted, successful, and failed actions.</w:t>
      </w:r>
    </w:p>
    <w:p w14:paraId="146AC751" w14:textId="1DCE773A" w:rsidR="00D37BC3" w:rsidRPr="00D37BC3" w:rsidRDefault="00D37BC3" w:rsidP="00D37BC3">
      <w:pPr>
        <w:pStyle w:val="ListParagraph"/>
        <w:numPr>
          <w:ilvl w:val="1"/>
          <w:numId w:val="33"/>
        </w:numPr>
      </w:pPr>
      <w:r w:rsidRPr="00D37BC3">
        <w:t>Why a successful file move does not prove that disk utilization decreased or that an incident is resolved.</w:t>
      </w:r>
    </w:p>
    <w:p w14:paraId="5F6D2C77" w14:textId="62AC8C7B" w:rsidR="00D37BC3" w:rsidRPr="00D37BC3" w:rsidRDefault="00D37BC3" w:rsidP="00D37BC3">
      <w:pPr>
        <w:pStyle w:val="ListParagraph"/>
        <w:numPr>
          <w:ilvl w:val="1"/>
          <w:numId w:val="33"/>
        </w:numPr>
      </w:pPr>
      <w:r w:rsidRPr="00D37BC3">
        <w:t xml:space="preserve">Which findings are supported by code </w:t>
      </w:r>
      <w:proofErr w:type="gramStart"/>
      <w:r w:rsidRPr="00D37BC3">
        <w:t>evidence</w:t>
      </w:r>
      <w:proofErr w:type="gramEnd"/>
      <w:r w:rsidRPr="00D37BC3">
        <w:t xml:space="preserve"> and which require clarification or further testing.</w:t>
      </w:r>
    </w:p>
    <w:p w14:paraId="7A4FBA5A" w14:textId="77777777" w:rsidR="00D37BC3" w:rsidRPr="00D37BC3" w:rsidRDefault="00D37BC3" w:rsidP="00D37BC3"/>
    <w:p w14:paraId="5FAD08D4" w14:textId="05B39545" w:rsidR="00D37BC3" w:rsidRPr="00D37BC3" w:rsidRDefault="00D37BC3" w:rsidP="00D37BC3">
      <w:pPr>
        <w:pStyle w:val="Heading3"/>
      </w:pPr>
      <w:r w:rsidRPr="00D37BC3">
        <w:lastRenderedPageBreak/>
        <w:t xml:space="preserve"> Debrief questions</w:t>
      </w:r>
    </w:p>
    <w:p w14:paraId="700D4C0E" w14:textId="701F20B2" w:rsidR="00D37BC3" w:rsidRPr="00D37BC3" w:rsidRDefault="00D37BC3" w:rsidP="00300996">
      <w:pPr>
        <w:pStyle w:val="ListParagraph"/>
        <w:numPr>
          <w:ilvl w:val="0"/>
          <w:numId w:val="35"/>
        </w:numPr>
      </w:pPr>
      <w:r w:rsidRPr="00D37BC3">
        <w:t>What is the highest-risk weakness you found, and what evidence supports it?</w:t>
      </w:r>
    </w:p>
    <w:p w14:paraId="492BA973" w14:textId="1E2D4B02" w:rsidR="00D37BC3" w:rsidRPr="00D37BC3" w:rsidRDefault="00D37BC3" w:rsidP="00300996">
      <w:pPr>
        <w:pStyle w:val="ListParagraph"/>
        <w:numPr>
          <w:ilvl w:val="0"/>
          <w:numId w:val="35"/>
        </w:numPr>
      </w:pPr>
      <w:r w:rsidRPr="00D37BC3">
        <w:t>Which test would you run first before allowing any file movement?</w:t>
      </w:r>
    </w:p>
    <w:p w14:paraId="2B107E11" w14:textId="5AE14996" w:rsidR="00D37BC3" w:rsidRPr="00D37BC3" w:rsidRDefault="00D37BC3" w:rsidP="00300996">
      <w:pPr>
        <w:pStyle w:val="ListParagraph"/>
        <w:numPr>
          <w:ilvl w:val="0"/>
          <w:numId w:val="35"/>
        </w:numPr>
      </w:pPr>
      <w:r w:rsidRPr="00D37BC3">
        <w:t>What should the script do if one move succeeds and the next one fails?</w:t>
      </w:r>
    </w:p>
    <w:p w14:paraId="32C10B1F" w14:textId="5708EF5A" w:rsidR="00D37BC3" w:rsidRPr="00D37BC3" w:rsidRDefault="00D37BC3" w:rsidP="00300996">
      <w:pPr>
        <w:pStyle w:val="ListParagraph"/>
        <w:numPr>
          <w:ilvl w:val="0"/>
          <w:numId w:val="35"/>
        </w:numPr>
      </w:pPr>
      <w:r w:rsidRPr="00D37BC3">
        <w:t xml:space="preserve">What operational evidence is needed to establish that disk utilization </w:t>
      </w:r>
      <w:proofErr w:type="gramStart"/>
      <w:r w:rsidRPr="00D37BC3">
        <w:t>actually improved</w:t>
      </w:r>
      <w:proofErr w:type="gramEnd"/>
      <w:r w:rsidRPr="00D37BC3">
        <w:t>?</w:t>
      </w:r>
    </w:p>
    <w:p w14:paraId="32D47FE6" w14:textId="4893B26D" w:rsidR="00D37BC3" w:rsidRPr="00D37BC3" w:rsidRDefault="00D37BC3" w:rsidP="00300996">
      <w:pPr>
        <w:pStyle w:val="ListParagraph"/>
        <w:numPr>
          <w:ilvl w:val="0"/>
          <w:numId w:val="35"/>
        </w:numPr>
      </w:pPr>
      <w:r w:rsidRPr="00D37BC3">
        <w:t>Which decisions can be supported by Copilot, and which must remain with the authorized operations owner?</w:t>
      </w:r>
    </w:p>
    <w:p w14:paraId="0DC4AEAB" w14:textId="26E9093E" w:rsidR="00D37BC3" w:rsidRPr="00D37BC3" w:rsidRDefault="00D37BC3" w:rsidP="00D37BC3">
      <w:r w:rsidRPr="00D37BC3">
        <w:rPr>
          <w:b/>
          <w:bCs/>
        </w:rPr>
        <w:t>Key principle:</w:t>
      </w:r>
      <w:r w:rsidRPr="00D37BC3">
        <w:t xml:space="preserve"> Copilot can help draft, explain, and review operational automation. It does not grant authorization, prove safety, or establish that an incident is resolved.</w:t>
      </w:r>
    </w:p>
    <w:p w14:paraId="4D6D86F9" w14:textId="77777777" w:rsidR="00D37BC3" w:rsidRPr="00D37BC3" w:rsidRDefault="00D37BC3" w:rsidP="00D37BC3"/>
    <w:p w14:paraId="686003AE" w14:textId="77777777" w:rsidR="003F7D7B" w:rsidRDefault="003F7D7B" w:rsidP="00182D91">
      <w:pPr>
        <w:rPr>
          <w:lang w:val="en-US"/>
        </w:rPr>
      </w:pPr>
    </w:p>
    <w:p w14:paraId="345C3B4E" w14:textId="77777777" w:rsidR="00177851" w:rsidRDefault="00177851" w:rsidP="00177851">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p>
    <w:p w14:paraId="4EEC169B" w14:textId="77777777" w:rsidR="00177851" w:rsidRPr="00177851" w:rsidRDefault="00177851" w:rsidP="00177851">
      <w:pPr>
        <w:pBdr>
          <w:top w:val="single" w:sz="4" w:space="1" w:color="auto"/>
          <w:left w:val="single" w:sz="4" w:space="4" w:color="auto"/>
          <w:bottom w:val="single" w:sz="4" w:space="1" w:color="auto"/>
          <w:right w:val="single" w:sz="4" w:space="4" w:color="auto"/>
        </w:pBdr>
        <w:spacing w:after="0" w:line="240" w:lineRule="auto"/>
        <w:rPr>
          <w:rFonts w:ascii="Cascadia Code" w:hAnsi="Cascadia Code"/>
          <w:lang w:val="en-US"/>
        </w:rPr>
      </w:pPr>
    </w:p>
    <w:p w14:paraId="169049BF" w14:textId="77777777" w:rsidR="00177851" w:rsidRDefault="00177851">
      <w:pPr>
        <w:rPr>
          <w:lang w:val="en-US"/>
        </w:rPr>
      </w:pPr>
    </w:p>
    <w:p w14:paraId="19CAC028" w14:textId="77777777" w:rsidR="00177851" w:rsidRPr="00177851" w:rsidRDefault="00177851">
      <w:pPr>
        <w:rPr>
          <w:lang w:val="en-US"/>
        </w:rPr>
      </w:pPr>
    </w:p>
    <w:sectPr w:rsidR="00177851" w:rsidRPr="0017785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3C43C" w14:textId="77777777" w:rsidR="00CF4019" w:rsidRDefault="00CF4019" w:rsidP="00177851">
      <w:pPr>
        <w:spacing w:after="0" w:line="240" w:lineRule="auto"/>
      </w:pPr>
      <w:r>
        <w:separator/>
      </w:r>
    </w:p>
  </w:endnote>
  <w:endnote w:type="continuationSeparator" w:id="0">
    <w:p w14:paraId="2354C3C4" w14:textId="77777777" w:rsidR="00CF4019" w:rsidRDefault="00CF4019" w:rsidP="00177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w:panose1 w:val="020B0609020000020004"/>
    <w:charset w:val="00"/>
    <w:family w:val="modern"/>
    <w:pitch w:val="fixed"/>
    <w:sig w:usb0="A10002FF" w:usb1="4000F9FB" w:usb2="0004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177851" w14:paraId="0C8F4C83" w14:textId="77777777">
      <w:trPr>
        <w:trHeight w:hRule="exact" w:val="115"/>
        <w:jc w:val="center"/>
      </w:trPr>
      <w:tc>
        <w:tcPr>
          <w:tcW w:w="4686" w:type="dxa"/>
          <w:shd w:val="clear" w:color="auto" w:fill="156082" w:themeFill="accent1"/>
          <w:tcMar>
            <w:top w:w="0" w:type="dxa"/>
            <w:bottom w:w="0" w:type="dxa"/>
          </w:tcMar>
        </w:tcPr>
        <w:p w14:paraId="299A5578" w14:textId="77777777" w:rsidR="00177851" w:rsidRDefault="00177851">
          <w:pPr>
            <w:pStyle w:val="Header"/>
            <w:rPr>
              <w:caps/>
              <w:sz w:val="18"/>
            </w:rPr>
          </w:pPr>
        </w:p>
      </w:tc>
      <w:tc>
        <w:tcPr>
          <w:tcW w:w="4674" w:type="dxa"/>
          <w:shd w:val="clear" w:color="auto" w:fill="156082" w:themeFill="accent1"/>
          <w:tcMar>
            <w:top w:w="0" w:type="dxa"/>
            <w:bottom w:w="0" w:type="dxa"/>
          </w:tcMar>
        </w:tcPr>
        <w:p w14:paraId="20CDA713" w14:textId="77777777" w:rsidR="00177851" w:rsidRDefault="00177851">
          <w:pPr>
            <w:pStyle w:val="Header"/>
            <w:jc w:val="right"/>
            <w:rPr>
              <w:caps/>
              <w:sz w:val="18"/>
            </w:rPr>
          </w:pPr>
        </w:p>
      </w:tc>
    </w:tr>
    <w:tr w:rsidR="00177851" w14:paraId="4B4071C0" w14:textId="77777777">
      <w:trPr>
        <w:jc w:val="center"/>
      </w:trPr>
      <w:sdt>
        <w:sdtPr>
          <w:rPr>
            <w:caps/>
            <w:color w:val="808080" w:themeColor="background1" w:themeShade="80"/>
            <w:sz w:val="18"/>
            <w:szCs w:val="18"/>
          </w:rPr>
          <w:alias w:val="Author"/>
          <w:tag w:val=""/>
          <w:id w:val="1534151868"/>
          <w:placeholder>
            <w:docPart w:val="98D5E6AE222A450BBD94CB916A610212"/>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076F170" w14:textId="0DA984D9" w:rsidR="00177851" w:rsidRDefault="00177851">
              <w:pPr>
                <w:pStyle w:val="Footer"/>
                <w:rPr>
                  <w:caps/>
                  <w:color w:val="808080" w:themeColor="background1" w:themeShade="80"/>
                  <w:sz w:val="18"/>
                  <w:szCs w:val="18"/>
                </w:rPr>
              </w:pPr>
              <w:r>
                <w:rPr>
                  <w:caps/>
                  <w:color w:val="808080" w:themeColor="background1" w:themeShade="80"/>
                  <w:sz w:val="18"/>
                  <w:szCs w:val="18"/>
                </w:rPr>
                <w:t>Ajay Singala</w:t>
              </w:r>
            </w:p>
          </w:tc>
        </w:sdtContent>
      </w:sdt>
      <w:tc>
        <w:tcPr>
          <w:tcW w:w="4674" w:type="dxa"/>
          <w:vAlign w:val="center"/>
        </w:tcPr>
        <w:p w14:paraId="1E194A34" w14:textId="77777777" w:rsidR="00177851" w:rsidRDefault="00177851">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95AC280" w14:textId="77777777" w:rsidR="00177851" w:rsidRDefault="00177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B5A7F" w14:textId="77777777" w:rsidR="00CF4019" w:rsidRDefault="00CF4019" w:rsidP="00177851">
      <w:pPr>
        <w:spacing w:after="0" w:line="240" w:lineRule="auto"/>
      </w:pPr>
      <w:r>
        <w:separator/>
      </w:r>
    </w:p>
  </w:footnote>
  <w:footnote w:type="continuationSeparator" w:id="0">
    <w:p w14:paraId="33974AE9" w14:textId="77777777" w:rsidR="00CF4019" w:rsidRDefault="00CF4019" w:rsidP="00177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E0D"/>
    <w:multiLevelType w:val="hybridMultilevel"/>
    <w:tmpl w:val="DC5C5A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B6B42"/>
    <w:multiLevelType w:val="multilevel"/>
    <w:tmpl w:val="34C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4246B"/>
    <w:multiLevelType w:val="hybridMultilevel"/>
    <w:tmpl w:val="C1D81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E938E6"/>
    <w:multiLevelType w:val="hybridMultilevel"/>
    <w:tmpl w:val="2034C8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DD0023"/>
    <w:multiLevelType w:val="multilevel"/>
    <w:tmpl w:val="C96C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26CCA"/>
    <w:multiLevelType w:val="hybridMultilevel"/>
    <w:tmpl w:val="88AA8B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76B10F2"/>
    <w:multiLevelType w:val="hybridMultilevel"/>
    <w:tmpl w:val="74820D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1911EE"/>
    <w:multiLevelType w:val="hybridMultilevel"/>
    <w:tmpl w:val="35A2F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C443DA"/>
    <w:multiLevelType w:val="multilevel"/>
    <w:tmpl w:val="9DC0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F7580"/>
    <w:multiLevelType w:val="multilevel"/>
    <w:tmpl w:val="273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E16A6"/>
    <w:multiLevelType w:val="hybridMultilevel"/>
    <w:tmpl w:val="10C82D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410730"/>
    <w:multiLevelType w:val="hybridMultilevel"/>
    <w:tmpl w:val="53E4C51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D209D9"/>
    <w:multiLevelType w:val="hybridMultilevel"/>
    <w:tmpl w:val="8E86224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B297901"/>
    <w:multiLevelType w:val="multilevel"/>
    <w:tmpl w:val="C8C0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B10C4"/>
    <w:multiLevelType w:val="multilevel"/>
    <w:tmpl w:val="A5925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B14614"/>
    <w:multiLevelType w:val="hybridMultilevel"/>
    <w:tmpl w:val="801C2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FC62C9"/>
    <w:multiLevelType w:val="hybridMultilevel"/>
    <w:tmpl w:val="3536A2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8E3E70"/>
    <w:multiLevelType w:val="hybridMultilevel"/>
    <w:tmpl w:val="087E0F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3005083"/>
    <w:multiLevelType w:val="multilevel"/>
    <w:tmpl w:val="F1F4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FE440C"/>
    <w:multiLevelType w:val="hybridMultilevel"/>
    <w:tmpl w:val="E690DF2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D464D81"/>
    <w:multiLevelType w:val="hybridMultilevel"/>
    <w:tmpl w:val="42B0B1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F1D5D57"/>
    <w:multiLevelType w:val="hybridMultilevel"/>
    <w:tmpl w:val="F7D6821E"/>
    <w:lvl w:ilvl="0" w:tplc="40090001">
      <w:start w:val="1"/>
      <w:numFmt w:val="bullet"/>
      <w:lvlText w:val=""/>
      <w:lvlJc w:val="left"/>
      <w:pPr>
        <w:ind w:left="720" w:hanging="360"/>
      </w:pPr>
      <w:rPr>
        <w:rFonts w:ascii="Symbol" w:hAnsi="Symbol" w:hint="default"/>
      </w:rPr>
    </w:lvl>
    <w:lvl w:ilvl="1" w:tplc="29422E18">
      <w:start w:val="5"/>
      <w:numFmt w:val="bullet"/>
      <w:lvlText w:val="-"/>
      <w:lvlJc w:val="left"/>
      <w:pPr>
        <w:ind w:left="1440" w:hanging="360"/>
      </w:pPr>
      <w:rPr>
        <w:rFonts w:ascii="Cascadia Code" w:eastAsiaTheme="minorHAnsi" w:hAnsi="Cascadia Code"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C861DE"/>
    <w:multiLevelType w:val="hybridMultilevel"/>
    <w:tmpl w:val="8D80F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877096"/>
    <w:multiLevelType w:val="multilevel"/>
    <w:tmpl w:val="F99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A3F91"/>
    <w:multiLevelType w:val="hybridMultilevel"/>
    <w:tmpl w:val="275C66C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B185F01"/>
    <w:multiLevelType w:val="hybridMultilevel"/>
    <w:tmpl w:val="E43A16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C1844AD"/>
    <w:multiLevelType w:val="hybridMultilevel"/>
    <w:tmpl w:val="B36CE8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D1F379D"/>
    <w:multiLevelType w:val="hybridMultilevel"/>
    <w:tmpl w:val="0A302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DF42E43"/>
    <w:multiLevelType w:val="hybridMultilevel"/>
    <w:tmpl w:val="6D64F31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47D5890"/>
    <w:multiLevelType w:val="hybridMultilevel"/>
    <w:tmpl w:val="B464D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BE4A89"/>
    <w:multiLevelType w:val="hybridMultilevel"/>
    <w:tmpl w:val="76540E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1720264"/>
    <w:multiLevelType w:val="hybridMultilevel"/>
    <w:tmpl w:val="F0544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A8028D"/>
    <w:multiLevelType w:val="multilevel"/>
    <w:tmpl w:val="0BD6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D2E6C"/>
    <w:multiLevelType w:val="hybridMultilevel"/>
    <w:tmpl w:val="565EE7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1A3514"/>
    <w:multiLevelType w:val="multilevel"/>
    <w:tmpl w:val="06E26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766511">
    <w:abstractNumId w:val="29"/>
  </w:num>
  <w:num w:numId="2" w16cid:durableId="1026522990">
    <w:abstractNumId w:val="9"/>
  </w:num>
  <w:num w:numId="3" w16cid:durableId="1813330434">
    <w:abstractNumId w:val="8"/>
  </w:num>
  <w:num w:numId="4" w16cid:durableId="1665165609">
    <w:abstractNumId w:val="5"/>
  </w:num>
  <w:num w:numId="5" w16cid:durableId="1740401365">
    <w:abstractNumId w:val="23"/>
  </w:num>
  <w:num w:numId="6" w16cid:durableId="348872748">
    <w:abstractNumId w:val="17"/>
  </w:num>
  <w:num w:numId="7" w16cid:durableId="1442800764">
    <w:abstractNumId w:val="32"/>
  </w:num>
  <w:num w:numId="8" w16cid:durableId="1165631263">
    <w:abstractNumId w:val="14"/>
  </w:num>
  <w:num w:numId="9" w16cid:durableId="1792043605">
    <w:abstractNumId w:val="4"/>
  </w:num>
  <w:num w:numId="10" w16cid:durableId="881139634">
    <w:abstractNumId w:val="1"/>
  </w:num>
  <w:num w:numId="11" w16cid:durableId="1028066971">
    <w:abstractNumId w:val="13"/>
  </w:num>
  <w:num w:numId="12" w16cid:durableId="1098016763">
    <w:abstractNumId w:val="34"/>
  </w:num>
  <w:num w:numId="13" w16cid:durableId="740105029">
    <w:abstractNumId w:val="21"/>
  </w:num>
  <w:num w:numId="14" w16cid:durableId="1969895346">
    <w:abstractNumId w:val="18"/>
  </w:num>
  <w:num w:numId="15" w16cid:durableId="1872761537">
    <w:abstractNumId w:val="7"/>
  </w:num>
  <w:num w:numId="16" w16cid:durableId="1537279393">
    <w:abstractNumId w:val="24"/>
  </w:num>
  <w:num w:numId="17" w16cid:durableId="1043870909">
    <w:abstractNumId w:val="0"/>
  </w:num>
  <w:num w:numId="18" w16cid:durableId="2136755725">
    <w:abstractNumId w:val="27"/>
  </w:num>
  <w:num w:numId="19" w16cid:durableId="770128663">
    <w:abstractNumId w:val="6"/>
  </w:num>
  <w:num w:numId="20" w16cid:durableId="496001229">
    <w:abstractNumId w:val="30"/>
  </w:num>
  <w:num w:numId="21" w16cid:durableId="1659379876">
    <w:abstractNumId w:val="25"/>
  </w:num>
  <w:num w:numId="22" w16cid:durableId="1895853502">
    <w:abstractNumId w:val="26"/>
  </w:num>
  <w:num w:numId="23" w16cid:durableId="186719693">
    <w:abstractNumId w:val="33"/>
  </w:num>
  <w:num w:numId="24" w16cid:durableId="1547183731">
    <w:abstractNumId w:val="22"/>
  </w:num>
  <w:num w:numId="25" w16cid:durableId="1992521183">
    <w:abstractNumId w:val="12"/>
  </w:num>
  <w:num w:numId="26" w16cid:durableId="1611426517">
    <w:abstractNumId w:val="20"/>
  </w:num>
  <w:num w:numId="27" w16cid:durableId="901477297">
    <w:abstractNumId w:val="3"/>
  </w:num>
  <w:num w:numId="28" w16cid:durableId="1228497572">
    <w:abstractNumId w:val="2"/>
  </w:num>
  <w:num w:numId="29" w16cid:durableId="2088648642">
    <w:abstractNumId w:val="11"/>
  </w:num>
  <w:num w:numId="30" w16cid:durableId="434592408">
    <w:abstractNumId w:val="15"/>
  </w:num>
  <w:num w:numId="31" w16cid:durableId="1935741984">
    <w:abstractNumId w:val="28"/>
  </w:num>
  <w:num w:numId="32" w16cid:durableId="1916548392">
    <w:abstractNumId w:val="31"/>
  </w:num>
  <w:num w:numId="33" w16cid:durableId="1376470570">
    <w:abstractNumId w:val="19"/>
  </w:num>
  <w:num w:numId="34" w16cid:durableId="1161775059">
    <w:abstractNumId w:val="10"/>
  </w:num>
  <w:num w:numId="35" w16cid:durableId="16610405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851"/>
    <w:rsid w:val="00034C53"/>
    <w:rsid w:val="000740FB"/>
    <w:rsid w:val="00177851"/>
    <w:rsid w:val="00182D91"/>
    <w:rsid w:val="001871C6"/>
    <w:rsid w:val="00230D76"/>
    <w:rsid w:val="00300996"/>
    <w:rsid w:val="00353871"/>
    <w:rsid w:val="003C7C17"/>
    <w:rsid w:val="003F7D7B"/>
    <w:rsid w:val="005D7965"/>
    <w:rsid w:val="00641213"/>
    <w:rsid w:val="007A3BE6"/>
    <w:rsid w:val="00860134"/>
    <w:rsid w:val="00864ADC"/>
    <w:rsid w:val="00A56FB4"/>
    <w:rsid w:val="00B1269D"/>
    <w:rsid w:val="00CF4019"/>
    <w:rsid w:val="00D37BC3"/>
    <w:rsid w:val="00DD6F63"/>
    <w:rsid w:val="00DE581F"/>
    <w:rsid w:val="00F41B18"/>
    <w:rsid w:val="00F739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A859"/>
  <w15:chartTrackingRefBased/>
  <w15:docId w15:val="{B5C76397-854A-4FF6-80CC-E3DAE2627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C53"/>
    <w:pPr>
      <w:spacing w:line="259" w:lineRule="auto"/>
      <w:jc w:val="both"/>
    </w:pPr>
    <w:rPr>
      <w:kern w:val="0"/>
      <w:sz w:val="22"/>
      <w:szCs w:val="22"/>
      <w14:ligatures w14:val="none"/>
    </w:rPr>
  </w:style>
  <w:style w:type="paragraph" w:styleId="Heading1">
    <w:name w:val="heading 1"/>
    <w:basedOn w:val="Normal"/>
    <w:next w:val="Normal"/>
    <w:link w:val="Heading1Char"/>
    <w:uiPriority w:val="9"/>
    <w:qFormat/>
    <w:rsid w:val="00353871"/>
    <w:pPr>
      <w:keepNext/>
      <w:keepLines/>
      <w:pageBreakBefore/>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77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7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77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7851"/>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177851"/>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177851"/>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177851"/>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77851"/>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177851"/>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177851"/>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177851"/>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177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85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77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85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77851"/>
    <w:pPr>
      <w:spacing w:before="160"/>
      <w:jc w:val="center"/>
    </w:pPr>
    <w:rPr>
      <w:i/>
      <w:iCs/>
      <w:color w:val="404040" w:themeColor="text1" w:themeTint="BF"/>
    </w:rPr>
  </w:style>
  <w:style w:type="character" w:customStyle="1" w:styleId="QuoteChar">
    <w:name w:val="Quote Char"/>
    <w:basedOn w:val="DefaultParagraphFont"/>
    <w:link w:val="Quote"/>
    <w:uiPriority w:val="29"/>
    <w:rsid w:val="00177851"/>
    <w:rPr>
      <w:i/>
      <w:iCs/>
      <w:color w:val="404040" w:themeColor="text1" w:themeTint="BF"/>
      <w:kern w:val="0"/>
      <w:sz w:val="22"/>
      <w:szCs w:val="22"/>
      <w14:ligatures w14:val="none"/>
    </w:rPr>
  </w:style>
  <w:style w:type="paragraph" w:styleId="ListParagraph">
    <w:name w:val="List Paragraph"/>
    <w:basedOn w:val="Normal"/>
    <w:uiPriority w:val="34"/>
    <w:qFormat/>
    <w:rsid w:val="00177851"/>
    <w:pPr>
      <w:ind w:left="720"/>
      <w:contextualSpacing/>
    </w:pPr>
  </w:style>
  <w:style w:type="character" w:styleId="IntenseEmphasis">
    <w:name w:val="Intense Emphasis"/>
    <w:basedOn w:val="DefaultParagraphFont"/>
    <w:uiPriority w:val="21"/>
    <w:qFormat/>
    <w:rsid w:val="00177851"/>
    <w:rPr>
      <w:i/>
      <w:iCs/>
      <w:color w:val="0F4761" w:themeColor="accent1" w:themeShade="BF"/>
    </w:rPr>
  </w:style>
  <w:style w:type="paragraph" w:styleId="IntenseQuote">
    <w:name w:val="Intense Quote"/>
    <w:basedOn w:val="Normal"/>
    <w:next w:val="Normal"/>
    <w:link w:val="IntenseQuoteChar"/>
    <w:uiPriority w:val="30"/>
    <w:qFormat/>
    <w:rsid w:val="00177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851"/>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177851"/>
    <w:rPr>
      <w:b/>
      <w:bCs/>
      <w:smallCaps/>
      <w:color w:val="0F4761" w:themeColor="accent1" w:themeShade="BF"/>
      <w:spacing w:val="5"/>
    </w:rPr>
  </w:style>
  <w:style w:type="paragraph" w:styleId="Header">
    <w:name w:val="header"/>
    <w:basedOn w:val="Normal"/>
    <w:link w:val="HeaderChar"/>
    <w:uiPriority w:val="99"/>
    <w:unhideWhenUsed/>
    <w:rsid w:val="0017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851"/>
    <w:rPr>
      <w:kern w:val="0"/>
      <w:sz w:val="22"/>
      <w:szCs w:val="22"/>
      <w14:ligatures w14:val="none"/>
    </w:rPr>
  </w:style>
  <w:style w:type="paragraph" w:styleId="Footer">
    <w:name w:val="footer"/>
    <w:basedOn w:val="Normal"/>
    <w:link w:val="FooterChar"/>
    <w:uiPriority w:val="99"/>
    <w:unhideWhenUsed/>
    <w:rsid w:val="0017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851"/>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D5E6AE222A450BBD94CB916A610212"/>
        <w:category>
          <w:name w:val="General"/>
          <w:gallery w:val="placeholder"/>
        </w:category>
        <w:types>
          <w:type w:val="bbPlcHdr"/>
        </w:types>
        <w:behaviors>
          <w:behavior w:val="content"/>
        </w:behaviors>
        <w:guid w:val="{927FDEE5-7BC7-46A4-90EB-67BB2371FAC4}"/>
      </w:docPartPr>
      <w:docPartBody>
        <w:p w:rsidR="00000000" w:rsidRDefault="00CB4F62" w:rsidP="00CB4F62">
          <w:pPr>
            <w:pStyle w:val="98D5E6AE222A450BBD94CB916A610212"/>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w:panose1 w:val="020B0609020000020004"/>
    <w:charset w:val="00"/>
    <w:family w:val="modern"/>
    <w:pitch w:val="fixed"/>
    <w:sig w:usb0="A10002FF" w:usb1="4000F9FB" w:usb2="0004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F62"/>
    <w:rsid w:val="00135382"/>
    <w:rsid w:val="00230D76"/>
    <w:rsid w:val="00CB4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4F62"/>
    <w:rPr>
      <w:color w:val="808080"/>
    </w:rPr>
  </w:style>
  <w:style w:type="paragraph" w:customStyle="1" w:styleId="98D5E6AE222A450BBD94CB916A610212">
    <w:name w:val="98D5E6AE222A450BBD94CB916A610212"/>
    <w:rsid w:val="00CB4F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9</Pages>
  <Words>2419</Words>
  <Characters>13792</Characters>
  <Application>Microsoft Office Word</Application>
  <DocSecurity>0</DocSecurity>
  <Lines>114</Lines>
  <Paragraphs>32</Paragraphs>
  <ScaleCrop>false</ScaleCrop>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16</cp:revision>
  <dcterms:created xsi:type="dcterms:W3CDTF">2026-10-15T13:16:00Z</dcterms:created>
  <dcterms:modified xsi:type="dcterms:W3CDTF">2026-10-15T14:33:00Z</dcterms:modified>
</cp:coreProperties>
</file>