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C2DD" w14:textId="77777777" w:rsidR="009A0E09" w:rsidRDefault="009A0E09" w:rsidP="009A0E09">
      <w:pPr>
        <w:jc w:val="center"/>
        <w:rPr>
          <w:rFonts w:ascii="Arial" w:hAnsi="Arial" w:cs="Arial"/>
          <w:sz w:val="24"/>
          <w:szCs w:val="24"/>
        </w:rPr>
      </w:pPr>
      <w:bookmarkStart w:id="0" w:name="_Hlk6770232"/>
      <w:r w:rsidRPr="00C02A69">
        <w:rPr>
          <w:rFonts w:ascii="Arial" w:hAnsi="Arial" w:cs="Arial"/>
          <w:b/>
          <w:sz w:val="24"/>
          <w:szCs w:val="24"/>
        </w:rPr>
        <w:t>EXPERIMENT NO 12</w:t>
      </w:r>
    </w:p>
    <w:p w14:paraId="53283DD3" w14:textId="77777777" w:rsidR="009A0E09" w:rsidRDefault="009A0E09" w:rsidP="009A0E09">
      <w:pPr>
        <w:jc w:val="both"/>
        <w:rPr>
          <w:rFonts w:ascii="Arial" w:hAnsi="Arial" w:cs="Arial"/>
          <w:sz w:val="24"/>
          <w:szCs w:val="24"/>
        </w:rPr>
      </w:pPr>
      <w:r w:rsidRPr="00C02A69">
        <w:rPr>
          <w:rFonts w:ascii="Arial" w:hAnsi="Arial" w:cs="Arial"/>
          <w:b/>
          <w:sz w:val="24"/>
          <w:szCs w:val="24"/>
        </w:rPr>
        <w:t>AIM: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C2EDE">
        <w:rPr>
          <w:rFonts w:ascii="Arial" w:hAnsi="Arial" w:cs="Arial"/>
          <w:b/>
          <w:sz w:val="24"/>
          <w:szCs w:val="24"/>
        </w:rPr>
        <w:t>Business Intelligence Mini Project: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following steps:</w:t>
      </w:r>
    </w:p>
    <w:p w14:paraId="49D8A191" w14:textId="77777777" w:rsidR="009A0E09" w:rsidRDefault="009A0E09" w:rsidP="009A0E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definition, </w:t>
      </w:r>
      <w:proofErr w:type="gramStart"/>
      <w:r>
        <w:rPr>
          <w:rFonts w:ascii="Arial" w:hAnsi="Arial" w:cs="Arial"/>
          <w:sz w:val="24"/>
          <w:szCs w:val="24"/>
        </w:rPr>
        <w:t>Identifying</w:t>
      </w:r>
      <w:proofErr w:type="gramEnd"/>
      <w:r>
        <w:rPr>
          <w:rFonts w:ascii="Arial" w:hAnsi="Arial" w:cs="Arial"/>
          <w:sz w:val="24"/>
          <w:szCs w:val="24"/>
        </w:rPr>
        <w:t xml:space="preserve"> which data mining task is needed.</w:t>
      </w:r>
    </w:p>
    <w:p w14:paraId="16BB1052" w14:textId="77777777" w:rsidR="009A0E09" w:rsidRDefault="009A0E09" w:rsidP="009A0E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and use a standard data mining dataset available for the problem.</w:t>
      </w:r>
    </w:p>
    <w:p w14:paraId="216DC8B2" w14:textId="77777777" w:rsidR="009A0E09" w:rsidRDefault="009A0E09" w:rsidP="009A0E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the data mining algorithm of choice.</w:t>
      </w:r>
    </w:p>
    <w:p w14:paraId="0BB92344" w14:textId="77777777" w:rsidR="009A0E09" w:rsidRDefault="009A0E09" w:rsidP="009A0E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 and visualize the results.</w:t>
      </w:r>
    </w:p>
    <w:p w14:paraId="588AAFEF" w14:textId="77777777" w:rsidR="009A0E09" w:rsidRPr="00BA45E5" w:rsidRDefault="009A0E09" w:rsidP="009A0E0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clearly the BI decision that is to be t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>aken as a result of mining.</w:t>
      </w:r>
    </w:p>
    <w:p w14:paraId="5B8C418F" w14:textId="77777777" w:rsidR="009A0E09" w:rsidRPr="00C77542" w:rsidRDefault="009A0E09" w:rsidP="009A0E09">
      <w:pPr>
        <w:jc w:val="both"/>
        <w:rPr>
          <w:rFonts w:ascii="Arial" w:hAnsi="Arial" w:cs="Arial"/>
          <w:sz w:val="24"/>
          <w:szCs w:val="24"/>
        </w:rPr>
      </w:pPr>
      <w:r w:rsidRPr="00C02A69">
        <w:rPr>
          <w:rFonts w:ascii="Arial" w:hAnsi="Arial" w:cs="Arial"/>
          <w:b/>
          <w:sz w:val="24"/>
          <w:szCs w:val="24"/>
        </w:rPr>
        <w:t>LAB OUTCOME: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3.ITL.602.6; Apply BI to solve practical problems: </w:t>
      </w:r>
      <w:proofErr w:type="spellStart"/>
      <w:r>
        <w:rPr>
          <w:rFonts w:ascii="Arial" w:hAnsi="Arial" w:cs="Arial"/>
          <w:sz w:val="24"/>
          <w:szCs w:val="24"/>
        </w:rPr>
        <w:t>Analyze</w:t>
      </w:r>
      <w:proofErr w:type="spellEnd"/>
      <w:r>
        <w:rPr>
          <w:rFonts w:ascii="Arial" w:hAnsi="Arial" w:cs="Arial"/>
          <w:sz w:val="24"/>
          <w:szCs w:val="24"/>
        </w:rPr>
        <w:t xml:space="preserve"> the problem domain, use the data collected in enterprise apply the appropriate data mining technique, interpret and visualize the results and provide decision support.</w:t>
      </w:r>
      <w:bookmarkEnd w:id="0"/>
    </w:p>
    <w:p w14:paraId="6A6B7E06" w14:textId="41D74433" w:rsidR="00965A8C" w:rsidRDefault="000A2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PERFORMANCE:</w:t>
      </w:r>
    </w:p>
    <w:p w14:paraId="7A601F2E" w14:textId="4BF5CD9E" w:rsidR="000A2124" w:rsidRDefault="000A2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SUBMISSION:</w:t>
      </w:r>
    </w:p>
    <w:p w14:paraId="2FDDFF1D" w14:textId="540F9DD7" w:rsidR="000A2124" w:rsidRDefault="000A2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GRADE:</w:t>
      </w:r>
    </w:p>
    <w:p w14:paraId="76271DB7" w14:textId="33E99AC9" w:rsidR="000A2124" w:rsidRPr="000A2124" w:rsidRDefault="000A2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SIGN:</w:t>
      </w:r>
    </w:p>
    <w:sectPr w:rsidR="000A2124" w:rsidRPr="000A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B23EB"/>
    <w:multiLevelType w:val="hybridMultilevel"/>
    <w:tmpl w:val="4E6CEC0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44"/>
    <w:rsid w:val="000A2124"/>
    <w:rsid w:val="006159ED"/>
    <w:rsid w:val="007B2830"/>
    <w:rsid w:val="009A0E09"/>
    <w:rsid w:val="00B51D8D"/>
    <w:rsid w:val="00C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2906"/>
  <w15:chartTrackingRefBased/>
  <w15:docId w15:val="{D96FC9C4-ED51-4991-BF6D-5D3A75F5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kanhaiyalal soni</dc:creator>
  <cp:keywords/>
  <dc:description/>
  <cp:lastModifiedBy>kanhaiyalal soni</cp:lastModifiedBy>
  <cp:revision>5</cp:revision>
  <dcterms:created xsi:type="dcterms:W3CDTF">2019-04-21T14:43:00Z</dcterms:created>
  <dcterms:modified xsi:type="dcterms:W3CDTF">2019-04-21T14:52:00Z</dcterms:modified>
</cp:coreProperties>
</file>