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992" w:rsidRPr="004B3942" w:rsidRDefault="00D33992" w:rsidP="00D33992">
      <w:pPr>
        <w:pStyle w:val="Normal1"/>
        <w:spacing w:line="480" w:lineRule="auto"/>
        <w:rPr>
          <w:i/>
          <w:sz w:val="24"/>
          <w:szCs w:val="24"/>
        </w:rPr>
      </w:pP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[code]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,vent_group_1 as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(select distinct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--pop.hadm_id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pop.icustay_id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1 as flg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--, icud.icustay_id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--, vent.end_time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--, vent.begin_time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min(vent.begin_time) as vent_start_time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max(vent.end_time) as vent_end_time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 sum(round((extract(day from (vent.end_time-vent.begin_time))+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extract(hour from (vent.end_time-vent.begin_time))/24+1/24+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extract(minute from (vent.end_time-vent.begin_time))/60/24), 3)) as vent_day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pop.icustay_outtime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pop.icustay_intime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pop.INITIAL_ALINE_FLG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pop.ALINE_FLG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pop.ALINE_TIME_DAY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from population pop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--join mimic2v26.icustay_detail icud on icud.icustay_id = pop.icustay_id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join mimic2devel.ventilation vent on vent.icustay_id = pop.icustay_id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group by pop.icustay_id, pop.icustay_outtime, pop.icustay_intime, pop.INITIAL_ALINE_FLG, pop.ALINE_FLG, pop.ALINE_TIME_DAY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order by 1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)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--select * from vent_group_1; ---4161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--select * from vent_group where hadm_id=2798;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vent_group_2 as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(select v.*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 round(extract(day from (vent_start_time-icustay_intime))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      + extract(hour from (vent_start_time-icustay_intime))/24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      + extract(minute from (vent_start_time-icustay_intime))/24/60,2)  as vent_start_day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round(extract(day from (icustay_outtime-vent_end_time))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  <w:r w:rsidRPr="009718DD">
        <w:rPr>
          <w:rFonts w:ascii="Courier" w:hAnsi="Courier"/>
          <w:color w:val="FF9900"/>
          <w:sz w:val="24"/>
          <w:szCs w:val="24"/>
        </w:rPr>
        <w:tab/>
        <w:t xml:space="preserve">   + extract(hour from (icustay_outtime-vent_end_time))/24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lastRenderedPageBreak/>
        <w:t xml:space="preserve">        + extract(minute from (icustay_outtime-vent_end_time))/24/60,2)  as vent_free_day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case when vent_day&gt;=1 then 1 else 0 end as vent_1day_flg  --no of days under vent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case when vent_day&gt;=0.5 then 1 else 0 end as vent_12hr_flg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case when vent_day&gt;=0.25 then 1 else 0 end as vent_6hr_flg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--, case when vent_start_day&lt;=0.125 then 1 else 0 as vent_1st_3hr_flg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--, case when vent_start_day&lt;=0.25 then 1 else 0 as vent_1st_6hr_flg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--case when vent_start_day&lt;=0.5 then 1 else 0 as vent_1st_12hr_flg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from vent_group_1 v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)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vent_group as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(select v.*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, case when v.vent_start_day&lt;=(2/24) then 1 else 0 end as vent_1st_2hr_flg           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case when v.vent_start_day&lt;=0.125 then 1 else 0 end as vent_1st_3hr_flg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case when v.vent_start_day&lt;=0.25 then 1 else 0 end as vent_1st_6hr_flg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case when v.vent_start_day&lt;=0.5 then 1 else 0 end as vent_1st_12hr_flg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case when v.vent_start_day&lt;=1 then 1 else 0 end as vent_1st_24hr_flg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, case when ALINE_FLG=1 and INITIAL_ALINE_FLG =0 and vent_start_day&lt;=ALINE_TIME_DAY then 1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     when ALINE_FLG=1 and INITIAL_ALINE_FLG =0 and vent_start_day&gt;ALINE_TIME_DAY then 0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     when ALINE_FLG=0 and INITIAL_ALINE_FLG =0 and v.vent_start_day&lt;=(2/24) then 1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     when ALINE_FLG=0 and INITIAL_ALINE_FLG =0 and v.vent_start_day&gt;(2/24) then 0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     else NULL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 xml:space="preserve">            end as vent_b4_aline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from vent_group_2 v</w:t>
      </w:r>
    </w:p>
    <w:p w:rsidR="00D33992" w:rsidRPr="009718DD" w:rsidRDefault="00D33992" w:rsidP="00D33992">
      <w:pPr>
        <w:pStyle w:val="Normal1"/>
        <w:rPr>
          <w:rFonts w:ascii="Courier" w:hAnsi="Courier"/>
        </w:rPr>
      </w:pPr>
      <w:r w:rsidRPr="009718DD">
        <w:rPr>
          <w:rFonts w:ascii="Courier" w:hAnsi="Courier"/>
          <w:color w:val="FF9900"/>
          <w:sz w:val="24"/>
          <w:szCs w:val="24"/>
        </w:rPr>
        <w:t>)</w:t>
      </w:r>
    </w:p>
    <w:p w:rsidR="0086054B" w:rsidRDefault="00D33992">
      <w:bookmarkStart w:id="0" w:name="_GoBack"/>
      <w:bookmarkEnd w:id="0"/>
    </w:p>
    <w:sectPr w:rsidR="00860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F0"/>
    <w:rsid w:val="00045334"/>
    <w:rsid w:val="003F5CF0"/>
    <w:rsid w:val="00A17FCC"/>
    <w:rsid w:val="00D3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33992"/>
    <w:pPr>
      <w:spacing w:after="0"/>
    </w:pPr>
    <w:rPr>
      <w:rFonts w:ascii="Arial" w:eastAsia="Arial" w:hAnsi="Arial" w:cs="Arial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33992"/>
    <w:pPr>
      <w:spacing w:after="0"/>
    </w:pPr>
    <w:rPr>
      <w:rFonts w:ascii="Arial" w:eastAsia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2</cp:revision>
  <dcterms:created xsi:type="dcterms:W3CDTF">2016-01-24T17:29:00Z</dcterms:created>
  <dcterms:modified xsi:type="dcterms:W3CDTF">2016-01-24T17:29:00Z</dcterms:modified>
</cp:coreProperties>
</file>