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BD" w:rsidRPr="0097689D" w:rsidRDefault="00684DBD" w:rsidP="00684DBD">
      <w:pPr>
        <w:pStyle w:val="Normal1"/>
      </w:pPr>
      <w:bookmarkStart w:id="0" w:name="_GoBack"/>
    </w:p>
    <w:bookmarkEnd w:id="0"/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[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code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] , vaso_group_1 as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</w:p>
    <w:p w:rsidR="00684DBD" w:rsidRPr="009718DD" w:rsidRDefault="00684DBD" w:rsidP="00684DBD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distinct</w:t>
      </w:r>
      <w:proofErr w:type="gram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pop.hadm_id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pop.icustay_id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pop.icustay_intime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pop.icustay_outtime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pop.icustay_outtime-pop.icustay_intime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as temp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pop.icu_los_day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first_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value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spellStart"/>
      <w:proofErr w:type="gramEnd"/>
      <w:r w:rsidRPr="009718DD">
        <w:rPr>
          <w:rFonts w:ascii="Courier" w:hAnsi="Courier"/>
          <w:color w:val="FF9900"/>
          <w:sz w:val="24"/>
          <w:szCs w:val="24"/>
        </w:rPr>
        <w:t>med.charttime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 over (partition by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order by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med.charttime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asc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begin_time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first_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value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spellStart"/>
      <w:proofErr w:type="gramEnd"/>
      <w:r w:rsidRPr="009718DD">
        <w:rPr>
          <w:rFonts w:ascii="Courier" w:hAnsi="Courier"/>
          <w:color w:val="FF9900"/>
          <w:sz w:val="24"/>
          <w:szCs w:val="24"/>
        </w:rPr>
        <w:t>med.charttime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 over (partition by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order by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med.charttime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desc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end_time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1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flg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pop.INITIAL_ALINE_FLG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pop.ALINE_FLG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pop.ALINE_TIME_DAY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from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population pop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--join mimic2v26.icustay_detail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on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icud.hadm_id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=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pop.hadm_id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join mimic2v26.medevents med on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med.icustay_id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=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pop.icustay_id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and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med.itemid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in (46,47,120,43,307,44,119,309,51,127,128)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where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med.charttime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is not null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--select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day from temp)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temp_day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from vaso_group_1 where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=2613;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--select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count(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distinct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icustay_id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 from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vaso_group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;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vaso_group_2 as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distinct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hadm_id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icustay_id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v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.*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,  round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(extract(day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begin_time-icustay_intime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 +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hour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begin_time-icustay_intime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))/24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 +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minute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begin_time-icustay_intime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))/24/60,2) 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vaso_start_day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round(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extract(day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icustay_outtime-end_time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ab/>
        <w:t xml:space="preserve">+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hour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icustay_outtime-end_time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))/24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ab/>
        <w:t xml:space="preserve">+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minute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icustay_outtime-end_time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))/60/24, 2)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vaso_free_day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round(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extract(day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end_time-begin_time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lastRenderedPageBreak/>
        <w:tab/>
        <w:t xml:space="preserve">+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hour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end_time-begin_time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))/24 +1/24 --- add additional 1 hour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ab/>
        <w:t xml:space="preserve">+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minute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end_time-begin_time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))/60/24, 2) as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vaso_day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icu_los_day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--,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round(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extract(day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icustay_outtime-icustay_intime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</w:t>
      </w:r>
      <w:r w:rsidRPr="009718DD">
        <w:rPr>
          <w:rFonts w:ascii="Courier" w:hAnsi="Courier"/>
          <w:color w:val="FF9900"/>
          <w:sz w:val="24"/>
          <w:szCs w:val="24"/>
        </w:rPr>
        <w:tab/>
        <w:t xml:space="preserve">+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hour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icustay_outtime-icustay_intime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))/24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</w:t>
      </w:r>
      <w:r w:rsidRPr="009718DD">
        <w:rPr>
          <w:rFonts w:ascii="Courier" w:hAnsi="Courier"/>
          <w:color w:val="FF9900"/>
          <w:sz w:val="24"/>
          <w:szCs w:val="24"/>
        </w:rPr>
        <w:tab/>
        <w:t xml:space="preserve">+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extract(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>minute from (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icustay_outtime-icustay_intime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))/60/24, 2) as temp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--,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flg</w:t>
      </w:r>
      <w:proofErr w:type="spellEnd"/>
    </w:p>
    <w:p w:rsidR="00684DBD" w:rsidRPr="009718DD" w:rsidRDefault="00684DBD" w:rsidP="00684DBD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from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vaso_group_1 v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vaso_group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 xml:space="preserve"> as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select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v.*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--, case when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case when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v.vaso_start_day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&lt;=0.125 then 1 else 0 end as vaso_1st_3hr_flg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case when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v.vaso_start_day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&lt;=0.25 then 1 else 0 end as vaso_1st_6hr_flg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case when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v.vaso_start_day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&lt;=0.5 then 1 else 0 end as vaso_1st_12hr_flg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case when ALINE_FLG=1 and INITIAL_ALINE_FLG =0 and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vaso_start_day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&lt;=ALINE_TIME_DAY then 1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when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ALINE_FLG=1 and INITIAL_ALINE_FLG =0 and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vaso_start_day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&gt;ALINE_TIME_DAY then 0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when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ALINE_FLG=0 and INITIAL_ALINE_FLG =0 and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v.vaso_start_day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&lt;=(2/24) then 1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when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ALINE_FLG=0 and INITIAL_ALINE_FLG =0 and </w:t>
      </w:r>
      <w:proofErr w:type="spellStart"/>
      <w:r w:rsidRPr="009718DD">
        <w:rPr>
          <w:rFonts w:ascii="Courier" w:hAnsi="Courier"/>
          <w:color w:val="FF9900"/>
          <w:sz w:val="24"/>
          <w:szCs w:val="24"/>
        </w:rPr>
        <w:t>v.vaso_start_day</w:t>
      </w:r>
      <w:proofErr w:type="spellEnd"/>
      <w:r w:rsidRPr="009718DD">
        <w:rPr>
          <w:rFonts w:ascii="Courier" w:hAnsi="Courier"/>
          <w:color w:val="FF9900"/>
          <w:sz w:val="24"/>
          <w:szCs w:val="24"/>
        </w:rPr>
        <w:t>&gt;(2/24) then 0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else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NULL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     </w:t>
      </w:r>
      <w:proofErr w:type="gramStart"/>
      <w:r w:rsidRPr="009718DD">
        <w:rPr>
          <w:rFonts w:ascii="Courier" w:hAnsi="Courier"/>
          <w:color w:val="FF9900"/>
          <w:sz w:val="24"/>
          <w:szCs w:val="24"/>
        </w:rPr>
        <w:t>end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as vaso_b4_aline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proofErr w:type="gramStart"/>
      <w:r w:rsidRPr="009718DD">
        <w:rPr>
          <w:rFonts w:ascii="Courier" w:hAnsi="Courier"/>
          <w:color w:val="FF9900"/>
          <w:sz w:val="24"/>
          <w:szCs w:val="24"/>
        </w:rPr>
        <w:t>from</w:t>
      </w:r>
      <w:proofErr w:type="gramEnd"/>
      <w:r w:rsidRPr="009718DD">
        <w:rPr>
          <w:rFonts w:ascii="Courier" w:hAnsi="Courier"/>
          <w:color w:val="FF9900"/>
          <w:sz w:val="24"/>
          <w:szCs w:val="24"/>
        </w:rPr>
        <w:t xml:space="preserve"> vaso_group_2 v</w:t>
      </w:r>
    </w:p>
    <w:p w:rsidR="00684DBD" w:rsidRPr="009718DD" w:rsidRDefault="00684DBD" w:rsidP="00684DBD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86054B" w:rsidRDefault="00684DBD"/>
    <w:sectPr w:rsidR="0086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7C"/>
    <w:rsid w:val="00045334"/>
    <w:rsid w:val="00684DBD"/>
    <w:rsid w:val="00A17FCC"/>
    <w:rsid w:val="00D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DBD"/>
    <w:pPr>
      <w:spacing w:after="0"/>
    </w:pPr>
    <w:rPr>
      <w:rFonts w:ascii="Arial" w:eastAsia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DBD"/>
    <w:pPr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2016-01-24T17:27:00Z</dcterms:created>
  <dcterms:modified xsi:type="dcterms:W3CDTF">2016-01-24T17:27:00Z</dcterms:modified>
</cp:coreProperties>
</file>