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DA" w:rsidRPr="00403FDA" w:rsidRDefault="00403FDA" w:rsidP="00403FDA">
      <w:pPr>
        <w:rPr>
          <w:color w:val="auto"/>
          <w:lang w:val="en-GB"/>
        </w:rPr>
      </w:pPr>
      <w:bookmarkStart w:id="0" w:name="_GoBack"/>
      <w:r w:rsidRPr="00403FDA">
        <w:rPr>
          <w:color w:val="auto"/>
          <w:sz w:val="24"/>
          <w:szCs w:val="24"/>
          <w:lang w:val="en-GB"/>
        </w:rPr>
        <w:t>[Query algorithms for unstructured data in MIMIC II are performed using NLP processing techniques. [Perl]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#use strict;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use Data::Dumper;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#open drug file output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(DRUGFILE, "&gt;nlp_found_admission_drugs.txt") || die "output nlp_found_admission_drugs.txt $!";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#open nlp log file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(LOGFILE, "&gt;nlp.log") || die "output nlp.log $!";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#open  file output for pt that had transfer meds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(TFILE, "&gt; TRANSFER_SID.list") || die "output TRANSFER_SID.list $!";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#open pt cohort file output (list of patients with home/admission medication in their discharge summaries)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(ALL_PT_WITH_HOME_MEDS_FILE, "&gt;ALL_PT_WITH_HOME_MEDS_HEADER.list") || die "output ALL_PT_WITH_HOME_MEDS_HEADER.list $!";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$drug_list_fname = $ARGV[0];  #list of drugs we are interested in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$ds_fname = $ARGV[1];     </w:t>
      </w:r>
      <w:r w:rsidRPr="00403FDA">
        <w:rPr>
          <w:color w:val="auto"/>
          <w:sz w:val="24"/>
          <w:szCs w:val="24"/>
          <w:lang w:val="en-GB"/>
        </w:rPr>
        <w:tab/>
        <w:t>#discharge summary txt file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DFILE, $drug_list_fname or die "Cannot open $drug_list_fname";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open FILE, "$ds_fname" || die "Cant open $ds_fname $!";  #discharge summaries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@drugs=&lt;DFILE&gt;;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%drugs=();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&amp;load_drugs();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&amp;find_drugs();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#print @drugs;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close DRUGFILE;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close TFILE;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close ALL_PT_WITH_HOME_MEDS_FILE;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lastRenderedPageBreak/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#===================================================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# load the list of drugs that we are looking for...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>sub load_drugs {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while ($line = &lt;DFILE&gt;) {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>#print $line;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>$line = &amp;remcr($line);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>if (length($line) &gt; 1) {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 xml:space="preserve">  #  $line =~ tr/[a-z]/[A-Z]/;  # Convert the line to upper case.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</w:rPr>
        <w:t>$line = lc $line;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#PPI: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 xml:space="preserve">    </w:t>
      </w:r>
      <w:r w:rsidRPr="00403FDA">
        <w:rPr>
          <w:color w:val="auto"/>
          <w:sz w:val="24"/>
          <w:szCs w:val="24"/>
        </w:rPr>
        <w:tab/>
        <w:t>if ( $line =~ /omeprazole|prilosec|esomeprazole|nexium|pantoprazole|protonix|lansoprazole|prevacid|rabeprazole|aciphex/i 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 H2B: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if ( $line =~ /ranitidine|zantac|famotidine|pepcid|cimetidine|tagamet|axid|nizatidine/i 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 DIURETICS: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if ( $line =~ /furosemide|lasix|hydrochlorothiazide|hctz|spironolactone|aldactone|torsemide|demadex|acetazolamide|diamox|nizatidine|triamterene|dyrenium|bumetanide|bumex|ethacrynic|edecrin|eplerenone|inspra|amiloride|midamor|metolazone|mykrox|zaroxolyn|chlorthalidone|hygroton|thalitone/i 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$drugs{$line} = 0b0010;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} else {  #should never happen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print "drugs list does not match what's in perl code '$line' 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print "$line 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die;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close DFILE;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sub remcr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($line) = @_;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while ($line =~ /[\n\r]$/){chop($line);}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lastRenderedPageBreak/>
        <w:t xml:space="preserve">    return ($line);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sub find_drugs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$meds = ""; # Contains the section header which indicates that we're still in a medications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$sect = "";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$type = "";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$ty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$medgroup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$found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$group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$admit = 'unk';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$disch = 'unk';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$other = 'unk';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@words = ();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$sect_head_line_index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$line_count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$admit = 'unk'; $disch = 'unk'; $other = 'unk'; $ty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$prev_line_blank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my $found_home_meds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while ($line = &lt;FILE&gt;)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if ($line =~ /(\d+)_:-:_(\d+)_:-:_/)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$hadmid = $1; $case = $2;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#print "$hadmid\n";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$found_home_meds = 0;next;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chomp($line);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$line_count++;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#$line = &amp;remcr($line);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#$line =~ tr/[a-z]/[A-Z]/;  # Convert the line to upper case. commented out on 12/18/11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## section head in ds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#if ($line =~ /^((\d|[A-Z])(\.|\)))?\s*([a-zA-Z][a-zA-Z',\.\-\*\d\[\] ]+)(:|;|WERE|IS|INCLUDED|INCLUDING)/)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lastRenderedPageBreak/>
        <w:t xml:space="preserve">        #if ($line =~ /^((\d|[A-Z])(\.|\)))?\s*([a-zA-Z',\.\-\*\d\[\]\(\) ]+)(:|;|WERE| IS |INCLUDED|INCLUDING)/)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#if ($prev_line_blank &amp; ($line =~ /^((\d|[A-Z])(\.|\)))?\s*([a-zA-Z',\.\-\*\d\[\]\(\) ]+)(:|;|WERE| IS |INCLUDED|INCLUDING|were| is | included|including)/))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</w:t>
      </w:r>
      <w:r w:rsidRPr="00403FDA">
        <w:rPr>
          <w:color w:val="auto"/>
          <w:sz w:val="24"/>
          <w:szCs w:val="24"/>
        </w:rPr>
        <w:tab/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if (($prev_line_blank &amp;&amp; ($line =~ /^((\d|[A-Z])(\.|\)))?\s*([a-zA-Z',\.\-\*\d\[\]\(\) ]+)(:|;|WERE| IS |INCLUDED|INCLUDING|were| is | included|including)/)) ||  ($line =~ /^((\d|[A-Z])(\.|\)))?\s*(A-Z[a-zA-Z',\.\-\*\d\[\]\(\) ]+)(:|;|WERE| IS |INCLUDED|INCLUDING|were| is | included|including)/))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print LOGFILE "$case potential section heading:$line\n";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$sect = $4;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#print "$sect\n";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if ($meds) { ## med section ended, now in non-meds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#if this section header starts with meds or medications and it's immediately below another header,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#then treat this as part of the previous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# this is for catching the following types of scenarios: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#Medications on Admission: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#Meds: Furosemide 10mg qday, metoprolol 12.5mg bid, MVI,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($sect =~ /^[^a-zA-Z]*med(ication)?(s)?/i  &amp;&amp; ($line_count == $sect_head_line_index+1) &amp;&amp; ($type eq 'admission') &amp;&amp; ($sect !~ /discharge|transfer/i) 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#treat this as part of the previous meds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print "Treat As Same Section $sect\n";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} else {  #this is start of a new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 xml:space="preserve">$meds = "";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$type= "";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print LOGFILE "$case meds section ended:$line\n";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$sect_head_line_index = $line_count;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#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print "----&gt;$3\n";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#if $type is "" (i.e. $type is not already set) and the section header contains medications or meds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if ( !$type &amp;&amp;  $sect =~ /medication|meds/i) { ## new meds section of some type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print LOGFILE "$case meds section started:$sect\n";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$meds = $sect;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$found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#first criteria does pattern matching on $line (instead of just on $meds)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lastRenderedPageBreak/>
        <w:t xml:space="preserve">                    </w:t>
      </w:r>
      <w:r w:rsidRPr="00403FDA">
        <w:rPr>
          <w:color w:val="auto"/>
          <w:sz w:val="24"/>
          <w:szCs w:val="24"/>
        </w:rPr>
        <w:tab/>
        <w:t>#IF previous line is blank and this line starts with something like Meds: or Medications: (potentially followed by some other words on the same line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#or IF this line consists of just Meds or Medications or Meds: Medications: or Medication: (and nothing else following it), then we declare this as a HOME medication section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($prev_line_blank &amp;&amp; ($line=~  /\A\s*(\d)*.?\s*med(ication)?s?:\s*/i) ||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$line =~  /\A\s*(\d)*.?\s*med(ication)?s?:?\s*\Z/i)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$type = 'admission'; $ty = 1;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/admission|admitting/i){$type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/presentation|baseline/i){$type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/home|nh|nmeds/i){$type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/pre(\-|\s)?(hosp|op)/i){$type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/current|previous|outpatient|outpt|outside/i){$type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#elsif ($meds =~ /^[^a-zA-Z]*med(ication)?(s)?/i){$type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/^Maternal/i){$type = 'admission'; $ty = 1;}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/transfer|xfer/i){$type = 'transfer'; $ty = 4;}  #we don't want transfer meds LL, 12/13/11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($meds =~ /discharge/i){$type = 'discharge'; $ty = 2;}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else{$type = $meds; $ty = 3;} ## type other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(($ty == 1) &amp;&amp; ($admit eq 'unk')){$admit = 'no';} ## unk -&gt; no -&gt; yes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(($ty == 2) &amp;&amp; ($disch eq 'unk')){$disch = 'no';}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elsif (($ty == 3) &amp;&amp; ($other eq 'unk')){$other = 'no';}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 ($type eq 'admission' &amp;&amp; !$found_home_meds)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print ALL_PT_WITH_HOME_MEDS_FILE  "$case $hadmid\n";  #output the subject id of all patients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$found_home_meds = 1;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($ty == 4)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print TFILE "$case\n";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} #end if section is medication|meds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#} elsif ($line =~ /medication|meds/i &amp;&amp; $line =~ /admission|discharge|transfer/i)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}</w:t>
      </w:r>
      <w:r w:rsidRPr="00403FDA">
        <w:rPr>
          <w:color w:val="auto"/>
          <w:sz w:val="24"/>
          <w:szCs w:val="24"/>
        </w:rPr>
        <w:tab/>
        <w:t>elsif ($line =~ /medication|meds/i &amp;&amp; $line =~ /admission/i) {  #else if this is not a section header but contains the words admission/medications, output to the log file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lastRenderedPageBreak/>
        <w:t xml:space="preserve">            print LOGFILE "$case matches admission medication|meds, but not section heading:$sect\n";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if ($meds)    </w:t>
      </w:r>
      <w:r w:rsidRPr="00403FDA">
        <w:rPr>
          <w:color w:val="auto"/>
          <w:sz w:val="24"/>
          <w:szCs w:val="24"/>
        </w:rPr>
        <w:tab/>
        <w:t xml:space="preserve">{      </w:t>
      </w:r>
      <w:r w:rsidRPr="00403FDA">
        <w:rPr>
          <w:color w:val="auto"/>
          <w:sz w:val="24"/>
          <w:szCs w:val="24"/>
        </w:rPr>
        <w:tab/>
        <w:t>## in meds section, look at line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#@words = split (/[- ,\.\d\)]+/,$line);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#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@words = split (/[ ,\.\d\)_\W\s]+/ ,$line);  #LL 12/13/11 added \W \s as a separator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#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foreach $word (@words)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#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$word =~ tr/[a-z]/[A-Z]/;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$line = lc $line;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@words = split(/[,\.]+/, $line);#SC can't split on whitespace b/c some drugs 2+ words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foreach $word (@words){#SC split on , and . to ensure that lines with multiple drugs catch them all--could create a problem if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#unpunctuated lists occur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#PPI: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($word =~ /omeprazole|prilosec|esomeprazole|nexium|pantoprazole|protonix|lansoprazole|prevacid|rabeprazole|aciphex/i){#PPI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#H2B: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($word =~ /ranitidine|zantac|famotidine|pepcid|cimetidine|tagamet|axid|nizatidine/i){#H2B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#DIURETICS: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>if ($word =~ /furosemide|lasix|hydrochlorothiazide|hctz|spironolactone|aldactone|torsemide|demadex|acetazolamide|diamox|nizatidine|triamterene|dyrenium|bumetanide|bumex|ethacrynic|edecrin|eplerenone|inspra|amiloride|midamor|metolazone|mykrox|zaroxolyn|chlorthalidone|hygroton|thalitone/i){#DIURETIC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#      </w:t>
      </w:r>
      <w:r w:rsidRPr="00403FDA">
        <w:rPr>
          <w:color w:val="auto"/>
          <w:sz w:val="24"/>
          <w:szCs w:val="24"/>
        </w:rPr>
        <w:tab/>
        <w:t>my start = length($`);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#      </w:t>
      </w:r>
      <w:r w:rsidRPr="00403FDA">
        <w:rPr>
          <w:color w:val="auto"/>
          <w:sz w:val="24"/>
          <w:szCs w:val="24"/>
        </w:rPr>
        <w:tab/>
        <w:t>my $str = substr $line, $start;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#      </w:t>
      </w:r>
      <w:r w:rsidRPr="00403FDA">
        <w:rPr>
          <w:color w:val="auto"/>
          <w:sz w:val="24"/>
          <w:szCs w:val="24"/>
        </w:rPr>
        <w:tab/>
        <w:t>$word = lc $word;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lastRenderedPageBreak/>
        <w:t xml:space="preserve">#            </w:t>
      </w:r>
      <w:r w:rsidRPr="00403FDA">
        <w:rPr>
          <w:color w:val="auto"/>
          <w:sz w:val="24"/>
          <w:szCs w:val="24"/>
        </w:rPr>
        <w:tab/>
        <w:t>print "$word\n";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#      </w:t>
      </w:r>
      <w:r w:rsidRPr="00403FDA">
        <w:rPr>
          <w:color w:val="auto"/>
          <w:sz w:val="24"/>
          <w:szCs w:val="24"/>
        </w:rPr>
        <w:tab/>
        <w:t>if ($drugs{$word})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if ($type eq 'admission') { #only print if it is home/admission meds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            </w:t>
      </w:r>
      <w:r w:rsidRPr="00403FDA">
        <w:rPr>
          <w:color w:val="auto"/>
          <w:sz w:val="24"/>
          <w:szCs w:val="24"/>
        </w:rPr>
        <w:tab/>
        <w:t>#print DRUGFILE "$case|$type|$word\n";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  <w:t xml:space="preserve">#      </w:t>
      </w:r>
      <w:r w:rsidRPr="00403FDA">
        <w:rPr>
          <w:color w:val="auto"/>
          <w:sz w:val="24"/>
          <w:szCs w:val="24"/>
        </w:rPr>
        <w:tab/>
        <w:t>print DRUGFILE "$case\t$hadmid\t$word\n";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            </w:t>
      </w:r>
      <w:r w:rsidRPr="00403FDA">
        <w:rPr>
          <w:color w:val="auto"/>
          <w:sz w:val="24"/>
          <w:szCs w:val="24"/>
        </w:rPr>
        <w:tab/>
        <w:t>print DRUGFILE "$case,$hadmid,$&amp;,\n"#$word,\n"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    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#Add to the meds group if you haven't already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 xml:space="preserve">#SC  </w:t>
      </w:r>
      <w:r w:rsidRPr="00403FDA">
        <w:rPr>
          <w:color w:val="auto"/>
          <w:sz w:val="24"/>
          <w:szCs w:val="24"/>
        </w:rPr>
        <w:tab/>
        <w:t xml:space="preserve">    $medgroup = $medgroup | $drugs{$word};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    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if ($ty == 1){$admit = 'yes';}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    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elsif ($ty == 2){$disch = 'yes';}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    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elsif ($ty == 3){$other = 'yes';}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    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#print OFILE "$case|$type|$line\n";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    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$found = 1;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  <w:lang w:val="en-GB"/>
        </w:rPr>
        <w:tab/>
        <w:t>}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>}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  <w:t>}  #end of if ($meds)</w:t>
      </w:r>
    </w:p>
    <w:p w:rsidR="00403FDA" w:rsidRPr="00403FDA" w:rsidRDefault="00403FDA" w:rsidP="00403FDA">
      <w:pPr>
        <w:rPr>
          <w:color w:val="auto"/>
          <w:lang w:val="en-GB"/>
        </w:rPr>
      </w:pPr>
      <w:r w:rsidRPr="00403FDA">
        <w:rPr>
          <w:color w:val="auto"/>
          <w:sz w:val="24"/>
          <w:szCs w:val="24"/>
          <w:lang w:val="en-GB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  <w:lang w:val="en-GB"/>
        </w:rPr>
        <w:t xml:space="preserve">        </w:t>
      </w:r>
      <w:r w:rsidRPr="00403FDA">
        <w:rPr>
          <w:color w:val="auto"/>
          <w:sz w:val="24"/>
          <w:szCs w:val="24"/>
          <w:lang w:val="en-GB"/>
        </w:rPr>
        <w:tab/>
      </w:r>
      <w:r w:rsidRPr="00403FDA">
        <w:rPr>
          <w:color w:val="auto"/>
          <w:sz w:val="24"/>
          <w:szCs w:val="24"/>
        </w:rPr>
        <w:t>#check if this is a blank line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if ($line =~ /^$/ || length(chomp($line))==0 || $line !~ /[a-zA-Z\d]/)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$prev_line_blank = 1;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#print "this is blank $line\n";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} else {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$prev_line_blank = 0;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#$len = length($line);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</w:r>
      <w:r w:rsidRPr="00403FDA">
        <w:rPr>
          <w:color w:val="auto"/>
          <w:sz w:val="24"/>
          <w:szCs w:val="24"/>
        </w:rPr>
        <w:tab/>
        <w:t>#print "NOT BLANK:  $line\n";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       </w:t>
      </w:r>
      <w:r w:rsidRPr="00403FDA">
        <w:rPr>
          <w:color w:val="auto"/>
          <w:sz w:val="24"/>
          <w:szCs w:val="24"/>
        </w:rPr>
        <w:tab/>
        <w:t>}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ab/>
        <w:t>} #END while each line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>} #END SUB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p w:rsidR="00403FDA" w:rsidRPr="00403FDA" w:rsidRDefault="00403FDA" w:rsidP="00403FDA">
      <w:pPr>
        <w:rPr>
          <w:color w:val="auto"/>
        </w:rPr>
      </w:pPr>
      <w:r w:rsidRPr="00403FDA">
        <w:rPr>
          <w:color w:val="auto"/>
          <w:sz w:val="24"/>
          <w:szCs w:val="24"/>
        </w:rPr>
        <w:t xml:space="preserve"> </w:t>
      </w:r>
    </w:p>
    <w:bookmarkEnd w:id="0"/>
    <w:p w:rsidR="0086054B" w:rsidRPr="00403FDA" w:rsidRDefault="00403FDA">
      <w:pPr>
        <w:rPr>
          <w:color w:val="auto"/>
        </w:rPr>
      </w:pPr>
    </w:p>
    <w:sectPr w:rsidR="0086054B" w:rsidRPr="0040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A"/>
    <w:rsid w:val="00045334"/>
    <w:rsid w:val="00403FDA"/>
    <w:rsid w:val="00A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DA"/>
    <w:pPr>
      <w:spacing w:after="0"/>
    </w:pPr>
    <w:rPr>
      <w:rFonts w:ascii="Arial" w:eastAsia="Arial" w:hAnsi="Arial" w:cs="Arial"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DA"/>
    <w:pPr>
      <w:spacing w:after="0"/>
    </w:pPr>
    <w:rPr>
      <w:rFonts w:ascii="Arial" w:eastAsia="Arial" w:hAnsi="Arial" w:cs="Arial"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1675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1</cp:revision>
  <dcterms:created xsi:type="dcterms:W3CDTF">2016-01-24T17:16:00Z</dcterms:created>
  <dcterms:modified xsi:type="dcterms:W3CDTF">2016-01-24T17:16:00Z</dcterms:modified>
</cp:coreProperties>
</file>