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[Query algorithms for structured data in MIMIC II are performed using [Oracle SQL].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create materialized view ppi_mag_cohort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the first ICU stay of each adult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with first_admissions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icud.subject_id,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icud.hadm_id as first_hadm_id,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icud.icustay_id as first_icustay_id,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icud.hospital_admit_dt as first_hadm_admit_dt,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icud.hospital_disch_dt as first_hadm_disch_dt,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icud.icustay_intime as first_icustay_intime,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icud.icustay_outtime as first_icustay_outtime,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extract(day from icud.icustay_intime-icud.hospital_admit_dt) as days_btw_hosp_icu_admit,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extract(day from icud.hospital_disch_dt-icud.icustay_outtime) as days_btw_hosp_icu_disch,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icud.icustay_expire_flg as icu_mort_first_admission,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icud.hospital_expire_flg as hosp_mort_first_admission,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d.admission_source_descr as first_hadm_source,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lower(d.admission_source_descr) like '%emergency%' then 'Y'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'N'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ED_admission,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icud.icustay_admit_age&gt;150 then 91.4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round(icud.icustay_admit_age,1)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age_first_icustay,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icud.gender,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d.ethnicity_descr as race,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round(icud.icustay_los/60/24,2) as first_icustay_los,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icud.icustay_first_service,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icud.sapsi_first as first_icustay_admit_saps,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msa.hadm_id is not null then 'Y'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'N'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first_hadm_sepsis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mimic2v26.icustay_detail icud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mimic2v26.demographic_detail d on icud.hadm_id=d.hadm_id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mimic2devel.martin_sepsis_admissions msa on icud.hadm_id=msa.hadm_id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icud.subject_icustay_seq=1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icud.icustay_age_group='adult'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icud.hadm_id is not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icud.icustay_id is not null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  and icud.subject_id &lt; 100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--select * from first_admissions;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raw_icu_admit_labs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l.itemid=50090 then 'serum_cr'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l.itemid=50159 then 'serum_sodium'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l.itemid=50655 then 'urine_protein'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l.itemid=50264 then 'urine_cr'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l.itemid=50277 then 'urine_sodium'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l.itemid=50276 then 'urine_protein_cr_ratio'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l.itemid=50177 then 'bun'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l.itemid=50149 then 'potassium'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l.itemid=50083 then 'chloride'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l.itemid=50172 then 'bicarb'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l.itemid=50383 then 'hematocrit'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l.itemid=50468 then 'wbc'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l.itemid=50140 then 'magnesium'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l.itemid=50148 then 'phosphate'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l.itemid=50079 then 'calcium'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l.itemid=50010 then 'lactate'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l.itemid=50018 then 'ph'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l.itemid=50428 then 'platelets'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l.itemid=50060 then 'albumin'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l.itemid=50112 then 'glucose'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l.itemid=50399 then 'inr'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l.itemid=50439 then 'pt'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l.itemid=50440 then 'ptt'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l.itemid=50115 then 'haptoglobin'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l.itemid=50134 then 'ldh'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l.itemid=50370 then 'd-dimer'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lab_type,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first_value(l.value) over (partition by l.hadm_id, l.itemid order by l.charttime) as lab_value,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first_value(l.charttime) over (partition by l.hadm_id order by l.charttime) as icu_admit_lab_time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on r.first_hadm_id=l.hadm_id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and l.itemid in (50090,50159,50655,50264,50277,50276,50177,50149,50083,50172,50383,50468,50140,50148,50079,50010,50018,50428,50060,50112,50399,50439,50440,50115,50134,50370)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and l.charttime between r.first_icustay_intime - interval '12' hour and r.first_icustay_intime + interval '12'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raw_icu_admit_labs order by 1,2;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icu_admit_labs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*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(select * from raw_icu_admit_labs)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</w:t>
      </w:r>
      <w:r w:rsidRPr="00B13658">
        <w:rPr>
          <w:color w:val="auto"/>
          <w:sz w:val="24"/>
          <w:szCs w:val="24"/>
          <w:lang w:val="en-GB"/>
        </w:rPr>
        <w:tab/>
        <w:t>pivot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</w:t>
      </w:r>
      <w:r w:rsidRPr="00B13658">
        <w:rPr>
          <w:color w:val="auto"/>
          <w:sz w:val="24"/>
          <w:szCs w:val="24"/>
          <w:lang w:val="en-GB"/>
        </w:rPr>
        <w:tab/>
        <w:t>(max(lab_value) for lab_type in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</w:t>
      </w:r>
      <w:r w:rsidRPr="00B13658">
        <w:rPr>
          <w:color w:val="auto"/>
          <w:sz w:val="24"/>
          <w:szCs w:val="24"/>
          <w:lang w:val="en-GB"/>
        </w:rPr>
        <w:tab/>
        <w:t>('serum_cr' as icu_admit_serum_cr,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'serum_sodium' as icu_admit_serum_sodium,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'urine_protein' as icu_admit_urine_protein,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'urine_cr' as icu_admit_urine_cr,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'urine_sodium' as icu_admit_urine_sodium,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'urine_protein_cr_ratio' as icu_admit_urine_prot_cr_ratio,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'bun' as icu_admit_bun,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'potassium' as icu_admit_potassium,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'chloride' as icu_admit_chloride,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'bicarb' as icu_admit_bicarb,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'hematocrit' as icu_admit_hematocrit,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'wbc' as icu_admit_wbc,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'magnesium' as icu_admit_magnesium,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'phosphate' as icu_admit_phosphate,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'calcium' as icu_admit_calcium,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'lactate' as icu_admit_lactate,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'ph' as icu_admit_ph,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'platelets' as icu_admit_platelets,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'albumin' as icu_admit_albumin,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'glucose' as icu_admit_glucose,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'inr' as icu_admit_inr,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'pt' as icu_admit_pt,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'ptt' as icu_admit_ptt,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'haptoglobin' as icu_admit_haptoglobin,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'ldh' as icu_admit_ldh,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  <w:lang w:val="en-GB"/>
        </w:rPr>
        <w:t xml:space="preserve">        </w:t>
      </w:r>
      <w:r w:rsidRPr="00B13658">
        <w:rPr>
          <w:color w:val="auto"/>
          <w:sz w:val="24"/>
          <w:szCs w:val="24"/>
        </w:rPr>
        <w:t>'d-dimer' as icu_admit_d_dimer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</w:rPr>
        <w:t xml:space="preserve">   </w:t>
      </w:r>
      <w:r w:rsidRPr="00B13658">
        <w:rPr>
          <w:color w:val="auto"/>
          <w:sz w:val="24"/>
          <w:szCs w:val="24"/>
        </w:rPr>
        <w:tab/>
      </w: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</w:t>
      </w:r>
      <w:r w:rsidRPr="00B13658">
        <w:rPr>
          <w:color w:val="auto"/>
          <w:sz w:val="24"/>
          <w:szCs w:val="24"/>
          <w:lang w:val="en-GB"/>
        </w:rPr>
        <w:tab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icu_admit_labs order by 1;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raw_hosp_admit_labs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l.itemid=50090 then 'serum_cr'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l.itemid=50159 then 'serum_sodium'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l.itemid=50655 then 'urine_protein'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l.itemid=50264 then 'urine_cr'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l.itemid=50277 then 'urine_sodium'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l.itemid=50276 then 'urine_protein_cr_ratio'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l.itemid=50177 then 'bun'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l.itemid=50149 then 'potassium'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l.itemid=50083 then 'chloride'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l.itemid=50172 then 'bicarb'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l.itemid=50383 then 'hematocrit'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l.itemid=50468 then 'wbc'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l.itemid=50140 then 'magnesium'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l.itemid=50148 then 'phosphate'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l.itemid=50079 then 'calcium'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l.itemid=50010 then 'lactate'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l.itemid=50018 then 'ph'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l.itemid=50428 then 'platelets' 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l.itemid=50060 then 'albumin'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l.itemid=50112 then 'glucose'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lab_type,       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first_value(l.value) over (partition by l.hadm_id, l.itemid order by l.charttime) as lab_value,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first_value(l.charttime) over (partition by l.hadm_id order by l.charttime) as hosp_admit_lab_time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readmissions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on r.first_hadm_id=l.hadm_id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and l.itemid in (50090,50159,50655,50264,50277,50276,50177,50149,50083,50172,50383,50468,50140,50148,50079,50010,50018,50428,50060,50112)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and extract(day from l.charttime-r.first_hadm_admit_dt) = 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raw_hosp_admit_labs order by 1,2;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hosp_admit_labs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*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(select * from raw_hosp_admit_labs)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</w:t>
      </w:r>
      <w:r w:rsidRPr="00B13658">
        <w:rPr>
          <w:color w:val="auto"/>
          <w:sz w:val="24"/>
          <w:szCs w:val="24"/>
          <w:lang w:val="en-GB"/>
        </w:rPr>
        <w:tab/>
        <w:t>pivot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 (max(lab_value) for lab_type in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</w:t>
      </w:r>
      <w:r w:rsidRPr="00B13658">
        <w:rPr>
          <w:color w:val="auto"/>
          <w:sz w:val="24"/>
          <w:szCs w:val="24"/>
          <w:lang w:val="en-GB"/>
        </w:rPr>
        <w:tab/>
        <w:t>('serum_cr' as hosp_admit_serum_cr,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'serum_sodium' as hosp_admit_serum_sodium,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'urine_protein' as hosp_admit_urine_protein,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'urine_cr' as hosp_admit_urine_cr,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'urine_sodium' as hosp_admit_urine_sodium,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'urine_protein_cr_ratio' as hosp_admit_urine_prot_cr_ratio,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'bun' as hosp_admit_bun,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'potassium' as hosp_admit_potassium,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'chloride' as hosp_admit_chloride,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'bicarb' as hosp_admit_bicarb,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'hematocrit' as hosp_admit_hematocrit,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'wbc' as hosp_admit_wbc,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'magnesium' as hosp_admit_magnesium,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'phosphate' as hosp_admit_phosphate,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'calcium' as hosp_admit_calcium,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'lactate' as hosp_admit_lactate,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'ph' as hosp_admit_ph,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'platelets' as hosp_admit_platelets,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'albumin' as hosp_admit_albumin,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'glucose' as hosp_admit_glucose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</w:t>
      </w:r>
      <w:r w:rsidRPr="00B13658">
        <w:rPr>
          <w:color w:val="auto"/>
          <w:sz w:val="24"/>
          <w:szCs w:val="24"/>
          <w:lang w:val="en-GB"/>
        </w:rPr>
        <w:tab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</w:t>
      </w:r>
      <w:r w:rsidRPr="00B13658">
        <w:rPr>
          <w:color w:val="auto"/>
          <w:sz w:val="24"/>
          <w:szCs w:val="24"/>
          <w:lang w:val="en-GB"/>
        </w:rPr>
        <w:tab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hosp_admit_labs order by 1;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admit_labs_first_icustay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i.subject_id,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extract(day from i.icu_admit_lab_time-r.first_hadm_admit_dt) as days_btw_icu_lab_hosp_admit,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i.icu_admit_lab_time is null or h.hosp_admit_lab_time is null then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 when abs(extract(minute from i.icu_admit_lab_time-h.hosp_admit_lab_time)) &lt; 10 then 'Y'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'N'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same_hosp_icu_admit_labs,  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LENGTH(TRIM(TRANSLATE(i.icu_admit_serum_cr,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to_number(i.icu_admit_serum_cr)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icu_admit_serum_cr,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LENGTH(TRIM(TRANSLATE(i.icu_admit_serum_sodium,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to_number(i.icu_admit_serum_sodium)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icu_admit_serum_sodium,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i.icu_admit_urine_protein in ('N','NEG','NEGATIVE','Neg') then 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i.icu_admit_urine_protein in ('TR','Tr') then 1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i.icu_admit_urine_protein in ('15','25','30') then 30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i.icu_admit_urine_protein in ('75','100') then 100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i.icu_admit_urine_protein in ('150','300') then 300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i.icu_admit_urine_protein in ('&gt;300','&gt;600','500') then 500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icu_admit_urine_protein,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LENGTH(TRIM(TRANSLATE(i.icu_admit_urine_cr,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to_number(i.icu_admit_urine_cr)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icu_admit_urine_cr,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</w:t>
      </w:r>
      <w:r w:rsidRPr="00B13658">
        <w:rPr>
          <w:color w:val="auto"/>
          <w:sz w:val="24"/>
          <w:szCs w:val="24"/>
          <w:lang w:val="en-GB"/>
        </w:rPr>
        <w:tab/>
        <w:t xml:space="preserve">  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i.icu_admit_urine_sodium='&lt;10' or (lower(i.icu_admit_urine_sodium) like '%less%' and i.icu_admit_urine_sodium like '%10%') then 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LENGTH(TRIM(TRANSLATE(i.icu_admit_urine_sodium, ' +-.0123456789', ' '))) &gt; 0 then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    else to_number(i.icu_admit_urine_sodium)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icu_admit_urine_sodium,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LENGTH(TRIM(TRANSLATE(i.icu_admit_urine_prot_cr_ratio,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to_number(i.icu_admit_urine_prot_cr_ratio)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icu_admit_urine_prot_cr_ratio,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i.icu_admit_bun,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i.icu_admit_potassium,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i.icu_admit_chloride,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i.icu_admit_bicarb,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i.icu_admit_hematocrit,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   i.icu_admit_wbc,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i.icu_admit_magnesium,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i.icu_admit_phosphate,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i.icu_admit_calcium,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i.icu_admit_lactate,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i.icu_admit_ph,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i.icu_admit_platelets,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i.icu_admit_albumin,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i.icu_admit_glucose,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i.icu_admit_inr,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i.icu_admit_pt,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i.icu_admit_ptt,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i.icu_admit_haptoglobin,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i.icu_admit_ldh,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i.icu_admit_d_dimer,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LENGTH(TRIM(TRANSLATE(h.hosp_admit_serum_cr,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to_number(h.hosp_admit_serum_cr)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hosp_admit_serum_cr,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LENGTH(TRIM(TRANSLATE(h.hosp_admit_serum_sodium,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to_number(h.hosp_admit_serum_sodium)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hosp_admit_serum_sodium,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h.hosp_admit_urine_protein in ('N','NEG','NEGATIVE','Neg') then 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h.hosp_admit_urine_protein in ('TR','Tr') then 1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h.hosp_admit_urine_protein in ('15','25','30') then 30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h.hosp_admit_urine_protein in ('75','100') then 100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h.hosp_admit_urine_protein in ('150','300') then 300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h.hosp_admit_urine_protein in ('&gt;300','&gt;600','500') then 500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hosp_admit_urine_protein,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LENGTH(TRIM(TRANSLATE(h.hosp_admit_urine_cr,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to_number(h.hosp_admit_urine_cr)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hosp_admit_urine_cr,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h.hosp_admit_urine_sodium='&lt;10' or (lower(h.hosp_admit_urine_sodium) like '%less%' and h.hosp_admit_urine_sodium like '%10%') then 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LENGTH(TRIM(TRANSLATE(h.hosp_admit_urine_sodium, ' +-.0123456789', ' '))) &gt; 0 then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to_number(h.hosp_admit_urine_sodium)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hosp_admit_urine_sodium,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 xml:space="preserve">when LENGTH(TRIM(TRANSLATE(h.hosp_admit_urine_prot_cr_ratio, ' +-.0123456789', ' '))) &gt; 0 then null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    else to_number(h.hosp_admit_urine_prot_cr_ratio)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end as hosp_admit_urine_prot_cr_ratio,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h.hosp_admit_bun,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h.hosp_admit_potassium,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h.hosp_admit_chloride,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h.hosp_admit_bicarb,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h.hosp_admit_hematocrit,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h.hosp_admit_wbc,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h.hosp_admit_magnesium,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h.hosp_admit_phosphate,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h.hosp_admit_calcium,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h.hosp_admit_lactate,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h.hosp_admit_ph,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h.hosp_admit_platelets,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h.hosp_admit_albumin,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h.hosp_admit_glucose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readmissions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icu_admit_labs i on r.subject_id=i.subject_id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hosp_admit_labs h on i.subject_id=h.subject_id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admit_labs_first_icustay;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peak creatinine values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peak_creat_first_icustay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count(*) as num_cr_first_icustay,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max(l.valuenum) as cr_peak_first_icustay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 on r.first_icustay_id=l.icustay_id and l.itemid=50090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peak_creat_first_icustay;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discharge creatinine values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disch_creat_first_icustay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first_value(l.valuenum) over (partition by l.icustay_id order by l.charttime desc) as cr_disch_first_icustay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 on r.first_icustay_id=l.icustay_id and l.itemid=50090 and l.charttime between r.first_icustay_outtime - interval '48' hour and r.first_icustay_outtime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disch_creat_first_icustay;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number of days with at least one creatinine measurement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days_with_cr_first_icustay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distinct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icud.seq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mimic2v26.icustay_days icud on r.first_icustay_id=icud.icustay_id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 on r.first_icustay_id=l.icustay_id and l.itemid=50090 and l.charttime between icud.begintime and icud.endtime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days_with_cr_first_icustay;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num_daily_cr_first_icustay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count(*) as num_daily_cr_first_icustay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days_with_cr_first_icustay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num_daily_cr_first_icustay;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creatinine values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admit_labs_second_icustay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first_value(l.valuenum) over (partition by l.icustay_id order by l.charttime) as admit_serum_cr_second_icustay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 on r.second_icustay_id=l.icustay_id and l.itemid=50090 and l.charttime between r.second_icustay_intime - interval '12' hour and r.second_icustay_intime + interval '12' hour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admit_labs_second_icustay;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Combine all labs together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all_labs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alf.*,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pcf.cr_peak_first_icustay,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dcf.cr_disch_first_icustay,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pcf.num_cr_first_icustay,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ncf.num_daily_cr_first_icustay,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als.admit_serum_cr_second_icustay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admit_labs_first_icustay alf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peak_creat_first_icustay pcf on alf.subject_id=pcf.subject_id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disch_creat_first_icustay dcf on alf.subject_id=dcf.subject_id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num_daily_cr_first_icustay ncf on alf.subject_id=ncf.subject_id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admit_labs_second_icustay als on alf.subject_id=als.subject_id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all_labs;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Narrow down Chartevents table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small_chartevents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icustay_id,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itemid,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charttime,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value1num,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value2num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mimic2v26.chartevents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itemid in (580,581,763,762,920,211,51,52,455,456,678,679,646,834,20001)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subject_id in (select subject_id from first_admissions)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small_chartevents;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weight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admit_weight_first_icustay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weight_admit_first_icustay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l.itemid=762 and l.charttime between r.first_icustay_intime and r.first_icustay_intime + interval '24' hour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admit_weight_first_icustay;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height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admit_height_first_icustay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height_admit_first_icustay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l.itemid=920 and l.charttime between r.first_icustay_intime and r.first_icustay_intime + interval '24' hour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admit_height_first_icustay;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discharge weight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disch_weight_first_icustay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 desc) as weight_disch_first_icustay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 in (580,581,763) and l.charttime between r.first_icustay_outtime - interval '48' hour and r.first_icustay_outtime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disch_weight_first_icustay;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weight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admit_weight_second_icustay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weight_admit_second_icustay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r.second_icustay_id=l.icustay_id and l.itemid=762 and l.charttime between r.second_icustay_intime and r.second_icustay_intime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admit_weight_second_icustay;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Combine all weight and height together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all_weight_height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awf.weight_admit_first_icustay,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ahf.height_admit_first_icustay,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case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when ahf.height_admit_first_icustay &gt; 0 then round(awf.weight_admit_first_icustay/power(ahf.height_admit_first_icustay*0.0254,2),2)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</w:t>
      </w:r>
      <w:r w:rsidRPr="00B13658">
        <w:rPr>
          <w:color w:val="auto"/>
          <w:sz w:val="24"/>
          <w:szCs w:val="24"/>
          <w:lang w:val="en-GB"/>
        </w:rPr>
        <w:tab/>
        <w:t>else null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end as bmi_admit_first_icustay,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dwf.weight_disch_first_icustay,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aws.weight_admit_second_icustay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admit_weight_first_icustay awf on r.subject_id=awf.subject_id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admit_height_first_icustay ahf on r.subject_id=ahf.subject_id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disch_weight_first_icustay dwf on r.subject_id=dwf.subject_id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admit_weight_second_icustay aws on r.subject_id=aws.subject_id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all_weight_height;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heart rate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admit_hr_first_icustay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hr_admit_first_icustay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 in (211) and l.charttime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--select * from admit_hr_first_icustay;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heart rate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admit_hr_second_icustay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hr_admit_second_icustay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r.second_icustay_id=l.icustay_id and l.itemid in (211) and l.charttime between r.second_icustay_intime and r.second_icustay_intime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admit_hr_second_icustay;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mean arterial pressure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admit_map_first_icustay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first_value(l.value1num) over (partition by l.icustay_id order by l.charttime) as map_admit_first_icustay,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first_value(l.itemid) over (partition by l.icustay_id order by l.charttime) as map_type_first_icustay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 in (52,456) and l.charttime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admit_map_first_icustay;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mean arterial pressure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admit_map_second_icustay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first_value(l.value1num) over (partition by l.icustay_id order by l.charttime) as map_admit_second_icustay,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first_value(l.itemid) over (partition by l.icustay_id order by l.charttime) as map_type_second_icustay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r.second_icustay_id=l.icustay_id and l.itemid in (52,456) and l.charttime between r.second_icustay_intime and r.second_icustay_intime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admit_map_second_icustay;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systolic and diastolic arterial pressure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admit_bp_first_icustay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first_value(l.value1num) over (partition by l.icustay_id order by l.charttime) as sbp_admit_first_icustay,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first_value(l.value2num) over (partition by l.icustay_id order by l.charttime) as dbp_admit_first_icustay,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first_value(l.itemid) over (partition by l.icustay_id order by l.charttime) as sbp_dbp_type_first_icustay        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 in (51,455) and l.charttime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admit_bp_first_icustay;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systolic and diastolic arterial pressure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admit_bp_second_icustay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first_value(l.value1num) over (partition by l.icustay_id order by l.charttime) as sbp_admit_second_icustay,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first_value(l.value2num) over (partition by l.icustay_id order by l.charttime) as dbp_admit_second_icustay,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first_value(l.itemid) over (partition by l.icustay_id order by l.charttime) as sbp_dbp_type_second_icustay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r.second_icustay_id=l.icustay_id and l.itemid in (51,455) and l.charttime between r.second_icustay_intime and r.second_icustay_intime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admit_bp_second_icustay;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temperature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admit_temp_first_icustay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temp_admit_first_icustay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 in (678, 679) and l.charttime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admit_temp_first_icustay;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temperature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admit_temp_second_icustay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temp_admit_second_icustay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r.second_icustay_id=l.icustay_id and l.itemid in (678, 679) and l.charttime between r.second_icustay_intime and r.second_icustay_intime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admit_temp_second_icustay;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o2sat from first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admit_o2sat_first_icustay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o2sat_admit_first_icustay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r.first_icustay_id=l.icustay_id and l.itemid in (646, 834) and l.charttime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admit_o2sat_first_icustay;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Get admit o2sat from second ICU stays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admit_o2sat_second_icustay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first_value(l.value1num) over (partition by l.icustay_id order by l.charttime) as o2sat_admit_second_icustay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small_chartevents l on r.second_icustay_id=l.icustay_id and l.itemid in (646, 834) and l.charttime between r.second_icustay_intime and r.second_icustay_intime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admit_o2sat_second_icustay;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urine output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uo_first_icustay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urine_first_icustay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in ( 651, 715, 55, 56, 57, 61, 65, 69, 85, 94, 96, 288, 405, 428, 473, 2042, 2068, 2111, 2119, 2130, 1922, 2810, 2859, 3053, 3462, 3519, 3175, 2366, 2463, 2507, 2510, 2592, 2676, 3966, 3987, 4132, 4253, 5927 )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uo_first_icustay;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uo_first_icustay_24h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urine_first_icustay_24h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 and ie.charttime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in ( 651, 715, 55, 56, 57, 61, 65, 69, 85, 94, 96, 288, 405, 428, 473, 2042, 2068, 2111, 2119, 2130, 1922, 2810, 2859, 3053, 3462, 3519, 3175, 2366, 2463, 2507, 2510, 2592, 2676, 3966, 3987, 4132, 4253, 5927 )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uo_first_icustay_24h;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1/2 NS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half_ns_first_icustay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half_ns_first_icustay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not in (select itemid from rishi_kothari.d_fluiditems)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ie.itemid in (select itemid from mimic2v26.d_ioitems where (lower(label) like '%normal saline%' or lower(label) like '%ns%') and (lower(label) not like '%d%ns%') and (label like '%1/2%' or label like '%.45%'))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half_ns_first_icustay;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1/4 NS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quarter_ns_first_icustay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quarter_ns_first_icustay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not in (select itemid from rishi_kothari.d_fluiditems)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ie.itemid in (select itemid from mimic2v26.d_ioitems where (lower(label) like '%normal saline%' or lower(label) like '%ns%') and (lower(label) not like '%d%ns%') and (label like '%1/4%' or label like '%.22%'))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quarter_ns_first_icustay;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-- Total D5W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d5w_first_icustay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d5w_first_icustay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not in (select itemid from rishi_kothari.d_fluiditems)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and ie.itemid in (select itemid from mimic2v26.d_ioitems where lower(label) like '%d5w%' and lower(label) not like '%d5%ns%' and lower(label) not like '%d5%lr%' and lower(label) not like '%d5%rl%')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d5w_first_icustay;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crystalloid volume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cryst_first_icustay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cryst_first_icustay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in (select itemid from rishi_kothari.d_fluiditems)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cryst_first_icustay;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colloid volume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colloid_first_icustay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sum(ie.volume) as colloid_first_icustay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mimic2v26.ioevents ie on r.first_icustay_id=ie.icustay_id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ie.itemid in (select itemid from rishi_kothari.d_colloids)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colloid_first_icustay;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PO intake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pointake_first_icustay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sum(t.cumvolume) as po_intake_first_icustay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mimic2v26.totalbalevents t on r.first_icustay_id=t.icustay_id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itemid=20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pointake_first_icustay;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stool loss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stool_first_icustay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sum(t.cumvolume) as stool_first_icustay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mimic2v26.totalbalevents t on r.first_icustay_id=t.icustay_id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itemid=22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pointake_first_icustay;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input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totalin_first_icustay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sum(t.cumvolume) as total_in_first_icustay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mimic2v26.totalbalevents t on r.first_icustay_id=t.icustay_id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itemid=1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totalin_first_icustay;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output during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totalout_first_icustay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sum(t.cumvolume) as total_out_first_icustay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mimic2v26.totalbalevents t on r.first_icustay_id=t.icustay_id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itemid=2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group by 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totalout_first_icustay;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Total fluid balance for the first ICU 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fluidbal_first_icustay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distinct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first_value(t.cumvolume) over (partition by t.icustay_id order by t.charttime desc) as fluid_balance_first_icustay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mimic2v26.totalbalevents t on r.first_icustay_id=t.icustay_id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itemid=28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fluidbal_first_icustay;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ICD9 from first hospital admission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icd9_first_admission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i.code,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i.description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mimic2v26.icd9 i on r.first_hadm_id=i.hadm_id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i.sequence = 1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icd9_first_admission;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ICD9 from second hospital admission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icd9_second_admission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r.subject_id,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i.code,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i.description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mimic2v26.icd9 i on r.second_hadm_id=i.hadm_id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i.sequence = 1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icd9_second_admission;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------------------------------------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--- Start of dialysis-related data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------------------------------------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first_dialysis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distinct r.subject_id,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r.first_hadm_id,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r.first_icustay_id,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first_value(p.proc_dt) over (partition by p.hadm_id order by p.proc_dt) as first_dialysis_dt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mimic2v26.procedureevents p on r.first_hadm_id=p.hadm_id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p.itemid in (100977,100622)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first_dialysis;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Hemodialysis during the first hospital admission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hd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lastRenderedPageBreak/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mimic2v26.procedureevents p on r.first_hadm_id=p.hadm_id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p.itemid=100622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hd;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  Peritoneal dialysis during the first hospital admission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pd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(select distinct r.subject_id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first_admissions r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mimic2v26.procedureevents p on r.first_hadm_id=p.hadm_id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where p.itemid=100977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)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--select * from pd;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, labs_proximal_to_dialysis as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>(select fd.subject_id,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extract(day from fd.first_dialysis_dt-r.first_icustay_intime) as icu_day_first_dialysis,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    fd.first_dialysis_dt-r.first_hadm_admit_dt as hosp_day_first_dialysis,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 xml:space="preserve">fd.first_dialysis_dt,    </w:t>
      </w:r>
      <w:r w:rsidRPr="00B13658">
        <w:rPr>
          <w:color w:val="auto"/>
          <w:sz w:val="24"/>
          <w:szCs w:val="24"/>
          <w:lang w:val="en-GB"/>
        </w:rPr>
        <w:tab/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l.itemid,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l.charttime,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   </w:t>
      </w:r>
      <w:r w:rsidRPr="00B13658">
        <w:rPr>
          <w:color w:val="auto"/>
          <w:sz w:val="24"/>
          <w:szCs w:val="24"/>
          <w:lang w:val="en-GB"/>
        </w:rPr>
        <w:tab/>
        <w:t>first_value(l.valuenum) over (partition by fd.subject_id,l.itemid order by fd.first_dialysis_dt-l.charttime) as proximal_lab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from first_dialysis fd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first_admissions r on fd.subject_id=r.subject_id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join mimic2v26.labevents l on r.first_hadm_id=l.hadm_id and l.itemid in (50090,50177) and l.charttime &lt; fd.first_dialysis_dt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labs_proximal_to_dialysis;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labs_prior_to_dialysis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icu_day_first_dialysis,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hosp_day_first_dialysis,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first_dialysis_dt,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cr_prior_to_dialysis,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bun_prior_to_dialysis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(select distinct subject_id, icu_day_first_dialysis, hosp_day_first_dialysis, first_dialysis_dt, itemid, proximal_lab from labs_proximal_to_dialysis)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</w:t>
      </w:r>
      <w:r w:rsidRPr="00B13658">
        <w:rPr>
          <w:color w:val="auto"/>
          <w:sz w:val="24"/>
          <w:szCs w:val="24"/>
        </w:rPr>
        <w:tab/>
        <w:t>pivot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</w:t>
      </w:r>
      <w:r w:rsidRPr="00B13658">
        <w:rPr>
          <w:color w:val="auto"/>
          <w:sz w:val="24"/>
          <w:szCs w:val="24"/>
        </w:rPr>
        <w:tab/>
        <w:t>(avg(proximal_lab) for itemid in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</w:t>
      </w:r>
      <w:r w:rsidRPr="00B13658">
        <w:rPr>
          <w:color w:val="auto"/>
          <w:sz w:val="24"/>
          <w:szCs w:val="24"/>
        </w:rPr>
        <w:tab/>
        <w:t>('50090' as cr_prior_to_dialysis,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</w:t>
      </w:r>
      <w:r w:rsidRPr="00B13658">
        <w:rPr>
          <w:color w:val="auto"/>
          <w:sz w:val="24"/>
          <w:szCs w:val="24"/>
        </w:rPr>
        <w:tab/>
        <w:t xml:space="preserve">'50177' as bun_prior_to_dialysis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</w:t>
      </w:r>
      <w:r w:rsidRPr="00B13658">
        <w:rPr>
          <w:color w:val="auto"/>
          <w:sz w:val="24"/>
          <w:szCs w:val="24"/>
        </w:rPr>
        <w:tab/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</w:t>
      </w:r>
      <w:r w:rsidRPr="00B13658">
        <w:rPr>
          <w:color w:val="auto"/>
          <w:sz w:val="24"/>
          <w:szCs w:val="24"/>
        </w:rPr>
        <w:tab/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labs_prior_to_dialysis;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cr_and_dialysis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extract(day from min(first_dialysis_dt-charttime)) as days_btw_cr_and_dialysis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labs_proximal_to_dialysis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where itemid=50090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group by 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cr_and_dialysis;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fluidbal_dialysis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distinct f.subject_id,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first_value(t.cumvolume) over (partition by t.icustay_id order by t.charttime desc) as fluidbal_prior_to_dialysis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first_dialysis f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join mimic2v26.totalbalevents t on f.first_icustay_id=t.icustay_id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where t.itemid=28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and t.charttime &lt; f.first_dialysis_dt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fluidbal_dialysis;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uo_dialysis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f.subject_id,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sum(ie.volume) as urine_prior_to_dialysis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first_dialysis f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join mimic2v26.ioevents ie on f.first_icustay_id=ie.icustay_id and ie.charttime &lt; f.first_dialysis_dt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where ie.itemid in ( 651, 715, 55, 56, 57, 61, 65, 69, 85, 94, 96, 288, 405, 428, 473, 2042, 2068, 2111, 2119, 2130, 1922, 2810, 2859, 3053, 3462, 3519, 3175, 2366, 2463, 2507, 2510, 2592, 2676, 3966, 3987, 4132, 4253, 5927 )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and ie.volume &gt;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group by 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uo_dialysis;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ivf_dialysis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f.subject_id,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sum(ie.volume) as ivf_prior_to_dialysis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first_dialysis f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join mimic2v26.ioevents ie on f.first_icustay_id=ie.icustay_id and ie.charttime &lt; f.first_dialysis_dt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where (ie.itemid in (select itemid from rishi_kothari.d_fluiditems) or ie.itemid in (select itemid from rishi_kothari.d_colloids))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and ie.volume &gt;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group by 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ivf_dialysis;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saps_dialysis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distinct f.subject_id,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first_value(ce.value1num) over (partition by f.subject_id order by ce.charttime desc) as saps_day_of_dialysis      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first_dialysis f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join small_chartevents ce on f.first_icustay_id=ce.icustay_id and ce.itemid=20001 and ce.charttime&gt;=f.first_dialysis_dt and extract(day from ce.charttime-f.first_dialysis_dt)=0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saps_dialysis;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all_dialysis_data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f.*,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hd.subject_id is null then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hd_first_hadm,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    when pd.subject_id is null then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pd_first_hadm,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l.icu_day_first_dialysis,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l.hosp_day_first_dialysis,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l.cr_prior_to_dialysis,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cd.days_btw_cr_and_dialysis,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l.bun_prior_to_dialysis,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fd.fluidbal_prior_to_dialysis,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ud.urine_prior_to_dialysis,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ivfd.ivf_prior_to_dialysis,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s.saps_day_of_dialysis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first_dialysis f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hd on f.subject_id=hd.subject_id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pd on f.subject_id=pd.subject_id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labs_prior_to_dialysis l on f.subject_id=l.subject_id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cr_and_dialysis cd on f.subject_id=cd.subject_id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left join fluidbal_dialysis fd on f.subject_id=fd.subject_id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uo_dialysis ud on f.subject_id=ud.subject_id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ivf_dialysis ivfd on f.subject_id=ivfd.subject_id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saps_dialysis s on f.subject_id=s.subject_id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--select * from all_dialysis_data;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---------------------------------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--- End of dialysis-related data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---------------------------------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 daily SAPS scores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daily_saps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r.subject_id,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sum(ce.value1num) as total_saps_first_icustay,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count(*) as num_saps_scores_first_icustay,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max(ce.value1num) as peak_saps_first_icustay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first_admissions r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join small_chartevents ce on r.first_icustay_id=ce.icustay_id and ce.itemid=20001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group by r.subject_id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daily_saps;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 mechanical ventilation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mech_vent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distinct icustay_id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mimic2devel.ventilation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mech_vent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 Get home diuretics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count_home_diuretics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(select r.subject_id,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hm.hadm_id is null then null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pm.name is not null then 1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end diuretic_flg   </w:t>
      </w:r>
      <w:r w:rsidRPr="00B13658">
        <w:rPr>
          <w:color w:val="auto"/>
          <w:sz w:val="24"/>
          <w:szCs w:val="24"/>
        </w:rPr>
        <w:tab/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first_admissions r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lilehman.pt_with_home_meds hm on r.first_hadm_id=hm.hadm_id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lilehman.ppi_admission_drugs2 p on r.first_hadm_id=p.hadm_id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djscott.ppi_med_groups pm on instr(pm.name,p.medication)&gt;0 and pm.med_category='DIURETIC'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>--select * from count_home_diuretics;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 Tally the number of home diuretics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home_diuretics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(select subject_id,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sum(diuretic_flg) as num_home_diuretics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count_home_diuretics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group by 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home_diuretics;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 Vasopressors during the first 24 hours in the ICU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icu_admit_pressors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DISTINCT r.subject_id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FROM first_admissions r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JOIN mimic2v26.medevents m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on r.first_icustay_id=m.icustay_id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WHERE m.itemid in (42, 43, 44, 46, 47, 51, 119, 120, 125, 127, 128, 306, 307, 309)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and m.dose &gt;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and m.charttime between r.first_icustay_intime and r.first_icustay_intime + interval '24' hour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--select * from icu_admit_pressors;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-- Assemble final data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, final_data as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(select r.subject_id,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r.first_hadm_id,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r.first_icustay_id,              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r.days_btw_hosp_icu_admit,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r.days_btw_hosp_icu_disch,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r.icu_mort_first_admission,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r.hosp_mort_first_admission,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r.first_hadm_source,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r.ED_admission,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r.age_first_icustay,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r.gender,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r.race,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r.first_icustay_los,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r.icustay_first_service,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r.first_icustay_admit_saps,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r.first_hadm_sepsis,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r.second_hadm_id,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r.second_icustay_id,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</w:t>
      </w:r>
      <w:r w:rsidRPr="00B13658">
        <w:rPr>
          <w:color w:val="auto"/>
          <w:sz w:val="24"/>
          <w:szCs w:val="24"/>
        </w:rPr>
        <w:tab/>
        <w:t>r.readmission_90d,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r.readmission_1yr,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r.days_to_readmission,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r.mortality_90d,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r.mortality_1yr,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r.survival_2yr_hadm_disch,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r.survival_2yr_icu_disch,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r.days_icu_disch_to_hosp_mort,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al.days_btw_icu_lab_hosp_admit,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al.same_hosp_icu_admit_labs,   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al.icu_admit_serum_cr,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al.icu_admit_serum_sodium,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al.icu_admit_urine_protein,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al.icu_admit_urine_cr,      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al.icu_admit_urine_sodium,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al.icu_admit_urine_prot_cr_ratio,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al.icu_admit_bun,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al.icu_admit_potassium,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al.icu_admit_chloride,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al.icu_admit_bicarb,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al.icu_admit_hematocrit,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al.icu_admit_wbc,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al.icu_admit_magnesium,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al.icu_admit_phosphate,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al.icu_admit_calcium,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al.icu_admit_lactate,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al.icu_admit_ph,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al.icu_admit_platelets,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al.icu_admit_albumin,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al.icu_admit_glucose,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al.icu_admit_inr,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al.icu_admit_pt,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al.icu_admit_ptt,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al.icu_admit_haptoglobin,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al.icu_admit_ldh,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al.icu_admit_d_dimer,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al.hosp_admit_serum_cr,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al.hosp_admit_serum_sodium,      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al.hosp_admit_urine_protein,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al.hosp_admit_urine_cr,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al.hosp_admit_urine_sodium,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al.hosp_admit_urine_prot_cr_ratio,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al.hosp_admit_bun,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al.hosp_admit_potassium,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</w:t>
      </w:r>
      <w:r w:rsidRPr="00B13658">
        <w:rPr>
          <w:color w:val="auto"/>
          <w:sz w:val="24"/>
          <w:szCs w:val="24"/>
        </w:rPr>
        <w:tab/>
        <w:t>al.hosp_admit_chloride,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al.hosp_admit_bicarb,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al.hosp_admit_hematocrit,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al.hosp_admit_wbc,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al.hosp_admit_magnesium,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al.hosp_admit_phosphate,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al.hosp_admit_calcium,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al.hosp_admit_lactate,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al.hosp_admit_ph,   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al.hosp_admit_platelets,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al.hosp_admit_albumin,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al.hosp_admit_glucose,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al.cr_peak_first_icustay,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al.cr_disch_first_icustay,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al.num_cr_first_icustay,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al.num_daily_cr_first_icustay,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al.admit_serum_cr_second_icustay,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r.gender='F' AND (r.race LIKE '%AFRICAN%' OR r.race LIKE '%BLACK%') THEN ROUND(186 *POWER(al.cr_disch_first_icustay,-1.154)*POWER(r.age_first_icustay,-0.203) * 1.212 * 0.742 ,2)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    WHEN r.gender='M' AND (r.race LIKE '%AFRICAN%' OR r.race LIKE '%BLACK%') THEN ROUND(186 *POWER(al.cr_disch_first_icustay,-1.154)*POWER(r.age_first_icustay,-0.203) * 1.212 ,2)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r.gender='F' AND (r.race NOT LIKE '%AFRICAN%' AND r.race NOT LIKE '%BLACK%') THEN ROUND(186 *POWER(al.cr_disch_first_icustay,-1.154)*POWER(r.age_first_icustay,-0.203) * 0.742 ,2)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r.gender='M' AND (r.race NOT LIKE '%AFRICAN%' AND r.race NOT LIKE '%BLACK%') THEN ROUND(186 *POWER(al.cr_disch_first_icustay,-1.154)*POWER(r.age_first_icustay,-0.203) ,2)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mdrd_disch_first_icustay,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awh.weight_admit_first_icustay,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awh.height_admit_first_icustay,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awh.bmi_admit_first_icustay,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awh.weight_disch_first_icustay,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awh.weight_admit_second_icustay, 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ahf.hr_admit_first_icustay,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ahs.hr_admit_second_icustay,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round(amf.map_admit_first_icustay,2) as map_admit_first_icustay,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amf.map_type_first_icustay=52 then 'invasive'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amf.map_type_first_icustay=456 then 'non-invasive'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null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map_type_first_icustay,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</w:t>
      </w:r>
      <w:r w:rsidRPr="00B13658">
        <w:rPr>
          <w:color w:val="auto"/>
          <w:sz w:val="24"/>
          <w:szCs w:val="24"/>
        </w:rPr>
        <w:tab/>
        <w:t>round(ams.map_admit_second_icustay,2) as map_admit_second_icustay,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ams.map_type_second_icustay=52 then 'invasive'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ams.map_type_second_icustay=456 then 'non-invasive'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null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map_type_second_icustay,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abf.sbp_admit_first_icustay,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abs.sbp_admit_second_icustay,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abf.dbp_admit_first_icustay,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abs.dbp_admit_second_icustay,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abf.sbp_dbp_type_first_icustay=51 then 'invasive'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abf.sbp_dbp_type_first_icustay=455 then 'non-invasive'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</w:t>
      </w:r>
      <w:r w:rsidRPr="00B13658">
        <w:rPr>
          <w:color w:val="auto"/>
          <w:sz w:val="24"/>
          <w:szCs w:val="24"/>
        </w:rPr>
        <w:tab/>
        <w:t xml:space="preserve">  else null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sbp_dbp_type_first_icustay,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abs.sbp_dbp_type_second_icustay=51 then 'invasive'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abs.sbp_dbp_type_second_icustay=455 then 'non-invasive'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null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sbp_dbp_type_second_icustay,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round(atf.temp_admit_first_icustay,2) as temp_admit_first_icustay,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round(ats.temp_admit_second_icustay,2) as temp_admit_second_icustay,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aof.o2sat_admit_first_icustay,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aos.o2sat_admit_second_icustay,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ufi.urine_first_icustay,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ufi24.urine_first_icustay_24h,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hnf.half_ns_first_icustay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hnf.half_ns_first_icustay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half_ns_first_icustay,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qnf.quarter_ns_first_icustay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qnf.quarter_ns_first_icustay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quarter_ns_first_icustay,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dwf.d5w_first_icustay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dwf.d5w_first_icustay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end as d5w_first_icustay,  </w:t>
      </w:r>
      <w:r w:rsidRPr="00B13658">
        <w:rPr>
          <w:color w:val="auto"/>
          <w:sz w:val="24"/>
          <w:szCs w:val="24"/>
        </w:rPr>
        <w:tab/>
        <w:t xml:space="preserve"> 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crf.cryst_first_icustay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crf.cryst_first_icustay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iso_cryst_first_icustay,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cof.colloid_first_icustay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 </w:t>
      </w:r>
      <w:r w:rsidRPr="00B13658">
        <w:rPr>
          <w:color w:val="auto"/>
          <w:sz w:val="24"/>
          <w:szCs w:val="24"/>
        </w:rPr>
        <w:tab/>
        <w:t>else cof.colloid_first_icustay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   end as colloid_first_icustay,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crf.cryst_first_icustay is null and cof.colloid_first_icustay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crf.cryst_first_icustay is null and cof.colloid_first_icustay is not null then cof.colloid_first_icustay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crf.cryst_first_icustay is not null and cof.colloid_first_icustay is null then crf.cryst_first_icustay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crf.cryst_first_icustay+cof.colloid_first_icustay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ivf_first_icustay,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pif.po_intake_first_icustay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pif.po_intake_first_icustay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po_intake_first_icustay,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sf.stool_first_icustay is null then 0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sf.stool_first_icustay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stool_first_icustay,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round(tif.total_in_first_icustay,1) as total_in_first_icustay,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round(tof.total_out_first_icustay,1) as total_out_first_icustay,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round(ff.fluid_balance_first_icustay,1) as fluid_balance_first_icustay,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ad.first_dialysis_dt,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   ad.hd_first_hadm,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ad.pd_first_hadm,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ad.icu_day_first_dialysis,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ad.hosp_day_first_dialysis,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ad.cr_prior_to_dialysis,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ad.days_btw_cr_and_dialysis,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ad.bun_prior_to_dialysis,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ad.fluidbal_prior_to_dialysis,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ad.urine_prior_to_dialysis,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ad.ivf_prior_to_dialysis,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ad.saps_day_of_dialysis,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d.esrd,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d.preadmit_ckd,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d.preadmit_base_cr,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iap.subject_id is null then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    else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first_icu_day_vasopressor,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vc.icustay_id is null then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vasopressor_first_icustay,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mv.icustay_id is null then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mech_vent_first_icustay,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ds.total_saps_first_icustay,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ds.num_saps_scores_first_icustay,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ds.peak_saps_first_icustay, 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ifa.code as icd9_code_first_icustay,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ifa.description as icd9_descr_first_icustay,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isa.code as icd9_code_second_icustay,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isa.description as icd9_descr_second_icustay,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hdr.num_home_diuretics is null then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end as preadmit_med_section,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case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hdr.num_home_diuretics is null then null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when hdr.num_home_diuretics&gt;0 then 'Y'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 </w:t>
      </w:r>
      <w:r w:rsidRPr="00B13658">
        <w:rPr>
          <w:color w:val="auto"/>
          <w:sz w:val="24"/>
          <w:szCs w:val="24"/>
        </w:rPr>
        <w:tab/>
        <w:t>else 'N'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 xml:space="preserve">end as preadmit_diuretics,   </w:t>
      </w:r>
      <w:r w:rsidRPr="00B13658">
        <w:rPr>
          <w:color w:val="auto"/>
          <w:sz w:val="24"/>
          <w:szCs w:val="24"/>
        </w:rPr>
        <w:tab/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er.CONGESTIVE_HEART_FAILURE,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er.CARDIAC_ARRHYTHMIAS,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er.VALVULAR_DISEASE,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er.PULMONARY_CIRCULATION,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er.PERIPHERAL_VASCULAR,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er.HYPERTENSION,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er.PARALYSIS,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er.OTHER_NEUROLOGICAL,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er.CHRONIC_PULMONARY,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er.DIABETES_UNCOMPLICATED,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er.DIABETES_COMPLICATED,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er.HYPOTHYROIDISM,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er.RENAL_FAILURE,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er.LIVER_DISEASE,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er.PEPTIC_ULCER,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er.AIDS,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er.LYMPHOMA,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er.METASTATIC_CANCER,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er.SOLID_TUMOR,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er.RHEUMATOID_ARTHRITIS,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er.COAGULOPATHY,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er.OBESITY,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er.WEIGHT_LOSS,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er.FLUID_ELECTROLYTE,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   </w:t>
      </w:r>
      <w:r w:rsidRPr="00B13658">
        <w:rPr>
          <w:color w:val="auto"/>
          <w:sz w:val="24"/>
          <w:szCs w:val="24"/>
        </w:rPr>
        <w:tab/>
        <w:t>er.BLOOD_LOSS_ANEMIA,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er.DEFICIENCY_ANEMIAS,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er.ALCOHOL_ABUSE,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er.DRUG_ABUSE,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er.PSYCHOSES,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   </w:t>
      </w:r>
      <w:r w:rsidRPr="00B13658">
        <w:rPr>
          <w:color w:val="auto"/>
          <w:sz w:val="24"/>
          <w:szCs w:val="24"/>
        </w:rPr>
        <w:tab/>
        <w:t>er.DEPRESSION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from first_admissions r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all_labs al on r.subject_id=al.subject_id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all_weight_height awh on r.subject_id=awh.subject_id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admit_hr_first_icustay ahf on r.subject_id=ahf.subject_id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admit_hr_second_icustay ahs on r.subject_id=ahs.subject_id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admit_map_first_icustay amf on r.subject_id=amf.subject_id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admit_map_second_icustay ams on r.subject_id=ams.subject_id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admit_bp_first_icustay abf on r.subject_id=abf.subject_id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admit_bp_second_icustay abs on r.subject_id=abs.subject_id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admit_temp_first_icustay atf on r.subject_id=atf.subject_id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admit_temp_second_icustay ats on r.subject_id=ats.subject_id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admit_o2sat_first_icustay aof on r.subject_id=aof.subject_id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admit_o2sat_second_icustay aos on r.subject_id=aos.subject_id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uo_first_icustay ufi on r.subject_id=ufi.subject_id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uo_first_icustay_24h ufi24 on r.subject_id=ufi24.subject_id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half_ns_first_icustay hnf on r.subject_id=hnf.subject_id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quarter_ns_first_icustay qnf on r.subject_id=qnf.subject_id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d5w_first_icustay dwf on r.subject_id=dwf.subject_id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cryst_first_icustay crf on r.subject_id=crf.subject_id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colloid_first_icustay cof on r.subject_id=cof.subject_id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 left join pointake_first_icustay pif on r.subject_id=pif.subject_id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stool_first_icustay sf on r.subject_id=sf.subject_id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totalin_first_icustay tif on r.subject_id=tif.subject_id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totalout_first_icustay tof on r.subject_id=tof.subject_id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fluidbal_first_icustay ff on r.subject_id=ff.subject_id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icd9_first_admission ifa on r.subject_id=ifa.subject_id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icd9_second_admission isa on r.subject_id=isa.subject_id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mimic2devel.elixhauser_revised er on r.first_hadm_id=er.hadm_id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all_dialysis_data ad on r.subject_id=ad.subject_id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daily_saps ds on r.subject_id=ds.subject_id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joonlee.vasopressor_use_cohort vc on r.first_icustay_id=vc.icustay_id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mech_vent mv on r.first_icustay_id=m</w:t>
      </w:r>
      <w:bookmarkStart w:id="0" w:name="_GoBack"/>
      <w:bookmarkEnd w:id="0"/>
      <w:r w:rsidRPr="00B13658">
        <w:rPr>
          <w:color w:val="auto"/>
          <w:sz w:val="24"/>
          <w:szCs w:val="24"/>
          <w:lang w:val="en-GB"/>
        </w:rPr>
        <w:t>v.icustay_id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home_diuretics hdr on r.subject_id=hdr.subject_id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num_daily_cr_first_icustay ndc on r.subject_id=ndc.subject_id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joonlee.dialysis_manual_review_john d on r.first_hadm_id=d.hadm_id</w:t>
      </w:r>
    </w:p>
    <w:p w:rsidR="00B13658" w:rsidRPr="00B13658" w:rsidRDefault="00B13658" w:rsidP="00B13658">
      <w:pPr>
        <w:rPr>
          <w:color w:val="auto"/>
          <w:lang w:val="en-GB"/>
        </w:rPr>
      </w:pPr>
      <w:r w:rsidRPr="00B13658">
        <w:rPr>
          <w:color w:val="auto"/>
          <w:sz w:val="24"/>
          <w:szCs w:val="24"/>
          <w:lang w:val="en-GB"/>
        </w:rPr>
        <w:t xml:space="preserve"> left join icu_admit_pressors iap on r.subject_id=iap.subject_id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>)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t xml:space="preserve">select * from final_data; </w:t>
      </w:r>
    </w:p>
    <w:p w:rsidR="00B13658" w:rsidRPr="00B13658" w:rsidRDefault="00B13658" w:rsidP="00B13658">
      <w:pPr>
        <w:rPr>
          <w:color w:val="auto"/>
        </w:rPr>
      </w:pPr>
      <w:r w:rsidRPr="00B13658">
        <w:rPr>
          <w:color w:val="auto"/>
          <w:sz w:val="24"/>
          <w:szCs w:val="24"/>
        </w:rPr>
        <w:lastRenderedPageBreak/>
        <w:t xml:space="preserve"> </w:t>
      </w:r>
    </w:p>
    <w:p w:rsidR="0086054B" w:rsidRPr="00B13658" w:rsidRDefault="00B13658" w:rsidP="00B13658">
      <w:pPr>
        <w:rPr>
          <w:color w:val="auto"/>
        </w:rPr>
      </w:pPr>
    </w:p>
    <w:sectPr w:rsidR="0086054B" w:rsidRPr="00B13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F"/>
    <w:rsid w:val="00045334"/>
    <w:rsid w:val="00A17FCC"/>
    <w:rsid w:val="00B13658"/>
    <w:rsid w:val="00D1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58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B1365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1365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65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1365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65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1365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3658"/>
    <w:rPr>
      <w:rFonts w:ascii="Trebuchet MS" w:eastAsia="Trebuchet MS" w:hAnsi="Trebuchet MS" w:cs="Trebuchet MS"/>
      <w:color w:val="000000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semiHidden/>
    <w:rsid w:val="00B13658"/>
    <w:rPr>
      <w:rFonts w:ascii="Trebuchet MS" w:eastAsia="Trebuchet MS" w:hAnsi="Trebuchet MS" w:cs="Trebuchet MS"/>
      <w:b/>
      <w:color w:val="000000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semiHidden/>
    <w:rsid w:val="00B13658"/>
    <w:rPr>
      <w:rFonts w:ascii="Trebuchet MS" w:eastAsia="Trebuchet MS" w:hAnsi="Trebuchet MS" w:cs="Trebuchet MS"/>
      <w:b/>
      <w:color w:val="666666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semiHidden/>
    <w:rsid w:val="00B13658"/>
    <w:rPr>
      <w:rFonts w:ascii="Trebuchet MS" w:eastAsia="Trebuchet MS" w:hAnsi="Trebuchet MS" w:cs="Trebuchet MS"/>
      <w:color w:val="666666"/>
      <w:u w:val="single"/>
      <w:lang w:eastAsia="fr-FR"/>
    </w:rPr>
  </w:style>
  <w:style w:type="character" w:customStyle="1" w:styleId="Heading5Char">
    <w:name w:val="Heading 5 Char"/>
    <w:basedOn w:val="DefaultParagraphFont"/>
    <w:link w:val="Heading5"/>
    <w:semiHidden/>
    <w:rsid w:val="00B13658"/>
    <w:rPr>
      <w:rFonts w:ascii="Trebuchet MS" w:eastAsia="Trebuchet MS" w:hAnsi="Trebuchet MS" w:cs="Trebuchet MS"/>
      <w:color w:val="666666"/>
      <w:lang w:eastAsia="fr-FR"/>
    </w:rPr>
  </w:style>
  <w:style w:type="character" w:customStyle="1" w:styleId="Heading6Char">
    <w:name w:val="Heading 6 Char"/>
    <w:basedOn w:val="DefaultParagraphFont"/>
    <w:link w:val="Heading6"/>
    <w:semiHidden/>
    <w:rsid w:val="00B13658"/>
    <w:rPr>
      <w:rFonts w:ascii="Trebuchet MS" w:eastAsia="Trebuchet MS" w:hAnsi="Trebuchet MS" w:cs="Trebuchet MS"/>
      <w:i/>
      <w:color w:val="666666"/>
      <w:lang w:eastAsia="fr-FR"/>
    </w:rPr>
  </w:style>
  <w:style w:type="paragraph" w:styleId="Title">
    <w:name w:val="Title"/>
    <w:basedOn w:val="Normal"/>
    <w:next w:val="Normal"/>
    <w:link w:val="TitleChar"/>
    <w:qFormat/>
    <w:rsid w:val="00B13658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B13658"/>
    <w:rPr>
      <w:rFonts w:ascii="Trebuchet MS" w:eastAsia="Trebuchet MS" w:hAnsi="Trebuchet MS" w:cs="Trebuchet MS"/>
      <w:color w:val="000000"/>
      <w:sz w:val="42"/>
      <w:szCs w:val="42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B1365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B13658"/>
    <w:rPr>
      <w:rFonts w:ascii="Trebuchet MS" w:eastAsia="Trebuchet MS" w:hAnsi="Trebuchet MS" w:cs="Trebuchet MS"/>
      <w:i/>
      <w:color w:val="666666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658"/>
    <w:pPr>
      <w:spacing w:after="0"/>
    </w:pPr>
    <w:rPr>
      <w:rFonts w:ascii="Arial" w:eastAsia="Arial" w:hAnsi="Arial" w:cs="Arial"/>
      <w:color w:val="00000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B1365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1365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1365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1365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65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1365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3658"/>
    <w:rPr>
      <w:rFonts w:ascii="Trebuchet MS" w:eastAsia="Trebuchet MS" w:hAnsi="Trebuchet MS" w:cs="Trebuchet MS"/>
      <w:color w:val="000000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semiHidden/>
    <w:rsid w:val="00B13658"/>
    <w:rPr>
      <w:rFonts w:ascii="Trebuchet MS" w:eastAsia="Trebuchet MS" w:hAnsi="Trebuchet MS" w:cs="Trebuchet MS"/>
      <w:b/>
      <w:color w:val="000000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semiHidden/>
    <w:rsid w:val="00B13658"/>
    <w:rPr>
      <w:rFonts w:ascii="Trebuchet MS" w:eastAsia="Trebuchet MS" w:hAnsi="Trebuchet MS" w:cs="Trebuchet MS"/>
      <w:b/>
      <w:color w:val="666666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semiHidden/>
    <w:rsid w:val="00B13658"/>
    <w:rPr>
      <w:rFonts w:ascii="Trebuchet MS" w:eastAsia="Trebuchet MS" w:hAnsi="Trebuchet MS" w:cs="Trebuchet MS"/>
      <w:color w:val="666666"/>
      <w:u w:val="single"/>
      <w:lang w:eastAsia="fr-FR"/>
    </w:rPr>
  </w:style>
  <w:style w:type="character" w:customStyle="1" w:styleId="Heading5Char">
    <w:name w:val="Heading 5 Char"/>
    <w:basedOn w:val="DefaultParagraphFont"/>
    <w:link w:val="Heading5"/>
    <w:semiHidden/>
    <w:rsid w:val="00B13658"/>
    <w:rPr>
      <w:rFonts w:ascii="Trebuchet MS" w:eastAsia="Trebuchet MS" w:hAnsi="Trebuchet MS" w:cs="Trebuchet MS"/>
      <w:color w:val="666666"/>
      <w:lang w:eastAsia="fr-FR"/>
    </w:rPr>
  </w:style>
  <w:style w:type="character" w:customStyle="1" w:styleId="Heading6Char">
    <w:name w:val="Heading 6 Char"/>
    <w:basedOn w:val="DefaultParagraphFont"/>
    <w:link w:val="Heading6"/>
    <w:semiHidden/>
    <w:rsid w:val="00B13658"/>
    <w:rPr>
      <w:rFonts w:ascii="Trebuchet MS" w:eastAsia="Trebuchet MS" w:hAnsi="Trebuchet MS" w:cs="Trebuchet MS"/>
      <w:i/>
      <w:color w:val="666666"/>
      <w:lang w:eastAsia="fr-FR"/>
    </w:rPr>
  </w:style>
  <w:style w:type="paragraph" w:styleId="Title">
    <w:name w:val="Title"/>
    <w:basedOn w:val="Normal"/>
    <w:next w:val="Normal"/>
    <w:link w:val="TitleChar"/>
    <w:qFormat/>
    <w:rsid w:val="00B13658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B13658"/>
    <w:rPr>
      <w:rFonts w:ascii="Trebuchet MS" w:eastAsia="Trebuchet MS" w:hAnsi="Trebuchet MS" w:cs="Trebuchet MS"/>
      <w:color w:val="000000"/>
      <w:sz w:val="42"/>
      <w:szCs w:val="42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B1365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rsid w:val="00B13658"/>
    <w:rPr>
      <w:rFonts w:ascii="Trebuchet MS" w:eastAsia="Trebuchet MS" w:hAnsi="Trebuchet MS" w:cs="Trebuchet MS"/>
      <w:i/>
      <w:color w:val="666666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4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22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2978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76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778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304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560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47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7186</Words>
  <Characters>39528</Characters>
  <Application>Microsoft Office Word</Application>
  <DocSecurity>0</DocSecurity>
  <Lines>329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2</cp:revision>
  <dcterms:created xsi:type="dcterms:W3CDTF">2016-01-24T17:13:00Z</dcterms:created>
  <dcterms:modified xsi:type="dcterms:W3CDTF">2016-01-24T17:16:00Z</dcterms:modified>
</cp:coreProperties>
</file>