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invalid username or password pls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try again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tartpage.html" TargetMode="External"/></Relationships>
</file>