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E2A3" w14:textId="0885A591" w:rsidR="00757C8C" w:rsidRDefault="00B724CF">
      <w:pPr>
        <w:rPr>
          <w:lang w:val="en-US"/>
        </w:rPr>
      </w:pPr>
      <w:r>
        <w:rPr>
          <w:lang w:val="en-US"/>
        </w:rPr>
        <w:t>Java Notes</w:t>
      </w:r>
    </w:p>
    <w:p w14:paraId="0C7F6C20" w14:textId="61A61321" w:rsidR="00B724CF" w:rsidRDefault="00B724CF">
      <w:pPr>
        <w:rPr>
          <w:lang w:val="en-US"/>
        </w:rPr>
      </w:pPr>
      <w:r>
        <w:rPr>
          <w:lang w:val="en-US"/>
        </w:rPr>
        <w:t>Streams:</w:t>
      </w:r>
    </w:p>
    <w:p w14:paraId="08F4E368" w14:textId="1334DC13" w:rsidR="00B724CF" w:rsidRDefault="00B724CF">
      <w:pPr>
        <w:rPr>
          <w:lang w:val="en-US"/>
        </w:rPr>
      </w:pPr>
      <w:r>
        <w:rPr>
          <w:lang w:val="en-US"/>
        </w:rPr>
        <w:t>Streams represent a sequence of data .in java There are two types of streams:</w:t>
      </w:r>
    </w:p>
    <w:p w14:paraId="395AA966" w14:textId="26BAA92B" w:rsidR="00B724CF" w:rsidRDefault="00B724CF">
      <w:pPr>
        <w:rPr>
          <w:lang w:val="en-US"/>
        </w:rPr>
      </w:pPr>
      <w:r>
        <w:rPr>
          <w:lang w:val="en-US"/>
        </w:rPr>
        <w:t>Input streams and output streams.</w:t>
      </w:r>
    </w:p>
    <w:p w14:paraId="19C4F101" w14:textId="1BE9EFEE" w:rsidR="00B724CF" w:rsidRDefault="00B724CF">
      <w:pPr>
        <w:rPr>
          <w:lang w:val="en-US"/>
        </w:rPr>
      </w:pPr>
      <w:r>
        <w:rPr>
          <w:lang w:val="en-US"/>
        </w:rPr>
        <w:t>Input streams are used to read data from a source</w:t>
      </w:r>
    </w:p>
    <w:p w14:paraId="2988D0EA" w14:textId="78A6314F" w:rsidR="00B724CF" w:rsidRDefault="00B724CF">
      <w:pPr>
        <w:rPr>
          <w:lang w:val="en-US"/>
        </w:rPr>
      </w:pPr>
      <w:r>
        <w:rPr>
          <w:lang w:val="en-US"/>
        </w:rPr>
        <w:t xml:space="preserve">While output streams are used to write data to a destination </w:t>
      </w:r>
    </w:p>
    <w:p w14:paraId="750EB9B3" w14:textId="77777777" w:rsidR="00B724CF" w:rsidRDefault="00B724CF">
      <w:pPr>
        <w:rPr>
          <w:lang w:val="en-US"/>
        </w:rPr>
      </w:pPr>
    </w:p>
    <w:p w14:paraId="2DBEEB4E" w14:textId="62C3CF60" w:rsidR="00B724CF" w:rsidRDefault="00B724CF">
      <w:pPr>
        <w:rPr>
          <w:lang w:val="en-US"/>
        </w:rPr>
      </w:pPr>
      <w:r>
        <w:rPr>
          <w:lang w:val="en-US"/>
        </w:rPr>
        <w:t>Streams only work on byte data</w:t>
      </w:r>
    </w:p>
    <w:p w14:paraId="60222046" w14:textId="36BC2407" w:rsidR="00B724CF" w:rsidRDefault="00B724CF">
      <w:pPr>
        <w:rPr>
          <w:lang w:val="en-US"/>
        </w:rPr>
      </w:pPr>
      <w:r>
        <w:rPr>
          <w:lang w:val="en-US"/>
        </w:rPr>
        <w:t>Readers/writers:</w:t>
      </w:r>
    </w:p>
    <w:p w14:paraId="30BC6A29" w14:textId="61C82FDD" w:rsidR="00B724CF" w:rsidRDefault="00B724CF">
      <w:pPr>
        <w:rPr>
          <w:lang w:val="en-US"/>
        </w:rPr>
      </w:pPr>
      <w:r>
        <w:rPr>
          <w:lang w:val="en-US"/>
        </w:rPr>
        <w:t xml:space="preserve">Readers &amp;writers are specialized stream classes designed for handling character data </w:t>
      </w:r>
    </w:p>
    <w:p w14:paraId="72CD35C1" w14:textId="1ABE9837" w:rsidR="00B724CF" w:rsidRDefault="00B724CF">
      <w:pPr>
        <w:rPr>
          <w:lang w:val="en-US"/>
        </w:rPr>
      </w:pPr>
      <w:r>
        <w:rPr>
          <w:lang w:val="en-US"/>
        </w:rPr>
        <w:t>They provide a convinent way to read from and write to character-based data sources.Readers read character data from input streams,while writers write character data to output streams</w:t>
      </w:r>
    </w:p>
    <w:p w14:paraId="2DF8212C" w14:textId="77777777" w:rsidR="00B724CF" w:rsidRDefault="00B724CF">
      <w:pPr>
        <w:rPr>
          <w:lang w:val="en-US"/>
        </w:rPr>
      </w:pPr>
    </w:p>
    <w:p w14:paraId="3B9321ED" w14:textId="77777777" w:rsidR="00B724CF" w:rsidRDefault="00B724CF">
      <w:pPr>
        <w:rPr>
          <w:lang w:val="en-US"/>
        </w:rPr>
      </w:pPr>
    </w:p>
    <w:p w14:paraId="5F7F2FAB" w14:textId="77777777" w:rsidR="00B724CF" w:rsidRDefault="00B724CF">
      <w:pPr>
        <w:rPr>
          <w:lang w:val="en-US"/>
        </w:rPr>
      </w:pPr>
    </w:p>
    <w:p w14:paraId="24B5713B" w14:textId="77777777" w:rsidR="00B724CF" w:rsidRPr="00B724CF" w:rsidRDefault="00B724CF">
      <w:pPr>
        <w:rPr>
          <w:lang w:val="en-US"/>
        </w:rPr>
      </w:pPr>
    </w:p>
    <w:sectPr w:rsidR="00B724CF" w:rsidRPr="00B72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CF"/>
    <w:rsid w:val="000877FF"/>
    <w:rsid w:val="00320766"/>
    <w:rsid w:val="004F77FF"/>
    <w:rsid w:val="00757C8C"/>
    <w:rsid w:val="00B724CF"/>
    <w:rsid w:val="00C27503"/>
    <w:rsid w:val="00DB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BCAC"/>
  <w15:chartTrackingRefBased/>
  <w15:docId w15:val="{3049C3C8-81B2-4A7B-BE1C-F86E3F2E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ajaythumula341@gmail.com</dc:creator>
  <cp:keywords/>
  <dc:description/>
  <cp:lastModifiedBy>ajaythumula341@gmail.com</cp:lastModifiedBy>
  <cp:revision>1</cp:revision>
  <dcterms:created xsi:type="dcterms:W3CDTF">2025-11-05T12:10:00Z</dcterms:created>
  <dcterms:modified xsi:type="dcterms:W3CDTF">2025-11-07T06:35:00Z</dcterms:modified>
</cp:coreProperties>
</file>