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21C99" w14:textId="77777777" w:rsidR="00445FD2" w:rsidRPr="00445FD2" w:rsidRDefault="00445FD2" w:rsidP="00445FD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Cultural Darshan</w:t>
      </w:r>
    </w:p>
    <w:p w14:paraId="55D00D58" w14:textId="77777777" w:rsidR="00445FD2" w:rsidRPr="00445FD2" w:rsidRDefault="00445FD2" w:rsidP="00445FD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Digital Cultural &amp; Historical Storytelling Platform</w:t>
      </w:r>
    </w:p>
    <w:p w14:paraId="299CDB3C" w14:textId="77777777" w:rsidR="00445FD2" w:rsidRPr="00445FD2" w:rsidRDefault="00445FD2" w:rsidP="00445FD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FD4787B">
          <v:rect id="_x0000_i1536" style="width:0;height:1.5pt" o:hralign="center" o:hrstd="t" o:hr="t" fillcolor="#a0a0a0" stroked="f"/>
        </w:pict>
      </w:r>
    </w:p>
    <w:p w14:paraId="019366B7" w14:textId="77777777" w:rsidR="00445FD2" w:rsidRPr="00445FD2" w:rsidRDefault="00445FD2" w:rsidP="00445FD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1. Introduction</w:t>
      </w:r>
    </w:p>
    <w:p w14:paraId="0ED82CC3" w14:textId="77777777" w:rsidR="00445FD2" w:rsidRPr="00445FD2" w:rsidRDefault="00445FD2" w:rsidP="00445F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Cultural Darshan is a digital cultural and historical storytelling platform designed to </w:t>
      </w: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preserve, narrate, and enrich cultural tourism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The platform blends </w:t>
      </w: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history, myths, folklore, beliefs, and horror tales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modern technology (AI, AR, VR)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create an </w:t>
      </w: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immersive cultural journey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</w:t>
      </w:r>
      <w:proofErr w:type="spellStart"/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travelers</w:t>
      </w:r>
      <w:proofErr w:type="spellEnd"/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students, and enthusiasts.</w:t>
      </w:r>
    </w:p>
    <w:p w14:paraId="1639E3C0" w14:textId="77777777" w:rsidR="00445FD2" w:rsidRPr="00445FD2" w:rsidRDefault="00445FD2" w:rsidP="00445F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Unlike conventional tourism apps, which mainly provide facts and booking options, Cultural Darshan offers </w:t>
      </w: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multiple perspectives of every place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5E2F07D" w14:textId="77777777" w:rsidR="00445FD2" w:rsidRPr="00445FD2" w:rsidRDefault="00445FD2" w:rsidP="00445FD2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Verified </w:t>
      </w: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historical records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2E30C24A" w14:textId="77777777" w:rsidR="00445FD2" w:rsidRPr="00445FD2" w:rsidRDefault="00445FD2" w:rsidP="00445FD2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Myths and legends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told across generations,</w:t>
      </w:r>
    </w:p>
    <w:p w14:paraId="1F9A6EFF" w14:textId="77777777" w:rsidR="00445FD2" w:rsidRPr="00445FD2" w:rsidRDefault="00445FD2" w:rsidP="00445FD2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beliefs and rituals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</w:t>
      </w:r>
    </w:p>
    <w:p w14:paraId="02A0E583" w14:textId="77777777" w:rsidR="00445FD2" w:rsidRPr="00445FD2" w:rsidRDefault="00445FD2" w:rsidP="00445FD2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Folklore and horror stories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add mystery to heritage sites.</w:t>
      </w:r>
    </w:p>
    <w:p w14:paraId="719180E5" w14:textId="77777777" w:rsidR="00445FD2" w:rsidRPr="00445FD2" w:rsidRDefault="00445FD2" w:rsidP="00445F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By doing so, it transforms every monument or temple visit into a </w:t>
      </w: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living narrative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rather than a passive tour.</w:t>
      </w:r>
    </w:p>
    <w:p w14:paraId="760AB4C5" w14:textId="77777777" w:rsidR="00445FD2" w:rsidRPr="00445FD2" w:rsidRDefault="00445FD2" w:rsidP="00445FD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51ED330">
          <v:rect id="_x0000_i1537" style="width:0;height:1.5pt" o:hralign="center" o:hrstd="t" o:hr="t" fillcolor="#a0a0a0" stroked="f"/>
        </w:pict>
      </w:r>
    </w:p>
    <w:p w14:paraId="13C5E9C6" w14:textId="77777777" w:rsidR="00445FD2" w:rsidRPr="00445FD2" w:rsidRDefault="00445FD2" w:rsidP="00445FD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2. Core Features (MVP)</w:t>
      </w:r>
    </w:p>
    <w:p w14:paraId="2AA5FC51" w14:textId="77777777" w:rsidR="00445FD2" w:rsidRPr="00445FD2" w:rsidRDefault="00445FD2" w:rsidP="00445FD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u w:val="single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7"/>
          <w:szCs w:val="27"/>
          <w:u w:val="single"/>
          <w:lang w:eastAsia="en-IN"/>
          <w14:ligatures w14:val="none"/>
        </w:rPr>
        <w:t>2.1 Narad AI (Intelligent Cultural Guide)</w:t>
      </w:r>
    </w:p>
    <w:p w14:paraId="3CCD696C" w14:textId="77777777" w:rsidR="00445FD2" w:rsidRPr="00445FD2" w:rsidRDefault="00445FD2" w:rsidP="00445F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Inspired by the mythological sage Narad, known as the celestial storyteller, Narad AI is the soul of the platform.</w:t>
      </w:r>
    </w:p>
    <w:p w14:paraId="2F521E57" w14:textId="77777777" w:rsidR="00445FD2" w:rsidRPr="00445FD2" w:rsidRDefault="00445FD2" w:rsidP="00445FD2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Conversational AI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Users can interact via chat or voice commands.</w:t>
      </w:r>
    </w:p>
    <w:p w14:paraId="7C62BBBB" w14:textId="77777777" w:rsidR="00445FD2" w:rsidRPr="00445FD2" w:rsidRDefault="00445FD2" w:rsidP="00445FD2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Audio Narration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Provides hands-free guidance for explorers.</w:t>
      </w:r>
    </w:p>
    <w:p w14:paraId="72C8E3C0" w14:textId="77777777" w:rsidR="00445FD2" w:rsidRPr="00445FD2" w:rsidRDefault="00445FD2" w:rsidP="00445FD2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Story Variants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Narad AI narrates both official historical accounts and local folk versions of events.</w:t>
      </w:r>
    </w:p>
    <w:p w14:paraId="1FD62F78" w14:textId="77777777" w:rsidR="00445FD2" w:rsidRPr="00445FD2" w:rsidRDefault="00445FD2" w:rsidP="00445FD2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Beliefs &amp; Traditions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Explains cultural practices people associate with monuments.</w:t>
      </w:r>
    </w:p>
    <w:p w14:paraId="76E7C5AA" w14:textId="77777777" w:rsidR="00445FD2" w:rsidRPr="00445FD2" w:rsidRDefault="00445FD2" w:rsidP="00445F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At </w:t>
      </w: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Badrinath Temple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Narad AI narrates:</w:t>
      </w:r>
    </w:p>
    <w:p w14:paraId="3496F801" w14:textId="77777777" w:rsidR="00445FD2" w:rsidRPr="00445FD2" w:rsidRDefault="00445FD2" w:rsidP="00445FD2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temple’s historical significance in Hindu traditions.</w:t>
      </w:r>
    </w:p>
    <w:p w14:paraId="1EB511E9" w14:textId="77777777" w:rsidR="00445FD2" w:rsidRPr="00445FD2" w:rsidRDefault="00445FD2" w:rsidP="00445FD2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myth of Nar and Narayan.</w:t>
      </w:r>
    </w:p>
    <w:p w14:paraId="089432E4" w14:textId="0559593B" w:rsidR="00445FD2" w:rsidRPr="00445FD2" w:rsidRDefault="00445FD2" w:rsidP="00445FD2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 belief in the eternal flame lamps burning for centuries.</w:t>
      </w:r>
    </w:p>
    <w:p w14:paraId="38710396" w14:textId="77777777" w:rsidR="00445FD2" w:rsidRPr="00445FD2" w:rsidRDefault="00445FD2" w:rsidP="00445FD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u w:val="single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7"/>
          <w:szCs w:val="27"/>
          <w:u w:val="single"/>
          <w:lang w:eastAsia="en-IN"/>
          <w14:ligatures w14:val="none"/>
        </w:rPr>
        <w:lastRenderedPageBreak/>
        <w:t>2.2 Virtual Visit (AR/VR Experiences)</w:t>
      </w:r>
    </w:p>
    <w:p w14:paraId="62A35227" w14:textId="77777777" w:rsidR="00445FD2" w:rsidRPr="00445FD2" w:rsidRDefault="00445FD2" w:rsidP="00445F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feature transforms monuments into </w:t>
      </w: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living canvases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through Augmented Reality (AR) and Virtual Reality (VR).</w:t>
      </w:r>
    </w:p>
    <w:p w14:paraId="2E939901" w14:textId="77777777" w:rsidR="00445FD2" w:rsidRPr="00445FD2" w:rsidRDefault="00445FD2" w:rsidP="00445FD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 overlays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Point your phone at a site and see myths animated on-screen.</w:t>
      </w:r>
    </w:p>
    <w:p w14:paraId="6F619859" w14:textId="77777777" w:rsidR="00445FD2" w:rsidRPr="00445FD2" w:rsidRDefault="00445FD2" w:rsidP="00445FD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VR recreations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Experience legendary events in immersive 3D.</w:t>
      </w:r>
    </w:p>
    <w:p w14:paraId="0E1E7822" w14:textId="77777777" w:rsidR="00445FD2" w:rsidRPr="00445FD2" w:rsidRDefault="00445FD2" w:rsidP="00445F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At </w:t>
      </w:r>
      <w:proofErr w:type="spellStart"/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Hampi</w:t>
      </w:r>
      <w:proofErr w:type="spellEnd"/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users can witness the </w:t>
      </w: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mythical monkey army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building the bridge to Lanka, linking history with the </w:t>
      </w: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Ramayana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1F3761C" w14:textId="77777777" w:rsidR="00445FD2" w:rsidRPr="00445FD2" w:rsidRDefault="00445FD2" w:rsidP="00445FD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BDA238D">
          <v:rect id="_x0000_i1539" style="width:0;height:1.5pt" o:hralign="center" o:hrstd="t" o:hr="t" fillcolor="#a0a0a0" stroked="f"/>
        </w:pict>
      </w:r>
    </w:p>
    <w:p w14:paraId="3406EE22" w14:textId="77777777" w:rsidR="00445FD2" w:rsidRPr="00445FD2" w:rsidRDefault="00445FD2" w:rsidP="00445FD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u w:val="single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7"/>
          <w:szCs w:val="27"/>
          <w:u w:val="single"/>
          <w:lang w:eastAsia="en-IN"/>
          <w14:ligatures w14:val="none"/>
        </w:rPr>
        <w:t>2.3 Treasure Hunt &amp; Gamification</w:t>
      </w:r>
    </w:p>
    <w:p w14:paraId="08EA5FA7" w14:textId="77777777" w:rsidR="00445FD2" w:rsidRPr="00445FD2" w:rsidRDefault="00445FD2" w:rsidP="00445F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make exploration fun, the app integrates gamification elements:</w:t>
      </w:r>
    </w:p>
    <w:p w14:paraId="22644038" w14:textId="77777777" w:rsidR="00445FD2" w:rsidRPr="00445FD2" w:rsidRDefault="00445FD2" w:rsidP="00445FD2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Myth-based puzzles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folklore riddles.</w:t>
      </w:r>
    </w:p>
    <w:p w14:paraId="7B0060CF" w14:textId="77777777" w:rsidR="00445FD2" w:rsidRPr="00445FD2" w:rsidRDefault="00445FD2" w:rsidP="00445FD2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Location-based challenges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encourage real exploration.</w:t>
      </w:r>
    </w:p>
    <w:p w14:paraId="588ED571" w14:textId="77777777" w:rsidR="00445FD2" w:rsidRPr="00445FD2" w:rsidRDefault="00445FD2" w:rsidP="00445FD2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Rewards and badges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completing tasks.</w:t>
      </w:r>
    </w:p>
    <w:p w14:paraId="7A9F2DC8" w14:textId="77777777" w:rsidR="00445FD2" w:rsidRPr="00445FD2" w:rsidRDefault="00445FD2" w:rsidP="00445F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 challenge may read: </w:t>
      </w:r>
      <w:r w:rsidRPr="00445FD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“Find the statue said to cry at night.”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The user explores the monument to discover the legend behind it, making learning interactive.</w:t>
      </w:r>
    </w:p>
    <w:p w14:paraId="47AC5AC6" w14:textId="77777777" w:rsidR="00445FD2" w:rsidRPr="00445FD2" w:rsidRDefault="00445FD2" w:rsidP="00445FD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A928A21">
          <v:rect id="_x0000_i1540" style="width:0;height:1.5pt" o:hralign="center" o:hrstd="t" o:hr="t" fillcolor="#a0a0a0" stroked="f"/>
        </w:pict>
      </w:r>
    </w:p>
    <w:p w14:paraId="3A23475B" w14:textId="77777777" w:rsidR="00445FD2" w:rsidRPr="00445FD2" w:rsidRDefault="00445FD2" w:rsidP="00445FD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u w:val="single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7"/>
          <w:szCs w:val="27"/>
          <w:u w:val="single"/>
          <w:lang w:eastAsia="en-IN"/>
          <w14:ligatures w14:val="none"/>
        </w:rPr>
        <w:t>2.4 Multimedia Storytelling Hub</w:t>
      </w:r>
    </w:p>
    <w:p w14:paraId="76753756" w14:textId="77777777" w:rsidR="00445FD2" w:rsidRPr="00445FD2" w:rsidRDefault="00445FD2" w:rsidP="00445F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central hub acts as a </w:t>
      </w: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digital library of cultural narratives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presented in multiple categories and formats.</w:t>
      </w:r>
    </w:p>
    <w:p w14:paraId="09D8D0D0" w14:textId="77777777" w:rsidR="00445FD2" w:rsidRPr="00445FD2" w:rsidRDefault="00445FD2" w:rsidP="00445F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Categories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DCF64B2" w14:textId="77777777" w:rsidR="00445FD2" w:rsidRPr="00445FD2" w:rsidRDefault="00445FD2" w:rsidP="00445FD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Historical Records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academically verified sources.</w:t>
      </w:r>
    </w:p>
    <w:p w14:paraId="7856F626" w14:textId="77777777" w:rsidR="00445FD2" w:rsidRPr="00445FD2" w:rsidRDefault="00445FD2" w:rsidP="00445FD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Myths &amp; Legends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oral traditions and stories passed through generations.</w:t>
      </w:r>
    </w:p>
    <w:p w14:paraId="3B2E08D1" w14:textId="77777777" w:rsidR="00445FD2" w:rsidRPr="00445FD2" w:rsidRDefault="00445FD2" w:rsidP="00445FD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Horror Tales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ghostly legends of forts, palaces, and villages.</w:t>
      </w:r>
    </w:p>
    <w:p w14:paraId="7014FAE3" w14:textId="77777777" w:rsidR="00445FD2" w:rsidRPr="00445FD2" w:rsidRDefault="00445FD2" w:rsidP="00445FD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Belief Systems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rituals and practices tied to local culture.</w:t>
      </w:r>
    </w:p>
    <w:p w14:paraId="6FE9C2CF" w14:textId="77777777" w:rsidR="00445FD2" w:rsidRPr="00445FD2" w:rsidRDefault="00445FD2" w:rsidP="00445F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Formats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5E37236" w14:textId="77777777" w:rsidR="00445FD2" w:rsidRPr="00445FD2" w:rsidRDefault="00445FD2" w:rsidP="00445FD2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Written articles,</w:t>
      </w:r>
    </w:p>
    <w:p w14:paraId="31A17AED" w14:textId="77777777" w:rsidR="00445FD2" w:rsidRPr="00445FD2" w:rsidRDefault="00445FD2" w:rsidP="00445FD2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AI/animated short videos,</w:t>
      </w:r>
    </w:p>
    <w:p w14:paraId="1AF5B2F0" w14:textId="77777777" w:rsidR="00445FD2" w:rsidRPr="00445FD2" w:rsidRDefault="00445FD2" w:rsidP="00445FD2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Audio podcasts,</w:t>
      </w:r>
    </w:p>
    <w:p w14:paraId="6AA5AC10" w14:textId="77777777" w:rsidR="00445FD2" w:rsidRDefault="00445FD2" w:rsidP="00445FD2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Illustrated comics.</w:t>
      </w:r>
    </w:p>
    <w:p w14:paraId="1529B367" w14:textId="3E9EBC2C" w:rsidR="00445FD2" w:rsidRPr="00445FD2" w:rsidRDefault="00445FD2" w:rsidP="00445F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7"/>
          <w:szCs w:val="27"/>
          <w:u w:val="single"/>
          <w:lang w:eastAsia="en-IN"/>
          <w14:ligatures w14:val="none"/>
        </w:rPr>
        <w:t>2.5 Monument &amp; Place Information Hub</w:t>
      </w:r>
    </w:p>
    <w:p w14:paraId="7BD42864" w14:textId="77777777" w:rsidR="00445FD2" w:rsidRPr="00445FD2" w:rsidRDefault="00445FD2" w:rsidP="00445F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Each site gets a </w:t>
      </w: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3-layer storytelling model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51E8A74" w14:textId="77777777" w:rsidR="00445FD2" w:rsidRPr="00445FD2" w:rsidRDefault="00445FD2" w:rsidP="00445FD2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History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official facts and dates.</w:t>
      </w:r>
    </w:p>
    <w:p w14:paraId="4FB23D03" w14:textId="77777777" w:rsidR="00445FD2" w:rsidRPr="00445FD2" w:rsidRDefault="00445FD2" w:rsidP="00445FD2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Mythology &amp; Beliefs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myths, rituals, and cultural practices.</w:t>
      </w:r>
    </w:p>
    <w:p w14:paraId="03DB70C3" w14:textId="77777777" w:rsidR="00445FD2" w:rsidRPr="00445FD2" w:rsidRDefault="00445FD2" w:rsidP="00445FD2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Folklore &amp; Horror Tales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the legends and mysteries whispered locally.</w:t>
      </w:r>
    </w:p>
    <w:p w14:paraId="1481A60F" w14:textId="77777777" w:rsidR="00445FD2" w:rsidRPr="00445FD2" w:rsidRDefault="00445FD2" w:rsidP="00445F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layered approach lets users </w:t>
      </w: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choose their lens of exploration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CCC5049" w14:textId="77777777" w:rsidR="00445FD2" w:rsidRPr="00445FD2" w:rsidRDefault="00445FD2" w:rsidP="00445FD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1CDB3B7">
          <v:rect id="_x0000_i1542" style="width:0;height:1.5pt" o:hralign="center" o:hrstd="t" o:hr="t" fillcolor="#a0a0a0" stroked="f"/>
        </w:pict>
      </w:r>
    </w:p>
    <w:p w14:paraId="5530DB42" w14:textId="77777777" w:rsidR="00445FD2" w:rsidRPr="00445FD2" w:rsidRDefault="00445FD2" w:rsidP="00445FD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u w:val="single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7"/>
          <w:szCs w:val="27"/>
          <w:u w:val="single"/>
          <w:lang w:eastAsia="en-IN"/>
          <w14:ligatures w14:val="none"/>
        </w:rPr>
        <w:t>2.6 Myth Summarization</w:t>
      </w:r>
    </w:p>
    <w:p w14:paraId="4E584B8B" w14:textId="77777777" w:rsidR="00445FD2" w:rsidRPr="00445FD2" w:rsidRDefault="00445FD2" w:rsidP="00445F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Not every user has time for long legends. Narad AI provides </w:t>
      </w: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summarized versions of myths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giving users concise yet impactful storytelling.</w:t>
      </w:r>
    </w:p>
    <w:p w14:paraId="2C56E1CC" w14:textId="6C59A960" w:rsidR="00445FD2" w:rsidRPr="00445FD2" w:rsidRDefault="00445FD2" w:rsidP="00445F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Instead of narrating the entire </w:t>
      </w: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Mahabharata war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the AI provides a </w:t>
      </w: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2-minute summary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the central conflict, heroes, and outcome – perfect for quick learners.</w:t>
      </w:r>
    </w:p>
    <w:p w14:paraId="1C2121D5" w14:textId="77777777" w:rsidR="00445FD2" w:rsidRPr="00445FD2" w:rsidRDefault="00445FD2" w:rsidP="00445FD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B7439D8">
          <v:rect id="_x0000_i1543" style="width:0;height:1.5pt" o:hralign="center" o:hrstd="t" o:hr="t" fillcolor="#a0a0a0" stroked="f"/>
        </w:pict>
      </w:r>
    </w:p>
    <w:p w14:paraId="3E1BB03C" w14:textId="77777777" w:rsidR="00445FD2" w:rsidRPr="00445FD2" w:rsidRDefault="00445FD2" w:rsidP="00445FD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u w:val="single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7"/>
          <w:szCs w:val="27"/>
          <w:u w:val="single"/>
          <w:lang w:eastAsia="en-IN"/>
          <w14:ligatures w14:val="none"/>
        </w:rPr>
        <w:t>2.7 Ticketing &amp; Tourism Department Integration</w:t>
      </w:r>
    </w:p>
    <w:p w14:paraId="4744CF0E" w14:textId="77777777" w:rsidR="00445FD2" w:rsidRPr="00445FD2" w:rsidRDefault="00445FD2" w:rsidP="00445F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Cultural Darshan directly integrates with state tourism boards:</w:t>
      </w:r>
    </w:p>
    <w:p w14:paraId="35C81D16" w14:textId="77777777" w:rsidR="00445FD2" w:rsidRPr="00445FD2" w:rsidRDefault="00445FD2" w:rsidP="00445FD2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Users can </w:t>
      </w: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 tickets online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through the app.</w:t>
      </w:r>
    </w:p>
    <w:p w14:paraId="59109607" w14:textId="77777777" w:rsidR="00445FD2" w:rsidRPr="00445FD2" w:rsidRDefault="00445FD2" w:rsidP="00445FD2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Purchased tickets are </w:t>
      </w: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accepted at partnered monuments and temples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C587DDB" w14:textId="77777777" w:rsidR="00445FD2" w:rsidRPr="00445FD2" w:rsidRDefault="00445FD2" w:rsidP="00445FD2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Each ticket unlocks </w:t>
      </w: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enriched stories and myths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about the place.</w:t>
      </w:r>
    </w:p>
    <w:p w14:paraId="19E1294E" w14:textId="77777777" w:rsidR="00445FD2" w:rsidRPr="00445FD2" w:rsidRDefault="00445FD2" w:rsidP="00445F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When booking a ticket for </w:t>
      </w: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Fatehpur Sikri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the app shares:</w:t>
      </w:r>
    </w:p>
    <w:p w14:paraId="6DFA5ACB" w14:textId="77777777" w:rsidR="00445FD2" w:rsidRPr="00445FD2" w:rsidRDefault="00445FD2" w:rsidP="00445FD2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Historical facts about Akbar.</w:t>
      </w:r>
    </w:p>
    <w:p w14:paraId="387A0632" w14:textId="77777777" w:rsidR="00445FD2" w:rsidRPr="00445FD2" w:rsidRDefault="00445FD2" w:rsidP="00445FD2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Belief in the </w:t>
      </w:r>
      <w:r w:rsidRPr="00445FD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wish-granting tomb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Salim Chishti.</w:t>
      </w:r>
    </w:p>
    <w:p w14:paraId="3C4C8E19" w14:textId="77777777" w:rsidR="00445FD2" w:rsidRPr="00445FD2" w:rsidRDefault="00445FD2" w:rsidP="00445FD2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Ghostly tales about the abandoned palaces.</w:t>
      </w:r>
    </w:p>
    <w:p w14:paraId="5FF41811" w14:textId="77777777" w:rsidR="00445FD2" w:rsidRPr="00445FD2" w:rsidRDefault="00445FD2" w:rsidP="00445FD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4DBCD16">
          <v:rect id="_x0000_i1544" style="width:0;height:1.5pt" o:hralign="center" o:hrstd="t" o:hr="t" fillcolor="#a0a0a0" stroked="f"/>
        </w:pict>
      </w:r>
    </w:p>
    <w:p w14:paraId="324C2CDA" w14:textId="77777777" w:rsidR="00445FD2" w:rsidRPr="00445FD2" w:rsidRDefault="00445FD2" w:rsidP="00445FD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u w:val="single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7"/>
          <w:szCs w:val="27"/>
          <w:u w:val="single"/>
          <w:lang w:eastAsia="en-IN"/>
          <w14:ligatures w14:val="none"/>
        </w:rPr>
        <w:t>2.8 Travel Partnerships</w:t>
      </w:r>
    </w:p>
    <w:p w14:paraId="2F617785" w14:textId="77777777" w:rsidR="00445FD2" w:rsidRPr="00445FD2" w:rsidRDefault="00445FD2" w:rsidP="00445F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ensure smooth journeys, Cultural Darshan integrates with </w:t>
      </w: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Uber, Ola, and Rapido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932F85E" w14:textId="77777777" w:rsidR="00445FD2" w:rsidRPr="00445FD2" w:rsidRDefault="00445FD2" w:rsidP="00445FD2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 a ride directly after reserving a ticket.</w:t>
      </w:r>
    </w:p>
    <w:p w14:paraId="436EF9D3" w14:textId="77777777" w:rsidR="00445FD2" w:rsidRPr="00445FD2" w:rsidRDefault="00445FD2" w:rsidP="00445FD2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Suggested routes to heritage sites.</w:t>
      </w:r>
    </w:p>
    <w:p w14:paraId="1372FF07" w14:textId="77777777" w:rsidR="00445FD2" w:rsidRPr="00445FD2" w:rsidRDefault="00445FD2" w:rsidP="00445FD2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Special travel packages with discounts.</w:t>
      </w:r>
    </w:p>
    <w:p w14:paraId="3DAE6E2F" w14:textId="77777777" w:rsidR="00445FD2" w:rsidRPr="00445FD2" w:rsidRDefault="00445FD2" w:rsidP="00445FD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F57B8FC">
          <v:rect id="_x0000_i1576" style="width:0;height:1.5pt" o:hralign="center" o:hrstd="t" o:hr="t" fillcolor="#a0a0a0" stroked="f"/>
        </w:pict>
      </w:r>
    </w:p>
    <w:p w14:paraId="67C5D537" w14:textId="4D85CE08" w:rsidR="00445FD2" w:rsidRPr="00445FD2" w:rsidRDefault="00445FD2" w:rsidP="00445FD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 xml:space="preserve">3. Future Features (Phase 2 &amp; </w:t>
      </w:r>
      <w:r w:rsidRPr="00445F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beyond</w:t>
      </w:r>
      <w:r w:rsidRPr="00445F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)</w:t>
      </w:r>
    </w:p>
    <w:p w14:paraId="2B919E83" w14:textId="77777777" w:rsidR="00445FD2" w:rsidRPr="00445FD2" w:rsidRDefault="00445FD2" w:rsidP="00445FD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u w:val="single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7"/>
          <w:szCs w:val="27"/>
          <w:u w:val="single"/>
          <w:lang w:eastAsia="en-IN"/>
          <w14:ligatures w14:val="none"/>
        </w:rPr>
        <w:t>3.1 Guide Booking with AI-Enabled Voice &amp; Video</w:t>
      </w:r>
    </w:p>
    <w:p w14:paraId="0C7AC0EA" w14:textId="77777777" w:rsidR="00445FD2" w:rsidRPr="00445FD2" w:rsidRDefault="00445FD2" w:rsidP="00445FD2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Users can book certified guides directly from the app.</w:t>
      </w:r>
    </w:p>
    <w:p w14:paraId="5C4782C2" w14:textId="77777777" w:rsidR="00445FD2" w:rsidRPr="00445FD2" w:rsidRDefault="00445FD2" w:rsidP="00445FD2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Pre-recorded guide voices enriched with </w:t>
      </w: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AI-generated video explanations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available remotely.</w:t>
      </w:r>
    </w:p>
    <w:p w14:paraId="3E703DB2" w14:textId="77777777" w:rsidR="00445FD2" w:rsidRPr="00445FD2" w:rsidRDefault="00445FD2" w:rsidP="00445FD2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Tourists unable to visit physically can still experience a </w:t>
      </w: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virtual guided tour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2FB9ABF" w14:textId="77777777" w:rsidR="00445FD2" w:rsidRPr="00445FD2" w:rsidRDefault="00445FD2" w:rsidP="00445FD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36055EB">
          <v:rect id="_x0000_i1546" style="width:0;height:1.5pt" o:hralign="center" o:hrstd="t" o:hr="t" fillcolor="#a0a0a0" stroked="f"/>
        </w:pict>
      </w:r>
    </w:p>
    <w:p w14:paraId="396C7D5C" w14:textId="77777777" w:rsidR="00445FD2" w:rsidRPr="00445FD2" w:rsidRDefault="00445FD2" w:rsidP="00445FD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u w:val="single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7"/>
          <w:szCs w:val="27"/>
          <w:u w:val="single"/>
          <w:lang w:eastAsia="en-IN"/>
          <w14:ligatures w14:val="none"/>
        </w:rPr>
        <w:t>3.2 Advanced AR/VR</w:t>
      </w:r>
    </w:p>
    <w:p w14:paraId="12120286" w14:textId="77777777" w:rsidR="00445FD2" w:rsidRPr="00445FD2" w:rsidRDefault="00445FD2" w:rsidP="00445FD2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Entire </w:t>
      </w: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ancient cities, battles, and rituals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recreated for full immersion.</w:t>
      </w:r>
    </w:p>
    <w:p w14:paraId="57F788D3" w14:textId="77777777" w:rsidR="00445FD2" w:rsidRPr="00445FD2" w:rsidRDefault="00445FD2" w:rsidP="00445FD2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</w:t>
      </w: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Kurukshetra battlefield VR experience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AI narration.</w:t>
      </w:r>
    </w:p>
    <w:p w14:paraId="4E48DEB1" w14:textId="77777777" w:rsidR="00445FD2" w:rsidRPr="00445FD2" w:rsidRDefault="00445FD2" w:rsidP="00445FD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1CCDEF5">
          <v:rect id="_x0000_i1547" style="width:0;height:1.5pt" o:hralign="center" o:hrstd="t" o:hr="t" fillcolor="#a0a0a0" stroked="f"/>
        </w:pict>
      </w:r>
    </w:p>
    <w:p w14:paraId="5C94168C" w14:textId="77777777" w:rsidR="00445FD2" w:rsidRPr="00445FD2" w:rsidRDefault="00445FD2" w:rsidP="00445FD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u w:val="single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7"/>
          <w:szCs w:val="27"/>
          <w:u w:val="single"/>
          <w:lang w:eastAsia="en-IN"/>
          <w14:ligatures w14:val="none"/>
        </w:rPr>
        <w:t>3.3 Travel &amp; Stay Integration</w:t>
      </w:r>
    </w:p>
    <w:p w14:paraId="3831E86E" w14:textId="77777777" w:rsidR="00445FD2" w:rsidRPr="00445FD2" w:rsidRDefault="00445FD2" w:rsidP="00445FD2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Partnerships with </w:t>
      </w: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hotels, homestays, and restaurants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DAE8931" w14:textId="77777777" w:rsidR="00445FD2" w:rsidRPr="00445FD2" w:rsidRDefault="00445FD2" w:rsidP="00445FD2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Complete cultural trip packages (stay + travel + monument tickets).</w:t>
      </w:r>
    </w:p>
    <w:p w14:paraId="5BD216B5" w14:textId="77777777" w:rsidR="00445FD2" w:rsidRPr="00445FD2" w:rsidRDefault="00445FD2" w:rsidP="00445FD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B921486">
          <v:rect id="_x0000_i1548" style="width:0;height:1.5pt" o:hralign="center" o:hrstd="t" o:hr="t" fillcolor="#a0a0a0" stroked="f"/>
        </w:pict>
      </w:r>
    </w:p>
    <w:p w14:paraId="25BE0BFA" w14:textId="77777777" w:rsidR="00445FD2" w:rsidRPr="00445FD2" w:rsidRDefault="00445FD2" w:rsidP="00445FD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u w:val="single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7"/>
          <w:szCs w:val="27"/>
          <w:u w:val="single"/>
          <w:lang w:eastAsia="en-IN"/>
          <w14:ligatures w14:val="none"/>
        </w:rPr>
        <w:t>3.4 Expanded Gamification</w:t>
      </w:r>
    </w:p>
    <w:p w14:paraId="06DE30B8" w14:textId="77777777" w:rsidR="00445FD2" w:rsidRPr="00445FD2" w:rsidRDefault="00445FD2" w:rsidP="00445FD2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City-wide treasure hunts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connecting multiple monuments.</w:t>
      </w:r>
    </w:p>
    <w:p w14:paraId="14FFAD7B" w14:textId="77777777" w:rsidR="00445FD2" w:rsidRPr="00445FD2" w:rsidRDefault="00445FD2" w:rsidP="00445FD2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Leaderboards and rewards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active users.</w:t>
      </w:r>
    </w:p>
    <w:p w14:paraId="2FAF08B9" w14:textId="77777777" w:rsidR="00445FD2" w:rsidRPr="00445FD2" w:rsidRDefault="00445FD2" w:rsidP="00445FD2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Cultural </w:t>
      </w: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collectibles and digital badges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8EE6E28" w14:textId="77777777" w:rsidR="00445FD2" w:rsidRPr="00445FD2" w:rsidRDefault="00445FD2" w:rsidP="00445FD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E2A4960">
          <v:rect id="_x0000_i1549" style="width:0;height:1.5pt" o:hralign="center" o:hrstd="t" o:hr="t" fillcolor="#a0a0a0" stroked="f"/>
        </w:pict>
      </w:r>
    </w:p>
    <w:p w14:paraId="1E04E347" w14:textId="77777777" w:rsidR="00445FD2" w:rsidRPr="00445FD2" w:rsidRDefault="00445FD2" w:rsidP="00445FD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4. Key Differentiator</w:t>
      </w:r>
    </w:p>
    <w:p w14:paraId="3C8FE01A" w14:textId="77777777" w:rsidR="00445FD2" w:rsidRPr="00445FD2" w:rsidRDefault="00445FD2" w:rsidP="00445F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Most tourism platforms focus only on </w:t>
      </w: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facts and ticketing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Cultural Darshan stands apart by:</w:t>
      </w:r>
    </w:p>
    <w:p w14:paraId="76951FF5" w14:textId="77777777" w:rsidR="00445FD2" w:rsidRPr="00445FD2" w:rsidRDefault="00445FD2" w:rsidP="00445FD2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Merging </w:t>
      </w: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history with folklore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1F7E407" w14:textId="77777777" w:rsidR="00445FD2" w:rsidRPr="00445FD2" w:rsidRDefault="00445FD2" w:rsidP="00445FD2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Offering </w:t>
      </w: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multiple versions of stories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(fact vs. belief).</w:t>
      </w:r>
    </w:p>
    <w:p w14:paraId="2DF3BB48" w14:textId="77777777" w:rsidR="00445FD2" w:rsidRPr="00445FD2" w:rsidRDefault="00445FD2" w:rsidP="00445FD2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Creating </w:t>
      </w: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immersive AR/VR experiences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A6491B8" w14:textId="77777777" w:rsidR="00445FD2" w:rsidRPr="00445FD2" w:rsidRDefault="00445FD2" w:rsidP="00445FD2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Making exploration </w:t>
      </w: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 through gamification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F373481" w14:textId="77777777" w:rsidR="00445FD2" w:rsidRPr="00445FD2" w:rsidRDefault="00445FD2" w:rsidP="00445FD2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Providing </w:t>
      </w: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convenient ticketing + travel integration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119DF15" w14:textId="5DE00EAE" w:rsidR="00445FD2" w:rsidRPr="00445FD2" w:rsidRDefault="00445FD2" w:rsidP="00445F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makes it appealing not just to tourists, but also to </w:t>
      </w: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students, researchers, cultural enthusiasts, and storytellers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88FE65F" w14:textId="77777777" w:rsidR="00445FD2" w:rsidRPr="00445FD2" w:rsidRDefault="00445FD2" w:rsidP="00445FD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5. Conclusion</w:t>
      </w:r>
    </w:p>
    <w:p w14:paraId="33384240" w14:textId="1133ECA8" w:rsidR="006B772C" w:rsidRPr="00445FD2" w:rsidRDefault="00445FD2" w:rsidP="00445FD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Cultural Darshan is more than a tourism app – it is a </w:t>
      </w: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digital revival of India’s cultural memory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It allows users to </w:t>
      </w:r>
      <w:r w:rsidRPr="0044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see, hear, and feel history and myths</w:t>
      </w:r>
      <w:r w:rsidRPr="00445F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 the same time, ensuring that stories of monuments, temples, and folklore live on for future generations.</w:t>
      </w:r>
    </w:p>
    <w:sectPr w:rsidR="006B772C" w:rsidRPr="00445FD2" w:rsidSect="00C81FA5">
      <w:footerReference w:type="default" r:id="rId7"/>
      <w:pgSz w:w="12240" w:h="15840"/>
      <w:pgMar w:top="1418" w:right="1418" w:bottom="1418" w:left="1418" w:header="357" w:footer="35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733B96" w14:textId="77777777" w:rsidR="007F3920" w:rsidRDefault="007F3920" w:rsidP="00445FD2">
      <w:pPr>
        <w:spacing w:after="0" w:line="240" w:lineRule="auto"/>
      </w:pPr>
      <w:r>
        <w:separator/>
      </w:r>
    </w:p>
  </w:endnote>
  <w:endnote w:type="continuationSeparator" w:id="0">
    <w:p w14:paraId="302C86A2" w14:textId="77777777" w:rsidR="007F3920" w:rsidRDefault="007F3920" w:rsidP="00445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48C87" w14:textId="6E112A93" w:rsidR="00445FD2" w:rsidRPr="00445FD2" w:rsidRDefault="00445FD2">
    <w:pPr>
      <w:pStyle w:val="Footer"/>
    </w:pPr>
    <w:r>
      <w:ptab w:relativeTo="margin" w:alignment="right" w:leader="none"/>
    </w:r>
    <w:r>
      <w:t>By Team 4 – Cultural Legends</w:t>
    </w:r>
  </w:p>
  <w:p w14:paraId="5C832044" w14:textId="77777777" w:rsidR="00445FD2" w:rsidRDefault="00445F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1EC41" w14:textId="77777777" w:rsidR="007F3920" w:rsidRDefault="007F3920" w:rsidP="00445FD2">
      <w:pPr>
        <w:spacing w:after="0" w:line="240" w:lineRule="auto"/>
      </w:pPr>
      <w:r>
        <w:separator/>
      </w:r>
    </w:p>
  </w:footnote>
  <w:footnote w:type="continuationSeparator" w:id="0">
    <w:p w14:paraId="064BABAF" w14:textId="77777777" w:rsidR="007F3920" w:rsidRDefault="007F3920" w:rsidP="00445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F2440"/>
    <w:multiLevelType w:val="multilevel"/>
    <w:tmpl w:val="C350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174D3"/>
    <w:multiLevelType w:val="hybridMultilevel"/>
    <w:tmpl w:val="19A65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90192"/>
    <w:multiLevelType w:val="multilevel"/>
    <w:tmpl w:val="DB14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0115B"/>
    <w:multiLevelType w:val="hybridMultilevel"/>
    <w:tmpl w:val="18665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A6743"/>
    <w:multiLevelType w:val="multilevel"/>
    <w:tmpl w:val="7ABE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11D01"/>
    <w:multiLevelType w:val="hybridMultilevel"/>
    <w:tmpl w:val="DD583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44131"/>
    <w:multiLevelType w:val="hybridMultilevel"/>
    <w:tmpl w:val="49664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66203"/>
    <w:multiLevelType w:val="hybridMultilevel"/>
    <w:tmpl w:val="96AEF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A1F8C"/>
    <w:multiLevelType w:val="multilevel"/>
    <w:tmpl w:val="D67A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756F32"/>
    <w:multiLevelType w:val="multilevel"/>
    <w:tmpl w:val="1CAAF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C3484B"/>
    <w:multiLevelType w:val="multilevel"/>
    <w:tmpl w:val="4B10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14363"/>
    <w:multiLevelType w:val="multilevel"/>
    <w:tmpl w:val="C2E6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1A11D1"/>
    <w:multiLevelType w:val="hybridMultilevel"/>
    <w:tmpl w:val="873EE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A7FE3"/>
    <w:multiLevelType w:val="multilevel"/>
    <w:tmpl w:val="FA4C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427931"/>
    <w:multiLevelType w:val="multilevel"/>
    <w:tmpl w:val="4D46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94636E"/>
    <w:multiLevelType w:val="hybridMultilevel"/>
    <w:tmpl w:val="70C24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6251F6"/>
    <w:multiLevelType w:val="multilevel"/>
    <w:tmpl w:val="250A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131B68"/>
    <w:multiLevelType w:val="hybridMultilevel"/>
    <w:tmpl w:val="2F1E0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321946"/>
    <w:multiLevelType w:val="hybridMultilevel"/>
    <w:tmpl w:val="78F48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D1A40"/>
    <w:multiLevelType w:val="multilevel"/>
    <w:tmpl w:val="7106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4A79B7"/>
    <w:multiLevelType w:val="hybridMultilevel"/>
    <w:tmpl w:val="4C3E6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D973C5"/>
    <w:multiLevelType w:val="multilevel"/>
    <w:tmpl w:val="45E6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0B0C33"/>
    <w:multiLevelType w:val="multilevel"/>
    <w:tmpl w:val="46744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AA2347"/>
    <w:multiLevelType w:val="hybridMultilevel"/>
    <w:tmpl w:val="29C26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3C6E71"/>
    <w:multiLevelType w:val="multilevel"/>
    <w:tmpl w:val="45F4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443435"/>
    <w:multiLevelType w:val="multilevel"/>
    <w:tmpl w:val="3BB8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CC10E1"/>
    <w:multiLevelType w:val="multilevel"/>
    <w:tmpl w:val="5804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346272">
    <w:abstractNumId w:val="18"/>
  </w:num>
  <w:num w:numId="2" w16cid:durableId="1600020486">
    <w:abstractNumId w:val="6"/>
  </w:num>
  <w:num w:numId="3" w16cid:durableId="1600286860">
    <w:abstractNumId w:val="1"/>
  </w:num>
  <w:num w:numId="4" w16cid:durableId="1337802533">
    <w:abstractNumId w:val="15"/>
  </w:num>
  <w:num w:numId="5" w16cid:durableId="259026317">
    <w:abstractNumId w:val="3"/>
  </w:num>
  <w:num w:numId="6" w16cid:durableId="182131198">
    <w:abstractNumId w:val="23"/>
  </w:num>
  <w:num w:numId="7" w16cid:durableId="1040545418">
    <w:abstractNumId w:val="17"/>
  </w:num>
  <w:num w:numId="8" w16cid:durableId="132648131">
    <w:abstractNumId w:val="20"/>
  </w:num>
  <w:num w:numId="9" w16cid:durableId="1822454865">
    <w:abstractNumId w:val="5"/>
  </w:num>
  <w:num w:numId="10" w16cid:durableId="1104497562">
    <w:abstractNumId w:val="7"/>
  </w:num>
  <w:num w:numId="11" w16cid:durableId="322978691">
    <w:abstractNumId w:val="12"/>
  </w:num>
  <w:num w:numId="12" w16cid:durableId="1442871383">
    <w:abstractNumId w:val="11"/>
  </w:num>
  <w:num w:numId="13" w16cid:durableId="145779861">
    <w:abstractNumId w:val="24"/>
  </w:num>
  <w:num w:numId="14" w16cid:durableId="1147362607">
    <w:abstractNumId w:val="19"/>
  </w:num>
  <w:num w:numId="15" w16cid:durableId="1628581638">
    <w:abstractNumId w:val="4"/>
  </w:num>
  <w:num w:numId="16" w16cid:durableId="934943239">
    <w:abstractNumId w:val="14"/>
  </w:num>
  <w:num w:numId="17" w16cid:durableId="794712490">
    <w:abstractNumId w:val="10"/>
  </w:num>
  <w:num w:numId="18" w16cid:durableId="1811559090">
    <w:abstractNumId w:val="2"/>
  </w:num>
  <w:num w:numId="19" w16cid:durableId="1431076670">
    <w:abstractNumId w:val="9"/>
  </w:num>
  <w:num w:numId="20" w16cid:durableId="837230034">
    <w:abstractNumId w:val="16"/>
  </w:num>
  <w:num w:numId="21" w16cid:durableId="1765345009">
    <w:abstractNumId w:val="13"/>
  </w:num>
  <w:num w:numId="22" w16cid:durableId="1060909325">
    <w:abstractNumId w:val="26"/>
  </w:num>
  <w:num w:numId="23" w16cid:durableId="1538853118">
    <w:abstractNumId w:val="25"/>
  </w:num>
  <w:num w:numId="24" w16cid:durableId="1362394809">
    <w:abstractNumId w:val="8"/>
  </w:num>
  <w:num w:numId="25" w16cid:durableId="267741524">
    <w:abstractNumId w:val="21"/>
  </w:num>
  <w:num w:numId="26" w16cid:durableId="1675381013">
    <w:abstractNumId w:val="0"/>
  </w:num>
  <w:num w:numId="27" w16cid:durableId="207476655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A5"/>
    <w:rsid w:val="000A7E99"/>
    <w:rsid w:val="000E57F1"/>
    <w:rsid w:val="00100663"/>
    <w:rsid w:val="00153A77"/>
    <w:rsid w:val="002631EC"/>
    <w:rsid w:val="002F3DBA"/>
    <w:rsid w:val="00360E3E"/>
    <w:rsid w:val="00442146"/>
    <w:rsid w:val="00445FD2"/>
    <w:rsid w:val="004C663A"/>
    <w:rsid w:val="005B3D4E"/>
    <w:rsid w:val="005E37DA"/>
    <w:rsid w:val="0060664F"/>
    <w:rsid w:val="006B3661"/>
    <w:rsid w:val="006B772C"/>
    <w:rsid w:val="00747FDB"/>
    <w:rsid w:val="007E6584"/>
    <w:rsid w:val="007F3920"/>
    <w:rsid w:val="008A1E0B"/>
    <w:rsid w:val="009427A6"/>
    <w:rsid w:val="00947523"/>
    <w:rsid w:val="00A07912"/>
    <w:rsid w:val="00AF1AD2"/>
    <w:rsid w:val="00B259A7"/>
    <w:rsid w:val="00BA4CD8"/>
    <w:rsid w:val="00BF4E87"/>
    <w:rsid w:val="00C5284F"/>
    <w:rsid w:val="00C81FA5"/>
    <w:rsid w:val="00C820FE"/>
    <w:rsid w:val="00D804BB"/>
    <w:rsid w:val="00E667FC"/>
    <w:rsid w:val="00E8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9172"/>
  <w15:chartTrackingRefBased/>
  <w15:docId w15:val="{D0D00A59-3847-4914-AD76-272CE2F2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F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F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F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F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F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F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F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F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F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FA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5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FD2"/>
  </w:style>
  <w:style w:type="paragraph" w:styleId="Footer">
    <w:name w:val="footer"/>
    <w:basedOn w:val="Normal"/>
    <w:link w:val="FooterChar"/>
    <w:uiPriority w:val="99"/>
    <w:unhideWhenUsed/>
    <w:rsid w:val="00445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Tiwari</dc:creator>
  <cp:keywords/>
  <dc:description/>
  <cp:lastModifiedBy>Neeraj Tiwari</cp:lastModifiedBy>
  <cp:revision>2</cp:revision>
  <dcterms:created xsi:type="dcterms:W3CDTF">2025-09-03T17:32:00Z</dcterms:created>
  <dcterms:modified xsi:type="dcterms:W3CDTF">2025-09-03T17:32:00Z</dcterms:modified>
</cp:coreProperties>
</file>