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62" w:rsidRDefault="004E47B9">
      <w:r>
        <w:t>List of Assu</w:t>
      </w:r>
      <w:bookmarkStart w:id="0" w:name="_GoBack"/>
      <w:bookmarkEnd w:id="0"/>
      <w:r>
        <w:t>mptions: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Enemies will avoid other Entities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Enemies will avoid jumping into Pits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Hound will behave like a Hunter if Hunter is not present</w:t>
      </w:r>
    </w:p>
    <w:p w:rsidR="004E47B9" w:rsidRDefault="004E47B9" w:rsidP="004E47B9">
      <w:pPr>
        <w:pStyle w:val="ListParagraph"/>
        <w:numPr>
          <w:ilvl w:val="0"/>
          <w:numId w:val="1"/>
        </w:numPr>
      </w:pPr>
    </w:p>
    <w:sectPr w:rsidR="004E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2DF0"/>
    <w:multiLevelType w:val="hybridMultilevel"/>
    <w:tmpl w:val="4380F388"/>
    <w:lvl w:ilvl="0" w:tplc="F0441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B9"/>
    <w:rsid w:val="004E47B9"/>
    <w:rsid w:val="0052225F"/>
    <w:rsid w:val="009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Liu</dc:creator>
  <cp:lastModifiedBy>Ben Liu</cp:lastModifiedBy>
  <cp:revision>1</cp:revision>
  <dcterms:created xsi:type="dcterms:W3CDTF">2018-10-21T09:02:00Z</dcterms:created>
  <dcterms:modified xsi:type="dcterms:W3CDTF">2018-10-21T09:05:00Z</dcterms:modified>
</cp:coreProperties>
</file>