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37" w:rsidRDefault="001E3137" w:rsidP="001E3137">
      <w:r>
        <w:t>#include &lt;</w:t>
      </w:r>
      <w:proofErr w:type="spellStart"/>
      <w:r>
        <w:t>stdio.h</w:t>
      </w:r>
      <w:proofErr w:type="spellEnd"/>
      <w:r>
        <w:t>&gt;</w:t>
      </w:r>
    </w:p>
    <w:p w:rsidR="001E3137" w:rsidRDefault="001E3137" w:rsidP="001E31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137" w:rsidRDefault="001E3137" w:rsidP="001E3137">
      <w:r>
        <w:t>{</w:t>
      </w:r>
    </w:p>
    <w:p w:rsidR="001E3137" w:rsidRDefault="001E3137" w:rsidP="001E31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15, b = 20;</w:t>
      </w:r>
    </w:p>
    <w:p w:rsidR="001E3137" w:rsidRDefault="001E3137" w:rsidP="001E3137">
      <w:r>
        <w:t xml:space="preserve">    </w:t>
      </w:r>
      <w:proofErr w:type="gramStart"/>
      <w:r>
        <w:t>float</w:t>
      </w:r>
      <w:proofErr w:type="gramEnd"/>
      <w:r>
        <w:t xml:space="preserve"> c = 15.5, d = 20.5;</w:t>
      </w:r>
    </w:p>
    <w:p w:rsidR="001E3137" w:rsidRDefault="001E3137" w:rsidP="001E3137"/>
    <w:p w:rsidR="001E3137" w:rsidRDefault="001E3137" w:rsidP="001E313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("a=15\</w:t>
      </w:r>
      <w:proofErr w:type="spellStart"/>
      <w:r>
        <w:t>tb</w:t>
      </w:r>
      <w:proofErr w:type="spellEnd"/>
      <w:r>
        <w:t>=20\</w:t>
      </w:r>
      <w:proofErr w:type="spellStart"/>
      <w:r>
        <w:t>tc</w:t>
      </w:r>
      <w:proofErr w:type="spellEnd"/>
      <w:r>
        <w:t>=15.5\td=20.5\n");</w:t>
      </w:r>
    </w:p>
    <w:p w:rsidR="001E3137" w:rsidRDefault="001E3137" w:rsidP="001E31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"++a = %d \n", ++a);</w:t>
      </w:r>
    </w:p>
    <w:p w:rsidR="001E3137" w:rsidRDefault="001E3137" w:rsidP="001E31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"--b = %d \n", --b);</w:t>
      </w:r>
    </w:p>
    <w:p w:rsidR="001E3137" w:rsidRDefault="001E3137" w:rsidP="001E31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"++c = %f \n", ++c);</w:t>
      </w:r>
    </w:p>
    <w:p w:rsidR="001E3137" w:rsidRDefault="001E3137" w:rsidP="001E31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"--d = %f \n", --d);</w:t>
      </w:r>
    </w:p>
    <w:p w:rsidR="001E3137" w:rsidRDefault="001E3137" w:rsidP="001E3137"/>
    <w:p w:rsidR="001E3137" w:rsidRDefault="001E3137" w:rsidP="001E31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3137" w:rsidRDefault="001E3137" w:rsidP="001E3137">
      <w:r>
        <w:t>}</w:t>
      </w:r>
    </w:p>
    <w:p w:rsidR="00D114EC" w:rsidRDefault="001E3137" w:rsidP="001E3137">
      <w:r>
        <w:rPr>
          <w:noProof/>
        </w:rPr>
        <w:drawing>
          <wp:inline distT="0" distB="0" distL="0" distR="0">
            <wp:extent cx="4664710" cy="3154680"/>
            <wp:effectExtent l="19050" t="0" r="2540" b="0"/>
            <wp:docPr id="1" name="Picture 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4"/>
                    <a:srcRect l="32044" t="29787" r="33030" b="26292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EC" w:rsidSect="00395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E3137"/>
    <w:rsid w:val="001E3137"/>
    <w:rsid w:val="00395FCE"/>
    <w:rsid w:val="00AB1967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2021-02-15T18:11:00Z</dcterms:created>
  <dcterms:modified xsi:type="dcterms:W3CDTF">2021-02-15T18:13:00Z</dcterms:modified>
</cp:coreProperties>
</file>