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2B" w:rsidRPr="00B312D1" w:rsidRDefault="00D65A3C">
      <w:pPr>
        <w:rPr>
          <w:b/>
          <w:sz w:val="40"/>
          <w:szCs w:val="40"/>
          <w:u w:val="single"/>
        </w:rPr>
      </w:pPr>
      <w:r>
        <w:rPr>
          <w:b/>
          <w:sz w:val="40"/>
          <w:szCs w:val="40"/>
          <w:u w:val="single"/>
        </w:rPr>
        <w:t>Online</w:t>
      </w:r>
      <w:r w:rsidR="00B312D1" w:rsidRPr="00B312D1">
        <w:rPr>
          <w:b/>
          <w:sz w:val="40"/>
          <w:szCs w:val="40"/>
          <w:u w:val="single"/>
        </w:rPr>
        <w:t xml:space="preserve"> OTP Service</w:t>
      </w:r>
    </w:p>
    <w:p w:rsidR="00B472F5" w:rsidRDefault="00B312D1">
      <w:r>
        <w:t xml:space="preserve">This Web Service aims to provide OTP(One Time Password) service used commonly to authenticate users as well as devices requesting to use an online service. The design is </w:t>
      </w:r>
      <w:r w:rsidR="00321DFD">
        <w:t>based on</w:t>
      </w:r>
      <w:r>
        <w:t xml:space="preserve"> </w:t>
      </w:r>
      <w:r w:rsidR="00321DFD">
        <w:t>Google’s material UX</w:t>
      </w:r>
      <w:r>
        <w:t xml:space="preserve"> which provides good aesthetic value. Users can see the Contact list arranged alphabetically as tiles in a menu and details of the sent OTP messages in another. The OTP is sent in the form of an SMS using a third party API 2factor.in.</w:t>
      </w:r>
      <w:r w:rsidR="00B472F5">
        <w:t xml:space="preserve"> The website URL is:</w:t>
      </w:r>
    </w:p>
    <w:p w:rsidR="00B312D1" w:rsidRDefault="00D65A3C">
      <w:r w:rsidRPr="00D65A3C">
        <w:t>https://ajayzinngg.github.io/</w:t>
      </w:r>
    </w:p>
    <w:p w:rsidR="000351B2" w:rsidRDefault="00D65A3C">
      <w:r>
        <w:t>The OTP is a 6-digit number is a dummy number made out of the last 6-digits of the phone numbers of the contacts. On selecting the right contact label from the list, the OTP is sent as an SMS. The technologies used for building the service are HTML5, CSS3, JavaScript</w:t>
      </w:r>
      <w:r w:rsidR="00F247C6">
        <w:t>,</w:t>
      </w:r>
      <w:r w:rsidR="000351B2">
        <w:t xml:space="preserve"> </w:t>
      </w:r>
      <w:r w:rsidR="00F247C6">
        <w:t>jquery</w:t>
      </w:r>
      <w:r>
        <w:t xml:space="preserve"> and JSON.</w:t>
      </w:r>
      <w:r w:rsidR="000351B2">
        <w:t xml:space="preserve"> The web service </w:t>
      </w:r>
      <w:r w:rsidR="00321DFD">
        <w:t>is a complete client side implementation</w:t>
      </w:r>
      <w:r w:rsidR="000351B2">
        <w:t xml:space="preserve">. The usage of the app requires a Google Chrome extension </w:t>
      </w:r>
      <w:r w:rsidR="000351B2" w:rsidRPr="00B472F5">
        <w:rPr>
          <w:u w:val="single"/>
        </w:rPr>
        <w:t>Allow-Control Allow-Origin</w:t>
      </w:r>
      <w:r w:rsidR="000351B2">
        <w:t xml:space="preserve"> to be installed </w:t>
      </w:r>
      <w:r w:rsidR="006F667D">
        <w:t xml:space="preserve">because some </w:t>
      </w:r>
      <w:r w:rsidR="001F33A1">
        <w:t>APIs have</w:t>
      </w:r>
      <w:bookmarkStart w:id="0" w:name="_GoBack"/>
      <w:bookmarkEnd w:id="0"/>
      <w:r w:rsidR="006F667D">
        <w:t xml:space="preserve"> been recently restricted for security reasons even though the jquery APIs are in place</w:t>
      </w:r>
      <w:r w:rsidR="000351B2">
        <w:t>. The link for the same is available in the documentation given later.</w:t>
      </w:r>
      <w:r w:rsidR="00B472F5">
        <w:t xml:space="preserve"> The number </w:t>
      </w:r>
      <w:r w:rsidR="00B472F5" w:rsidRPr="00B472F5">
        <w:t>+91</w:t>
      </w:r>
      <w:r w:rsidR="00B472F5">
        <w:t xml:space="preserve"> </w:t>
      </w:r>
      <w:r w:rsidR="00B472F5" w:rsidRPr="00B472F5">
        <w:t>9971792703</w:t>
      </w:r>
      <w:r w:rsidR="00B472F5">
        <w:t xml:space="preserve"> is saved under the alias </w:t>
      </w:r>
      <w:r w:rsidR="00B472F5" w:rsidRPr="00B472F5">
        <w:rPr>
          <w:u w:val="single"/>
        </w:rPr>
        <w:t>John Doe</w:t>
      </w:r>
      <w:r w:rsidR="00B472F5">
        <w:t>.</w:t>
      </w:r>
    </w:p>
    <w:p w:rsidR="000351B2" w:rsidRPr="000351B2" w:rsidRDefault="000351B2">
      <w:pPr>
        <w:rPr>
          <w:b/>
          <w:sz w:val="40"/>
          <w:szCs w:val="40"/>
          <w:u w:val="single"/>
        </w:rPr>
      </w:pPr>
      <w:r>
        <w:t xml:space="preserve">The 2factor API can currently provide 150 SMSes. The web service has been tested using Google Chrome browser. </w:t>
      </w:r>
    </w:p>
    <w:p w:rsidR="000351B2" w:rsidRPr="000351B2" w:rsidRDefault="000351B2">
      <w:pPr>
        <w:rPr>
          <w:b/>
          <w:sz w:val="40"/>
          <w:szCs w:val="40"/>
          <w:u w:val="single"/>
        </w:rPr>
      </w:pPr>
    </w:p>
    <w:p w:rsidR="000351B2" w:rsidRDefault="000351B2">
      <w:pPr>
        <w:rPr>
          <w:b/>
          <w:sz w:val="40"/>
          <w:szCs w:val="40"/>
          <w:u w:val="single"/>
        </w:rPr>
      </w:pPr>
      <w:r w:rsidRPr="000351B2">
        <w:rPr>
          <w:b/>
          <w:sz w:val="40"/>
          <w:szCs w:val="40"/>
          <w:u w:val="single"/>
        </w:rPr>
        <w:t>References:</w:t>
      </w:r>
    </w:p>
    <w:p w:rsidR="000351B2" w:rsidRDefault="00B472F5" w:rsidP="000351B2">
      <w:pPr>
        <w:pStyle w:val="ListParagraph"/>
        <w:numPr>
          <w:ilvl w:val="0"/>
          <w:numId w:val="1"/>
        </w:numPr>
      </w:pPr>
      <w:r w:rsidRPr="00B472F5">
        <w:rPr>
          <w:u w:val="single"/>
        </w:rPr>
        <w:t>2Factor -</w:t>
      </w:r>
      <w:r w:rsidR="000351B2">
        <w:t xml:space="preserve"> API used for sending OTP.</w:t>
      </w:r>
    </w:p>
    <w:p w:rsidR="002554AF" w:rsidRDefault="009A3F00" w:rsidP="009A3F00">
      <w:pPr>
        <w:pStyle w:val="ListParagraph"/>
        <w:numPr>
          <w:ilvl w:val="0"/>
          <w:numId w:val="1"/>
        </w:numPr>
      </w:pPr>
      <w:r w:rsidRPr="00B472F5">
        <w:rPr>
          <w:u w:val="single"/>
        </w:rPr>
        <w:t>Allow – Control Allow – Origin Chrome Extension install link</w:t>
      </w:r>
      <w:r>
        <w:t xml:space="preserve"> </w:t>
      </w:r>
      <w:r w:rsidR="002554AF">
        <w:t>–</w:t>
      </w:r>
      <w:r>
        <w:t xml:space="preserve"> </w:t>
      </w:r>
    </w:p>
    <w:p w:rsidR="000351B2" w:rsidRPr="000351B2" w:rsidRDefault="009A3F00" w:rsidP="002554AF">
      <w:pPr>
        <w:pStyle w:val="ListParagraph"/>
      </w:pPr>
      <w:r w:rsidRPr="009A3F00">
        <w:t>https://chrome.google.com/webstore/detail/allow-control-allow-origi/nlfbmbojpeacfghkpbjhddihlkkiljbi?hl=en</w:t>
      </w:r>
    </w:p>
    <w:sectPr w:rsidR="000351B2" w:rsidRPr="00035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58705C"/>
    <w:multiLevelType w:val="hybridMultilevel"/>
    <w:tmpl w:val="AC7E0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D1"/>
    <w:rsid w:val="000351B2"/>
    <w:rsid w:val="001F33A1"/>
    <w:rsid w:val="002554AF"/>
    <w:rsid w:val="00321DFD"/>
    <w:rsid w:val="006F667D"/>
    <w:rsid w:val="00715E7D"/>
    <w:rsid w:val="007A042B"/>
    <w:rsid w:val="009A3F00"/>
    <w:rsid w:val="00B312D1"/>
    <w:rsid w:val="00B472F5"/>
    <w:rsid w:val="00B628FC"/>
    <w:rsid w:val="00D65A3C"/>
    <w:rsid w:val="00F24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723D1-0353-439A-958C-1627F8E1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c:creator>
  <cp:keywords/>
  <dc:description/>
  <cp:lastModifiedBy>Ajay Singh</cp:lastModifiedBy>
  <cp:revision>9</cp:revision>
  <dcterms:created xsi:type="dcterms:W3CDTF">2017-06-23T11:39:00Z</dcterms:created>
  <dcterms:modified xsi:type="dcterms:W3CDTF">2017-06-23T12:58:00Z</dcterms:modified>
</cp:coreProperties>
</file>