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" w:after="35"/>
        <w:jc w:val="center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DIST.RESS SIGNAL NETWORK</w:t>
      </w:r>
    </w:p>
    <w:p>
      <w:pPr>
        <w:spacing w:before="0" w:after="28"/>
        <w:jc w:val="center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FINAL ROUND PLAYBOOK — COMPLETE EDITION</w:t>
      </w:r>
    </w:p>
    <w:p>
      <w:pPr>
        <w:pBdr>
          <w:bottom w:val="single" w:color="C62828" w:sz="5"/>
        </w:pBdr>
        <w:spacing w:before="0" w:after="35"/>
        <w:jc w:val="center"/>
      </w:pPr>
      <w:r>
        <w:rPr>
          <w:rFonts w:ascii="Arial" w:cs="Arial" w:eastAsia="Arial" w:hAnsi="Arial"/>
          <w:i/>
          <w:iCs/>
          <w:color w:val="5A6478"/>
          <w:sz w:val="18"/>
          <w:szCs w:val="18"/>
        </w:rPr>
        <w:t xml:space="preserve">BlueBit 4.0  ·  9:00 AM – 6:00 PM  ·  9 hours  ·  Code freeze 4:00 PM</w:t>
      </w:r>
    </w:p>
    <w:p>
      <w:pPr>
        <w:spacing w:before="0" w:after="3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ARYAN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3"/>
                <w:szCs w:val="13"/>
              </w:rPr>
              <w:t xml:space="preserve">Backend Lead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8D1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SHRINIDHI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3"/>
                <w:szCs w:val="13"/>
              </w:rPr>
              <w:t xml:space="preserve">AI / BLE Lead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AJINKYA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3"/>
                <w:szCs w:val="13"/>
              </w:rPr>
              <w:t xml:space="preserve">Frontend Lead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AJAYA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13"/>
                <w:szCs w:val="13"/>
              </w:rPr>
              <w:t xml:space="preserve">Mobile / IoT Lead</w:t>
            </w:r>
          </w:p>
        </w:tc>
      </w:tr>
    </w:tbl>
    <w:p>
      <w:pPr>
        <w:spacing w:before="0" w:after="3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GOLDEN RULE</w:t>
            </w:r>
          </w:p>
        </w:tc>
        <w:tc>
          <w:tcPr>
            <w:tcW w:type="dxa" w:w="8440"/>
            <w:tcBorders>
              <w:top w:val="none" w:color="FFFFFF" w:sz="0"/>
              <w:left w:val="single" w:color="0A1628" w:sz="10"/>
              <w:bottom w:val="none" w:color="FFFFFF" w:sz="0"/>
              <w:right w:val="none" w:color="FFFFFF" w:sz="0"/>
            </w:tcBorders>
            <w:shd w:fill="EEF2F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step has a green VERIFY block and a red IF BROKEN block. Run the verify before moving on. If something fails, fix it with IF BROKEN immediately — do not accumulate broken things. One unfixed bug at 10 AM becomes a demo crash at 5:55 PM.</w:t>
            </w:r>
          </w:p>
        </w:tc>
      </w:tr>
    </w:tbl>
    <w:p>
      <w:pPr>
        <w:spacing w:before="0" w:after="2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TODAY'S 6 DELIVERABLES</w:t>
            </w:r>
          </w:p>
        </w:tc>
        <w:tc>
          <w:tcPr>
            <w:tcW w:type="dxa" w:w="844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(1) Backend on Railway. (2) ESP32 physical board live. (3) BLE mesh Sonic Cascade 3-phone chain. (4) FCM push notifications in app. (5) Two-Way citizen reply + resource map + evacuation routes. (6) Full UI polish + 2 demo rehearsals.</w:t>
            </w:r>
          </w:p>
        </w:tc>
      </w:tr>
    </w:tbl>
    <w:p>
      <w:pPr>
        <w:spacing w:before="0" w:after="30"/>
      </w:pPr>
      <w:r>
        <w:t xml:space="preserve"/>
      </w:r>
    </w:p>
    <w:p>
      <w:pPr>
        <w:spacing w:before="70" w:after="45"/>
      </w:pPr>
      <w:r>
        <w:rPr>
          <w:rFonts w:ascii="Arial" w:cs="Arial" w:eastAsia="Arial" w:hAnsi="Arial"/>
          <w:b/>
          <w:bCs/>
          <w:color w:val="0A1628"/>
          <w:sz w:val="19"/>
          <w:szCs w:val="19"/>
        </w:rPr>
        <w:t xml:space="preserve">9-HOUR SCHEDULE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132240" w:sz="3"/>
              <w:left w:val="single" w:color="132240" w:sz="3"/>
              <w:bottom w:val="single" w:color="132240" w:sz="3"/>
              <w:right w:val="single" w:color="132240" w:sz="3"/>
            </w:tcBorders>
            <w:shd w:fill="132240" w:val="clear"/>
            <w:tcMar>
              <w:top w:type="dxa" w:w="60"/>
              <w:left w:type="dxa" w:w="100"/>
              <w:bottom w:type="dxa" w:w="6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132240" w:sz="3"/>
              <w:left w:val="single" w:color="132240" w:sz="3"/>
              <w:bottom w:val="single" w:color="132240" w:sz="3"/>
              <w:right w:val="single" w:color="132240" w:sz="3"/>
            </w:tcBorders>
            <w:shd w:fill="132240" w:val="clear"/>
            <w:tcMar>
              <w:top w:type="dxa" w:w="60"/>
              <w:left w:type="dxa" w:w="100"/>
              <w:bottom w:type="dxa" w:w="6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6760"/>
            <w:tcBorders>
              <w:top w:val="single" w:color="132240" w:sz="3"/>
              <w:left w:val="single" w:color="132240" w:sz="3"/>
              <w:bottom w:val="single" w:color="132240" w:sz="3"/>
              <w:right w:val="single" w:color="132240" w:sz="3"/>
            </w:tcBorders>
            <w:shd w:fill="132240" w:val="clear"/>
            <w:tcMar>
              <w:top w:type="dxa" w:w="60"/>
              <w:left w:type="dxa" w:w="100"/>
              <w:bottom w:type="dxa" w:w="6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EACH PERSON DOES IN PARALLEL</w:t>
            </w:r>
          </w:p>
        </w:tc>
      </w:tr>
      <w:tr>
        <w:tc>
          <w:tcPr>
            <w:tcW w:type="dxa" w:w="14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9:00–10:00</w:t>
            </w:r>
          </w:p>
        </w:tc>
        <w:tc>
          <w:tcPr>
            <w:tcW w:type="dxa" w:w="1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8F5E9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Setup</w:t>
            </w:r>
          </w:p>
        </w:tc>
        <w:tc>
          <w:tcPr>
            <w:tcW w:type="dxa" w:w="67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Aryan: Railway deploy. Ajaya: ESP32 IDE + first blink. Shrinidhi: BLE design on paper. Ajinkya: UI audit list.</w:t>
            </w:r>
          </w:p>
        </w:tc>
      </w:tr>
      <w:tr>
        <w:tc>
          <w:tcPr>
            <w:tcW w:type="dxa" w:w="14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10:00–12:00</w:t>
            </w:r>
          </w:p>
        </w:tc>
        <w:tc>
          <w:tcPr>
            <w:tcW w:type="dxa" w:w="1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1F8F1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Core Build</w:t>
            </w:r>
          </w:p>
        </w:tc>
        <w:tc>
          <w:tcPr>
            <w:tcW w:type="dxa" w:w="67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Aryan: FCM + Two-Way endpoint. Ajaya: ESP32 firmware + live POST. Shrinidhi: BLE mesh code. Ajinkya: UI polish + evacuation layer.</w:t>
            </w:r>
          </w:p>
        </w:tc>
      </w:tr>
      <w:tr>
        <w:tc>
          <w:tcPr>
            <w:tcW w:type="dxa" w:w="14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12:00–13:00</w:t>
            </w:r>
          </w:p>
        </w:tc>
        <w:tc>
          <w:tcPr>
            <w:tcW w:type="dxa" w:w="1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8F5E9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Integrate</w:t>
            </w:r>
          </w:p>
        </w:tc>
        <w:tc>
          <w:tcPr>
            <w:tcW w:type="dxa" w:w="67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ALL FOUR: full pipeline sync. ESP32 → Railway → Dashboard verified live.</w:t>
            </w:r>
          </w:p>
        </w:tc>
      </w:tr>
      <w:tr>
        <w:tc>
          <w:tcPr>
            <w:tcW w:type="dxa" w:w="14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13:00–14:00</w:t>
            </w:r>
          </w:p>
        </w:tc>
        <w:tc>
          <w:tcPr>
            <w:tcW w:type="dxa" w:w="1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1F8F1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Aryan: FCM alert trigger. Ajaya: Flutter FCM. Shrinidhi: 3-phone BLE chain test. Ajinkya: Resource map.</w:t>
            </w:r>
          </w:p>
        </w:tc>
      </w:tr>
      <w:tr>
        <w:tc>
          <w:tcPr>
            <w:tcW w:type="dxa" w:w="14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14:00–15:30</w:t>
            </w:r>
          </w:p>
        </w:tc>
        <w:tc>
          <w:tcPr>
            <w:tcW w:type="dxa" w:w="1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8F5E9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Requirements</w:t>
            </w:r>
          </w:p>
        </w:tc>
        <w:tc>
          <w:tcPr>
            <w:tcW w:type="dxa" w:w="67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Aryan: cross-validation + news feed. Shrinidhi: weather API. Ajinkya: confidence badge + citizen heatmap. Ajaya: reply buttons.</w:t>
            </w:r>
          </w:p>
        </w:tc>
      </w:tr>
      <w:tr>
        <w:tc>
          <w:tcPr>
            <w:tcW w:type="dxa" w:w="14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15:30–16:00</w:t>
            </w:r>
          </w:p>
        </w:tc>
        <w:tc>
          <w:tcPr>
            <w:tcW w:type="dxa" w:w="1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1F8F1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Final fixes</w:t>
            </w:r>
          </w:p>
        </w:tc>
        <w:tc>
          <w:tcPr>
            <w:tcW w:type="dxa" w:w="67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APK build. All URLs to Railway. Backup plans verified. seed-demo.js run.</w:t>
            </w:r>
          </w:p>
        </w:tc>
      </w:tr>
      <w:tr>
        <w:tc>
          <w:tcPr>
            <w:tcW w:type="dxa" w:w="14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16:00–18:00</w:t>
            </w:r>
          </w:p>
        </w:tc>
        <w:tc>
          <w:tcPr>
            <w:tcW w:type="dxa" w:w="1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8F5E9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Rehearse</w:t>
            </w:r>
          </w:p>
        </w:tc>
        <w:tc>
          <w:tcPr>
            <w:tcW w:type="dxa" w:w="67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CODE FREEZE. Rehearsal #1 at 16:00. Rehearsal #2 at 17:15. Nothing else.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A825"/>
                <w:sz w:val="21"/>
                <w:szCs w:val="21"/>
              </w:rPr>
              <w:t xml:space="preserve">9:00 – 10:00</w:t>
            </w:r>
          </w:p>
        </w:tc>
        <w:tc>
          <w:tcPr>
            <w:tcW w:type="dxa" w:w="7660"/>
            <w:tcBorders>
              <w:top w:val="none" w:color="FFFFFF" w:sz="0"/>
              <w:left w:val="single" w:color="1565C0" w:sz="10"/>
              <w:bottom w:val="none" w:color="FFFFFF" w:sz="0"/>
              <w:right w:val="none" w:color="FFFFFF" w:sz="0"/>
            </w:tcBorders>
            <w:shd w:fill="13224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1 — RAILWAY MIGRATION (Aryan)</w:t>
            </w:r>
          </w:p>
        </w:tc>
      </w:tr>
    </w:tbl>
    <w:p>
      <w:pPr>
        <w:spacing w:before="0" w:after="45"/>
      </w:pPr>
      <w:r>
        <w:t xml:space="preserve"/>
      </w:r>
    </w:p>
    <w:p>
      <w:pPr>
        <w:pStyle w:val="Heading1"/>
        <w:pBdr>
          <w:bottom w:val="single" w:color="0A1628" w:sz="8"/>
        </w:pBdr>
        <w:spacing w:before="280" w:after="8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TASK 1 — NODE.JS BACKEND ON RAILWAY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Postgres and Redis are already on Railway. Only the Node.js server itself needs to be deployed as a Railway service. Once this is live, ALL other tasks can proceed in parallel.</w:t>
      </w:r>
    </w:p>
    <w:p>
      <w:pPr>
        <w:spacing w:before="0" w:after="35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Step 1a — Procfile + railway.json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In distress-signal-network/backend/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echo 'web: node server.js' &gt; Procfile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Create railway.json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cat &gt; railway.json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"deploy":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"healthcheckPath": "/health",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"restartPolicyType": "ON_FAILURE",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"restartPolicyMaxRetries":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git add Procfile railway.json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git commit -m 'chore: Railway deploy config'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git push   # Railway auto-deploys on push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Procfile content is correct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cat backend/Procfile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Prints exactly: web: node server.js  (capital P, no extension, no quotes)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railway.json is valid JSON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node -e "require('./railway.json'); console.log('valid')"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Prints 'valid'. No syntax errors.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Railway shows 'No web process' after deploy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File must be named 'Procfile' with capital P, zero extension. Run: ls -la | grep -i proc to verify. Recreate if wrong.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railway.json not picked up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File must be in the root of the backend folder, not the repo root. Check Railway → Deploy Logs to see which path it searched.</w:t>
            </w:r>
          </w:p>
        </w:tc>
      </w:tr>
    </w:tbl>
    <w:p>
      <w:pPr>
        <w:spacing w:before="0" w:after="35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Step 1b — Environment Variables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Railway dashboard → your Node.js service → Variables tab. Set only these. DATABASE_URL and REDIS_URL inject automatically from add-ons — do NOT override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NODE_ENV=production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AI_SERVICE_URL=https://your-render-url.onrender.com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NEVER manually set: DATABASE_URL, REDIS_URL, 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Railway injects these automatically — manual values break the connection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NODE_ENV = production in Variables tab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Railway dashboard → Variables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NODE_ENV listed as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DATABASE_URL auto-injected from Postgres add-on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Railway dashboard → Variables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DATABASE_URL starts with postgresql:// and is NOT empty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REDIS_URL auto-injected from Redis add-on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Railway dashboard → Variables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REDIS_URL starts with redis:// and is NOT empty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DATABASE_URL is empty or not listed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Railway → your Node.js service → Settings → Connect → attach the PostgreSQL add-on. URL will inject after re-attach and redeploy.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PORT conflict — server crashes with EADDRINUSE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Remove any hardcoded PORT=3001 from Variables. server.js must use: const PORT = process.env.PORT || 3001. Railway injects PORT automatically.</w:t>
            </w:r>
          </w:p>
        </w:tc>
      </w:tr>
    </w:tbl>
    <w:p>
      <w:pPr>
        <w:spacing w:before="0" w:after="35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Step 1c — Verify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After Railway deploy completes (watch deploy logs — ~60 seconds):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curl https://YOUR-RAILWAY-URL.railway.app/health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Expected: {"status":"ok","db":"connected","redis":"connected"}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Test SOS endpoint: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curl -X POST https://YOUR-RAILWAY-URL.railway.app/api/sos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-H 'Content-Type: application/json'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-d '{"lat":18.52,"lng":73.85,"message":"test","source":"manual","node_id":null}'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Health shows ok + db:connected + redis:connected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curl .../health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{"status":"ok","db":"connected","redis":"connected"}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SOS POST returns 201 with id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curl as above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{"received":true,"id":N,"severity":null,...}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All team members update their configs to Railway URL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Each person: grep -rn 'ngrok' — should return nothing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Zero references to ngrok in any service config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status:degraded, db:disconnected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Postgres add-on not attached to service. Railway → service → Connect → attach Postgres. Redeploy.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status:degraded, redis:disconnected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Same as above but attach Redis add-on.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curl: could not resolve host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Deploy not finished yet. Watch Railway deploy logs. Common cause: package.json missing engines field. Add: "engines":{"node":"20.x"}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npm ci fails on Railway — module not found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Check .gitignore is not excluding package-lock.json. Railway needs it for npm ci. If missing: run npm install locally, commit package-lock.json.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IMMEDIATELY AFTER RAILWAY IS LIVE</w:t>
            </w:r>
          </w:p>
        </w:tc>
        <w:tc>
          <w:tcPr>
            <w:tcW w:type="dxa" w:w="8440"/>
            <w:tcBorders>
              <w:top w:val="none" w:color="FFFFFF" w:sz="0"/>
              <w:left w:val="single" w:color="F9A825" w:sz="10"/>
              <w:bottom w:val="none" w:color="FFFFFF" w:sz="0"/>
              <w:right w:val="none" w:color="FFFFFF" w:sz="0"/>
            </w:tcBorders>
            <w:shd w:fill="FFFDE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Aryan pastes the Railway URL in team WhatsApp. Everyone updates their configs before any other work. Ajinkya: .env.local and .env.production. Ajaya: lib/constants/config.dart. Shrinidhi: AI service env var BACKEND_URL. This must happen within 5 minutes of Railway confirming live.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0A1628" w:sz="4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A825"/>
                <w:sz w:val="21"/>
                <w:szCs w:val="21"/>
              </w:rPr>
              <w:t xml:space="preserve">10:00 – 11:30</w:t>
            </w:r>
          </w:p>
        </w:tc>
        <w:tc>
          <w:tcPr>
            <w:tcW w:type="dxa" w:w="76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13224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2 — ESP32 REAL HARDWARE (Ajaya)</w:t>
            </w:r>
          </w:p>
        </w:tc>
      </w:tr>
    </w:tbl>
    <w:p>
      <w:pPr>
        <w:spacing w:before="0" w:after="45"/>
      </w:pPr>
      <w:r>
        <w:t xml:space="preserve"/>
      </w:r>
    </w:p>
    <w:p>
      <w:pPr>
        <w:pStyle w:val="Heading1"/>
        <w:pBdr>
          <w:bottom w:val="single" w:color="C62828" w:sz="8"/>
        </w:pBdr>
        <w:spacing w:before="280" w:after="80"/>
      </w:pPr>
      <w:r>
        <w:rPr>
          <w:rFonts w:ascii="Arial" w:cs="Arial" w:eastAsia="Arial" w:hAnsi="Arial"/>
          <w:b/>
          <w:bCs/>
          <w:color w:val="C62828"/>
          <w:sz w:val="30"/>
          <w:szCs w:val="30"/>
        </w:rPr>
        <w:t xml:space="preserve">TASK 2 — ESP32 IoT NODE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ESP32 board connects to WiFi and POSTs to Railway when the BOOT button is pressed — no extra wiring needed, the BOOT button is already GPIO0 on every devkit. During the demo say: 'This is the same hardware we deploy in the field. I am pressing the physical sensor trigger now.'</w:t>
      </w:r>
    </w:p>
    <w:p>
      <w:pPr>
        <w:spacing w:before="0" w:after="35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Step 2a — Arduino IDE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Arduino IDE → File → Preferences → Additional Board Manager URLs: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https://raw.githubusercontent.com/espressif/arduino-esp32/gh-pages/package_esp32_index.json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Tools → Board Manager → search 'esp32' → Install 'esp32 by Espressif Systems'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Tools → Manage Libraries → search 'ArduinoJson' → Install version 6.x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Tools → Board → ESP32 Arduino → ESP32 Dev 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Tools → Port → select the new COM port that appeared when you plugged ESP32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New COM port appears after plugging ESP32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Tools → Port — compare before/after plugging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A new port (COMx on Windows, /dev/ttyUSB0 on Linux/Mac) is visible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Blink sketch uploads successfully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File → Examples → 01.Basics → Blink → Upload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LED on ESP32 board blinks once per second. No upload error.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ArduinoJson v6 installed (not v7)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Sketch → Include Library → look for ArduinoJson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ArduinoJson version 6.x.x in list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Port not appearing after plugging ESP32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Install CP2102 USB driver. Windows: search 'Silicon Labs CP2102 driver'. Mac: brew install silicon-labs-vcp-driver. Unplug and replug after install.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Upload fails — permission denied /dev/ttyUSB0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Linux: sudo usermod -a -G dialout $USER then log out and back in. Or: sudo chmod 666 /dev/ttyUSB0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ESP32 Dev Module not in Board menu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Board package not installed yet. Tools → Board Manager → search 'esp32 by Espressif' → Install. Takes 2-5 minutes to download all files.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ArduinoJson causes compilation errors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Must use v6 not v7. API changed between versions. Library Manager → ArduinoJson → version dropdown → select latest 6.x.x → Install.</w:t>
            </w:r>
          </w:p>
        </w:tc>
      </w:tr>
    </w:tbl>
    <w:p>
      <w:pPr>
        <w:spacing w:before="0" w:after="35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Step 2b — Flash the Firmware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the 3 values at the top: SSID, PASSWORD, BACKEND. Then upload.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#include &lt;WiFi.h&gt;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#include &lt;HTTPClient.h&gt;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#include &lt;ArduinoJson.h&gt;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char* SSID     = "YOUR_WIFI_NAME";           // ←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char* PASSWORD = "YOUR_WIFI_PASSWORD";        // ←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char* BACKEND  = "https://YOUR.railway.app/api/sos"; // ←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char* NODE_ID  = "node-001";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float LAT = 18.5204, LNG = 73.8567;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void setup()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Serial.begin(115200);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pinMode(0, INPUT_PULLUP);  // GPIO0 = BOOT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WiFi.begin(SSID, PASSWORD);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Serial.print("Connecting");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while (WiFi.status() != WL_CONNECTED) { delay(500); Serial.print(".");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Serial.println("\nReady: " + WiFi.localIP().toString());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void sendSos()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HTTPClient http;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http.begin(BACKEND);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http.setInsecure();  // disable SSL verification for hackathon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http.addHeader("Content-Type", "application/json");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StaticJsonDocument&lt;256&gt; doc;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doc["lat"]     = LAT + random(-5,5)*0.0001f;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doc["lng"]     = LNG + random(-5,5)*0.0001f;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doc["message"] = "ESP32 seismic threshold exceeded — impact detected";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doc["source"]  = "iot_node";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doc["node_id"] = NODE_ID;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doc["metadata"]["rssi"] = WiFi.RSSI();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String body; serializeJson(doc, body);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int code = http.POST(body);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Serial.println("HTTP " + String(code) + " | " + body);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http.end();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bool lastBtn = HIGH;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void loop()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bool btn = digitalRead(0);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if (btn == LOW &amp;&amp; lastBtn == HIGH) { sendSos(); delay(3000);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lastBtn = btn;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delay(50);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Serial Monitor shows 'Ready: 192.168.x.x'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Tools → Serial Monitor → baud 115200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IP address printed within 10 seconds. No repeated dots after connecting.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BOOT button press prints HTTP 201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Press BOOT/GPIO0 button. Watch Serial Monitor.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Prints: HTTP 201 | {"lat":18.52...,"source":"iot_node",...}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New grey marker on Ajinkya's dashboard after button press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Watch dashboard map on second screen while pressing button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Grey circle appears near Shivajinagar within 3 seconds of button press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  DB record has correct fields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psql $DATABASE_URL -c "SELECT source,node_id FROM sos_reports ORDER BY id DESC LIMIT 1"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source='iot_node', node_id='node-001'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WiFi prints dots forever — never connects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ESP32 supports 2.4GHz only (not 5GHz). Check router settings. Also verify SSID and PASSWORD are correct — both are case-sensitive. Try moving board closer to router.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HTTP returns -1 (connection failed)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http.setInsecure() must be added for HTTPS. If still -1: print BACKEND to serial to verify URL has no typo. Also confirm Railway is live: curl the URL from your laptop.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HTTP returns 400 — validation failed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source must be exactly 'iot_node' (underscore, lowercase). Print the body variable in Serial to inspect before POST.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Button press does nothing / multiple presses needed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GPIO0 may be shared with flash mode on some boards. Try using GPIO2 instead: change pinMode(0,...) and digitalRead(0) to 2. Also check debounce delay — 3000ms may be too short on some boards.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Board resets when button is pressed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This means GPIO0 is grounded and enters flash mode. This is the BOOT button behaviour on some devkits. Use a different GPIO pin (14 or 15) with an external button wired to GND.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0A1628" w:sz="4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8D1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A825"/>
                <w:sz w:val="21"/>
                <w:szCs w:val="21"/>
              </w:rPr>
              <w:t xml:space="preserve">10:00 – 12:00</w:t>
            </w:r>
          </w:p>
        </w:tc>
        <w:tc>
          <w:tcPr>
            <w:tcW w:type="dxa" w:w="7660"/>
            <w:tcBorders>
              <w:top w:val="none" w:color="FFFFFF" w:sz="0"/>
              <w:left w:val="single" w:color="0288D1" w:sz="10"/>
              <w:bottom w:val="none" w:color="FFFFFF" w:sz="0"/>
              <w:right w:val="none" w:color="FFFFFF" w:sz="0"/>
            </w:tcBorders>
            <w:shd w:fill="13224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3 — BLE MESH SONIC CASCADE (Shrinidhi + Ajaya)</w:t>
            </w:r>
          </w:p>
        </w:tc>
      </w:tr>
    </w:tbl>
    <w:p>
      <w:pPr>
        <w:spacing w:before="0" w:after="45"/>
      </w:pPr>
      <w:r>
        <w:t xml:space="preserve"/>
      </w:r>
    </w:p>
    <w:p>
      <w:pPr>
        <w:pStyle w:val="Heading1"/>
        <w:pBdr>
          <w:bottom w:val="single" w:color="2E7D32" w:sz="8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TASK 3 — BLE MESH: 3-PHONE SONIC CASCADE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Acoustic FSK at 18-20kHz is unreliable in noisy rooms. The upgrade: BLE Advertisement mesh. Phone 1 (offline, no WiFi) broadcasts the SOS as BLE manufacturer data. Phone 2 receives, attempts relay to backend, and re-broadcasts with hop+1. Phone 3 receives from Phone 2 if needed. This is technically stronger than acoustic — multi-hop mesh relay over 10-50 metre range, works through walls, no pairing required.</w:t>
      </w:r>
    </w:p>
    <w:p>
      <w:pPr>
        <w:spacing w:before="0" w:after="35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Step 3a — Permissions + pubspec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pubspec.yaml — add under dependencies: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flutter_blue_plus: ^1.31.0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cd distress-signal-network/mobile/distress_signal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flutter pub 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AndroidManifest.xml inside &lt;manifest&gt;: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&lt;uses-permission android:name="android.permission.BLUETOOTH"/&gt;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&lt;uses-permission android:name="android.permission.BLUETOOTH_ADMIN"/&gt;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&lt;uses-permission android:name="android.permission.BLUETOOTH_SCAN"/&gt;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&lt;uses-permission android:name="android.permission.BLUETOOTH_ADVERTISE"/&gt;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&lt;uses-permission android:name="android.permission.BLUETOOTH_CONNECT"/&gt;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&lt;uses-permission android:name="android.permission.ACCESS_FINE_LOCATION"/&gt;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android/app/build.gradle — ensure: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compileSdkVersion 34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targetSdkVersion 34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minSdkVersion 21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flutter pub get succeeds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flutter pub get 2&gt;&amp;1 | tail -2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Got dependencies! No version conflicts.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All 6 BLE permissions in AndroidManifest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grep -c 'BLUETOOTH\|FINE_LOCATION' android/app/src/main/AndroidManifest.xml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Returns 6 or more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compileSdkVersion is 34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grep compileSdkVersion android/app/build.gradle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compileSdkVersion 34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flutter_blue_plus version conflict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Pin exact version: flutter_blue_plus: 1.31.0 (remove the caret ^). Run: flutter pub cache clean then flutter pub get.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BLE advertise throws SecurityException at runtime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BLUETOOTH_ADVERTISE missing from manifest. Also request at runtime: await Permission.bluetoothAdvertise.request() before calling startAdvertising().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compileSdkVersion not 34 — BLE APIs missing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Open android/app/build.gradle → find compileSdkVersion and change to 34. Also change targetSdkVersion to 34. Run flutter clean then flutter build apk --debug.</w:t>
            </w:r>
          </w:p>
        </w:tc>
      </w:tr>
    </w:tbl>
    <w:p>
      <w:pPr>
        <w:spacing w:before="0" w:after="35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Step 3b — Write sonic_cascade.dart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lib/services/sonic_cascade.dart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'dart:math'; import 'dart:typed_data';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'package:flutter_blue_plus/flutter_blue_plus.dart';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'api_service.dart'; import '../constants/config.dart';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Build compact BLE payload (14 bytes)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Uint8List _buildPayload(int id, int hop, double lat, double lng)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final d = ByteData(14);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d.setUint16(0, id,  Endian.big);   // 2 bytes: unique ID for dedup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d.setUint8(2,  hop);               // 1 byte:  hop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d.setFloat32(3, lat, Endian.big);  // 4 bytes: latitude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d.setFloat32(7, lng, Endian.big);  // 4 bytes: longitude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d.setUint32(10, DateTime.now().millisecondsSinceEpoch ~/ 1000, Endian.big);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return d.buffer.asUint8List();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── PHONE 1 (OFFLINE): Advertise SOS via BLE 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Future&lt;void&gt; advertiseBleSos(double lat, double lng, String msg) async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await Permission.bluetoothAdvertise.request();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final id = Random().nextInt(65535);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await FlutterBluePlus.startAdvertising(AdvertisementData(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localName: 'DISTRESS',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manufacturerData: {0xFFFF: _buildPayload(id, 0, lat, lng)},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debugPrint('[BLE TX] Advertising SOS id=$id hop=0 lat=$lat lng=$lng');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await Future.delayed(Duration(seconds: 30));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await FlutterBluePlus.stopAdvertising();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── PHONE 2/3 (ONLINE): Scan, Relay, Re-broadcast 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final Set&lt;int&gt; _seenIds = {};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void startBleRelay()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FlutterBluePlus.scanResults.listen((results) async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for (final r in results)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final mfr = r.advertisementData.manufacturerData[0xFFFF];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if (mfr == null || mfr.length &lt; 11) continue;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final bd  = ByteData.sublistView(Uint8List.fromList(mfr));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final id  = bd.getUint16(0, Endian.big);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if (_seenIds.contains(id)) continue;   // deduplicate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_seenIds.add(id);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final hop = bd.getUint8(2);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final lat = bd.getFloat32(3, Endian.big);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final lng = bd.getFloat32(7, Endian.big);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debugPrint('[BLE RX] id=$id hop=$hop lat=$lat lng=$lng');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// Attempt relay to Railway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ApiService.submitSos(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lat: lat, lng: lng,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message: 'Relayed via BLE Mesh (hop $hop)',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source: Config.sourceSonicCascade,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nodeId: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metadata: {'relay': 'ble_mesh', 'hop': hop, 'relay_id': id},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debugPrint('[BLE] Relay to backend OK');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} catch (e)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debugPrint('[BLE] Backend relay failed — re-broadcasting: $e');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// Re-broadcast with hop+1 if under max hops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if (hop &lt; 3)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FlutterBluePlus.startAdvertising(AdvertisementData(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localName: 'DISTRESS',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manufacturerData: {0xFFFF: _buildPayload(id, hop+1, lat, lng)},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Future.delayed(Duration(seconds: 5));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await FlutterBluePlus.stopAdvertising();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await Permission.bluetoothScan.request();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await Permission.location.request();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FlutterBluePlus.startScan(timeout: Duration(hours: 1));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flutter analyze passes on sonic_cascade.dart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flutter analyze lib/services/sonic_cascade.dart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No errors. Warnings are OK.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Phone 1 advertises — Phone 2 logs 'BLE RX'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Phone 1: tap Transmit. Phone 2: watch flutter logs.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[BLE RX] id=NNNNN hop=0 lat=18.52 lng=73.85 printed on Phone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Relay reaches backend — source='sonic_cascade' in DB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psql $DATABASE_URL -c "SELECT source,metadata FROM sos_reports ORDER BY id DESC LIMIT 1"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source='sonic_cascade', metadata has relay:'ble_mesh'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  Dashboard shows sonic_cascade marker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Watch dashboard while relay fires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Grey marker appears. Popup shows source: Sonic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  3-phone chain works: Phone1→Phone2(WiFi off)→Phone3→backend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Phone 2 has WiFi disabled. Phone 3 runs startBleRelay().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Dashboard marker appears with hop:2 in metadata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startAdvertising throws 'not supported on this device'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BLE advertising requires API 21+. Check minSdkVersion=21 in build.gradle. Also test only on physical devices — most emulators do not support BLE advertising.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Scanner never receives from advertiser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Both phones must have Location Services enabled (Android requires this for BLE scan even if you don't use GPS). Place phones within 3 metres for initial testing. Remove any scan filters — pass null device name to startScan().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Same payload received and relayed multiple times (loop)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_seenIds must be declared as a top-level variable (final Set&lt;int&gt; _seenIds = {}), NOT inside a function. A local variable resets on every scan callback and breaks deduplication.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lat/lng decoded as wrong value (coordinates in ocean)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Endian.big must match between _buildPayload (setFloat32 with Endian.big) and relay (getFloat32 with Endian.big). If either side uses Endian.little the float value will be garbage.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sourceSonicCascade backend validation 400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Config.sourceSonicCascade must equal exactly 'sonic_cascade' (underscore, all lowercase). Print the value before submit: debugPrint(Config.sourceSonicCascade).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0A1628" w:sz="4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A825"/>
                <w:sz w:val="21"/>
                <w:szCs w:val="21"/>
              </w:rPr>
              <w:t xml:space="preserve">12:00 – 13:00</w:t>
            </w:r>
          </w:p>
        </w:tc>
        <w:tc>
          <w:tcPr>
            <w:tcW w:type="dxa" w:w="7660"/>
            <w:tcBorders>
              <w:top w:val="none" w:color="FFFFFF" w:sz="0"/>
              <w:left w:val="single" w:color="2E7D32" w:sz="10"/>
              <w:bottom w:val="none" w:color="FFFFFF" w:sz="0"/>
              <w:right w:val="none" w:color="FFFFFF" w:sz="0"/>
            </w:tcBorders>
            <w:shd w:fill="13224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4 — FCM PUSH NOTIFICATIONS (Aryan + Ajaya)</w:t>
            </w:r>
          </w:p>
        </w:tc>
      </w:tr>
    </w:tbl>
    <w:p>
      <w:pPr>
        <w:spacing w:before="0" w:after="45"/>
      </w:pPr>
      <w:r>
        <w:t xml:space="preserve"/>
      </w:r>
    </w:p>
    <w:p>
      <w:pPr>
        <w:pStyle w:val="Heading1"/>
        <w:pBdr>
          <w:bottom w:val="single" w:color="2E7D32" w:sz="8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TASK 4 — PUSH NOTIFICATIONS IN APP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Telegram notifications are already working. Now add Firebase Cloud Messaging so the Flutter app receives a push notification even when backgrounded or closed. Aryan and Ajaya work in parallel.</w:t>
      </w:r>
    </w:p>
    <w:p>
      <w:pPr>
        <w:spacing w:before="0" w:after="35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Step 4a — Backend: firebase-admin (Aryan)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cd distress-signal-network/backend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npm install firebase-admin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Firebase Console → Project Settings → Service Accounts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→ Generate New Private Key → save JSON 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backend/firebase-service-account.json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echo 'firebase-service-account.json' &gt;&gt; .gitignore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Commit: git add -A &amp;&amp; git commit -m 'add firebase-admin'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git push  — Railway redeploys automatically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firebase-admin in package.json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grep firebase-admin backend/package.json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firebase-admin version listed under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Service account JSON file exists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ls -la backend/firebase-service-account.json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File exists, non-zero 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firebase-service-account.json is in .gitignore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grep firebase-service-account backend/.gitignore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Entry present — file will NOT be committed to git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firebase-admin install fails — Node version error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Railway uses Node 20.x. Locally you may have different version. Run: npm install firebase-admin@12 to pin major version.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Service account JSON accidentally committed to git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IMMEDIATELY: git rm --cached backend/firebase-service-account.json &amp;&amp; git commit -m 'remove creds'. Then add to .gitignore. Regenerate the key in Firebase Console — the old one is now compromised.</w:t>
            </w:r>
          </w:p>
        </w:tc>
      </w:tr>
    </w:tbl>
    <w:p>
      <w:pPr>
        <w:spacing w:before="0" w:after="35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Step 4b — Backend: sendFcm in alert handler (Aryan)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In backend/api/handlers/alert.js — add at top: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admin = require('firebase-admin');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sa = require('../../firebase-service-account.json');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if (!admin.apps.length) admin.initializeApp({ credential: admin.credential.cert(sa)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Add this function: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async function sendFcm(alertData)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await admin.messaging().send({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notification: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title: `⚠ EMERGENCY: ${alertData.type.toUpperCase()}`,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body: `Confidence: ${Math.round(alertData.confidence*100)}% · ${alertData.triggered_at}`,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data: { alert_id: String(alertData.alert_id), type: alertData.type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topic: 'emergency-alerts',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console.log('[FCM] Sent for alert', alertData.alert_id);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} catch(e)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console.error('[FCM] Failed (non-fatal):', e.message);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// non-fatal — broadcast still fires via other channels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Call sendFcm(alertPayload) inside Promise.allSettled() with Telegram + WebSocket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FCM send does not crash the server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POST /api/alert/trigger with confidence 0.97. Check Railway logs.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Log shows '[FCM] Sent for alert N'. No unhandled exception.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FCM failure is non-fatal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Temporarily pass wrong firebase key. Trigger alert.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Log shows '[FCM] Failed (non-fatal)' but Telegram and WebSocket still fire.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Cannot find module ../../firebase-service-account.json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The relative path depends on where alert.js is. If alert.js is in api/handlers/, the path is ../../firebase-service-account.json. Run from that directory: ls ../../firebase-service-account.json to verify.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FirebaseError: The 'topic' field must not be empty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Topic must be 'emergency-alerts' — letters, numbers, hyphens, underscores only. No spaces.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app already exists error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The if (!admin.apps.length) guard prevents double-init. If error still occurs, the module is being required from two different files. Use a singleton: export the admin instance from a shared firebase.js module.</w:t>
            </w:r>
          </w:p>
        </w:tc>
      </w:tr>
    </w:tbl>
    <w:p>
      <w:pPr>
        <w:spacing w:before="0" w:after="35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Step 4c — Flutter: firebase_messaging (Ajaya)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pubspec.yaml: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firebase_core: ^2.27.0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firebase_messaging: ^14.7.0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Configure: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dart pub global activate flutterfire_cli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flutterfire configure   # select your Firebase project when prompted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This generates lib/firebase_options.dart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flutter pub get</w:t>
            </w:r>
          </w:p>
        </w:tc>
      </w:tr>
    </w:tbl>
    <w:p>
      <w:pPr>
        <w:spacing w:before="0" w:after="2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lib/main.dart — add BEFORE runApp():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WidgetsFlutterBinding.ensureInitialized();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await Firebase.initializeApp(options: DefaultFirebaseOptions.currentPlatform);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final msg = FirebaseMessaging.instance;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await msg.requestPermission(alert: true, sound: true, badge: 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await msg.subscribeToTopic('emergency-alerts');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Foreground — show red snackbar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FirebaseMessaging.onMessage.listen((RemoteMessage m)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final n = m.notification;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if (n == null)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ScaffoldMessenger.of(navigatorKey.currentContext!).showSnackBar(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SnackBar(content: Text('${n.title}\n${n.body}'),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backgroundColor: Colors.red, duration: Duration(seconds: 8)));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Background tap — navigate to home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FirebaseMessaging.onMessageOpenedApp.listen((_)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navigatorKey.currentState?.pushNamedAndRemoveUntil('/home', (_)=&gt;false);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});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firebase_options.dart file exists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ls lib/firebase_options.dart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File exists. Contains class DefaultFirebaseOptions with currentPlatform getter.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App starts without Firebase errors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flutter run — watch console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No 'FirebaseApp not initialized' or 'MissingPluginException' errors at startup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FCM notification received when app is foreground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POST /api/alert/trigger. App must be open.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Red snackbar appears on phone within 3 seconds showing alert type + confidence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  FCM notification received when app is backgrounded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Background the app (home button). POST /api/alert/trigger.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System notification appears in Android notification tray</w:t>
            </w:r>
          </w:p>
        </w:tc>
      </w:tr>
    </w:tbl>
    <w:p>
      <w:pPr>
        <w:spacing w:before="0" w:after="2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FirebaseApp not initialized crash on startup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WidgetsFlutterBinding.ensureInitialized() must be the VERY FIRST line in main(). Firebase.initializeApp() must be awaited. No Flutter plugin calls may happen before ensureInitialized().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flutterfire configure — project not found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Run firebase login first. Then firebase projects:list to confirm the project appears. Then flutterfire configure.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Notification arrives on emulator but not physical device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Physical device needs Google Play Services. Budget Android devices sometimes lack this. Check: Settings → Apps → Google Play Services. If absent, device cannot receive FCM — use a different demo device.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subscribeToTopic fails silently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Must be called after Firebase.initializeApp() resolves. Wrap in try/catch and print the error. Never call before await Firebase.initializeApp().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0A1628" w:sz="4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A825"/>
                <w:sz w:val="21"/>
                <w:szCs w:val="21"/>
              </w:rPr>
              <w:t xml:space="preserve">14:00 – 15:30</w:t>
            </w:r>
          </w:p>
        </w:tc>
        <w:tc>
          <w:tcPr>
            <w:tcW w:type="dxa" w:w="7660"/>
            <w:tcBorders>
              <w:top w:val="none" w:color="FFFFFF" w:sz="0"/>
              <w:left w:val="single" w:color="6A1B9A" w:sz="10"/>
              <w:bottom w:val="none" w:color="FFFFFF" w:sz="0"/>
              <w:right w:val="none" w:color="FFFFFF" w:sz="0"/>
            </w:tcBorders>
            <w:shd w:fill="13224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5 — JUDGE REQUIREMENTS (All Four)</w:t>
            </w:r>
          </w:p>
        </w:tc>
      </w:tr>
    </w:tbl>
    <w:p>
      <w:pPr>
        <w:spacing w:before="0" w:after="45"/>
      </w:pPr>
      <w:r>
        <w:t xml:space="preserve"/>
      </w:r>
    </w:p>
    <w:p>
      <w:pPr>
        <w:pStyle w:val="Heading1"/>
        <w:pBdr>
          <w:bottom w:val="single" w:color="6A1B9A" w:sz="8"/>
        </w:pBdr>
        <w:spacing w:before="280" w:after="80"/>
      </w:pPr>
      <w:r>
        <w:rPr>
          <w:rFonts w:ascii="Arial" w:cs="Arial" w:eastAsia="Arial" w:hAnsi="Arial"/>
          <w:b/>
          <w:bCs/>
          <w:color w:val="6A1B9A"/>
          <w:sz w:val="30"/>
          <w:szCs w:val="30"/>
        </w:rPr>
        <w:t xml:space="preserve">TASK 5 — ALL 6 JUDGE REQUIREMENTS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additions come directly from the 'Level Up From Round 2' slide. Tick every row before code freeze. Assign per the WHO column.</w:t>
      </w:r>
    </w:p>
    <w:p>
      <w:pPr>
        <w:spacing w:before="0" w:after="35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5A — Severity Rename: Critical / High / Medium / Low (Ajinkya — 20 min)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judge slide says Critical/High/Medium/Low. Your system uses 1/2/3 integers internally — do NOT change those. Only change the display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frontend/src/constants/colours.js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export const SEVERITY_LABELS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1: 'CRITICAL',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2: 'HIGH',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3: 'MEDIUM',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null: 'UNVERIFIED',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lib/constants/config.dart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static const Map&lt;int?,String&gt; severityLabels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1: 'CRITICAL',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2: 'HIGH',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3: 'MEDIUM',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null: 'UNVERIFIED',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0" w:after="2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Marker popups show CRITICAL not CRITICAL—Trapped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Click a severity-1 marker on dashboard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Popup header reads 'CRITICAL'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Flutter app status shows CRITICAL/HIGH/MEDIUM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Submit SOS on phone. Watch last status text.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Shows correct new label after triage completes</w:t>
            </w:r>
          </w:p>
        </w:tc>
      </w:tr>
    </w:tbl>
    <w:p>
      <w:pPr>
        <w:spacing w:before="0" w:after="2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Old labels still showing after deploy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React CRA caches. Hard refresh: Ctrl+Shift+R. If still wrong, check you edited src/constants/colours.js not a copy elsewhere. grep -rn 'Trapped' src/ to find any remaining old strings.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5B — Cross-Validation Confidence Display (Aryan + Ajinkya — 45 min)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judge slide asks: 'Cross-validation — multiple sources confirm?' Add source_count to the alert payload so the dashboard can show 'CROSS-VALIDATED — 97% — 3 sources'.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In backend/api/handlers/alert.js — count sources before broadcast: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res = await pool.query(`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SELECT COUNT(DISTINCT source) AS sc, COUNT(*) AS 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FROM sos_reports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WHERE created_at &gt; NOW() - INTERVAL '10 minutes'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AND resolved = false`,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sourceCount = parseInt(res.rows[0].sc) ||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reportCount = parseInt(res.rows[0].rc) ||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boostedConf = Math.min(0.99, baseConfidence + (sourceCount-1)*0.03);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Add to alertPayload: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source_count: sourceCount,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report_count: reportCount,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confidence: boostedConf,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validation: sourceCount &gt;= 2 ? 'CROSS-VALIDATED' : 'SINGLE SOURCE',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In frontend AlertBanner.jsx — show it: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&lt;Badge color={alertData?.source_count&gt;=2?'green':'yellow'}&gt;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{alertData?.validation}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&lt;/Badge&gt;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&lt;Badge color='red'&gt;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{Math.round((alertData?.confidence||0)*100)}%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&lt;/Badge&gt;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&lt;Text size='sm' c='white'&gt;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{alertData?.report_count} reports · {alertData?.source_count} sources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&lt;/Text&gt;</w:t>
            </w:r>
          </w:p>
        </w:tc>
      </w:tr>
    </w:tbl>
    <w:p>
      <w:pPr>
        <w:spacing w:before="0" w:after="2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Alert payload has source_count and validation fields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POST /api/alert/trigger. Check Railway logs for the payload.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Payload includes source_count:N, validation:'CROSS-VALIDATED' or 'SINGLE SOURCE'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AlertBanner shows confidence + validation badge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Trigger alert. Watch dashboard banner.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Banner shows e.g. 'CROSS-VALIDATED — 97% — 3 sources — 28 reports'</w:t>
            </w:r>
          </w:p>
        </w:tc>
      </w:tr>
    </w:tbl>
    <w:p>
      <w:pPr>
        <w:spacing w:before="0" w:after="2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source_count always shows 1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The COUNT(DISTINCT source) query is correct but you need active SOS reports from multiple sources. Run seed-demo.js first which includes iot_node, manual, and zero-touch sources.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5C — Two-Way Citizen Communication (Ajaya + Aryan — 60 min)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Citizens reply: I'm Safe / Need Rescue / Medical Emergency. These buttons appear in the Flutter app after an SOS is submitted. The operations dashboard shows live response 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BACKEND: POST /api/status (Aryan)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router.post('/api/status',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const { sos_id, status }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const valid = ['safe','need_rescue','medical'];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if (!valid.includes(status)) return res.status(400).json({error:'Invalid status'});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await pool.query(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`UPDATE sos_reports SET metadata = jsonb_set(metadata,'${'{citizen_status}'}',\$1::jsonb) WHERE id=\$2`,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[JSON.stringify(status), sos_id]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getIO().emit('citizen-status', { sos_id, status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res.json({ received: true, sos_id, status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FLUTTER: 3 reply buttons (Ajaya) — show after SOS submitted: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if (_lastSosId != null)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Row(children: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_replyBtn('✅ Safe',     Colors.green,  'safe'),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_replyBtn('🆘 Rescue',  Colors.orange, 'need_rescue'),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_replyBtn('🏥 Medical', Colors.red,    'medical'),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Widget _replyBtn(String label, Color color, String status)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Expanded(child: Padding(padding: EdgeInsets.symmetric(horizontal:4),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child: ElevatedButton(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style: ElevatedButton.styleFrom(backgroundColor:color),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onPressed: () =&gt; ApiService.post('/api/status',{'sos_id':_lastSosId,'status':status}),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child: Text(label, style: TextStyle(fontSize:11,color:Colors.white)),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DASHBOARD: listen + show counters (Ajinkya)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socket.on('citizen-status', (data)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setCitizenStats(prev =&gt; ({...prev, [data.status]: (prev[data.status]||0)+1}));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});</w:t>
            </w:r>
          </w:p>
        </w:tc>
      </w:tr>
    </w:tbl>
    <w:p>
      <w:pPr>
        <w:spacing w:before="0" w:after="2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POST /api/status returns 200 for valid status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curl -X POST .../api/status -d '{"sos_id":1,"status":"safe"}'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{"received":true,"sos_id":1,"status":"safe"}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Reply buttons appear on phone after SOS sent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Submit SOS. Check home screen.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Three buttons (Safe/Rescue/Medical) visible below SOS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Dashboard citizen counters update in real time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Tap Safe on phone. Watch dashboard sidebar.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Safe counter increments without page refresh</w:t>
            </w:r>
          </w:p>
        </w:tc>
      </w:tr>
    </w:tbl>
    <w:p>
      <w:pPr>
        <w:spacing w:before="0" w:after="2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jsonb_set syntax error in Postgres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The path must be '{citizen_status}' with curly braces as a Postgres array literal. Use: jsonb_set(metadata, '{citizen_status}', $1::jsonb) exactly as written.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Reply buttons not visible after SOS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_lastSosId must be set in the finally block of _onManualSos(), not in the try block only. If POST fails, _lastSosId stays null and buttons never appear.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5D — Resource Map: Shelters + Depots (Aryan + Ajinkya — 50 min)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judge slide lists: ambulances ✅, shelters, hospitals, supply depots (food/water/medicine). Seed the DB and add marker layers on the 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BACKEND: Add resource_type to resources table (Aryan)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-- Run in Railway psql or add to migrate.js: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ALTER TABLE resources ADD COLUMN IF NOT EXISTS resource_type VARCHAR(20) DEFAULT 'ambulance';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ALTER TABLE resources ADD COLUMN IF NOT EXISTS name VARCHAR(100);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-- Seed shelters and depots (add to seed-demo.js):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INSERT INTO resources (type,name,lat,lng,available,resource_type)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('shelter','Deccan Community Hall',18.5176,73.8397,true,'shelter'),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('shelter','Baner Relief Camp',18.5590,73.7877,true,'shelter'),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('shelter','Swargate Relief Centre',18.4968,73.8567,true,'shelter'),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('depot','Sassoon Hospital Supplies',18.5150,73.8500,true,'depot'),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('depot','Khadki Supply Depot',18.5669,73.8463,true,'depot');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-- Add GET /api/resources endpoint: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router.get('/api/resources', async (req,res)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const {rows} = await pool.query('SELECT * FROM resources WHERE available=true');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res.json(rows);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DASHBOARD: Load and render (Ajinkya)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In useMapData.js after initMapSources():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resources = await fetch(BACKEND_URL+'/api/resources').then(r=&gt;r.json());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resources.forEach(r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const color = r.resource_type==='shelter'?'#00BCD4':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r.resource_type==='depot'?'#9C27B0':'#1565C0'; // ambulance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new mapboxgl.Marker({color})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.setLngLat([r.lng, r.lat])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.setPopup(new mapboxgl.Popup().setHTML(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`&lt;b&gt;${r.resource_type.toUpperCase()}&lt;/b&gt;&lt;br/&gt;${r.name||''}`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.addTo(map);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});</w:t>
            </w:r>
          </w:p>
        </w:tc>
      </w:tr>
    </w:tbl>
    <w:p>
      <w:pPr>
        <w:spacing w:before="0" w:after="2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GET /api/resources returns shelters and depots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curl .../api/resources | python3 -m json.tool | grep resource_type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Shows 'shelter', 'depot', 'ambulance' entries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Shelter (cyan) + depot (purple) markers on map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Reload dashboard after seeding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Cyan shelter markers and purple depot markers visible on Pune map. Click → popup shows type + name.</w:t>
            </w:r>
          </w:p>
        </w:tc>
      </w:tr>
    </w:tbl>
    <w:p>
      <w:pPr>
        <w:spacing w:before="0" w:after="2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ALTER TABLE fails — column already exists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The IF NOT EXISTS guard handles this. If you see another error, check Postgres version: SELECT version(). Railway uses Postgres 15 by default which supports IF NOT EXISTS.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Markers all show as blue (ambulance colour)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resource_type column may be null for seeded rows. Check: SELECT resource_type FROM resources. If null, add DEFAULT 'ambulance' to existing rows: UPDATE resources SET resource_type='ambulance' WHERE resource_type IS NULL.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5E — Evacuation Routes + Traffic Layer (Ajinkya — 50 min)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Judge slide requirement 6: safe evacuation routes + real-time traffic. Traffic layer is 1 line. Evacuation uses Mapbox Directions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TRAFFIC LAYER — add inside map.on('load'):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map.addSource('traffic-src', {type:'vector', url:'mapbox://mapbox.mapbox-traffic-v1'});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map.addLayer({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id:'traffic', type:'line', source:'traffic-src',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'source-layer':'traffic',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layout:{visibility:'none'},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paint:{'line-width':2,'line-color':['match',['get','congestion'],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'low','#00C853','moderate','#FFA726','heavy','#EF5350','severe','#B71C1C','#888']}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Sidebar toggle: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&lt;Switch label='Live Traffic' onChange={e=&gt;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mapRef.current?.setLayoutProperty('traffic','visibility',e.currentTarget.checked?'visible':'none')}/&gt;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EVACUATION ROUTES — Mapbox Directions to nearest safe zone: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SAFE_ZONES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{name:'Deccan Gymkhana',lng:73.8397,lat:18.5176},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{name:'Baner Hills',lng:73.7877,lat:18.5590},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{name:'Khadki Camp',lng:73.8463,lat:18.5669},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async function drawEvacuation(sosRecords)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const critical = sosRecords.filter(s=&gt;s.severity===1);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if (!critical.length)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const cLat = critical.reduce((a,s)=&gt;a+s.lat,0)/critical.length;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const cLng = critical.reduce((a,s)=&gt;a+s.lng,0)/critical.length;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const zone = SAFE_ZONES.reduce((b,z)=&gt;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Math.hypot(z.lat-cLat,z.lng-cLng) &lt; Math.hypot(b.lat-cLat,b.lng-cLng) ? z : b);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const url = `https://api.mapbox.com/directions/v5/mapbox/driving/`+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`${cLng},${cLat};${zone.lng},${zone.lat}?geometries=geojson&amp;access_token=${MAPBOX_TOKEN}`;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const geo = (await fetch(url).then(r=&gt;r.json())).routes[0]?.geometry;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if (!geo)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map.getSource('evac-data')?.setData({type:'FeatureCollection',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features:[{type:'Feature',geometry:geo,properties:{}}]});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Register source + green dashed layer in initMapSources():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map.addSource('evac-data',{type:'geojson',data:{type:'FeatureCollection',features:[]}});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map.addLayer({id:'evac-route',type:'line',source:'evac-data',layout:{visibility:'none'},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paint:{'line-color':'#00E676','line-width':4,'line-dasharray':[2,2]}});</w:t>
            </w:r>
          </w:p>
        </w:tc>
      </w:tr>
    </w:tbl>
    <w:p>
      <w:pPr>
        <w:spacing w:before="0" w:after="2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Traffic toggle shows coloured road lines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Enable traffic toggle in sidebar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Green/orange/red lines on Pune roads. Toggle off hides them.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Evacuation toggle draws dashed green route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Enable evacuation toggle (requires seeded critical markers)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Dashed green line from Shivajinagar cluster toward Deccan Gymkhana or Baner Hills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Mapbox Directions API returns 200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Browser Network tab: watch for api.mapbox.com/directions when toggle enabled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Status 200. Route geometry returned.</w:t>
            </w:r>
          </w:p>
        </w:tc>
      </w:tr>
    </w:tbl>
    <w:p>
      <w:pPr>
        <w:spacing w:before="0" w:after="2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Traffic source 'already exists' error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Wrap in: if(!map.getSource('traffic-src')) before addSource.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Directions API returns 401 Unauthorized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MAPBOX_TOKEN must have Directions API scope. Mapbox Studio → Access Tokens → your token → confirm Navigation checkbox ticked.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Evacuation route draws to wrong location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Mapbox Directions coords are [longitude, latitude]. cLng must come BEFORE cLat in the URL: ${cLng},${cLat}. Reversed order sends route to wrong continent silently.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565C0"/>
          <w:sz w:val="23"/>
          <w:szCs w:val="23"/>
        </w:rPr>
        <w:t xml:space="preserve">5F — News Feed + Weather Source (Shrinidhi — 60 min)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Judge requirement: monitor multiple sources simultaneously including news feeds and sensor networks. Add RSS poller + OpenWeatherMap call to the AI service. Together these give you 3 monitoring sources to tell judges about.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40" w:val="clear"/>
            <w:tcMar>
              <w:top w:type="dxa" w:w="50"/>
              <w:left w:type="dxa" w:w="15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4"/>
                <w:szCs w:val="14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pip install feedparser requests (requests already installed)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In AI service — add to main.py or a new social/news_monitor.py: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feedparser, asyncio,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NEWS_FEEDS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'https://timesofindia.indiatimes.com/rssfeedstopstories.cms',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'https://feeds.bbci.co.uk/news/world/rss.xml',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EMERGENCY_KW = ['earthquake','flood','blast','explosion','fire','collapse','stampede']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async def monitor_news():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for url in NEWS_FEEDS: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feed = feedparser.parse(url)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for entry in feed.entries[:10]: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text = (entry.title + ' ' + entry.get('summary','')).lower()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for kw in EMERGENCY_KW: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if kw in text: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print(f'[NEWS] Keyword={kw} headline={entry.title[:60]}')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# Treat as 0.60 confidence — will only trigger if cross-validated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await maybe_trigger_alert(kw, 0.60, source='news_feed')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break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await asyncio.sleep(60)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OpenWeatherMap — boost severity during bad weather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OWM_KEY = 'your_free_openweathermap_key'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async def get_weather_boost():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r = requests.get('https://api.openweathermap.org/data/2.5/weather',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params={'lat':18.5204,'lon':73.8567,'appid':OWM_KEY}, timeout=5)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wid = r.json()['weather'][0]['id']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if wid &lt; 300: return 0.15  # thunderstorm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if wid &lt; 600: return 0.08  # rain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if wid &gt;= 900: return 0.20 # extreme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D1B2E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return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8D1" w:sz="8"/>
              <w:bottom w:val="none" w:color="FFFFFF" w:sz="0"/>
              <w:right w:val="none" w:color="FFFFFF" w:sz="0"/>
            </w:tcBorders>
            <w:shd w:fill="0A1628" w:val="clear"/>
            <w:tcMar>
              <w:top w:type="dxa" w:w="38"/>
              <w:left w:type="dxa" w:w="160"/>
              <w:bottom w:type="dxa" w:w="38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# Add weather_boost to final confidence before threshold check</w:t>
            </w:r>
          </w:p>
        </w:tc>
      </w:tr>
    </w:tbl>
    <w:p>
      <w:pPr>
        <w:spacing w:before="0" w:after="2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5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✅  VERIFY — Run every check before moving to the next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News monitor prints keyword matches to Render logs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Check Render logs after 60 seconds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[NEWS] Keyword=earthquake headline=... appears in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52"/>
              <w:left w:type="dxa" w:w="160"/>
              <w:bottom w:type="dxa" w:w="5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OpenWeatherMap API returns valid weather for Pune</w:t>
            </w:r>
          </w:p>
          <w:p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CMD:   Call get_weather_boost() manually and print result</w:t>
            </w:r>
          </w:p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   PASS:  Returns a float between 0.0 and 0.20</w:t>
            </w:r>
          </w:p>
        </w:tc>
      </w:tr>
    </w:tbl>
    <w:p>
      <w:pPr>
        <w:spacing w:before="0" w:after="2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5"/>
              <w:left w:type="dxa" w:w="15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🔴  IF BROKEN — Common causes +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feedparser times out on BBC/TOI feed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Add timeout to parse: feedparser.parse(url, request_headers={'User-Agent':'Mozilla/5.0'}, timeout=10). Some feeds block the default feedparser User-Agent.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SYMPTOM: OWM returns 401 Unauthorized</w:t>
            </w:r>
          </w:p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FIX:        Free API key requires registration at openweathermap.org. Key activates within 10 minutes of registration. Use the correct v2.5 endpoint (not v3.0 which requires paid plan).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0A1628" w:sz="4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A825"/>
                <w:sz w:val="21"/>
                <w:szCs w:val="21"/>
              </w:rPr>
              <w:t xml:space="preserve">12:00 – 13:00</w:t>
            </w:r>
          </w:p>
        </w:tc>
        <w:tc>
          <w:tcPr>
            <w:tcW w:type="dxa" w:w="7660"/>
            <w:tcBorders>
              <w:top w:val="none" w:color="FFFFFF" w:sz="0"/>
              <w:left w:val="single" w:color="0A1628" w:sz="10"/>
              <w:bottom w:val="none" w:color="FFFFFF" w:sz="0"/>
              <w:right w:val="none" w:color="FFFFFF" w:sz="0"/>
            </w:tcBorders>
            <w:shd w:fill="13224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INTEGRATION SYNC — STOP ALL SOLO WORK</w:t>
            </w:r>
          </w:p>
        </w:tc>
      </w:tr>
    </w:tbl>
    <w:p>
      <w:pPr>
        <w:spacing w:before="0" w:after="45"/>
      </w:pPr>
      <w:r>
        <w:t xml:space="preserve"/>
      </w:r>
    </w:p>
    <w:p>
      <w:pPr>
        <w:pStyle w:val="Heading1"/>
        <w:pBdr>
          <w:bottom w:val="single" w:color="0A1628" w:sz="8"/>
        </w:pBdr>
        <w:spacing w:before="280" w:after="8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INTEGRATION SYNC — 12:00 PM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Stop all individual work at 12:00. Everyone gathers at one table. Run this checklist together. If any row fails, fix it as a team before lunch — not during demo prep.</w:t>
      </w:r>
    </w:p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132240" w:sz="3"/>
              <w:left w:val="single" w:color="132240" w:sz="3"/>
              <w:bottom w:val="single" w:color="132240" w:sz="3"/>
              <w:right w:val="single" w:color="132240" w:sz="3"/>
            </w:tcBorders>
            <w:shd w:fill="132240" w:val="clear"/>
            <w:tcMar>
              <w:top w:type="dxa" w:w="60"/>
              <w:left w:type="dxa" w:w="100"/>
              <w:bottom w:type="dxa" w:w="6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VERIFY BEFORE MOVING ON</w:t>
            </w:r>
          </w:p>
        </w:tc>
        <w:tc>
          <w:tcPr>
            <w:tcW w:type="dxa" w:w="3160"/>
            <w:tcBorders>
              <w:top w:val="single" w:color="132240" w:sz="3"/>
              <w:left w:val="single" w:color="132240" w:sz="3"/>
              <w:bottom w:val="single" w:color="132240" w:sz="3"/>
              <w:right w:val="single" w:color="132240" w:sz="3"/>
            </w:tcBorders>
            <w:shd w:fill="132240" w:val="clear"/>
            <w:tcMar>
              <w:top w:type="dxa" w:w="60"/>
              <w:left w:type="dxa" w:w="100"/>
              <w:bottom w:type="dxa" w:w="6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/health → {status:ok, db:connected, redis:connected}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Aryan in terminal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Dashboard Vercel URL loads with seeded markers using Railway backend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Ajinkya in browser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Dashboard WebSocket green dot — connected to Railway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Ajinkya confirms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Manual SOS: phone button → grey marker on dashboard within 2 seconds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Ajaya + Ajinkya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Grey marker turns coloured within 3 seconds (AI triage on Render)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All watch, time it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ESP32 BOOT button → HTTP 201 to Railway → marker on dashboard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Ajaya + Ajinkya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BLE 1-hop: Phone1(WiFi off) advertises → Phone2 relays → backend → dashboard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Shrinidhi + Ajaya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POST /api/alert/trigger → banner flips red + FCM notification on phone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Aryan fires, all watch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Optimise Route → blue TSP line on map → stop list in sidebar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Ajinkya clicks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seed-demo.js re-runs cleanly → 25 markers + 3 ambulances + shelters + depots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Aryan runs</w:t>
            </w:r>
          </w:p>
        </w:tc>
      </w:tr>
    </w:tbl>
    <w:p>
      <w:pPr>
        <w:spacing w:before="0" w:after="3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IF ANYTHING FAILS</w:t>
            </w:r>
          </w:p>
        </w:tc>
        <w:tc>
          <w:tcPr>
            <w:tcW w:type="dxa" w:w="844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 it now as a team. The 12PM sync is the last chance to catch cross-service failures. A problem that slips past this point will surface during the demo. Every row must be green before anyone goes to lunch.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0A1628" w:sz="4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A825"/>
                <w:sz w:val="21"/>
                <w:szCs w:val="21"/>
              </w:rPr>
              <w:t xml:space="preserve">15:30 – 16:00</w:t>
            </w:r>
          </w:p>
        </w:tc>
        <w:tc>
          <w:tcPr>
            <w:tcW w:type="dxa" w:w="7660"/>
            <w:tcBorders>
              <w:top w:val="none" w:color="FFFFFF" w:sz="0"/>
              <w:left w:val="single" w:color="E65100" w:sz="10"/>
              <w:bottom w:val="none" w:color="FFFFFF" w:sz="0"/>
              <w:right w:val="none" w:color="FFFFFF" w:sz="0"/>
            </w:tcBorders>
            <w:shd w:fill="132240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6 — FINAL CHECKS + APK BUILD</w:t>
            </w:r>
          </w:p>
        </w:tc>
      </w:tr>
    </w:tbl>
    <w:p>
      <w:pPr>
        <w:spacing w:before="0" w:after="45"/>
      </w:pPr>
      <w:r>
        <w:t xml:space="preserve"/>
      </w:r>
    </w:p>
    <w:p>
      <w:pPr>
        <w:pStyle w:val="Heading1"/>
        <w:pBdr>
          <w:bottom w:val="single" w:color="0A1628" w:sz="8"/>
        </w:pBdr>
        <w:spacing w:before="280" w:after="8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TASK 6 — FINAL VERIFICATION BEFORE CODE FREEZE</w:t>
      </w:r>
    </w:p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132240" w:sz="3"/>
              <w:left w:val="single" w:color="132240" w:sz="3"/>
              <w:bottom w:val="single" w:color="132240" w:sz="3"/>
              <w:right w:val="single" w:color="132240" w:sz="3"/>
            </w:tcBorders>
            <w:shd w:fill="132240" w:val="clear"/>
            <w:tcMar>
              <w:top w:type="dxa" w:w="60"/>
              <w:left w:type="dxa" w:w="100"/>
              <w:bottom w:type="dxa" w:w="6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VERIFY BEFORE MOVING ON</w:t>
            </w:r>
          </w:p>
        </w:tc>
        <w:tc>
          <w:tcPr>
            <w:tcW w:type="dxa" w:w="3160"/>
            <w:tcBorders>
              <w:top w:val="single" w:color="132240" w:sz="3"/>
              <w:left w:val="single" w:color="132240" w:sz="3"/>
              <w:bottom w:val="single" w:color="132240" w:sz="3"/>
              <w:right w:val="single" w:color="132240" w:sz="3"/>
            </w:tcBorders>
            <w:shd w:fill="132240" w:val="clear"/>
            <w:tcMar>
              <w:top w:type="dxa" w:w="60"/>
              <w:left w:type="dxa" w:w="100"/>
              <w:bottom w:type="dxa" w:w="6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seed-demo.js run one final time → 25 SOS + 3 ambulances + 3 shelters + 2 depots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Aryan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source='manual', node_id=null in DB after phone SOS button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psql check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source='zero-touch', screen LOCKED during shake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Ajaya — screen must be OFF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source='iot_node', node_id='node-001' in DB after ESP32 BOOT press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Ajaya + psql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source='sonic_cascade', hop:0 in metadata after BLE 1-hop relay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Shrinidhi + psql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3-phone BLE chain: hop:2 in metadata after Phone1→Phone2→Phone3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 chain test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Alert trigger: banner red + FCM notification + Telegram — all 3 in under 3 sec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Aryan fires, time it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Confidence badge on banner: 'CROSS-VALIDATED — 97% — 3 sources'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Ajinkya confirms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Citizen reply buttons appear after SOS. Tap Safe → dashboard counter increments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Ajaya + Ajinkya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Traffic toggle shows live road congestion colours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Visual check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Evacuation route toggle draws dashed green line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Visual check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Shelter (cyan) and depot (purple) markers visible on map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Visual check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Optimise Route → blue line → RoutingPanel shows stops with CRITICAL/HIGH badges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Ajinkya confirms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Release APK built with Railway URL in config.dart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Ajaya: flutter build apk --release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APK on demo device: Battery=Unrestricted + all permissions granted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Ajaya: Settings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Zero browser console errors on dashboard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Ajinkya: F12 devtools</w:t>
            </w:r>
          </w:p>
        </w:tc>
      </w:tr>
      <w:tr>
        <w:tc>
          <w:tcPr>
            <w:tcW w:type="dxa" w:w="62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Render AI service warm — /health responds in &lt; 3 sec</w:t>
            </w:r>
          </w:p>
        </w:tc>
        <w:tc>
          <w:tcPr>
            <w:tcW w:type="dxa" w:w="31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Shrinidhi — do 10 min before demo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0A1628" w:sz="4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0A1628" w:sz="8"/>
        </w:pBdr>
        <w:spacing w:before="280" w:after="8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CODE FREEZE — 4:00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ABSOLUTE — NO EXCEPTIONS</w:t>
            </w:r>
          </w:p>
        </w:tc>
        <w:tc>
          <w:tcPr>
            <w:tcW w:type="dxa" w:w="844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Nothing new after 4:00 PM. Only permitted action: fixing a crash that is actively breaking the demo — one person, minimum change. No new features. No 'quick refactor'. No 'just one more thing'. A new bug introduced at 4:15 PM means a broken demo at 5:55 PM.</w:t>
            </w:r>
          </w:p>
        </w:tc>
      </w:tr>
    </w:tbl>
    <w:p>
      <w:pPr>
        <w:spacing w:before="0" w:after="35"/>
      </w:pPr>
      <w:r>
        <w:t xml:space="preserve"/>
      </w:r>
    </w:p>
    <w:p>
      <w:pPr>
        <w:pStyle w:val="Heading1"/>
        <w:pBdr>
          <w:bottom w:val="single" w:color="0A1628" w:sz="8"/>
        </w:pBdr>
        <w:spacing w:before="280" w:after="8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DEMO REHEARSAL GUIDE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Rehearsal #1 at 16:00. Rehearsal #2 at 17:15. Both are full run-throughs timed with a stopwatch. Aryan and Shrinidhi speak. Ajinkya and Ajaya operate screens silently. Target: under 4 minutes.</w:t>
      </w:r>
    </w:p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c>
          <w:tcPr>
            <w:tcW w:type="dxa" w:w="1500"/>
            <w:tcBorders>
              <w:top w:val="single" w:color="132240" w:sz="3"/>
              <w:left w:val="single" w:color="132240" w:sz="3"/>
              <w:bottom w:val="single" w:color="132240" w:sz="3"/>
              <w:right w:val="single" w:color="132240" w:sz="3"/>
            </w:tcBorders>
            <w:shd w:fill="132240" w:val="clear"/>
            <w:tcMar>
              <w:top w:type="dxa" w:w="60"/>
              <w:left w:type="dxa" w:w="100"/>
              <w:bottom w:type="dxa" w:w="6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3600"/>
            <w:tcBorders>
              <w:top w:val="single" w:color="132240" w:sz="3"/>
              <w:left w:val="single" w:color="132240" w:sz="3"/>
              <w:bottom w:val="single" w:color="132240" w:sz="3"/>
              <w:right w:val="single" w:color="132240" w:sz="3"/>
            </w:tcBorders>
            <w:shd w:fill="132240" w:val="clear"/>
            <w:tcMar>
              <w:top w:type="dxa" w:w="60"/>
              <w:left w:type="dxa" w:w="100"/>
              <w:bottom w:type="dxa" w:w="6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SCENE</w:t>
            </w:r>
          </w:p>
        </w:tc>
        <w:tc>
          <w:tcPr>
            <w:tcW w:type="dxa" w:w="4260"/>
            <w:tcBorders>
              <w:top w:val="single" w:color="132240" w:sz="3"/>
              <w:left w:val="single" w:color="132240" w:sz="3"/>
              <w:bottom w:val="single" w:color="132240" w:sz="3"/>
              <w:right w:val="single" w:color="132240" w:sz="3"/>
            </w:tcBorders>
            <w:shd w:fill="132240" w:val="clear"/>
            <w:tcMar>
              <w:top w:type="dxa" w:w="60"/>
              <w:left w:type="dxa" w:w="100"/>
              <w:bottom w:type="dxa" w:w="6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WATCH FOR</w:t>
            </w:r>
          </w:p>
        </w:tc>
      </w:tr>
      <w:tr>
        <w:tc>
          <w:tcPr>
            <w:tcW w:type="dxa" w:w="15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0:00–0:25</w:t>
            </w:r>
          </w:p>
        </w:tc>
        <w:tc>
          <w:tcPr>
            <w:tcW w:type="dxa" w:w="36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Hook — Aryan: 23-minute problem stat. Dashboard with heatmap.</w:t>
            </w:r>
          </w:p>
        </w:tc>
        <w:tc>
          <w:tcPr>
            <w:tcW w:type="dxa" w:w="42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All markers present before speaking. No loading spinners visible.</w:t>
            </w:r>
          </w:p>
        </w:tc>
      </w:tr>
      <w:tr>
        <w:tc>
          <w:tcPr>
            <w:tcW w:type="dxa" w:w="15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0:25–0:55</w:t>
            </w:r>
          </w:p>
        </w:tc>
        <w:tc>
          <w:tcPr>
            <w:tcW w:type="dxa" w:w="36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Architecture — Aryan + Shrinidhi each explain one layer.</w:t>
            </w:r>
          </w:p>
        </w:tc>
        <w:tc>
          <w:tcPr>
            <w:tcW w:type="dxa" w:w="42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No talking over each other.</w:t>
            </w:r>
          </w:p>
        </w:tc>
      </w:tr>
      <w:tr>
        <w:tc>
          <w:tcPr>
            <w:tcW w:type="dxa" w:w="15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0:55–1:25</w:t>
            </w:r>
          </w:p>
        </w:tc>
        <w:tc>
          <w:tcPr>
            <w:tcW w:type="dxa" w:w="36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Manual SOS — Ajaya taps button. Grey → coloured marker.</w:t>
            </w:r>
          </w:p>
        </w:tc>
        <w:tc>
          <w:tcPr>
            <w:tcW w:type="dxa" w:w="42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Grey within 2s. Colour change within 3s after.</w:t>
            </w:r>
          </w:p>
        </w:tc>
      </w:tr>
      <w:tr>
        <w:tc>
          <w:tcPr>
            <w:tcW w:type="dxa" w:w="15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1:25–1:55</w:t>
            </w:r>
          </w:p>
        </w:tc>
        <w:tc>
          <w:tcPr>
            <w:tcW w:type="dxa" w:w="36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Zero-Touch — Screen LOCKED. Ajaya hard-shakes.</w:t>
            </w:r>
          </w:p>
        </w:tc>
        <w:tc>
          <w:tcPr>
            <w:tcW w:type="dxa" w:w="42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Screen visibly OFF before shake. SOS fires automatically.</w:t>
            </w:r>
          </w:p>
        </w:tc>
      </w:tr>
      <w:tr>
        <w:tc>
          <w:tcPr>
            <w:tcW w:type="dxa" w:w="15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1:55–2:15</w:t>
            </w:r>
          </w:p>
        </w:tc>
        <w:tc>
          <w:tcPr>
            <w:tcW w:type="dxa" w:w="36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ESP32 — Ajaya presses BOOT button on real board.</w:t>
            </w:r>
          </w:p>
        </w:tc>
        <w:tc>
          <w:tcPr>
            <w:tcW w:type="dxa" w:w="42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Serial Monitor shows POST 201. Board visible in camera.</w:t>
            </w:r>
          </w:p>
        </w:tc>
      </w:tr>
      <w:tr>
        <w:tc>
          <w:tcPr>
            <w:tcW w:type="dxa" w:w="15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2:15–2:40</w:t>
            </w:r>
          </w:p>
        </w:tc>
        <w:tc>
          <w:tcPr>
            <w:tcW w:type="dxa" w:w="36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BLE Mesh — 3 phones. Phone 1 WiFi off. Relay fires.</w:t>
            </w:r>
          </w:p>
        </w:tc>
        <w:tc>
          <w:tcPr>
            <w:tcW w:type="dxa" w:w="42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Dashboard shows source=sonic_cascade. hop_count in popup.</w:t>
            </w:r>
          </w:p>
        </w:tc>
      </w:tr>
      <w:tr>
        <w:tc>
          <w:tcPr>
            <w:tcW w:type="dxa" w:w="15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2:40–3:05</w:t>
            </w:r>
          </w:p>
        </w:tc>
        <w:tc>
          <w:tcPr>
            <w:tcW w:type="dxa" w:w="36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Alert banner flip — Aryan fires trigger. Pause 3 seconds.</w:t>
            </w:r>
          </w:p>
        </w:tc>
        <w:tc>
          <w:tcPr>
            <w:tcW w:type="dxa" w:w="42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SILENCE for 3 seconds after banner flips red. Let it land.</w:t>
            </w:r>
          </w:p>
        </w:tc>
      </w:tr>
      <w:tr>
        <w:tc>
          <w:tcPr>
            <w:tcW w:type="dxa" w:w="15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3:05–3:25</w:t>
            </w:r>
          </w:p>
        </w:tc>
        <w:tc>
          <w:tcPr>
            <w:tcW w:type="dxa" w:w="36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TSP Route — Ajinkya clicks Optimise. Blue line appears.</w:t>
            </w:r>
          </w:p>
        </w:tc>
        <w:tc>
          <w:tcPr>
            <w:tcW w:type="dxa" w:w="42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Sidebar shows CRITICAL/HIGH badges. Solver label visible.</w:t>
            </w:r>
          </w:p>
        </w:tc>
      </w:tr>
      <w:tr>
        <w:tc>
          <w:tcPr>
            <w:tcW w:type="dxa" w:w="15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3:25–3:40</w:t>
            </w:r>
          </w:p>
        </w:tc>
        <w:tc>
          <w:tcPr>
            <w:tcW w:type="dxa" w:w="36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Resource map — scroll/zoom to show shelter/depot markers.</w:t>
            </w:r>
          </w:p>
        </w:tc>
        <w:tc>
          <w:tcPr>
            <w:tcW w:type="dxa" w:w="42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Cyan = shelter. Purple = depot. Click popup shows name.</w:t>
            </w:r>
          </w:p>
        </w:tc>
      </w:tr>
      <w:tr>
        <w:tc>
          <w:tcPr>
            <w:tcW w:type="dxa" w:w="15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3:40–3:50</w:t>
            </w:r>
          </w:p>
        </w:tc>
        <w:tc>
          <w:tcPr>
            <w:tcW w:type="dxa" w:w="36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Citizen reply + evacuation + traffic layers.</w:t>
            </w:r>
          </w:p>
        </w:tc>
        <w:tc>
          <w:tcPr>
            <w:tcW w:type="dxa" w:w="42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FFFFFF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Reply badge increments. Dashed green route visible.</w:t>
            </w:r>
          </w:p>
        </w:tc>
      </w:tr>
      <w:tr>
        <w:tc>
          <w:tcPr>
            <w:tcW w:type="dxa" w:w="15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3:50–4:00</w:t>
            </w:r>
          </w:p>
        </w:tc>
        <w:tc>
          <w:tcPr>
            <w:tcW w:type="dxa" w:w="360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Close — Aryan: final line. Dashboard full-screen everything active.</w:t>
            </w:r>
          </w:p>
        </w:tc>
        <w:tc>
          <w:tcPr>
            <w:tcW w:type="dxa" w:w="4260"/>
            <w:tcBorders>
              <w:top w:val="single" w:color="D0D7E0" w:sz="2"/>
              <w:left w:val="single" w:color="D0D7E0" w:sz="2"/>
              <w:bottom w:val="single" w:color="D0D7E0" w:sz="2"/>
              <w:right w:val="single" w:color="D0D7E0" w:sz="2"/>
            </w:tcBorders>
            <w:shd w:fill="EEF2F7" w:val="clear"/>
            <w:tcMar>
              <w:top w:type="dxa" w:w="52"/>
              <w:left w:type="dxa" w:w="100"/>
              <w:bottom w:type="dxa" w:w="52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8"/>
                <w:sz w:val="16"/>
                <w:szCs w:val="16"/>
              </w:rPr>
              <w:t xml:space="preserve">Everything visible simultaneously. Clean ending.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0A1628" w:sz="4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1628" w:sz="8"/>
        </w:pBdr>
        <w:spacing w:before="280" w:after="8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BACKUP PLANS — READ BEFORE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ESP32 WiFi drops</w:t>
            </w:r>
          </w:p>
        </w:tc>
        <w:tc>
          <w:tcPr>
            <w:tcW w:type="dxa" w:w="844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esp32_simulator.py from laptop. Command: BACKEND_URL=https://YOUR.railway.app python esp32_simulator.py → Option 4 earthquake burst. Story stays identical. Do not mention fallback.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BLE range issue</w:t>
            </w:r>
          </w:p>
        </w:tc>
        <w:tc>
          <w:tcPr>
            <w:tcW w:type="dxa" w:w="8440"/>
            <w:tcBorders>
              <w:top w:val="none" w:color="FFFFFF" w:sz="0"/>
              <w:left w:val="single" w:color="E65100" w:sz="10"/>
              <w:bottom w:val="none" w:color="FFFFFF" w:sz="0"/>
              <w:right w:val="none" w:color="FFFFFF" w:sz="0"/>
            </w:tcBorders>
            <w:shd w:fill="FFF3E0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Place all 3 phones within 1 metre. BLE drops to 2-5m through human bodies in a crowded room. If 2-hop fails: demo 1-hop only. Still valid. Say: 'Each relay node covers 50m in field deployment.'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Shake doesn't trigger</w:t>
            </w:r>
          </w:p>
        </w:tc>
        <w:tc>
          <w:tcPr>
            <w:tcW w:type="dxa" w:w="8440"/>
            <w:tcBorders>
              <w:top w:val="none" w:color="FFFFFF" w:sz="0"/>
              <w:left w:val="single" w:color="F9A825" w:sz="10"/>
              <w:bottom w:val="none" w:color="FFFFFF" w:sz="0"/>
              <w:right w:val="none" w:color="FFFFFF" w:sz="0"/>
            </w:tcBorders>
            <w:shd w:fill="FFFDE7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Long-press DIST.RESS title 3 seconds → dev button → purple snackbar. Fires IDENTICAL POST to real shake. source='zero-touch'. Do not mention it unless directly asked.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8D1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AI service cold on Render</w:t>
            </w:r>
          </w:p>
        </w:tc>
        <w:tc>
          <w:tcPr>
            <w:tcW w:type="dxa" w:w="8440"/>
            <w:tcBorders>
              <w:top w:val="none" w:color="FFFFFF" w:sz="0"/>
              <w:left w:val="single" w:color="0288D1" w:sz="10"/>
              <w:bottom w:val="none" w:color="FFFFFF" w:sz="0"/>
              <w:right w:val="none" w:color="FFFFFF" w:sz="0"/>
            </w:tcBorders>
            <w:shd w:fill="E0F7FA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Shrinidhi: GET /health on Render 10 minutes before judges. Cold start: 15-30 seconds. Once warm, triage fires in &lt; 500ms. If grey marker takes 10 seconds to turn colour during demo, keep talking — it will arrive.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Banner flip fails</w:t>
            </w:r>
          </w:p>
        </w:tc>
        <w:tc>
          <w:tcPr>
            <w:tcW w:type="dxa" w:w="8440"/>
            <w:tcBorders>
              <w:top w:val="none" w:color="FFFFFF" w:sz="0"/>
              <w:left w:val="single" w:color="6A1B9A" w:sz="10"/>
              <w:bottom w:val="none" w:color="FFFFFF" w:sz="0"/>
              <w:right w:val="none" w:color="FFFFFF" w:sz="0"/>
            </w:tcBorders>
            <w:shd w:fill="F3E5F5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Have this in an open terminal tab: curl -X POST https://YOUR.railway.app/api/alert/trigger -H 'Content-Type:application/json' -d '{"type":"blast","confidence":0.97,"lat":18.5204,"lng":73.8567,"source":"manual"}'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Full network drops</w:t>
            </w:r>
          </w:p>
        </w:tc>
        <w:tc>
          <w:tcPr>
            <w:tcW w:type="dxa" w:w="8440"/>
            <w:tcBorders>
              <w:top w:val="none" w:color="FFFFFF" w:sz="0"/>
              <w:left w:val="single" w:color="C62828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Ajaya's phone hotspot is the emergency network. Before entering venue: everyone connects to it ONCE to confirm. If venue WiFi fails: say 'switching to backup' and hotspot everyone in 60 seconds.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C62828" w:sz="4"/>
        </w:pBdr>
        <w:spacing w:before="120" w:after="12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A6478"/>
          <w:sz w:val="17"/>
          <w:szCs w:val="17"/>
        </w:rPr>
        <w:t xml:space="preserve">DIST.RESS SIGNAL NETWORK  ·  FINAL ROUND  ·  BLUEBIT 4.0  ·  TEAM MARIO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VICTORY: &lt; 5 min detection-to-alert  ·  &gt; 95% people reached  ·  Zero false alarms</w:t>
      </w:r>
    </w:p>
    <w:p>
      <w:pPr>
        <w:jc w:val="center"/>
      </w:pPr>
      <w:r>
        <w:rPr>
          <w:rFonts w:ascii="Arial" w:cs="Arial" w:eastAsia="Arial" w:hAnsi="Arial"/>
          <w:i/>
          <w:iCs/>
          <w:color w:val="5A6478"/>
          <w:sz w:val="15"/>
          <w:szCs w:val="15"/>
        </w:rPr>
        <w:t xml:space="preserve">Every step has a VERIFY. Every failure has a fix. Code freeze 4:00 PM. Go win.</w:t>
      </w:r>
    </w:p>
    <w:sectPr>
      <w:headerReference w:type="default" r:id="rId6"/>
      <w:footerReference w:type="default" r:id="rId7"/>
      <w:pgSz w:w="12240" w:h="15840" w:orient="portrait"/>
      <w:pgMar w:top="880" w:right="880" w:bottom="88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2828" w:sz="4"/>
      </w:pBdr>
      <w:spacing w:before="45"/>
      <w:jc w:val="center"/>
    </w:pPr>
    <w:r>
      <w:rPr>
        <w:rFonts w:ascii="Arial" w:cs="Arial" w:eastAsia="Arial" w:hAnsi="Arial"/>
        <w:color w:val="5A6478"/>
        <w:sz w:val="14"/>
        <w:szCs w:val="14"/>
      </w:rPr>
      <w:t xml:space="preserve">Page </w:t>
    </w:r>
    <w:r>
      <w:rPr>
        <w:rFonts w:ascii="Arial" w:cs="Arial" w:eastAsia="Arial" w:hAnsi="Arial"/>
        <w:color w:val="5A647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62828"/>
        <w:sz w:val="14"/>
        <w:szCs w:val="14"/>
      </w:rPr>
      <w:t xml:space="preserve">  ·  VERIFY every step. Use IF BROKEN immediately. Never skip a check.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2828" w:sz="5"/>
      </w:pBdr>
      <w:tabs>
        <w:tab w:val="right" w:pos="9360"/>
      </w:tabs>
      <w:spacing w:after="45"/>
    </w:pPr>
    <w:r>
      <w:rPr>
        <w:rFonts w:ascii="Arial" w:cs="Arial" w:eastAsia="Arial" w:hAnsi="Arial"/>
        <w:color w:val="5A6478"/>
        <w:sz w:val="14"/>
        <w:szCs w:val="14"/>
      </w:rPr>
      <w:t xml:space="preserve">DIST.RESS — FINAL ROUND PLAYBOOK  </w:t>
    </w:r>
    <w:r>
      <w:rPr>
        <w:rFonts w:ascii="Arial" w:cs="Arial" w:eastAsia="Arial" w:hAnsi="Arial"/>
        <w:color w:val="5A6478"/>
        <w:sz w:val="14"/>
        <w:szCs w:val="14"/>
      </w:rPr>
      <w:t xml:space="preserve">	BlueBit 4.0  ·  9:00 AM – 6:00 PM  ·  9 hours  ·  Code freeze 4:00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20" w:hanging="260"/>
      </w:pPr>
    </w:lvl>
    <w:lvl w:ilvl="1" w15:tentative="1">
      <w:start w:val="1"/>
      <w:numFmt w:val="bullet"/>
      <w:lvlText w:val="○"/>
      <w:lvlJc w:val="left"/>
      <w:pPr>
        <w:ind w:left="8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80"/>
      <w:outlineLvl w:val="0"/>
    </w:pPr>
    <w:rPr>
      <w:rFonts w:ascii="Arial" w:cs="Arial" w:eastAsia="Arial" w:hAnsi="Arial"/>
      <w:b/>
      <w:bCs/>
      <w:color w:val="0A162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60"/>
      <w:outlineLvl w:val="1"/>
    </w:pPr>
    <w:rPr>
      <w:rFonts w:ascii="Arial" w:cs="Arial" w:eastAsia="Arial" w:hAnsi="Arial"/>
      <w:b/>
      <w:bCs/>
      <w:color w:val="1565C0"/>
      <w:sz w:val="23"/>
      <w:szCs w:val="23"/>
    </w:rPr>
  </w:style>
  <w:style w:type="paragraph" w:styleId="Heading3">
    <w:name w:val="Heading 3"/>
    <w:basedOn w:val="Normal"/>
    <w:next w:val="Normal"/>
    <w:qFormat/>
    <w:pPr>
      <w:spacing w:before="150" w:after="45"/>
      <w:outlineLvl w:val="2"/>
    </w:pPr>
    <w:rPr>
      <w:rFonts w:ascii="Arial" w:cs="Arial" w:eastAsia="Arial" w:hAnsi="Arial"/>
      <w:b/>
      <w:bCs/>
      <w:color w:val="0A162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2026-03-16T03:17:04.813Z</dcterms:created>
  <dcterms:modified xsi:type="dcterms:W3CDTF">2026-03-16T03:17:04.815Z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