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BDB9" w14:textId="77777777" w:rsidR="00564170" w:rsidRDefault="00821817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r>
        <w:rPr>
          <w:rFonts w:ascii="DM Sans" w:eastAsia="DM Sans" w:hAnsi="DM Sans" w:cs="DM Sans"/>
          <w:b w:val="0"/>
          <w:color w:val="4285F4"/>
          <w:sz w:val="36"/>
          <w:szCs w:val="36"/>
        </w:rPr>
        <w:br/>
      </w:r>
      <w:r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Data Analysis Project</w:t>
      </w:r>
    </w:p>
    <w:p w14:paraId="4DDA415E" w14:textId="77777777" w:rsidR="00564170" w:rsidRDefault="00821817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14:paraId="490A8100" w14:textId="07DE2C5C" w:rsidR="00564170" w:rsidRDefault="00821817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Data Analyst: </w:t>
      </w:r>
      <w:r w:rsidR="00BA79C7" w:rsidRPr="00BA79C7">
        <w:rPr>
          <w:rFonts w:ascii="DM Sans" w:eastAsia="DM Sans" w:hAnsi="DM Sans" w:cs="DM Sans"/>
          <w:b w:val="0"/>
          <w:color w:val="000000"/>
          <w:sz w:val="24"/>
          <w:szCs w:val="24"/>
        </w:rPr>
        <w:t>Ajay Chaudhary</w:t>
      </w:r>
    </w:p>
    <w:p w14:paraId="3303AC46" w14:textId="46E33DF5" w:rsidR="00564170" w:rsidRDefault="00821817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Client/Sponsor: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</w:t>
      </w:r>
      <w:r w:rsidR="00BA79C7">
        <w:rPr>
          <w:rFonts w:ascii="DM Sans" w:eastAsia="DM Sans" w:hAnsi="DM Sans" w:cs="DM Sans"/>
          <w:b w:val="0"/>
          <w:sz w:val="24"/>
          <w:szCs w:val="24"/>
        </w:rPr>
        <w:t>Cyclistic</w:t>
      </w:r>
    </w:p>
    <w:p w14:paraId="2EF4DA03" w14:textId="77777777" w:rsidR="00564170" w:rsidRDefault="00564170">
      <w:pPr>
        <w:rPr>
          <w:rFonts w:ascii="DM Sans" w:eastAsia="DM Sans" w:hAnsi="DM Sans" w:cs="DM Sans"/>
          <w:color w:val="34A853"/>
          <w:sz w:val="24"/>
          <w:szCs w:val="24"/>
        </w:rPr>
      </w:pPr>
    </w:p>
    <w:p w14:paraId="025C841A" w14:textId="77777777" w:rsidR="00564170" w:rsidRDefault="00821817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Purpose: </w:t>
      </w:r>
    </w:p>
    <w:p w14:paraId="32449936" w14:textId="58FD3EBC" w:rsidR="00564170" w:rsidRDefault="00821817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Write a brief description of why this project is happening below. Why is this project happening? What are the goals?</w:t>
      </w:r>
    </w:p>
    <w:p w14:paraId="2ACB6C0F" w14:textId="607AFF26" w:rsidR="007C4AFB" w:rsidRPr="007C4AFB" w:rsidRDefault="007C4AFB">
      <w:pPr>
        <w:spacing w:before="100" w:after="0" w:line="342" w:lineRule="auto"/>
        <w:rPr>
          <w:rFonts w:ascii="DM Sans" w:eastAsia="DM Sans" w:hAnsi="DM Sans" w:cs="DM Sans"/>
          <w:iCs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  </w:t>
      </w:r>
      <w:r>
        <w:rPr>
          <w:rFonts w:ascii="DM Sans" w:eastAsia="DM Sans" w:hAnsi="DM Sans" w:cs="DM Sans"/>
          <w:iCs/>
          <w:color w:val="3C4043"/>
          <w:sz w:val="21"/>
          <w:szCs w:val="21"/>
        </w:rPr>
        <w:t xml:space="preserve">The goal of the project is to maximize the number of annual members for the bike sharing company </w:t>
      </w:r>
      <w:r w:rsidR="003D24D3">
        <w:rPr>
          <w:rFonts w:ascii="DM Sans" w:eastAsia="DM Sans" w:hAnsi="DM Sans" w:cs="DM Sans"/>
          <w:iCs/>
          <w:color w:val="3C4043"/>
          <w:sz w:val="21"/>
          <w:szCs w:val="21"/>
        </w:rPr>
        <w:t>in the city of Chicago.</w:t>
      </w:r>
      <w:r w:rsidR="00AF5B9B">
        <w:rPr>
          <w:rFonts w:ascii="DM Sans" w:eastAsia="DM Sans" w:hAnsi="DM Sans" w:cs="DM Sans"/>
          <w:iCs/>
          <w:color w:val="3C4043"/>
          <w:sz w:val="21"/>
          <w:szCs w:val="21"/>
        </w:rPr>
        <w:t xml:space="preserve"> The project will identify how annual members and casual riders use cyclistic bike differently. After identifying that our marketing team </w:t>
      </w:r>
      <w:r w:rsidR="00D91F78">
        <w:rPr>
          <w:rFonts w:ascii="DM Sans" w:eastAsia="DM Sans" w:hAnsi="DM Sans" w:cs="DM Sans"/>
          <w:iCs/>
          <w:color w:val="3C4043"/>
          <w:sz w:val="21"/>
          <w:szCs w:val="21"/>
        </w:rPr>
        <w:t>will design a strategy to convert casual riders to annual membership. In the final deliverables we recommend top three ways in which casual members use cycle different than annual members.</w:t>
      </w:r>
    </w:p>
    <w:p w14:paraId="0CB67634" w14:textId="77777777" w:rsidR="00564170" w:rsidRDefault="00564170">
      <w:pPr>
        <w:rPr>
          <w:rFonts w:ascii="DM Sans" w:eastAsia="DM Sans" w:hAnsi="DM Sans" w:cs="DM Sans"/>
          <w:sz w:val="24"/>
          <w:szCs w:val="24"/>
        </w:rPr>
      </w:pPr>
    </w:p>
    <w:p w14:paraId="4EE15B3E" w14:textId="77777777" w:rsidR="00564170" w:rsidRDefault="00821817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Scope / Major Project Activities:</w:t>
      </w:r>
    </w:p>
    <w:p w14:paraId="367635C3" w14:textId="77777777" w:rsidR="00564170" w:rsidRDefault="00821817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What are the major parts of this project? List out the high-level steps, activities, or stages of the project, and give a brief description for each. 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6262"/>
      </w:tblGrid>
      <w:tr w:rsidR="00564170" w14:paraId="59CDEAFB" w14:textId="77777777" w:rsidTr="006A12FA">
        <w:trPr>
          <w:trHeight w:val="390"/>
        </w:trPr>
        <w:tc>
          <w:tcPr>
            <w:tcW w:w="3818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4451" w14:textId="77777777" w:rsidR="00564170" w:rsidRDefault="00821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Activity</w:t>
            </w:r>
          </w:p>
        </w:tc>
        <w:tc>
          <w:tcPr>
            <w:tcW w:w="626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C665" w14:textId="77777777" w:rsidR="00564170" w:rsidRDefault="00821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Description</w:t>
            </w:r>
          </w:p>
        </w:tc>
      </w:tr>
      <w:tr w:rsidR="00564170" w14:paraId="384EF179" w14:textId="77777777" w:rsidTr="006A12FA"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744D" w14:textId="678E1036" w:rsidR="00564170" w:rsidRDefault="00D91F78" w:rsidP="00D91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40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Data</w:t>
            </w:r>
            <w:r w:rsidR="006A12FA">
              <w:rPr>
                <w:rFonts w:ascii="DM Sans" w:eastAsia="DM Sans" w:hAnsi="DM Sans" w:cs="DM Sans"/>
                <w:sz w:val="24"/>
                <w:szCs w:val="24"/>
              </w:rPr>
              <w:t xml:space="preserve"> </w:t>
            </w:r>
            <w:r>
              <w:rPr>
                <w:rFonts w:ascii="DM Sans" w:eastAsia="DM Sans" w:hAnsi="DM Sans" w:cs="DM Sans"/>
                <w:sz w:val="24"/>
                <w:szCs w:val="24"/>
              </w:rPr>
              <w:t>collection</w:t>
            </w:r>
          </w:p>
        </w:tc>
        <w:tc>
          <w:tcPr>
            <w:tcW w:w="6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69500" w14:textId="1704C66B" w:rsidR="00564170" w:rsidRDefault="006A12FA" w:rsidP="00D91F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Use cyclistic historical bike trip data</w:t>
            </w:r>
          </w:p>
        </w:tc>
      </w:tr>
      <w:tr w:rsidR="00564170" w14:paraId="5AA1F074" w14:textId="77777777" w:rsidTr="006A12FA"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8BF1" w14:textId="5ACD1FC7" w:rsidR="00564170" w:rsidRDefault="006A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Identify differences</w:t>
            </w:r>
          </w:p>
        </w:tc>
        <w:tc>
          <w:tcPr>
            <w:tcW w:w="6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8659" w14:textId="73031D70" w:rsidR="00564170" w:rsidRDefault="006A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>Identify difference between casual riders and annual members</w:t>
            </w:r>
          </w:p>
        </w:tc>
      </w:tr>
      <w:tr w:rsidR="00564170" w14:paraId="63E963EF" w14:textId="77777777" w:rsidTr="006A12FA"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2701B" w14:textId="6DE7B9A9" w:rsidR="00564170" w:rsidRDefault="006A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 xml:space="preserve">Deliver final report </w:t>
            </w:r>
          </w:p>
        </w:tc>
        <w:tc>
          <w:tcPr>
            <w:tcW w:w="62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66BE" w14:textId="6C95AD8F" w:rsidR="00564170" w:rsidRDefault="006A1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  <w:r>
              <w:rPr>
                <w:rFonts w:ascii="DM Sans" w:eastAsia="DM Sans" w:hAnsi="DM Sans" w:cs="DM Sans"/>
                <w:sz w:val="24"/>
                <w:szCs w:val="24"/>
              </w:rPr>
              <w:t xml:space="preserve">Deliver final report and recommendation to </w:t>
            </w:r>
            <w:r w:rsidR="00F43116">
              <w:rPr>
                <w:rFonts w:ascii="DM Sans" w:eastAsia="DM Sans" w:hAnsi="DM Sans" w:cs="DM Sans"/>
                <w:sz w:val="24"/>
                <w:szCs w:val="24"/>
              </w:rPr>
              <w:t>director of marketing at cyclistic</w:t>
            </w:r>
          </w:p>
        </w:tc>
      </w:tr>
    </w:tbl>
    <w:p w14:paraId="0BABAAA8" w14:textId="77777777" w:rsidR="00564170" w:rsidRDefault="00564170">
      <w:pPr>
        <w:rPr>
          <w:rFonts w:ascii="DM Sans" w:eastAsia="DM Sans" w:hAnsi="DM Sans" w:cs="DM Sans"/>
          <w:sz w:val="24"/>
          <w:szCs w:val="24"/>
        </w:rPr>
      </w:pPr>
    </w:p>
    <w:p w14:paraId="53BEB8E9" w14:textId="77777777" w:rsidR="00564170" w:rsidRDefault="00821817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This project does not include:</w:t>
      </w:r>
    </w:p>
    <w:p w14:paraId="56C8A03B" w14:textId="77777777" w:rsidR="00564170" w:rsidRDefault="00821817">
      <w:pPr>
        <w:spacing w:before="100"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Specify the things that this project isn’t responsible for doing (out of scope). For instance, “this project does not involve a summation of 2019 data analysis”</w:t>
      </w:r>
    </w:p>
    <w:p w14:paraId="69B7CC40" w14:textId="34101D65" w:rsidR="00564170" w:rsidRDefault="00F43116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This project doesn’t include any data outside the city of Chicago</w:t>
      </w:r>
    </w:p>
    <w:p w14:paraId="4B23A4C4" w14:textId="590E3180" w:rsidR="00564170" w:rsidRDefault="00564170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</w:p>
    <w:p w14:paraId="3174D429" w14:textId="77777777" w:rsidR="00564170" w:rsidRDefault="00564170">
      <w:pPr>
        <w:numPr>
          <w:ilvl w:val="0"/>
          <w:numId w:val="1"/>
        </w:numPr>
        <w:rPr>
          <w:rFonts w:ascii="DM Sans" w:eastAsia="DM Sans" w:hAnsi="DM Sans" w:cs="DM Sans"/>
        </w:rPr>
      </w:pPr>
    </w:p>
    <w:p w14:paraId="69FC0461" w14:textId="77777777" w:rsidR="00564170" w:rsidRDefault="00821817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lastRenderedPageBreak/>
        <w:t>Deliverables:</w:t>
      </w:r>
    </w:p>
    <w:p w14:paraId="0440F521" w14:textId="77777777" w:rsidR="00564170" w:rsidRDefault="00821817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A specific list of things that your project will deliver.   </w:t>
      </w:r>
    </w:p>
    <w:p w14:paraId="4B089814" w14:textId="77777777" w:rsidR="00564170" w:rsidRDefault="00564170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564170" w14:paraId="5E3E4CFE" w14:textId="77777777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0DBC" w14:textId="77777777" w:rsidR="00564170" w:rsidRDefault="00821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04C" w14:textId="77777777" w:rsidR="00564170" w:rsidRDefault="00821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Description/ Details</w:t>
            </w:r>
          </w:p>
        </w:tc>
      </w:tr>
      <w:tr w:rsidR="00564170" w14:paraId="072EDC37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9001" w14:textId="2C83B552" w:rsidR="00564170" w:rsidRDefault="00F43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 xml:space="preserve">Graph 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4723" w14:textId="284692EA" w:rsidR="00564170" w:rsidRDefault="00F43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A visualization that tells the difference between annual members and casual members</w:t>
            </w:r>
            <w:r w:rsidR="009C4696">
              <w:rPr>
                <w:rFonts w:ascii="DM Sans" w:eastAsia="DM Sans" w:hAnsi="DM Sans" w:cs="DM Sans"/>
                <w:sz w:val="21"/>
                <w:szCs w:val="21"/>
              </w:rPr>
              <w:t>.</w:t>
            </w:r>
          </w:p>
        </w:tc>
      </w:tr>
      <w:tr w:rsidR="00564170" w14:paraId="0EB1E981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DCEF" w14:textId="45508371" w:rsidR="00564170" w:rsidRDefault="00F43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Recommendation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8414" w14:textId="66215855" w:rsidR="00564170" w:rsidRDefault="00F43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 xml:space="preserve">A recommendation that tells </w:t>
            </w:r>
            <w:r w:rsidR="009C4696">
              <w:rPr>
                <w:rFonts w:ascii="DM Sans" w:eastAsia="DM Sans" w:hAnsi="DM Sans" w:cs="DM Sans"/>
                <w:sz w:val="21"/>
                <w:szCs w:val="21"/>
              </w:rPr>
              <w:t>how casual riders and annual members use bike differently.</w:t>
            </w:r>
          </w:p>
        </w:tc>
      </w:tr>
      <w:tr w:rsidR="00564170" w14:paraId="17ABE5C3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C59D" w14:textId="5072DCB9" w:rsidR="00564170" w:rsidRDefault="009C4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Final Report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0A5F" w14:textId="3C961E9E" w:rsidR="00564170" w:rsidRDefault="009C46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  <w:r>
              <w:rPr>
                <w:rFonts w:ascii="DM Sans" w:eastAsia="DM Sans" w:hAnsi="DM Sans" w:cs="DM Sans"/>
                <w:sz w:val="21"/>
                <w:szCs w:val="21"/>
              </w:rPr>
              <w:t>A final report that consists of my top three recommendation that tells how annual users and causal riders use bike differently.</w:t>
            </w:r>
          </w:p>
        </w:tc>
      </w:tr>
    </w:tbl>
    <w:p w14:paraId="389A1812" w14:textId="77777777" w:rsidR="00564170" w:rsidRDefault="00564170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14:paraId="0A9A4727" w14:textId="77777777" w:rsidR="00564170" w:rsidRDefault="00564170">
      <w:pPr>
        <w:rPr>
          <w:rFonts w:ascii="DM Sans" w:eastAsia="DM Sans" w:hAnsi="DM Sans" w:cs="DM Sans"/>
          <w:sz w:val="24"/>
          <w:szCs w:val="24"/>
        </w:rPr>
      </w:pPr>
    </w:p>
    <w:p w14:paraId="5BA86A20" w14:textId="77777777" w:rsidR="00564170" w:rsidRDefault="00821817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Schedule Overview / Major Milestones:</w:t>
      </w:r>
    </w:p>
    <w:p w14:paraId="66FC27FD" w14:textId="77777777" w:rsidR="00564170" w:rsidRDefault="00821817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14:paraId="7296F0FF" w14:textId="77777777" w:rsidR="00564170" w:rsidRPr="001B4C1C" w:rsidRDefault="00564170">
      <w:pPr>
        <w:spacing w:before="100" w:after="0" w:line="342" w:lineRule="auto"/>
        <w:rPr>
          <w:rFonts w:ascii="DM Sans" w:eastAsia="DM Sans" w:hAnsi="DM Sans" w:cs="DM Sans"/>
          <w:color w:val="3C4043"/>
          <w:sz w:val="21"/>
          <w:szCs w:val="21"/>
        </w:rPr>
      </w:pP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564170" w:rsidRPr="001B4C1C" w14:paraId="6675B684" w14:textId="77777777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498B" w14:textId="77777777" w:rsidR="00564170" w:rsidRPr="001B4C1C" w:rsidRDefault="00821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 w:rsidRPr="001B4C1C"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Milestone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2A59" w14:textId="77777777" w:rsidR="00564170" w:rsidRPr="001B4C1C" w:rsidRDefault="00821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 w:rsidRPr="001B4C1C"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Expected Completion Date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4B6F" w14:textId="77777777" w:rsidR="00564170" w:rsidRPr="001B4C1C" w:rsidRDefault="008218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 w:rsidRPr="001B4C1C"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Description/Details</w:t>
            </w:r>
          </w:p>
        </w:tc>
      </w:tr>
      <w:tr w:rsidR="00564170" w:rsidRPr="001B4C1C" w14:paraId="740BD942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D3F3" w14:textId="7415DDB7" w:rsidR="00564170" w:rsidRPr="001B4C1C" w:rsidRDefault="001B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 w:rsidRPr="001B4C1C"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Data review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DDA0" w14:textId="2030A6C5" w:rsidR="00564170" w:rsidRPr="001B4C1C" w:rsidRDefault="001B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2022/01/02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46D9" w14:textId="70A168F2" w:rsidR="00564170" w:rsidRPr="001B4C1C" w:rsidRDefault="001B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Review the data  that are made available from the public data set.</w:t>
            </w:r>
          </w:p>
        </w:tc>
      </w:tr>
      <w:tr w:rsidR="00564170" w:rsidRPr="001B4C1C" w14:paraId="5EE9C4E4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9E6F" w14:textId="48093467" w:rsidR="00564170" w:rsidRPr="001B4C1C" w:rsidRDefault="001B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Data cleaning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CB9B4" w14:textId="6BE86FC3" w:rsidR="00564170" w:rsidRPr="001B4C1C" w:rsidRDefault="001B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2022/01/02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FCC4" w14:textId="4C940E65" w:rsidR="00564170" w:rsidRPr="001B4C1C" w:rsidRDefault="001B4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Clean the data to</w:t>
            </w:r>
            <w:r w:rsidR="00F21477">
              <w:rPr>
                <w:rFonts w:ascii="DM Sans" w:eastAsia="DM Sans" w:hAnsi="DM Sans" w:cs="DM Sans"/>
                <w:color w:val="3C4043"/>
                <w:sz w:val="21"/>
                <w:szCs w:val="21"/>
              </w:rPr>
              <w:t xml:space="preserve"> reduce the error in the analysis</w:t>
            </w:r>
          </w:p>
        </w:tc>
      </w:tr>
      <w:tr w:rsidR="00564170" w:rsidRPr="001B4C1C" w14:paraId="4D13EAF1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48ED" w14:textId="28FCBDDA" w:rsidR="00564170" w:rsidRPr="001B4C1C" w:rsidRDefault="00F21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Data analysis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8DBB" w14:textId="30926548" w:rsidR="00564170" w:rsidRPr="001B4C1C" w:rsidRDefault="00F21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2022/01/02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0C69" w14:textId="6B6E7CD2" w:rsidR="00564170" w:rsidRPr="001B4C1C" w:rsidRDefault="00F21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Analyze the historical bike trip data in either spreadsheet or R</w:t>
            </w:r>
          </w:p>
        </w:tc>
      </w:tr>
      <w:tr w:rsidR="00F21477" w:rsidRPr="001B4C1C" w14:paraId="364B0759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272A" w14:textId="0575CFDC" w:rsidR="00F21477" w:rsidRDefault="00F21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Data Visualization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320C" w14:textId="6A0252B9" w:rsidR="00F21477" w:rsidRDefault="00F21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2022/01/02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F49C" w14:textId="4F7A4CF5" w:rsidR="00F21477" w:rsidRDefault="00F21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Visualize the data using graphs or charts to better understand the data.</w:t>
            </w:r>
          </w:p>
        </w:tc>
      </w:tr>
      <w:tr w:rsidR="00F21477" w:rsidRPr="001B4C1C" w14:paraId="094AEC7F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B2C7" w14:textId="6EDD869A" w:rsidR="00F21477" w:rsidRDefault="00F21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Final report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6725" w14:textId="77FEF23D" w:rsidR="00F21477" w:rsidRDefault="00F21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2022/01/02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AAD0" w14:textId="1B99F637" w:rsidR="00F21477" w:rsidRDefault="00F21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 xml:space="preserve">My final report that </w:t>
            </w:r>
            <w:r w:rsidR="00010CD5"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consists</w:t>
            </w: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 xml:space="preserve"> of top three recommendation how casual members use cycles differently than annual members</w:t>
            </w:r>
          </w:p>
        </w:tc>
      </w:tr>
    </w:tbl>
    <w:p w14:paraId="0D4DB604" w14:textId="77777777" w:rsidR="00564170" w:rsidRDefault="00821817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*Estimated date for completion: </w:t>
      </w:r>
    </w:p>
    <w:p w14:paraId="794C6275" w14:textId="7DA7A14B" w:rsidR="00564170" w:rsidRDefault="00821817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This is my “if all goes well and I have everything I need, this is when I’ll be done” d</w:t>
      </w:r>
    </w:p>
    <w:p w14:paraId="6D4DD531" w14:textId="778197C8" w:rsidR="00010CD5" w:rsidRPr="00010CD5" w:rsidRDefault="00010CD5">
      <w:pPr>
        <w:spacing w:before="100" w:after="0" w:line="342" w:lineRule="auto"/>
        <w:rPr>
          <w:rFonts w:ascii="DM Sans" w:eastAsia="DM Sans" w:hAnsi="DM Sans" w:cs="DM Sans"/>
          <w:iCs/>
          <w:color w:val="3C4043"/>
          <w:sz w:val="21"/>
          <w:szCs w:val="21"/>
        </w:rPr>
      </w:pPr>
      <w:r>
        <w:rPr>
          <w:rFonts w:ascii="DM Sans" w:eastAsia="DM Sans" w:hAnsi="DM Sans" w:cs="DM Sans"/>
          <w:iCs/>
          <w:color w:val="3C4043"/>
          <w:sz w:val="21"/>
          <w:szCs w:val="21"/>
        </w:rPr>
        <w:t>January 2, 2022</w:t>
      </w:r>
    </w:p>
    <w:p w14:paraId="026A2CC0" w14:textId="77777777" w:rsidR="00564170" w:rsidRDefault="00564170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sectPr w:rsidR="00564170">
      <w:headerReference w:type="default" r:id="rId8"/>
      <w:footerReference w:type="default" r:id="rId9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92DEA" w14:textId="77777777" w:rsidR="00475FBF" w:rsidRDefault="00475FBF">
      <w:pPr>
        <w:spacing w:after="0" w:line="240" w:lineRule="auto"/>
      </w:pPr>
      <w:r>
        <w:separator/>
      </w:r>
    </w:p>
  </w:endnote>
  <w:endnote w:type="continuationSeparator" w:id="0">
    <w:p w14:paraId="1436D4FE" w14:textId="77777777" w:rsidR="00475FBF" w:rsidRDefault="00475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E0F40" w14:textId="77777777" w:rsidR="00564170" w:rsidRDefault="005641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564170" w14:paraId="2FD5618A" w14:textId="77777777">
      <w:tc>
        <w:tcPr>
          <w:tcW w:w="3345" w:type="dxa"/>
        </w:tcPr>
        <w:p w14:paraId="1B7BC0BA" w14:textId="77777777" w:rsidR="00564170" w:rsidRDefault="005641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759D5511" w14:textId="77777777" w:rsidR="00564170" w:rsidRDefault="005641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564170" w14:paraId="1AEC105A" w14:textId="77777777">
      <w:tc>
        <w:tcPr>
          <w:tcW w:w="3345" w:type="dxa"/>
        </w:tcPr>
        <w:p w14:paraId="280BC86C" w14:textId="77777777" w:rsidR="00564170" w:rsidRDefault="005641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6714902E" w14:textId="77777777" w:rsidR="00564170" w:rsidRDefault="008218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BA79C7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BA79C7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6D3C05CA" w14:textId="77777777" w:rsidR="00564170" w:rsidRDefault="005641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F2829" w14:textId="77777777" w:rsidR="00475FBF" w:rsidRDefault="00475FBF">
      <w:pPr>
        <w:spacing w:after="0" w:line="240" w:lineRule="auto"/>
      </w:pPr>
      <w:r>
        <w:separator/>
      </w:r>
    </w:p>
  </w:footnote>
  <w:footnote w:type="continuationSeparator" w:id="0">
    <w:p w14:paraId="60207725" w14:textId="77777777" w:rsidR="00475FBF" w:rsidRDefault="00475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1BFA" w14:textId="77777777" w:rsidR="00564170" w:rsidRDefault="00821817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Data Analysis Project</w:t>
    </w:r>
  </w:p>
  <w:p w14:paraId="441E18C4" w14:textId="77777777" w:rsidR="00564170" w:rsidRDefault="00821817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51A8F3F7" w14:textId="77777777" w:rsidR="00564170" w:rsidRDefault="005641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B32FA"/>
    <w:multiLevelType w:val="multilevel"/>
    <w:tmpl w:val="C7769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170"/>
    <w:rsid w:val="00010CD5"/>
    <w:rsid w:val="001B4C1C"/>
    <w:rsid w:val="003D24D3"/>
    <w:rsid w:val="00475FBF"/>
    <w:rsid w:val="00564170"/>
    <w:rsid w:val="00627D22"/>
    <w:rsid w:val="006A12FA"/>
    <w:rsid w:val="007C4AFB"/>
    <w:rsid w:val="00821817"/>
    <w:rsid w:val="009C4696"/>
    <w:rsid w:val="00AF5B9B"/>
    <w:rsid w:val="00BA79C7"/>
    <w:rsid w:val="00D91F78"/>
    <w:rsid w:val="00F21477"/>
    <w:rsid w:val="00F4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A930"/>
  <w15:docId w15:val="{AEC2061A-E8AE-4006-A7E2-7F08EAC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EF1B8-C81C-4473-B023-E965772A3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Chaudhary</dc:creator>
  <cp:lastModifiedBy>Ajay Chaudhary</cp:lastModifiedBy>
  <cp:revision>3</cp:revision>
  <dcterms:created xsi:type="dcterms:W3CDTF">2022-01-01T07:32:00Z</dcterms:created>
  <dcterms:modified xsi:type="dcterms:W3CDTF">2022-01-02T07:02:00Z</dcterms:modified>
</cp:coreProperties>
</file>