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14A96" w14:textId="63553141" w:rsidR="009021F4" w:rsidRPr="009021F4" w:rsidRDefault="009021F4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A672026" w14:textId="31C54FE1" w:rsidR="00454F0F" w:rsidRPr="009021F4" w:rsidRDefault="00454F0F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14952D6" w14:textId="77777777" w:rsidR="00454F0F" w:rsidRPr="009021F4" w:rsidRDefault="009021F4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 w:cs="Arial"/>
          <w:b/>
          <w:sz w:val="36"/>
          <w:szCs w:val="32"/>
        </w:rPr>
        <w:t>AJAY MALLAMAR</w:t>
      </w:r>
    </w:p>
    <w:p w14:paraId="44FB86FA" w14:textId="77777777" w:rsidR="00454F0F" w:rsidRPr="009021F4" w:rsidRDefault="009021F4" w:rsidP="00454F0F">
      <w:pPr>
        <w:spacing w:after="0" w:line="240" w:lineRule="auto"/>
        <w:jc w:val="both"/>
        <w:rPr>
          <w:rFonts w:ascii="Cambria" w:hAnsi="Cambria"/>
          <w:b/>
        </w:rPr>
      </w:pPr>
      <w:r w:rsidRPr="009021F4">
        <w:rPr>
          <w:rFonts w:ascii="Cambria" w:hAnsi="Cambria"/>
          <w:b/>
        </w:rPr>
        <w:sym w:font="Wingdings" w:char="F02A"/>
      </w:r>
      <w:r w:rsidRPr="009021F4">
        <w:rPr>
          <w:rFonts w:ascii="Cambria" w:hAnsi="Cambria"/>
          <w:b/>
        </w:rPr>
        <w:t xml:space="preserve">: </w:t>
      </w:r>
      <w:r w:rsidRPr="009021F4">
        <w:rPr>
          <w:rFonts w:ascii="Cambria" w:hAnsi="Cambria"/>
        </w:rPr>
        <w:t>ajayachar@gmail.com</w:t>
      </w:r>
      <w:r w:rsidRPr="009021F4">
        <w:rPr>
          <w:rFonts w:ascii="Cambria" w:hAnsi="Cambria"/>
        </w:rPr>
        <w:tab/>
      </w:r>
    </w:p>
    <w:p w14:paraId="0075F73F" w14:textId="5F77CD8B" w:rsidR="009021F4" w:rsidRPr="009021F4" w:rsidRDefault="009021F4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</w:rPr>
        <w:sym w:font="Wingdings" w:char="F029"/>
      </w:r>
      <w:r w:rsidRPr="009021F4">
        <w:rPr>
          <w:rFonts w:ascii="Cambria" w:hAnsi="Cambria"/>
          <w:b/>
        </w:rPr>
        <w:t>:</w:t>
      </w:r>
      <w:r w:rsidR="009B35B7">
        <w:rPr>
          <w:rFonts w:ascii="Cambria" w:hAnsi="Cambria"/>
        </w:rPr>
        <w:t xml:space="preserve"> 0403988716</w:t>
      </w:r>
    </w:p>
    <w:p w14:paraId="489AD7DF" w14:textId="77777777" w:rsidR="00454F0F" w:rsidRPr="009021F4" w:rsidRDefault="00454F0F" w:rsidP="009021F4">
      <w:pPr>
        <w:pBdr>
          <w:left w:val="dashSmallGap" w:sz="4" w:space="4" w:color="auto"/>
          <w:bottom w:val="dashSmallGap" w:sz="4" w:space="1" w:color="auto"/>
        </w:pBd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D43B880" w14:textId="77777777" w:rsidR="00454F0F" w:rsidRPr="009021F4" w:rsidRDefault="00454F0F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26C8A118" w14:textId="77777777" w:rsidR="009C1A83" w:rsidRPr="009021F4" w:rsidRDefault="009C1A83" w:rsidP="00454F0F">
      <w:pPr>
        <w:pStyle w:val="Heading1"/>
        <w:shd w:val="clear" w:color="auto" w:fill="0F243E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 xml:space="preserve">PROFILE SUMMARY </w:t>
      </w:r>
    </w:p>
    <w:p w14:paraId="79D8EFB4" w14:textId="77777777" w:rsidR="009C1A83" w:rsidRPr="009021F4" w:rsidRDefault="009C1A83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0AD466C7" w14:textId="5BAC801B" w:rsidR="00B61FAF" w:rsidRPr="00B16295" w:rsidRDefault="009C1A83" w:rsidP="00B16295">
      <w:pPr>
        <w:jc w:val="both"/>
        <w:rPr>
          <w:rFonts w:ascii="Cambria" w:hAnsi="Cambria"/>
        </w:rPr>
      </w:pPr>
      <w:r w:rsidRPr="00B16295">
        <w:rPr>
          <w:rFonts w:ascii="Cambria" w:hAnsi="Cambria"/>
        </w:rPr>
        <w:t xml:space="preserve">A dynamic individual with </w:t>
      </w:r>
      <w:r w:rsidR="00325FA7" w:rsidRPr="00B16295">
        <w:rPr>
          <w:rFonts w:ascii="Cambria" w:hAnsi="Cambria"/>
          <w:color w:val="000000" w:themeColor="text1"/>
        </w:rPr>
        <w:t>9</w:t>
      </w:r>
      <w:r w:rsidR="00B72956">
        <w:rPr>
          <w:rFonts w:ascii="Cambria" w:hAnsi="Cambria"/>
          <w:color w:val="000000" w:themeColor="text1"/>
        </w:rPr>
        <w:t>+</w:t>
      </w:r>
      <w:r w:rsidR="00973917" w:rsidRPr="00B16295">
        <w:rPr>
          <w:rFonts w:ascii="Cambria" w:hAnsi="Cambria"/>
          <w:color w:val="000000" w:themeColor="text1"/>
        </w:rPr>
        <w:t xml:space="preserve"> </w:t>
      </w:r>
      <w:r w:rsidR="00741D40" w:rsidRPr="00B16295">
        <w:rPr>
          <w:rFonts w:ascii="Cambria" w:hAnsi="Cambria"/>
          <w:color w:val="000000" w:themeColor="text1"/>
        </w:rPr>
        <w:t>years</w:t>
      </w:r>
      <w:r w:rsidR="00483EEF" w:rsidRPr="00B16295">
        <w:rPr>
          <w:rFonts w:ascii="Cambria" w:hAnsi="Cambria"/>
          <w:color w:val="000000" w:themeColor="text1"/>
        </w:rPr>
        <w:t xml:space="preserve"> </w:t>
      </w:r>
      <w:r w:rsidR="00483EEF" w:rsidRPr="00B16295">
        <w:rPr>
          <w:rFonts w:ascii="Cambria" w:hAnsi="Cambria"/>
        </w:rPr>
        <w:t>of experience in</w:t>
      </w:r>
      <w:r w:rsidR="00483EEF" w:rsidRPr="00B16295">
        <w:rPr>
          <w:rFonts w:ascii="Cambria" w:hAnsi="Cambria"/>
          <w:b/>
        </w:rPr>
        <w:t xml:space="preserve"> Automation Testing, Manual Testing</w:t>
      </w:r>
      <w:r w:rsidR="00F75A58" w:rsidRPr="00B16295">
        <w:rPr>
          <w:rFonts w:ascii="Cambria" w:hAnsi="Cambria"/>
          <w:b/>
        </w:rPr>
        <w:t xml:space="preserve"> &amp; </w:t>
      </w:r>
      <w:r w:rsidR="00727612" w:rsidRPr="00B16295">
        <w:rPr>
          <w:rFonts w:ascii="Cambria" w:hAnsi="Cambria"/>
          <w:b/>
        </w:rPr>
        <w:t>Defect Management</w:t>
      </w:r>
      <w:r w:rsidR="00B16295">
        <w:rPr>
          <w:rFonts w:ascii="Cambria" w:hAnsi="Cambria"/>
        </w:rPr>
        <w:t xml:space="preserve">. </w:t>
      </w:r>
      <w:r w:rsidR="00483EEF" w:rsidRPr="00B16295">
        <w:rPr>
          <w:rFonts w:ascii="Cambria" w:hAnsi="Cambria"/>
        </w:rPr>
        <w:t>Currently associate</w:t>
      </w:r>
      <w:r w:rsidR="00727612" w:rsidRPr="00B16295">
        <w:rPr>
          <w:rFonts w:ascii="Cambria" w:hAnsi="Cambria"/>
        </w:rPr>
        <w:t>d with Infosys Technologies Ltd</w:t>
      </w:r>
      <w:r w:rsidR="00483EEF" w:rsidRPr="00B16295">
        <w:rPr>
          <w:rFonts w:ascii="Cambria" w:hAnsi="Cambria"/>
        </w:rPr>
        <w:t xml:space="preserve">, </w:t>
      </w:r>
      <w:r w:rsidR="00735FD6" w:rsidRPr="00B16295">
        <w:rPr>
          <w:rFonts w:ascii="Cambria" w:hAnsi="Cambria"/>
        </w:rPr>
        <w:t>Melbourne</w:t>
      </w:r>
      <w:r w:rsidR="00483EEF" w:rsidRPr="00B16295">
        <w:rPr>
          <w:rFonts w:ascii="Cambria" w:hAnsi="Cambria"/>
        </w:rPr>
        <w:t xml:space="preserve"> as </w:t>
      </w:r>
      <w:r w:rsidR="00483EEF" w:rsidRPr="00B16295">
        <w:rPr>
          <w:rFonts w:ascii="Cambria" w:hAnsi="Cambria"/>
          <w:b/>
        </w:rPr>
        <w:t>Technical Test Lead</w:t>
      </w:r>
    </w:p>
    <w:p w14:paraId="11778443" w14:textId="77777777" w:rsidR="00B61FAF" w:rsidRDefault="00B61FAF" w:rsidP="00454F0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Key Result Areas:</w:t>
      </w:r>
    </w:p>
    <w:p w14:paraId="6330D591" w14:textId="77777777" w:rsidR="00EF1BA6" w:rsidRPr="009021F4" w:rsidRDefault="00EF1BA6" w:rsidP="00454F0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3B04D3FC" w14:textId="0437DD64" w:rsidR="00E87F0B" w:rsidRDefault="00E87F0B" w:rsidP="00454F0F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Good understating of </w:t>
      </w:r>
      <w:r w:rsidRPr="00E87F0B">
        <w:rPr>
          <w:rFonts w:ascii="Cambria" w:hAnsi="Cambria"/>
          <w:b/>
          <w:color w:val="000000"/>
        </w:rPr>
        <w:t>Agile and waterfall methodology</w:t>
      </w:r>
    </w:p>
    <w:p w14:paraId="3E35CF33" w14:textId="222815EA" w:rsidR="00E02107" w:rsidRDefault="00164865" w:rsidP="00E02107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</w:rPr>
      </w:pPr>
      <w:r w:rsidRPr="00164865">
        <w:rPr>
          <w:rFonts w:ascii="Cambria" w:hAnsi="Cambria"/>
          <w:b/>
        </w:rPr>
        <w:t>Automation framework</w:t>
      </w:r>
      <w:r>
        <w:rPr>
          <w:rFonts w:ascii="Cambria" w:hAnsi="Cambria"/>
        </w:rPr>
        <w:t xml:space="preserve"> development and maintenance</w:t>
      </w:r>
    </w:p>
    <w:p w14:paraId="7EDB4D6A" w14:textId="1025D758" w:rsidR="00E02107" w:rsidRDefault="00E02107" w:rsidP="00454F0F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 xml:space="preserve">Experience in using </w:t>
      </w:r>
      <w:r w:rsidRPr="00E02107">
        <w:rPr>
          <w:rFonts w:ascii="Cambria" w:hAnsi="Cambria"/>
          <w:b/>
          <w:color w:val="000000"/>
        </w:rPr>
        <w:t xml:space="preserve">Eclipse, intellij, </w:t>
      </w:r>
      <w:r w:rsidR="00657664" w:rsidRPr="00E02107">
        <w:rPr>
          <w:rFonts w:ascii="Cambria" w:hAnsi="Cambria"/>
          <w:b/>
          <w:color w:val="000000"/>
        </w:rPr>
        <w:t>GitHub</w:t>
      </w:r>
      <w:r w:rsidRPr="00E02107">
        <w:rPr>
          <w:rFonts w:ascii="Cambria" w:hAnsi="Cambria"/>
          <w:b/>
          <w:color w:val="000000"/>
        </w:rPr>
        <w:t xml:space="preserve">, Jira, </w:t>
      </w:r>
      <w:r w:rsidR="006541CE">
        <w:rPr>
          <w:rFonts w:ascii="Cambria" w:hAnsi="Cambria"/>
          <w:b/>
          <w:color w:val="000000"/>
        </w:rPr>
        <w:t xml:space="preserve">Gradle, </w:t>
      </w:r>
      <w:r w:rsidR="0041308E">
        <w:rPr>
          <w:rFonts w:ascii="Cambria" w:hAnsi="Cambria"/>
          <w:b/>
          <w:color w:val="000000"/>
        </w:rPr>
        <w:t xml:space="preserve">Artifactory, </w:t>
      </w:r>
      <w:r w:rsidRPr="00E02107">
        <w:rPr>
          <w:rFonts w:ascii="Cambria" w:hAnsi="Cambria"/>
          <w:b/>
          <w:color w:val="000000"/>
        </w:rPr>
        <w:t>Jenkins</w:t>
      </w:r>
      <w:r w:rsidR="000A25E1">
        <w:rPr>
          <w:rFonts w:ascii="Cambria" w:hAnsi="Cambria"/>
          <w:b/>
          <w:color w:val="000000"/>
        </w:rPr>
        <w:t>,</w:t>
      </w:r>
      <w:r w:rsidR="0041308E">
        <w:rPr>
          <w:rFonts w:ascii="Cambria" w:hAnsi="Cambria"/>
          <w:b/>
          <w:color w:val="000000"/>
        </w:rPr>
        <w:t xml:space="preserve"> </w:t>
      </w:r>
      <w:r w:rsidR="000A25E1">
        <w:rPr>
          <w:rFonts w:ascii="Cambria" w:hAnsi="Cambria"/>
          <w:b/>
          <w:color w:val="000000"/>
        </w:rPr>
        <w:t>Confluence</w:t>
      </w:r>
      <w:r w:rsidR="00085341">
        <w:rPr>
          <w:rFonts w:ascii="Cambria" w:hAnsi="Cambria"/>
          <w:b/>
          <w:color w:val="000000"/>
        </w:rPr>
        <w:t>, qtest</w:t>
      </w:r>
      <w:r w:rsidRPr="00E02107">
        <w:rPr>
          <w:rFonts w:ascii="Cambria" w:hAnsi="Cambria"/>
          <w:b/>
          <w:color w:val="000000"/>
        </w:rPr>
        <w:t xml:space="preserve"> and QTP</w:t>
      </w:r>
    </w:p>
    <w:p w14:paraId="5987C995" w14:textId="14099CA7" w:rsidR="008F3C6D" w:rsidRDefault="00E80C72" w:rsidP="008F3C6D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S</w:t>
      </w:r>
      <w:r w:rsidR="00FE23E1">
        <w:rPr>
          <w:rFonts w:ascii="Cambria" w:hAnsi="Cambria"/>
          <w:b/>
          <w:color w:val="000000"/>
        </w:rPr>
        <w:t>alesforce</w:t>
      </w:r>
      <w:r w:rsidR="00E33EE0">
        <w:rPr>
          <w:rFonts w:ascii="Cambria" w:hAnsi="Cambria"/>
          <w:b/>
          <w:color w:val="000000"/>
        </w:rPr>
        <w:t>/CRM</w:t>
      </w:r>
      <w:r w:rsidR="00FE23E1">
        <w:rPr>
          <w:rFonts w:ascii="Cambria" w:hAnsi="Cambria"/>
          <w:b/>
          <w:color w:val="000000"/>
        </w:rPr>
        <w:t xml:space="preserve"> </w:t>
      </w:r>
      <w:r w:rsidR="005E7E75">
        <w:rPr>
          <w:rFonts w:ascii="Cambria" w:hAnsi="Cambria"/>
          <w:b/>
          <w:color w:val="000000"/>
        </w:rPr>
        <w:t xml:space="preserve">UI </w:t>
      </w:r>
      <w:r w:rsidR="00FE23E1">
        <w:rPr>
          <w:rFonts w:ascii="Cambria" w:hAnsi="Cambria"/>
          <w:b/>
          <w:color w:val="000000"/>
        </w:rPr>
        <w:t xml:space="preserve">and </w:t>
      </w:r>
      <w:r w:rsidR="005E7E75">
        <w:rPr>
          <w:rFonts w:ascii="Cambria" w:hAnsi="Cambria"/>
          <w:b/>
          <w:color w:val="000000"/>
        </w:rPr>
        <w:t>API</w:t>
      </w:r>
      <w:r w:rsidR="00E87F0B">
        <w:rPr>
          <w:rFonts w:ascii="Cambria" w:hAnsi="Cambria"/>
          <w:b/>
          <w:color w:val="000000"/>
        </w:rPr>
        <w:t xml:space="preserve"> </w:t>
      </w:r>
      <w:r w:rsidR="0072069D">
        <w:rPr>
          <w:rFonts w:ascii="Cambria" w:hAnsi="Cambria"/>
          <w:b/>
          <w:color w:val="000000"/>
        </w:rPr>
        <w:t xml:space="preserve">automation </w:t>
      </w:r>
      <w:r w:rsidR="005E7E75">
        <w:rPr>
          <w:rFonts w:ascii="Cambria" w:hAnsi="Cambria"/>
          <w:b/>
          <w:color w:val="000000"/>
        </w:rPr>
        <w:t>expert</w:t>
      </w:r>
    </w:p>
    <w:p w14:paraId="099AE727" w14:textId="1602103E" w:rsidR="009323D6" w:rsidRPr="009323D6" w:rsidRDefault="009323D6" w:rsidP="008F3C6D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color w:val="000000"/>
        </w:rPr>
      </w:pPr>
      <w:r w:rsidRPr="009323D6">
        <w:rPr>
          <w:rFonts w:ascii="Cambria" w:hAnsi="Cambria"/>
          <w:color w:val="000000"/>
        </w:rPr>
        <w:t>Worked in Hybrid and Behavioural driver development</w:t>
      </w:r>
    </w:p>
    <w:p w14:paraId="19C1CDE7" w14:textId="56E0835B" w:rsidR="00E87F0B" w:rsidRDefault="006660B4" w:rsidP="00E87F0B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</w:t>
      </w:r>
      <w:r w:rsidRPr="009021F4">
        <w:rPr>
          <w:rFonts w:ascii="Cambria" w:hAnsi="Cambria"/>
          <w:color w:val="000000"/>
        </w:rPr>
        <w:t>reparing, designing and leading the Test Strategy</w:t>
      </w:r>
      <w:r>
        <w:rPr>
          <w:rFonts w:ascii="Cambria" w:hAnsi="Cambria"/>
          <w:color w:val="000000"/>
        </w:rPr>
        <w:t xml:space="preserve"> and Test Plan,</w:t>
      </w:r>
      <w:r w:rsidRPr="009021F4">
        <w:rPr>
          <w:rFonts w:ascii="Cambria" w:hAnsi="Cambria"/>
          <w:color w:val="000000"/>
        </w:rPr>
        <w:t xml:space="preserve"> managing review activities such as Requirements Review, Design Review, Test Strategy Review and Test Case Review</w:t>
      </w:r>
    </w:p>
    <w:p w14:paraId="03AD2E23" w14:textId="6BF17E77" w:rsidR="00920F29" w:rsidRPr="00920F29" w:rsidRDefault="00920F29" w:rsidP="00920F29">
      <w:pPr>
        <w:widowControl w:val="0"/>
        <w:numPr>
          <w:ilvl w:val="0"/>
          <w:numId w:val="2"/>
        </w:numPr>
        <w:spacing w:after="0" w:line="240" w:lineRule="auto"/>
      </w:pPr>
      <w:r w:rsidRPr="00D16F95">
        <w:rPr>
          <w:rFonts w:ascii="Cambria" w:eastAsia="Times New Roman" w:hAnsi="Cambria" w:cs="Times New Roman"/>
          <w:color w:val="000000"/>
          <w:sz w:val="20"/>
          <w:szCs w:val="20"/>
          <w:lang w:val="en-GB"/>
        </w:rPr>
        <w:t>Experienced in Testing Phases:</w:t>
      </w:r>
      <w:r w:rsidR="00D16F95">
        <w:rPr>
          <w:rFonts w:cs="Calibri"/>
          <w:sz w:val="20"/>
        </w:rPr>
        <w:t xml:space="preserve"> </w:t>
      </w:r>
      <w:r>
        <w:rPr>
          <w:rFonts w:cs="Calibri"/>
          <w:b/>
          <w:sz w:val="20"/>
        </w:rPr>
        <w:t>System Testing</w:t>
      </w:r>
      <w:r>
        <w:rPr>
          <w:rFonts w:cs="Calibri"/>
          <w:sz w:val="20"/>
        </w:rPr>
        <w:t xml:space="preserve">, </w:t>
      </w:r>
      <w:r>
        <w:rPr>
          <w:rFonts w:cs="Calibri"/>
          <w:b/>
          <w:sz w:val="20"/>
        </w:rPr>
        <w:t>Integration Testing, Functional Testing and Regression Testing</w:t>
      </w:r>
    </w:p>
    <w:p w14:paraId="65E19298" w14:textId="23CC137F" w:rsidR="00E87F0B" w:rsidRDefault="006660B4" w:rsidP="00454F0F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b/>
          <w:color w:val="000000"/>
        </w:rPr>
      </w:pPr>
      <w:r w:rsidRPr="006660B4">
        <w:rPr>
          <w:rFonts w:ascii="Cambria" w:hAnsi="Cambria"/>
          <w:color w:val="000000"/>
        </w:rPr>
        <w:t>Well acquainted with</w:t>
      </w:r>
      <w:r>
        <w:rPr>
          <w:rFonts w:ascii="Cambria" w:hAnsi="Cambria"/>
          <w:b/>
          <w:color w:val="000000"/>
        </w:rPr>
        <w:t xml:space="preserve"> STLC, Defect management and Bug life cycle</w:t>
      </w:r>
    </w:p>
    <w:p w14:paraId="3FE0546B" w14:textId="4C07AEA8" w:rsidR="00FA243E" w:rsidRPr="00FA243E" w:rsidRDefault="00FA243E" w:rsidP="00FA243E">
      <w:pPr>
        <w:widowControl w:val="0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  <w:lang w:val="en-GB"/>
        </w:rPr>
      </w:pPr>
      <w:r w:rsidRPr="003C6F50">
        <w:rPr>
          <w:rFonts w:ascii="Cambria" w:eastAsia="Times New Roman" w:hAnsi="Cambria" w:cs="Times New Roman"/>
          <w:color w:val="000000"/>
          <w:sz w:val="20"/>
          <w:szCs w:val="20"/>
          <w:lang w:val="en-GB"/>
        </w:rPr>
        <w:t>Experienced in leading onshore and offshore team in multi-vendor</w:t>
      </w:r>
      <w:r>
        <w:rPr>
          <w:rFonts w:ascii="Cambria" w:eastAsia="Times New Roman" w:hAnsi="Cambria" w:cs="Times New Roman"/>
          <w:color w:val="000000"/>
          <w:sz w:val="20"/>
          <w:szCs w:val="20"/>
          <w:lang w:val="en-GB"/>
        </w:rPr>
        <w:t xml:space="preserve"> and multi-cultural environment</w:t>
      </w:r>
    </w:p>
    <w:p w14:paraId="5644DD2D" w14:textId="77777777" w:rsidR="006660B4" w:rsidRDefault="006660B4" w:rsidP="006660B4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color w:val="000000"/>
        </w:rPr>
      </w:pPr>
      <w:r w:rsidRPr="009021F4">
        <w:rPr>
          <w:rFonts w:ascii="Cambria" w:hAnsi="Cambria"/>
          <w:color w:val="000000"/>
        </w:rPr>
        <w:t>Monitoring testing activities to ensure the quality and functionality of assigned systems; ensuring timely and accurate test communication with Develo</w:t>
      </w:r>
      <w:r>
        <w:rPr>
          <w:rFonts w:ascii="Cambria" w:hAnsi="Cambria"/>
          <w:color w:val="000000"/>
        </w:rPr>
        <w:t>pment Leads, Project Manager &amp;</w:t>
      </w:r>
      <w:r w:rsidRPr="009021F4">
        <w:rPr>
          <w:rFonts w:ascii="Cambria" w:hAnsi="Cambria"/>
          <w:color w:val="000000"/>
        </w:rPr>
        <w:t xml:space="preserve"> Senior Management throughout the project life-cycle </w:t>
      </w:r>
    </w:p>
    <w:p w14:paraId="4F1C8A32" w14:textId="1A704130" w:rsidR="006660B4" w:rsidRDefault="003C6F50" w:rsidP="006660B4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Managing teams</w:t>
      </w:r>
      <w:r w:rsidR="006660B4" w:rsidRPr="009021F4">
        <w:rPr>
          <w:rFonts w:ascii="Cambria" w:hAnsi="Cambria"/>
          <w:color w:val="000000"/>
        </w:rPr>
        <w:t xml:space="preserve">, monitoring their performance, and delivering outstanding results through coaching, direction, </w:t>
      </w:r>
      <w:r w:rsidR="00D16F95">
        <w:rPr>
          <w:rFonts w:ascii="Cambria" w:hAnsi="Cambria"/>
          <w:color w:val="000000"/>
        </w:rPr>
        <w:t>and recognizing QC team members</w:t>
      </w:r>
    </w:p>
    <w:p w14:paraId="5F81A115" w14:textId="0B3FD47D" w:rsidR="00D16F95" w:rsidRPr="00D16F95" w:rsidRDefault="00D16F95" w:rsidP="00D16F95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/>
        </w:rPr>
      </w:pPr>
      <w:r w:rsidRPr="00D16F95">
        <w:rPr>
          <w:rFonts w:ascii="Cambria" w:hAnsi="Cambria"/>
          <w:color w:val="000000"/>
        </w:rPr>
        <w:t>Solid experience in preparation of test scenarios, manual test cases, automation test scripts and review of the testing deliverables to confirm test coverage and quality.</w:t>
      </w:r>
    </w:p>
    <w:p w14:paraId="00647398" w14:textId="4BF91679" w:rsidR="002D22A6" w:rsidRDefault="006660B4" w:rsidP="002D22A6">
      <w:pPr>
        <w:pStyle w:val="ListParagraph"/>
        <w:numPr>
          <w:ilvl w:val="0"/>
          <w:numId w:val="2"/>
        </w:numPr>
        <w:contextualSpacing w:val="0"/>
        <w:jc w:val="both"/>
        <w:rPr>
          <w:rFonts w:ascii="Cambria" w:hAnsi="Cambria"/>
          <w:color w:val="000000"/>
        </w:rPr>
      </w:pPr>
      <w:r w:rsidRPr="006660B4">
        <w:rPr>
          <w:rFonts w:ascii="Cambria" w:hAnsi="Cambria"/>
          <w:color w:val="000000"/>
        </w:rPr>
        <w:t>Adopt continuous learning and improvement processes in all the aspects of the position</w:t>
      </w:r>
    </w:p>
    <w:p w14:paraId="2DDFFCDF" w14:textId="77777777" w:rsidR="002D22A6" w:rsidRPr="002D22A6" w:rsidRDefault="002D22A6" w:rsidP="002D22A6">
      <w:pPr>
        <w:pStyle w:val="ListParagraph"/>
        <w:ind w:left="360"/>
        <w:contextualSpacing w:val="0"/>
        <w:jc w:val="both"/>
        <w:rPr>
          <w:rFonts w:ascii="Cambria" w:hAnsi="Cambria"/>
          <w:color w:val="000000"/>
        </w:rPr>
      </w:pPr>
    </w:p>
    <w:p w14:paraId="5D72DCFC" w14:textId="1A9489D7" w:rsidR="002D22A6" w:rsidRDefault="002D22A6" w:rsidP="002D22A6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2D22A6">
        <w:rPr>
          <w:rFonts w:ascii="Cambria" w:hAnsi="Cambria"/>
          <w:b/>
          <w:sz w:val="20"/>
          <w:szCs w:val="20"/>
        </w:rPr>
        <w:t>Technical Skills:</w:t>
      </w:r>
    </w:p>
    <w:p w14:paraId="5D747AD8" w14:textId="17419485" w:rsidR="00260797" w:rsidRDefault="00260797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IDE: </w:t>
      </w:r>
      <w:r w:rsidRPr="00260797">
        <w:rPr>
          <w:rFonts w:ascii="Cambria" w:hAnsi="Cambria"/>
        </w:rPr>
        <w:t>Intelij, Eclipse</w:t>
      </w:r>
    </w:p>
    <w:p w14:paraId="49EB5F6C" w14:textId="10C04C5B" w:rsidR="00260797" w:rsidRDefault="00260797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Build Tool: </w:t>
      </w:r>
      <w:r w:rsidRPr="00260797">
        <w:rPr>
          <w:rFonts w:ascii="Cambria" w:hAnsi="Cambria"/>
        </w:rPr>
        <w:t>Gradle</w:t>
      </w:r>
      <w:r w:rsidR="00344EF0">
        <w:rPr>
          <w:rFonts w:ascii="Cambria" w:hAnsi="Cambria"/>
        </w:rPr>
        <w:t>, Maven</w:t>
      </w:r>
    </w:p>
    <w:p w14:paraId="65B89969" w14:textId="2AE088CF" w:rsidR="00260797" w:rsidRPr="00AE29BC" w:rsidRDefault="00260797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Automation Tools UI: </w:t>
      </w:r>
      <w:r w:rsidRPr="00260797">
        <w:rPr>
          <w:rFonts w:ascii="Cambria" w:hAnsi="Cambria"/>
        </w:rPr>
        <w:t>Selenium, UFT</w:t>
      </w:r>
    </w:p>
    <w:p w14:paraId="01472F56" w14:textId="72CB3D75" w:rsidR="00260797" w:rsidRPr="00E4150B" w:rsidRDefault="00260797" w:rsidP="00525682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 w:rsidRPr="00E4150B">
        <w:rPr>
          <w:rFonts w:ascii="Cambria" w:hAnsi="Cambria"/>
          <w:b/>
        </w:rPr>
        <w:t xml:space="preserve">CI Tools: </w:t>
      </w:r>
      <w:r w:rsidRPr="00E4150B">
        <w:rPr>
          <w:rFonts w:ascii="Cambria" w:hAnsi="Cambria"/>
        </w:rPr>
        <w:t>Jenkins</w:t>
      </w:r>
    </w:p>
    <w:p w14:paraId="5C12EEC3" w14:textId="108E89CD" w:rsidR="00260797" w:rsidRDefault="00260797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SCM: </w:t>
      </w:r>
      <w:r w:rsidRPr="00554240">
        <w:rPr>
          <w:rFonts w:ascii="Cambria" w:hAnsi="Cambria"/>
        </w:rPr>
        <w:t>GIT, GIT Extension</w:t>
      </w:r>
    </w:p>
    <w:p w14:paraId="0FFA4DFD" w14:textId="306D7D2A" w:rsidR="00260797" w:rsidRPr="00020E22" w:rsidRDefault="00260797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Test Management Tools: </w:t>
      </w:r>
      <w:r w:rsidRPr="00554240">
        <w:rPr>
          <w:rFonts w:ascii="Cambria" w:hAnsi="Cambria"/>
        </w:rPr>
        <w:t>JIRA, ALM,</w:t>
      </w:r>
      <w:r w:rsidR="00205896">
        <w:rPr>
          <w:rFonts w:ascii="Cambria" w:hAnsi="Cambria"/>
        </w:rPr>
        <w:t xml:space="preserve"> </w:t>
      </w:r>
      <w:r w:rsidR="002D575E">
        <w:rPr>
          <w:rFonts w:ascii="Cambria" w:hAnsi="Cambria"/>
        </w:rPr>
        <w:t>Confluence, qT</w:t>
      </w:r>
      <w:r w:rsidRPr="00554240">
        <w:rPr>
          <w:rFonts w:ascii="Cambria" w:hAnsi="Cambria"/>
        </w:rPr>
        <w:t>est</w:t>
      </w:r>
      <w:r w:rsidR="00554240">
        <w:rPr>
          <w:rFonts w:ascii="Cambria" w:hAnsi="Cambria"/>
        </w:rPr>
        <w:t>, zephyr</w:t>
      </w:r>
    </w:p>
    <w:p w14:paraId="150BB3C3" w14:textId="7D3F13E5" w:rsidR="00020E22" w:rsidRDefault="007747AB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Framework: </w:t>
      </w:r>
      <w:r w:rsidR="00020E22" w:rsidRPr="000F050A">
        <w:rPr>
          <w:rFonts w:ascii="Cambria" w:hAnsi="Cambria"/>
        </w:rPr>
        <w:t>Selenium-Java Frame</w:t>
      </w:r>
      <w:r w:rsidRPr="000F050A">
        <w:rPr>
          <w:rFonts w:ascii="Cambria" w:hAnsi="Cambria"/>
        </w:rPr>
        <w:t>work</w:t>
      </w:r>
      <w:r w:rsidR="005D14F0" w:rsidRPr="000F050A">
        <w:rPr>
          <w:rFonts w:ascii="Cambria" w:hAnsi="Cambria"/>
        </w:rPr>
        <w:t>, Cucumber</w:t>
      </w:r>
    </w:p>
    <w:p w14:paraId="2FDEE3FD" w14:textId="094B87E9" w:rsidR="002D22A6" w:rsidRDefault="002D22A6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API Testing: </w:t>
      </w:r>
      <w:r w:rsidR="000B30EB">
        <w:rPr>
          <w:rFonts w:ascii="Cambria" w:hAnsi="Cambria"/>
        </w:rPr>
        <w:t>SOAP UI</w:t>
      </w:r>
      <w:r w:rsidR="00657664">
        <w:rPr>
          <w:rFonts w:ascii="Cambria" w:hAnsi="Cambria"/>
        </w:rPr>
        <w:t xml:space="preserve">, </w:t>
      </w:r>
      <w:r w:rsidR="006771C3">
        <w:rPr>
          <w:rFonts w:ascii="Cambria" w:hAnsi="Cambria"/>
        </w:rPr>
        <w:t>Postman</w:t>
      </w:r>
      <w:r w:rsidR="00CC5D0D">
        <w:rPr>
          <w:rFonts w:ascii="Cambria" w:hAnsi="Cambria"/>
        </w:rPr>
        <w:t>, Rest A</w:t>
      </w:r>
      <w:r w:rsidR="005C33F7">
        <w:rPr>
          <w:rFonts w:ascii="Cambria" w:hAnsi="Cambria"/>
        </w:rPr>
        <w:t>ssured</w:t>
      </w:r>
    </w:p>
    <w:p w14:paraId="03214C16" w14:textId="0968A0CD" w:rsidR="002D22A6" w:rsidRDefault="002D22A6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>Programming Language:</w:t>
      </w:r>
      <w:r w:rsidRPr="002D22A6">
        <w:rPr>
          <w:rFonts w:ascii="Cambria" w:hAnsi="Cambria"/>
        </w:rPr>
        <w:t xml:space="preserve"> Java</w:t>
      </w:r>
      <w:r w:rsidR="006E09FB">
        <w:rPr>
          <w:rFonts w:ascii="Cambria" w:hAnsi="Cambria"/>
        </w:rPr>
        <w:t>, VBA</w:t>
      </w:r>
    </w:p>
    <w:p w14:paraId="0CC16B04" w14:textId="147E4D53" w:rsidR="002D22A6" w:rsidRPr="00540EF0" w:rsidRDefault="002D22A6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>Operating Syste</w:t>
      </w:r>
      <w:r w:rsidR="00540EF0">
        <w:rPr>
          <w:rFonts w:ascii="Cambria" w:hAnsi="Cambria"/>
          <w:b/>
        </w:rPr>
        <w:t>m</w:t>
      </w:r>
      <w:r>
        <w:rPr>
          <w:rFonts w:ascii="Cambria" w:hAnsi="Cambria"/>
          <w:b/>
        </w:rPr>
        <w:t xml:space="preserve">: </w:t>
      </w:r>
      <w:r w:rsidRPr="002D22A6">
        <w:rPr>
          <w:rFonts w:ascii="Cambria" w:hAnsi="Cambria"/>
        </w:rPr>
        <w:t>Windows 8,7 &amp; XP</w:t>
      </w:r>
      <w:r>
        <w:rPr>
          <w:rFonts w:ascii="Cambria" w:hAnsi="Cambria"/>
        </w:rPr>
        <w:t xml:space="preserve">, </w:t>
      </w:r>
      <w:r w:rsidR="00540EF0">
        <w:rPr>
          <w:rFonts w:ascii="Cambria" w:hAnsi="Cambria"/>
        </w:rPr>
        <w:t>MAC</w:t>
      </w:r>
    </w:p>
    <w:p w14:paraId="3A46CF65" w14:textId="1866AC2F" w:rsidR="00540EF0" w:rsidRPr="002D22A6" w:rsidRDefault="00540EF0" w:rsidP="002D22A6">
      <w:pPr>
        <w:pStyle w:val="ListParagraph"/>
        <w:numPr>
          <w:ilvl w:val="0"/>
          <w:numId w:val="17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Utilities: </w:t>
      </w:r>
      <w:r w:rsidRPr="00540EF0">
        <w:rPr>
          <w:rFonts w:ascii="Cambria" w:hAnsi="Cambria"/>
        </w:rPr>
        <w:t xml:space="preserve">MS word, Excel, </w:t>
      </w:r>
      <w:r w:rsidR="00322E74" w:rsidRPr="00540EF0">
        <w:rPr>
          <w:rFonts w:ascii="Cambria" w:hAnsi="Cambria"/>
        </w:rPr>
        <w:t>PowerPoint</w:t>
      </w:r>
    </w:p>
    <w:p w14:paraId="48FCA9F2" w14:textId="77777777" w:rsidR="00B61FAF" w:rsidRPr="009021F4" w:rsidRDefault="00B61FAF" w:rsidP="00454F0F">
      <w:pPr>
        <w:pStyle w:val="ListParagraph"/>
        <w:contextualSpacing w:val="0"/>
        <w:jc w:val="both"/>
        <w:rPr>
          <w:rFonts w:ascii="Cambria" w:hAnsi="Cambria"/>
        </w:rPr>
      </w:pPr>
    </w:p>
    <w:p w14:paraId="047AA46E" w14:textId="7002B606" w:rsidR="0079571F" w:rsidRPr="00B34E98" w:rsidRDefault="00B34E98" w:rsidP="0079571F">
      <w:pPr>
        <w:spacing w:after="0" w:line="240" w:lineRule="auto"/>
        <w:rPr>
          <w:rFonts w:ascii="Cambria" w:hAnsi="Cambria"/>
          <w:sz w:val="20"/>
          <w:szCs w:val="20"/>
        </w:rPr>
      </w:pPr>
      <w:r w:rsidRPr="009806CA">
        <w:rPr>
          <w:rFonts w:ascii="Cambria" w:hAnsi="Cambria"/>
          <w:b/>
          <w:sz w:val="20"/>
          <w:szCs w:val="20"/>
        </w:rPr>
        <w:t>Bagged</w:t>
      </w:r>
      <w:r w:rsidRPr="00B34E98">
        <w:rPr>
          <w:rFonts w:ascii="Cambria" w:hAnsi="Cambria"/>
          <w:sz w:val="20"/>
          <w:szCs w:val="20"/>
        </w:rPr>
        <w:t>:</w:t>
      </w:r>
    </w:p>
    <w:p w14:paraId="0B349A93" w14:textId="77777777" w:rsidR="00B34E98" w:rsidRPr="00B34E98" w:rsidRDefault="00B34E98" w:rsidP="002C7777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</w:rPr>
      </w:pPr>
      <w:r w:rsidRPr="00B34E98">
        <w:rPr>
          <w:rFonts w:ascii="Cambria" w:hAnsi="Cambria"/>
        </w:rPr>
        <w:t>Dream Award for successful turnaround of high/ critical risk project</w:t>
      </w:r>
    </w:p>
    <w:p w14:paraId="7C1AA8D4" w14:textId="77777777" w:rsidR="00B34E98" w:rsidRPr="00B34E98" w:rsidRDefault="00B34E98" w:rsidP="002C7777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</w:rPr>
      </w:pPr>
      <w:r w:rsidRPr="00B34E98">
        <w:rPr>
          <w:rFonts w:ascii="Cambria" w:hAnsi="Cambria"/>
        </w:rPr>
        <w:t>GBS (Global Business service) Recognizing Excellence Award</w:t>
      </w:r>
    </w:p>
    <w:p w14:paraId="22516A43" w14:textId="6BBF3D55" w:rsidR="0071333F" w:rsidRPr="0092019E" w:rsidRDefault="00B34E98" w:rsidP="00673A26">
      <w:pPr>
        <w:pStyle w:val="ListParagraph"/>
        <w:numPr>
          <w:ilvl w:val="0"/>
          <w:numId w:val="4"/>
        </w:numPr>
        <w:contextualSpacing w:val="0"/>
        <w:jc w:val="both"/>
        <w:rPr>
          <w:rFonts w:ascii="Cambria" w:hAnsi="Cambria"/>
          <w:color w:val="000000"/>
        </w:rPr>
      </w:pPr>
      <w:r w:rsidRPr="00B34E98">
        <w:rPr>
          <w:rFonts w:ascii="Cambria" w:hAnsi="Cambria"/>
        </w:rPr>
        <w:t>Received Certificate of Appreciation from NAB Program director for helping in s</w:t>
      </w:r>
      <w:r w:rsidR="0092019E">
        <w:rPr>
          <w:rFonts w:ascii="Cambria" w:hAnsi="Cambria"/>
        </w:rPr>
        <w:t>uccessful implementation of PBO</w:t>
      </w:r>
      <w:r w:rsidR="004E1B0D">
        <w:rPr>
          <w:rFonts w:ascii="Cambria" w:hAnsi="Cambria"/>
        </w:rPr>
        <w:t>P</w:t>
      </w:r>
    </w:p>
    <w:p w14:paraId="711C790B" w14:textId="77777777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C5C8B76" w14:textId="77777777" w:rsidR="00335F3B" w:rsidRPr="009021F4" w:rsidRDefault="00335F3B" w:rsidP="00454F0F">
      <w:pPr>
        <w:pStyle w:val="Heading1"/>
        <w:shd w:val="clear" w:color="auto" w:fill="0F243E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>ACADEMIC DETAILS</w:t>
      </w:r>
    </w:p>
    <w:p w14:paraId="355F206F" w14:textId="77777777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D6C11D3" w14:textId="77777777" w:rsidR="00335F3B" w:rsidRPr="009021F4" w:rsidRDefault="00335F3B" w:rsidP="00454F0F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 xml:space="preserve">BE (Electronics &amp; Communications) from </w:t>
      </w:r>
      <w:r w:rsidRPr="009021F4">
        <w:rPr>
          <w:rFonts w:ascii="Cambria" w:hAnsi="Cambria" w:cs="Arial"/>
          <w:sz w:val="20"/>
          <w:szCs w:val="20"/>
        </w:rPr>
        <w:t>Visveshwaraya Technological University, India in 2008 with 69%</w:t>
      </w:r>
    </w:p>
    <w:p w14:paraId="55F49AC7" w14:textId="093CBC5E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>12</w:t>
      </w:r>
      <w:r w:rsidRPr="009021F4">
        <w:rPr>
          <w:rFonts w:ascii="Cambria" w:hAnsi="Cambria"/>
          <w:sz w:val="20"/>
          <w:szCs w:val="20"/>
          <w:vertAlign w:val="superscript"/>
        </w:rPr>
        <w:t>th</w:t>
      </w:r>
      <w:r w:rsidRPr="009021F4">
        <w:rPr>
          <w:rFonts w:ascii="Cambria" w:hAnsi="Cambria"/>
          <w:sz w:val="20"/>
          <w:szCs w:val="20"/>
        </w:rPr>
        <w:t xml:space="preserve"> from </w:t>
      </w:r>
      <w:r w:rsidR="00DC630D" w:rsidRPr="00DC630D">
        <w:rPr>
          <w:rFonts w:ascii="Cambria" w:hAnsi="Cambria"/>
          <w:sz w:val="20"/>
          <w:szCs w:val="20"/>
        </w:rPr>
        <w:t>St Anne’s PU college Virajpet in</w:t>
      </w:r>
      <w:r w:rsidRPr="009021F4">
        <w:rPr>
          <w:rFonts w:ascii="Cambria" w:hAnsi="Cambria"/>
          <w:sz w:val="20"/>
          <w:szCs w:val="20"/>
        </w:rPr>
        <w:t xml:space="preserve"> 2004 with 81%</w:t>
      </w:r>
    </w:p>
    <w:p w14:paraId="23E296F1" w14:textId="0FC337E8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>10</w:t>
      </w:r>
      <w:r w:rsidRPr="009021F4">
        <w:rPr>
          <w:rFonts w:ascii="Cambria" w:hAnsi="Cambria"/>
          <w:sz w:val="20"/>
          <w:szCs w:val="20"/>
          <w:vertAlign w:val="superscript"/>
        </w:rPr>
        <w:t>th</w:t>
      </w:r>
      <w:r w:rsidRPr="009021F4">
        <w:rPr>
          <w:rFonts w:ascii="Cambria" w:hAnsi="Cambria"/>
          <w:sz w:val="20"/>
          <w:szCs w:val="20"/>
        </w:rPr>
        <w:t xml:space="preserve"> from </w:t>
      </w:r>
      <w:r w:rsidR="00DC630D" w:rsidRPr="00DC630D">
        <w:rPr>
          <w:rFonts w:ascii="Cambria" w:hAnsi="Cambria"/>
          <w:sz w:val="20"/>
          <w:szCs w:val="20"/>
        </w:rPr>
        <w:t>Lions High School</w:t>
      </w:r>
      <w:r w:rsidRPr="00DC630D">
        <w:rPr>
          <w:rFonts w:ascii="Cambria" w:hAnsi="Cambria"/>
          <w:sz w:val="20"/>
          <w:szCs w:val="20"/>
        </w:rPr>
        <w:t xml:space="preserve"> </w:t>
      </w:r>
      <w:r w:rsidRPr="009021F4">
        <w:rPr>
          <w:rFonts w:ascii="Cambria" w:hAnsi="Cambria"/>
          <w:sz w:val="20"/>
          <w:szCs w:val="20"/>
        </w:rPr>
        <w:t>in 2002 with 78.88%</w:t>
      </w:r>
    </w:p>
    <w:p w14:paraId="790C3B76" w14:textId="77777777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5520ABC" w14:textId="77777777" w:rsidR="00335F3B" w:rsidRPr="009021F4" w:rsidRDefault="00335F3B" w:rsidP="00454F0F">
      <w:pPr>
        <w:pStyle w:val="Heading1"/>
        <w:shd w:val="clear" w:color="auto" w:fill="0F243E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>PERSONAL DETAILS</w:t>
      </w:r>
    </w:p>
    <w:p w14:paraId="29FB9B17" w14:textId="39FF87B3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</w:p>
    <w:p w14:paraId="34797788" w14:textId="77777777" w:rsidR="00335F3B" w:rsidRPr="009021F4" w:rsidRDefault="00335F3B" w:rsidP="00454F0F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>Languages Known: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Kannada, English and Hindi</w:t>
      </w:r>
    </w:p>
    <w:p w14:paraId="08777E5B" w14:textId="088B2361" w:rsidR="00E77555" w:rsidRDefault="00335F3B" w:rsidP="00E4150B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t>Mailing Address:</w:t>
      </w:r>
      <w:r w:rsidRPr="009021F4">
        <w:rPr>
          <w:rFonts w:ascii="Cambria" w:hAnsi="Cambria"/>
          <w:sz w:val="20"/>
          <w:szCs w:val="20"/>
        </w:rPr>
        <w:tab/>
      </w:r>
      <w:r w:rsidR="00454F0F" w:rsidRPr="009021F4">
        <w:rPr>
          <w:rFonts w:ascii="Cambria" w:hAnsi="Cambria"/>
          <w:sz w:val="20"/>
          <w:szCs w:val="20"/>
        </w:rPr>
        <w:tab/>
      </w:r>
      <w:r w:rsidR="003921EF">
        <w:rPr>
          <w:rFonts w:ascii="Cambria" w:hAnsi="Cambria" w:cs="Arial"/>
          <w:sz w:val="20"/>
          <w:szCs w:val="20"/>
        </w:rPr>
        <w:t>888 Collins Street, Docklands, 3008</w:t>
      </w:r>
      <w:r w:rsidR="00E77555">
        <w:rPr>
          <w:rFonts w:ascii="Cambria" w:hAnsi="Cambria" w:cs="Arial"/>
          <w:sz w:val="20"/>
          <w:szCs w:val="20"/>
        </w:rPr>
        <w:br w:type="page"/>
      </w:r>
    </w:p>
    <w:p w14:paraId="26EF3901" w14:textId="77777777" w:rsidR="009021F4" w:rsidRPr="009021F4" w:rsidRDefault="009021F4" w:rsidP="009021F4">
      <w:pPr>
        <w:pStyle w:val="Heading1"/>
        <w:shd w:val="clear" w:color="auto" w:fill="0F243E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sz w:val="20"/>
          <w:szCs w:val="20"/>
        </w:rPr>
        <w:lastRenderedPageBreak/>
        <w:t>ORGANIZATIONAL PROJECTS</w:t>
      </w:r>
    </w:p>
    <w:p w14:paraId="426A974E" w14:textId="77777777" w:rsidR="009021F4" w:rsidRDefault="009021F4" w:rsidP="00454F0F">
      <w:pPr>
        <w:widowControl w:val="0"/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2A24631B" w14:textId="77777777" w:rsidR="00D81B5E" w:rsidRPr="009021F4" w:rsidRDefault="00D81B5E" w:rsidP="00D81B5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Organization: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Infosys Technologies Limited, Bangalore</w:t>
      </w:r>
    </w:p>
    <w:p w14:paraId="50FAD7DA" w14:textId="6A836950" w:rsidR="00D81B5E" w:rsidRPr="009021F4" w:rsidRDefault="00D81B5E" w:rsidP="00D81B5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Project Title:</w:t>
      </w:r>
      <w:r w:rsidRPr="009021F4">
        <w:rPr>
          <w:rFonts w:ascii="Cambria" w:hAnsi="Cambria" w:cs="Arial"/>
          <w:sz w:val="20"/>
          <w:szCs w:val="20"/>
        </w:rPr>
        <w:tab/>
      </w:r>
      <w:r w:rsidR="004972AC">
        <w:rPr>
          <w:rFonts w:ascii="Cambria" w:hAnsi="Cambria" w:cs="Arial"/>
          <w:sz w:val="20"/>
          <w:szCs w:val="20"/>
        </w:rPr>
        <w:t xml:space="preserve">Broker </w:t>
      </w:r>
      <w:r w:rsidR="00E4150B">
        <w:rPr>
          <w:rFonts w:ascii="Cambria" w:hAnsi="Cambria" w:cs="Arial"/>
          <w:sz w:val="20"/>
          <w:szCs w:val="20"/>
        </w:rPr>
        <w:t>Partnership (Multiple initiatives)</w:t>
      </w:r>
    </w:p>
    <w:p w14:paraId="4237A641" w14:textId="210574E9" w:rsidR="00D81B5E" w:rsidRPr="009021F4" w:rsidRDefault="00D81B5E" w:rsidP="00D81B5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Client:</w:t>
      </w:r>
      <w:r w:rsidRPr="009021F4">
        <w:rPr>
          <w:rFonts w:ascii="Cambria" w:hAnsi="Cambria" w:cs="Arial"/>
          <w:b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ab/>
      </w:r>
      <w:r w:rsidR="004972AC">
        <w:rPr>
          <w:rFonts w:ascii="Cambria" w:hAnsi="Cambria" w:cs="Arial"/>
          <w:sz w:val="20"/>
          <w:szCs w:val="20"/>
        </w:rPr>
        <w:t>NAB</w:t>
      </w:r>
    </w:p>
    <w:p w14:paraId="6BF1E034" w14:textId="5A33B43C" w:rsidR="00D81B5E" w:rsidRPr="009021F4" w:rsidRDefault="00D81B5E" w:rsidP="00D81B5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Duration:</w:t>
      </w:r>
      <w:r>
        <w:rPr>
          <w:rFonts w:ascii="Cambria" w:hAnsi="Cambria" w:cs="Arial"/>
          <w:sz w:val="20"/>
          <w:szCs w:val="20"/>
        </w:rPr>
        <w:tab/>
      </w:r>
      <w:r w:rsidR="005A192E">
        <w:rPr>
          <w:rFonts w:ascii="Cambria" w:hAnsi="Cambria" w:cs="Arial"/>
          <w:sz w:val="20"/>
          <w:szCs w:val="20"/>
        </w:rPr>
        <w:t>1Year</w:t>
      </w:r>
    </w:p>
    <w:p w14:paraId="39332DDE" w14:textId="77777777" w:rsidR="00D81B5E" w:rsidRPr="009021F4" w:rsidRDefault="00D81B5E" w:rsidP="00D81B5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Role:</w:t>
      </w:r>
      <w:r w:rsidRPr="009021F4">
        <w:rPr>
          <w:rFonts w:ascii="Cambria" w:hAnsi="Cambria" w:cs="Arial"/>
          <w:b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ab/>
        <w:t>Technical Test lead</w:t>
      </w:r>
    </w:p>
    <w:p w14:paraId="7B73649A" w14:textId="77777777" w:rsidR="00D81B5E" w:rsidRPr="009021F4" w:rsidRDefault="00D81B5E" w:rsidP="00D81B5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Responsibilities:</w:t>
      </w:r>
    </w:p>
    <w:p w14:paraId="6F8836B2" w14:textId="12C68061" w:rsidR="00D81B5E" w:rsidRPr="00F65C6F" w:rsidRDefault="005E6ABC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</w:t>
      </w:r>
      <w:r w:rsidR="00E91B01">
        <w:rPr>
          <w:rFonts w:ascii="Cambria" w:hAnsi="Cambria" w:cs="Arial"/>
          <w:sz w:val="20"/>
          <w:szCs w:val="20"/>
        </w:rPr>
        <w:t>utomation testing framework using selenium Webdriver</w:t>
      </w:r>
      <w:r w:rsidR="00F65C6F">
        <w:rPr>
          <w:rFonts w:ascii="Cambria" w:hAnsi="Cambria" w:cs="Arial"/>
          <w:sz w:val="20"/>
          <w:szCs w:val="20"/>
        </w:rPr>
        <w:t xml:space="preserve"> and </w:t>
      </w:r>
      <w:r>
        <w:rPr>
          <w:rFonts w:ascii="Cambria" w:hAnsi="Cambria" w:cs="Arial"/>
          <w:sz w:val="20"/>
          <w:szCs w:val="20"/>
        </w:rPr>
        <w:t>Restassured</w:t>
      </w:r>
    </w:p>
    <w:p w14:paraId="04F50B84" w14:textId="47C76D51" w:rsidR="00F65C6F" w:rsidRPr="00B57948" w:rsidRDefault="00F65C6F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Setup Jenkins, Gradle and Artifactory</w:t>
      </w:r>
    </w:p>
    <w:p w14:paraId="1E1BCE51" w14:textId="2BC6B8BE" w:rsidR="00B57948" w:rsidRPr="00E91B01" w:rsidRDefault="00B57948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CC61BD">
        <w:rPr>
          <w:rFonts w:ascii="Cambria" w:hAnsi="Cambria" w:cs="Arial"/>
          <w:sz w:val="20"/>
          <w:szCs w:val="20"/>
        </w:rPr>
        <w:t>Salesforce</w:t>
      </w:r>
      <w:r>
        <w:rPr>
          <w:rFonts w:ascii="Cambria" w:hAnsi="Cambria" w:cs="Arial"/>
          <w:sz w:val="20"/>
          <w:szCs w:val="20"/>
        </w:rPr>
        <w:t xml:space="preserve"> Automation using </w:t>
      </w:r>
      <w:r w:rsidRPr="00CC61BD">
        <w:rPr>
          <w:rFonts w:ascii="Cambria" w:hAnsi="Cambria" w:cs="Arial"/>
          <w:sz w:val="20"/>
          <w:szCs w:val="20"/>
        </w:rPr>
        <w:t>Rest API</w:t>
      </w:r>
    </w:p>
    <w:p w14:paraId="5C68DFC7" w14:textId="2F6AB20B" w:rsidR="00E91B01" w:rsidRPr="00E91B01" w:rsidRDefault="00E91B01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As a part of scrum team, participate in daily stand up meetings, project status update &amp; retrospective meetings</w:t>
      </w:r>
    </w:p>
    <w:p w14:paraId="42E39227" w14:textId="6258A0FC" w:rsidR="00E91B01" w:rsidRPr="00D333EE" w:rsidRDefault="00E91B01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Participate in user story grooming and epic level T shirt sizing sessions</w:t>
      </w:r>
    </w:p>
    <w:p w14:paraId="6BDD2A59" w14:textId="1EAE8132" w:rsidR="00D333EE" w:rsidRPr="00E91B01" w:rsidRDefault="00D333EE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Prepare Test approach for projects and suggest automation approach</w:t>
      </w:r>
    </w:p>
    <w:p w14:paraId="2B3D1B9A" w14:textId="5E1E3494" w:rsidR="00E91B01" w:rsidRPr="00E91B01" w:rsidRDefault="00E91B01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Prepare automation and manual test scripts</w:t>
      </w:r>
    </w:p>
    <w:p w14:paraId="5948EFA3" w14:textId="2883C52A" w:rsidR="00E91B01" w:rsidRPr="00E91B01" w:rsidRDefault="00E91B01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Test execution for progression, regression and SAT testing</w:t>
      </w:r>
    </w:p>
    <w:p w14:paraId="47D3EEFA" w14:textId="568D06C0" w:rsidR="00E91B01" w:rsidRPr="00780760" w:rsidRDefault="00E91B01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Defect life cycle management</w:t>
      </w:r>
    </w:p>
    <w:p w14:paraId="622F95A7" w14:textId="1744DA89" w:rsidR="00E91B01" w:rsidRPr="005A192E" w:rsidRDefault="00780760" w:rsidP="00E91B01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780760">
        <w:rPr>
          <w:rFonts w:ascii="Cambria" w:hAnsi="Cambria" w:cs="Arial"/>
          <w:sz w:val="20"/>
          <w:szCs w:val="20"/>
        </w:rPr>
        <w:t xml:space="preserve">Lead a team size of 8 </w:t>
      </w:r>
      <w:r w:rsidR="007D6950">
        <w:rPr>
          <w:rFonts w:ascii="Cambria" w:hAnsi="Cambria" w:cs="Arial"/>
          <w:sz w:val="20"/>
          <w:szCs w:val="20"/>
        </w:rPr>
        <w:t xml:space="preserve">testers </w:t>
      </w:r>
      <w:r w:rsidRPr="00780760">
        <w:rPr>
          <w:rFonts w:ascii="Cambria" w:hAnsi="Cambria" w:cs="Arial"/>
          <w:sz w:val="20"/>
          <w:szCs w:val="20"/>
        </w:rPr>
        <w:t xml:space="preserve">and </w:t>
      </w:r>
      <w:r>
        <w:rPr>
          <w:rFonts w:ascii="Cambria" w:hAnsi="Cambria" w:cs="Arial"/>
          <w:sz w:val="20"/>
          <w:szCs w:val="20"/>
        </w:rPr>
        <w:t>helped them in testing activities</w:t>
      </w:r>
      <w:r w:rsidR="003B4E00">
        <w:rPr>
          <w:rFonts w:ascii="Cambria" w:hAnsi="Cambria" w:cs="Arial"/>
          <w:sz w:val="20"/>
          <w:szCs w:val="20"/>
        </w:rPr>
        <w:t>.</w:t>
      </w:r>
    </w:p>
    <w:p w14:paraId="76BFB810" w14:textId="77777777" w:rsidR="005A192E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14:paraId="44A8198D" w14:textId="77777777" w:rsidR="005A192E" w:rsidRPr="009021F4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Organization: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Infosys Technologies Limited, Bangalore</w:t>
      </w:r>
    </w:p>
    <w:p w14:paraId="7FE903FF" w14:textId="7B03FB49" w:rsidR="005A192E" w:rsidRPr="009021F4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Project Title:</w:t>
      </w:r>
      <w:r w:rsidRPr="009021F4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Litework</w:t>
      </w:r>
    </w:p>
    <w:p w14:paraId="294B3C4F" w14:textId="77777777" w:rsidR="005A192E" w:rsidRPr="009021F4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Client:</w:t>
      </w:r>
      <w:r w:rsidRPr="009021F4">
        <w:rPr>
          <w:rFonts w:ascii="Cambria" w:hAnsi="Cambria" w:cs="Arial"/>
          <w:b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NAB</w:t>
      </w:r>
    </w:p>
    <w:p w14:paraId="4655611D" w14:textId="4DBE58F3" w:rsidR="005A192E" w:rsidRPr="009021F4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Duration:</w:t>
      </w:r>
      <w:r>
        <w:rPr>
          <w:rFonts w:ascii="Cambria" w:hAnsi="Cambria" w:cs="Arial"/>
          <w:sz w:val="20"/>
          <w:szCs w:val="20"/>
        </w:rPr>
        <w:tab/>
        <w:t>8 Months</w:t>
      </w:r>
    </w:p>
    <w:p w14:paraId="547B7B23" w14:textId="77777777" w:rsidR="005A192E" w:rsidRPr="009021F4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Role:</w:t>
      </w:r>
      <w:r w:rsidRPr="009021F4">
        <w:rPr>
          <w:rFonts w:ascii="Cambria" w:hAnsi="Cambria" w:cs="Arial"/>
          <w:b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ab/>
        <w:t>Technical Test lead</w:t>
      </w:r>
    </w:p>
    <w:p w14:paraId="202FD33F" w14:textId="77777777" w:rsidR="005A192E" w:rsidRPr="009021F4" w:rsidRDefault="005A192E" w:rsidP="005A192E">
      <w:pPr>
        <w:widowControl w:val="0"/>
        <w:suppressAutoHyphens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Responsibilities:</w:t>
      </w:r>
    </w:p>
    <w:p w14:paraId="787369DA" w14:textId="7EB0BB1D" w:rsidR="005E6ABC" w:rsidRPr="005E6ABC" w:rsidRDefault="005E6ABC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E6ABC">
        <w:rPr>
          <w:rFonts w:ascii="Cambria" w:hAnsi="Cambria"/>
          <w:sz w:val="20"/>
          <w:szCs w:val="20"/>
        </w:rPr>
        <w:t>Manual and automation testing</w:t>
      </w:r>
    </w:p>
    <w:p w14:paraId="65C7D015" w14:textId="2974E800" w:rsidR="005A192E" w:rsidRPr="00B57948" w:rsidRDefault="00F65C6F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</w:t>
      </w:r>
      <w:r w:rsidR="005A192E">
        <w:rPr>
          <w:rFonts w:ascii="Cambria" w:hAnsi="Cambria" w:cs="Arial"/>
          <w:sz w:val="20"/>
          <w:szCs w:val="20"/>
        </w:rPr>
        <w:t>utomation testing framework using selenium Webdriver</w:t>
      </w:r>
    </w:p>
    <w:p w14:paraId="6F8DF101" w14:textId="77777777" w:rsidR="005A192E" w:rsidRPr="00E91B01" w:rsidRDefault="005A192E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As a part of scrum team, participate in daily stand up meetings, project status update &amp; retrospective meetings</w:t>
      </w:r>
    </w:p>
    <w:p w14:paraId="33639931" w14:textId="7CFFB298" w:rsidR="005A192E" w:rsidRPr="00D333EE" w:rsidRDefault="005A192E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Participate in user story grooming</w:t>
      </w:r>
    </w:p>
    <w:p w14:paraId="780EDD13" w14:textId="77777777" w:rsidR="005A192E" w:rsidRPr="00E91B01" w:rsidRDefault="005A192E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Prepare automation and manual test scripts</w:t>
      </w:r>
    </w:p>
    <w:p w14:paraId="6D4427F2" w14:textId="77777777" w:rsidR="005A192E" w:rsidRPr="00E91B01" w:rsidRDefault="005A192E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Test execution for progression, regression and SAT testing</w:t>
      </w:r>
    </w:p>
    <w:p w14:paraId="6ABD6D77" w14:textId="77777777" w:rsidR="005A192E" w:rsidRPr="00780760" w:rsidRDefault="005A192E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Defect life cycle management</w:t>
      </w:r>
    </w:p>
    <w:p w14:paraId="001D667F" w14:textId="311D795C" w:rsidR="005A192E" w:rsidRPr="00780760" w:rsidRDefault="005E6ABC" w:rsidP="005A192E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Lead a team size of 2</w:t>
      </w:r>
      <w:r w:rsidR="005A192E" w:rsidRPr="00780760">
        <w:rPr>
          <w:rFonts w:ascii="Cambria" w:hAnsi="Cambria" w:cs="Arial"/>
          <w:sz w:val="20"/>
          <w:szCs w:val="20"/>
        </w:rPr>
        <w:t xml:space="preserve"> </w:t>
      </w:r>
      <w:r w:rsidR="005A192E">
        <w:rPr>
          <w:rFonts w:ascii="Cambria" w:hAnsi="Cambria" w:cs="Arial"/>
          <w:sz w:val="20"/>
          <w:szCs w:val="20"/>
        </w:rPr>
        <w:t xml:space="preserve">testers </w:t>
      </w:r>
      <w:r w:rsidR="005A192E" w:rsidRPr="00780760">
        <w:rPr>
          <w:rFonts w:ascii="Cambria" w:hAnsi="Cambria" w:cs="Arial"/>
          <w:sz w:val="20"/>
          <w:szCs w:val="20"/>
        </w:rPr>
        <w:t xml:space="preserve">and </w:t>
      </w:r>
      <w:r w:rsidR="005A192E">
        <w:rPr>
          <w:rFonts w:ascii="Cambria" w:hAnsi="Cambria" w:cs="Arial"/>
          <w:sz w:val="20"/>
          <w:szCs w:val="20"/>
        </w:rPr>
        <w:t>helped them in testing activities.</w:t>
      </w:r>
    </w:p>
    <w:p w14:paraId="567D9379" w14:textId="77777777" w:rsidR="00E91B01" w:rsidRDefault="00E91B01" w:rsidP="005A192E">
      <w:pPr>
        <w:widowControl w:val="0"/>
        <w:suppressAutoHyphens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0E3B712B" w14:textId="77777777" w:rsidR="00921F9C" w:rsidRPr="009021F4" w:rsidRDefault="00483EEF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Organization:</w:t>
      </w:r>
      <w:r w:rsidR="00921F9C" w:rsidRPr="009021F4">
        <w:rPr>
          <w:rFonts w:ascii="Cambria" w:hAnsi="Cambria"/>
          <w:sz w:val="20"/>
          <w:szCs w:val="20"/>
        </w:rPr>
        <w:tab/>
      </w:r>
      <w:r w:rsidR="00921F9C" w:rsidRPr="009021F4">
        <w:rPr>
          <w:rFonts w:ascii="Cambria" w:hAnsi="Cambria" w:cs="Arial"/>
          <w:sz w:val="20"/>
          <w:szCs w:val="20"/>
        </w:rPr>
        <w:t>Infosys Technologies Limited, Bangalore</w:t>
      </w:r>
    </w:p>
    <w:p w14:paraId="19712C54" w14:textId="77777777" w:rsidR="00921F9C" w:rsidRPr="009021F4" w:rsidRDefault="00921F9C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Project Title:</w:t>
      </w:r>
      <w:r w:rsidRPr="009021F4">
        <w:rPr>
          <w:rFonts w:ascii="Cambria" w:hAnsi="Cambria" w:cs="Arial"/>
          <w:sz w:val="20"/>
          <w:szCs w:val="20"/>
        </w:rPr>
        <w:tab/>
        <w:t>Enterprise Delivery</w:t>
      </w:r>
    </w:p>
    <w:p w14:paraId="25BE64B7" w14:textId="77777777" w:rsidR="00921F9C" w:rsidRPr="009021F4" w:rsidRDefault="00921F9C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Client:</w:t>
      </w:r>
      <w:r w:rsidRPr="009021F4">
        <w:rPr>
          <w:rFonts w:ascii="Cambria" w:hAnsi="Cambria" w:cs="Arial"/>
          <w:b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ab/>
        <w:t>National Australia Bank (NAB)</w:t>
      </w:r>
    </w:p>
    <w:p w14:paraId="142A7DED" w14:textId="7F7A219E" w:rsidR="00921F9C" w:rsidRPr="009021F4" w:rsidRDefault="00921F9C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Duration:</w:t>
      </w:r>
      <w:r w:rsidR="00570A44">
        <w:rPr>
          <w:rFonts w:ascii="Cambria" w:hAnsi="Cambria" w:cs="Arial"/>
          <w:sz w:val="20"/>
          <w:szCs w:val="20"/>
        </w:rPr>
        <w:tab/>
        <w:t>5</w:t>
      </w:r>
      <w:r w:rsidRPr="009021F4">
        <w:rPr>
          <w:rFonts w:ascii="Cambria" w:hAnsi="Cambria" w:cs="Arial"/>
          <w:sz w:val="20"/>
          <w:szCs w:val="20"/>
        </w:rPr>
        <w:t xml:space="preserve"> months</w:t>
      </w:r>
    </w:p>
    <w:p w14:paraId="3D2D9E7A" w14:textId="77777777" w:rsidR="00921F9C" w:rsidRPr="009021F4" w:rsidRDefault="00921F9C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Role:</w:t>
      </w:r>
      <w:r w:rsidRPr="009021F4">
        <w:rPr>
          <w:rFonts w:ascii="Cambria" w:hAnsi="Cambria" w:cs="Arial"/>
          <w:b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ab/>
        <w:t>Technical Test lead</w:t>
      </w:r>
    </w:p>
    <w:p w14:paraId="0E5470CC" w14:textId="77777777" w:rsidR="00921F9C" w:rsidRPr="009021F4" w:rsidRDefault="00921F9C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021F4">
        <w:rPr>
          <w:rFonts w:ascii="Cambria" w:hAnsi="Cambria" w:cs="Arial"/>
          <w:b/>
          <w:sz w:val="20"/>
          <w:szCs w:val="20"/>
        </w:rPr>
        <w:t>Responsibilities:</w:t>
      </w:r>
    </w:p>
    <w:p w14:paraId="5877FD60" w14:textId="77777777" w:rsidR="00921F9C" w:rsidRPr="009021F4" w:rsidRDefault="00921F9C" w:rsidP="00454F0F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sz w:val="20"/>
          <w:szCs w:val="20"/>
        </w:rPr>
        <w:t>Validated change request and sent it for approval</w:t>
      </w:r>
    </w:p>
    <w:p w14:paraId="0E403FB8" w14:textId="77777777" w:rsidR="00921F9C" w:rsidRPr="009021F4" w:rsidRDefault="00921F9C" w:rsidP="00454F0F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sz w:val="20"/>
          <w:szCs w:val="20"/>
        </w:rPr>
        <w:t>Followed up change request and got regular updates</w:t>
      </w:r>
    </w:p>
    <w:p w14:paraId="51D92247" w14:textId="2BE98F15" w:rsidR="00921F9C" w:rsidRPr="009021F4" w:rsidRDefault="00921F9C" w:rsidP="00454F0F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sz w:val="20"/>
          <w:szCs w:val="20"/>
        </w:rPr>
        <w:t>Arranged daily me</w:t>
      </w:r>
      <w:r w:rsidR="00BD169C">
        <w:rPr>
          <w:rFonts w:ascii="Cambria" w:hAnsi="Cambria" w:cs="Arial"/>
          <w:sz w:val="20"/>
          <w:szCs w:val="20"/>
        </w:rPr>
        <w:t xml:space="preserve">eting with all the teams and got </w:t>
      </w:r>
      <w:r w:rsidRPr="009021F4">
        <w:rPr>
          <w:rFonts w:ascii="Cambria" w:hAnsi="Cambria" w:cs="Arial"/>
          <w:sz w:val="20"/>
          <w:szCs w:val="20"/>
        </w:rPr>
        <w:t>updates</w:t>
      </w:r>
    </w:p>
    <w:p w14:paraId="1204CC9F" w14:textId="77777777" w:rsidR="00921F9C" w:rsidRDefault="00921F9C" w:rsidP="00454F0F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 w:cs="Arial"/>
          <w:sz w:val="20"/>
          <w:szCs w:val="20"/>
        </w:rPr>
        <w:t>Followed up defects and got regular updates</w:t>
      </w:r>
    </w:p>
    <w:p w14:paraId="1DA83FF2" w14:textId="356B5C48" w:rsidR="00061C30" w:rsidRPr="00CC61BD" w:rsidRDefault="00061C30" w:rsidP="00454F0F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CC61BD">
        <w:rPr>
          <w:rFonts w:ascii="Cambria" w:hAnsi="Cambria" w:cs="Arial"/>
          <w:sz w:val="20"/>
          <w:szCs w:val="20"/>
        </w:rPr>
        <w:t>Have done 4 process improvement initiatives which helped in saving cost/time.</w:t>
      </w:r>
    </w:p>
    <w:p w14:paraId="01ED02DA" w14:textId="77777777" w:rsidR="00FF1A6D" w:rsidRPr="009021F4" w:rsidRDefault="00FF1A6D" w:rsidP="00454F0F">
      <w:pPr>
        <w:pStyle w:val="ListParagraph"/>
        <w:tabs>
          <w:tab w:val="left" w:pos="1950"/>
        </w:tabs>
        <w:contextualSpacing w:val="0"/>
        <w:jc w:val="both"/>
        <w:rPr>
          <w:rFonts w:ascii="Cambria" w:hAnsi="Cambria"/>
        </w:rPr>
      </w:pPr>
    </w:p>
    <w:p w14:paraId="4843A724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66FF3F5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Project Title: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PBOP</w:t>
      </w:r>
    </w:p>
    <w:p w14:paraId="6FEEDCB6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Client: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National Australia Bank (NAB)</w:t>
      </w:r>
    </w:p>
    <w:p w14:paraId="399622BC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Duration:</w:t>
      </w:r>
      <w:r w:rsidRPr="009021F4">
        <w:rPr>
          <w:rFonts w:ascii="Cambria" w:hAnsi="Cambria"/>
          <w:sz w:val="20"/>
          <w:szCs w:val="20"/>
        </w:rPr>
        <w:tab/>
        <w:t>1 year</w:t>
      </w:r>
    </w:p>
    <w:p w14:paraId="4FBF606F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Role: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Technical Test lead</w:t>
      </w:r>
    </w:p>
    <w:p w14:paraId="560FB52B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Responsibilities:</w:t>
      </w:r>
    </w:p>
    <w:p w14:paraId="33A61D9F" w14:textId="77777777" w:rsidR="00921F9C" w:rsidRPr="009021F4" w:rsidRDefault="00921F9C" w:rsidP="00454F0F">
      <w:pPr>
        <w:pStyle w:val="ListParagraph"/>
        <w:widowControl w:val="0"/>
        <w:numPr>
          <w:ilvl w:val="0"/>
          <w:numId w:val="10"/>
        </w:numPr>
        <w:suppressAutoHyphens/>
        <w:contextualSpacing w:val="0"/>
        <w:jc w:val="both"/>
        <w:rPr>
          <w:rFonts w:ascii="Cambria" w:hAnsi="Cambria" w:cs="Arial"/>
        </w:rPr>
      </w:pPr>
      <w:r w:rsidRPr="009021F4">
        <w:rPr>
          <w:rFonts w:ascii="Cambria" w:hAnsi="Cambria" w:cs="Arial"/>
        </w:rPr>
        <w:t>Managed requirement elicitation, analysis &amp; management</w:t>
      </w:r>
    </w:p>
    <w:p w14:paraId="06CB1EED" w14:textId="77777777" w:rsidR="00921F9C" w:rsidRPr="009021F4" w:rsidRDefault="00454F0F" w:rsidP="00454F0F">
      <w:pPr>
        <w:pStyle w:val="ListParagraph"/>
        <w:widowControl w:val="0"/>
        <w:numPr>
          <w:ilvl w:val="0"/>
          <w:numId w:val="10"/>
        </w:numPr>
        <w:suppressAutoHyphens/>
        <w:contextualSpacing w:val="0"/>
        <w:jc w:val="both"/>
        <w:rPr>
          <w:rFonts w:ascii="Cambria" w:hAnsi="Cambria" w:cs="Arial"/>
        </w:rPr>
      </w:pPr>
      <w:r w:rsidRPr="009021F4">
        <w:rPr>
          <w:rFonts w:ascii="Cambria" w:hAnsi="Cambria" w:cs="Arial"/>
        </w:rPr>
        <w:t xml:space="preserve">Studied </w:t>
      </w:r>
      <w:r w:rsidR="00921F9C" w:rsidRPr="009021F4">
        <w:rPr>
          <w:rFonts w:ascii="Cambria" w:hAnsi="Cambria" w:cs="Arial"/>
        </w:rPr>
        <w:t>Financial estimations and Impact analysis</w:t>
      </w:r>
    </w:p>
    <w:p w14:paraId="396E2C7C" w14:textId="77777777" w:rsidR="00454F0F" w:rsidRPr="009021F4" w:rsidRDefault="00454F0F" w:rsidP="00454F0F">
      <w:pPr>
        <w:pStyle w:val="ListParagraph"/>
        <w:widowControl w:val="0"/>
        <w:numPr>
          <w:ilvl w:val="0"/>
          <w:numId w:val="10"/>
        </w:numPr>
        <w:suppressAutoHyphens/>
        <w:contextualSpacing w:val="0"/>
        <w:jc w:val="both"/>
        <w:rPr>
          <w:rFonts w:ascii="Cambria" w:hAnsi="Cambria" w:cs="Arial"/>
        </w:rPr>
      </w:pPr>
      <w:r w:rsidRPr="009021F4">
        <w:rPr>
          <w:rFonts w:ascii="Cambria" w:hAnsi="Cambria" w:cs="Arial"/>
        </w:rPr>
        <w:t>Interacted with the clients and coordinated with the offshore team</w:t>
      </w:r>
    </w:p>
    <w:p w14:paraId="52AD6856" w14:textId="36C7A724" w:rsidR="00921F9C" w:rsidRPr="009021F4" w:rsidRDefault="00B70C4B" w:rsidP="00454F0F">
      <w:pPr>
        <w:pStyle w:val="ListParagraph"/>
        <w:widowControl w:val="0"/>
        <w:numPr>
          <w:ilvl w:val="0"/>
          <w:numId w:val="10"/>
        </w:numPr>
        <w:suppressAutoHyphens/>
        <w:contextualSpacing w:val="0"/>
        <w:jc w:val="both"/>
        <w:rPr>
          <w:rFonts w:ascii="Cambria" w:hAnsi="Cambria" w:cs="Arial"/>
        </w:rPr>
      </w:pPr>
      <w:r w:rsidRPr="009021F4">
        <w:rPr>
          <w:rFonts w:ascii="Cambria" w:hAnsi="Cambria" w:cs="Arial"/>
        </w:rPr>
        <w:t>Reviewed Manual</w:t>
      </w:r>
      <w:r w:rsidR="00921F9C" w:rsidRPr="009021F4">
        <w:rPr>
          <w:rFonts w:ascii="Cambria" w:hAnsi="Cambria" w:cs="Arial"/>
        </w:rPr>
        <w:t xml:space="preserve"> Test </w:t>
      </w:r>
      <w:r w:rsidR="00454F0F" w:rsidRPr="009021F4">
        <w:rPr>
          <w:rFonts w:ascii="Cambria" w:hAnsi="Cambria" w:cs="Arial"/>
        </w:rPr>
        <w:t>Cases</w:t>
      </w:r>
      <w:r w:rsidR="00921F9C" w:rsidRPr="009021F4">
        <w:rPr>
          <w:rFonts w:ascii="Cambria" w:hAnsi="Cambria" w:cs="Arial"/>
        </w:rPr>
        <w:t xml:space="preserve"> &amp; Test </w:t>
      </w:r>
      <w:r w:rsidR="00454F0F" w:rsidRPr="009021F4">
        <w:rPr>
          <w:rFonts w:ascii="Cambria" w:hAnsi="Cambria" w:cs="Arial"/>
        </w:rPr>
        <w:t>Scenarios</w:t>
      </w:r>
    </w:p>
    <w:p w14:paraId="61889C88" w14:textId="77777777" w:rsidR="00921F9C" w:rsidRDefault="00454F0F" w:rsidP="00454F0F">
      <w:pPr>
        <w:pStyle w:val="ListParagraph"/>
        <w:widowControl w:val="0"/>
        <w:numPr>
          <w:ilvl w:val="0"/>
          <w:numId w:val="10"/>
        </w:numPr>
        <w:suppressAutoHyphens/>
        <w:contextualSpacing w:val="0"/>
        <w:jc w:val="both"/>
        <w:rPr>
          <w:rFonts w:ascii="Cambria" w:hAnsi="Cambria" w:cs="Arial"/>
        </w:rPr>
      </w:pPr>
      <w:r w:rsidRPr="009021F4">
        <w:rPr>
          <w:rFonts w:ascii="Cambria" w:hAnsi="Cambria" w:cs="Arial"/>
        </w:rPr>
        <w:t xml:space="preserve">Prepared and documented </w:t>
      </w:r>
      <w:r w:rsidR="00921F9C" w:rsidRPr="009021F4">
        <w:rPr>
          <w:rFonts w:ascii="Cambria" w:hAnsi="Cambria" w:cs="Arial"/>
        </w:rPr>
        <w:t>Master Test Plan and Test Summary Report</w:t>
      </w:r>
    </w:p>
    <w:p w14:paraId="7D59D732" w14:textId="45EBD516" w:rsidR="007F07EB" w:rsidRPr="009021F4" w:rsidRDefault="007F07EB" w:rsidP="00454F0F">
      <w:pPr>
        <w:pStyle w:val="ListParagraph"/>
        <w:widowControl w:val="0"/>
        <w:numPr>
          <w:ilvl w:val="0"/>
          <w:numId w:val="10"/>
        </w:numPr>
        <w:suppressAutoHyphens/>
        <w:contextualSpacing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Helped Test Architect in preparing Test Strategy document and followed with all stake holders for final approval.</w:t>
      </w:r>
    </w:p>
    <w:p w14:paraId="50E9FFD2" w14:textId="77777777" w:rsidR="00921F9C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E3AE793" w14:textId="77777777" w:rsidR="00316F11" w:rsidRDefault="00316F11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02F1B7B5" w14:textId="77777777" w:rsidR="005A192E" w:rsidRDefault="005A192E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0E215C9F" w14:textId="77777777" w:rsidR="005A192E" w:rsidRDefault="005A192E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30EAF4A7" w14:textId="77777777" w:rsidR="005A192E" w:rsidRDefault="005A192E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40B86766" w14:textId="77777777" w:rsidR="005A192E" w:rsidRPr="009021F4" w:rsidRDefault="005A192E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3C080324" w14:textId="642EA260" w:rsidR="00454F0F" w:rsidRPr="009021F4" w:rsidRDefault="00454F0F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lastRenderedPageBreak/>
        <w:t>Project Title: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D81B5E">
        <w:rPr>
          <w:rFonts w:ascii="Cambria" w:hAnsi="Cambria" w:cs="Arial"/>
          <w:sz w:val="20"/>
          <w:szCs w:val="20"/>
        </w:rPr>
        <w:t>RIDL</w:t>
      </w:r>
    </w:p>
    <w:p w14:paraId="1A6D4C7B" w14:textId="77777777" w:rsidR="00454F0F" w:rsidRPr="009021F4" w:rsidRDefault="00454F0F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Client: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National Australia Bank (NAB)</w:t>
      </w:r>
    </w:p>
    <w:p w14:paraId="6E1BBA56" w14:textId="77777777" w:rsidR="00454F0F" w:rsidRPr="009021F4" w:rsidRDefault="00454F0F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Duration: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  <w:t>6 months</w:t>
      </w:r>
    </w:p>
    <w:p w14:paraId="38C8632A" w14:textId="77777777" w:rsidR="00454F0F" w:rsidRPr="009021F4" w:rsidRDefault="00454F0F" w:rsidP="00454F0F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Role: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78B5">
        <w:rPr>
          <w:rFonts w:ascii="Cambria" w:hAnsi="Cambria" w:cs="Arial"/>
          <w:b/>
          <w:sz w:val="20"/>
          <w:szCs w:val="20"/>
        </w:rPr>
        <w:t>Test Manager</w:t>
      </w:r>
      <w:r w:rsidRPr="009021F4">
        <w:rPr>
          <w:rFonts w:ascii="Cambria" w:hAnsi="Cambria" w:cs="Arial"/>
          <w:sz w:val="20"/>
          <w:szCs w:val="20"/>
        </w:rPr>
        <w:t>/Technical Test Lead/Test Analyst</w:t>
      </w:r>
    </w:p>
    <w:p w14:paraId="7C588F64" w14:textId="77777777" w:rsidR="00454F0F" w:rsidRPr="009021F4" w:rsidRDefault="00454F0F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Responsibilities:</w:t>
      </w:r>
    </w:p>
    <w:p w14:paraId="6C81D8AD" w14:textId="77777777" w:rsidR="00454F0F" w:rsidRPr="009021F4" w:rsidRDefault="00454F0F" w:rsidP="00454F0F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9021F4">
        <w:rPr>
          <w:rFonts w:ascii="Cambria" w:hAnsi="Cambria"/>
        </w:rPr>
        <w:t>Created Manual Test cases &amp; Test scenarios</w:t>
      </w:r>
    </w:p>
    <w:p w14:paraId="4C624DAC" w14:textId="77777777" w:rsidR="00454F0F" w:rsidRPr="009021F4" w:rsidRDefault="00454F0F" w:rsidP="00454F0F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9021F4">
        <w:rPr>
          <w:rFonts w:ascii="Cambria" w:hAnsi="Cambria"/>
        </w:rPr>
        <w:t>Executed tests to validate customer’s data in source and destination database using SQL, Analysis &amp; Reporting</w:t>
      </w:r>
    </w:p>
    <w:p w14:paraId="724A9DD1" w14:textId="77777777" w:rsidR="00454F0F" w:rsidRPr="009021F4" w:rsidRDefault="00454F0F" w:rsidP="00454F0F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9021F4">
        <w:rPr>
          <w:rFonts w:ascii="Cambria" w:hAnsi="Cambria"/>
        </w:rPr>
        <w:t>Administered defect lifecycle management for the project</w:t>
      </w:r>
    </w:p>
    <w:p w14:paraId="14454533" w14:textId="066B5224" w:rsidR="00D81B5E" w:rsidRPr="00316F11" w:rsidRDefault="00454F0F" w:rsidP="00316F11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9021F4">
        <w:rPr>
          <w:rFonts w:ascii="Cambria" w:hAnsi="Cambria"/>
        </w:rPr>
        <w:t>Prepared TSR report and followed up with client for the final approval of TSR</w:t>
      </w:r>
    </w:p>
    <w:p w14:paraId="2C26C05B" w14:textId="77777777" w:rsidR="00B16295" w:rsidRDefault="00B16295" w:rsidP="00570A44">
      <w:pPr>
        <w:tabs>
          <w:tab w:val="left" w:pos="1950"/>
        </w:tabs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14:paraId="0C158F05" w14:textId="635B10D1" w:rsidR="00570A44" w:rsidRPr="009021F4" w:rsidRDefault="00570A44" w:rsidP="00570A44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Project </w:t>
      </w:r>
      <w:r w:rsidRPr="009021F4">
        <w:rPr>
          <w:rFonts w:ascii="Cambria" w:hAnsi="Cambria"/>
          <w:b/>
          <w:sz w:val="20"/>
          <w:szCs w:val="20"/>
        </w:rPr>
        <w:t>Title: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AB1582">
        <w:rPr>
          <w:rFonts w:ascii="Cambria" w:hAnsi="Cambria" w:cs="Arial"/>
          <w:sz w:val="20"/>
          <w:szCs w:val="20"/>
        </w:rPr>
        <w:t>Nab connect 8.0, 9.0 and</w:t>
      </w:r>
      <w:r>
        <w:rPr>
          <w:rFonts w:ascii="Cambria" w:hAnsi="Cambria" w:cs="Arial"/>
          <w:sz w:val="20"/>
          <w:szCs w:val="20"/>
        </w:rPr>
        <w:t>10</w:t>
      </w:r>
    </w:p>
    <w:p w14:paraId="321C6BEA" w14:textId="77777777" w:rsidR="00570A44" w:rsidRPr="009021F4" w:rsidRDefault="00570A44" w:rsidP="00570A44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Client: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National Australia Bank (NAB)</w:t>
      </w:r>
    </w:p>
    <w:p w14:paraId="0764B339" w14:textId="03EE42E7" w:rsidR="00570A44" w:rsidRPr="009021F4" w:rsidRDefault="00570A44" w:rsidP="00570A44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Duration: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1.4 years</w:t>
      </w:r>
    </w:p>
    <w:p w14:paraId="3D3C4290" w14:textId="3A52480E" w:rsidR="00570A44" w:rsidRPr="009021F4" w:rsidRDefault="00570A44" w:rsidP="00570A44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Role: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 w:cs="Arial"/>
          <w:sz w:val="20"/>
          <w:szCs w:val="20"/>
        </w:rPr>
        <w:t>Test Analyst</w:t>
      </w:r>
    </w:p>
    <w:p w14:paraId="64B5566B" w14:textId="77777777" w:rsidR="00570A44" w:rsidRPr="009021F4" w:rsidRDefault="00570A44" w:rsidP="00570A44">
      <w:pPr>
        <w:tabs>
          <w:tab w:val="left" w:pos="1950"/>
        </w:tabs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Responsibilities:</w:t>
      </w:r>
    </w:p>
    <w:p w14:paraId="22324999" w14:textId="77777777" w:rsidR="006E53E5" w:rsidRPr="006E53E5" w:rsidRDefault="006E53E5" w:rsidP="006E53E5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6E53E5">
        <w:rPr>
          <w:rFonts w:ascii="Cambria" w:hAnsi="Cambria"/>
        </w:rPr>
        <w:t>Creation of Automation(QTP) Test cases &amp; Test scenarios</w:t>
      </w:r>
    </w:p>
    <w:p w14:paraId="7E3E259B" w14:textId="77777777" w:rsidR="006E53E5" w:rsidRPr="006E53E5" w:rsidRDefault="006E53E5" w:rsidP="006E53E5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6E53E5">
        <w:rPr>
          <w:rFonts w:ascii="Cambria" w:hAnsi="Cambria"/>
        </w:rPr>
        <w:t xml:space="preserve">Test Execution of progression and regression suite, Analysis &amp; Reporting </w:t>
      </w:r>
    </w:p>
    <w:p w14:paraId="31359FE6" w14:textId="77777777" w:rsidR="006E53E5" w:rsidRPr="006E53E5" w:rsidRDefault="006E53E5" w:rsidP="006E53E5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6E53E5">
        <w:rPr>
          <w:rFonts w:ascii="Cambria" w:hAnsi="Cambria"/>
        </w:rPr>
        <w:t>Defect lifecycle management for the project</w:t>
      </w:r>
    </w:p>
    <w:p w14:paraId="7144064E" w14:textId="77777777" w:rsidR="006E53E5" w:rsidRPr="006E53E5" w:rsidRDefault="006E53E5" w:rsidP="006E53E5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6E53E5">
        <w:rPr>
          <w:rFonts w:ascii="Cambria" w:hAnsi="Cambria"/>
        </w:rPr>
        <w:t>Regular coordination with offshore counterpart on the project status and updates.</w:t>
      </w:r>
    </w:p>
    <w:p w14:paraId="766F0396" w14:textId="1EF62C3C" w:rsidR="00677649" w:rsidRDefault="006E53E5" w:rsidP="001D28A4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6E53E5">
        <w:rPr>
          <w:rFonts w:ascii="Cambria" w:hAnsi="Cambria"/>
        </w:rPr>
        <w:t>Sending Daily status report to client.</w:t>
      </w:r>
    </w:p>
    <w:p w14:paraId="65AE1DE0" w14:textId="77777777" w:rsidR="00B16295" w:rsidRPr="001D28A4" w:rsidRDefault="00B16295" w:rsidP="00B16295">
      <w:pPr>
        <w:pStyle w:val="ListParagraph"/>
        <w:widowControl w:val="0"/>
        <w:suppressAutoHyphens/>
        <w:ind w:left="360"/>
        <w:contextualSpacing w:val="0"/>
        <w:jc w:val="both"/>
        <w:rPr>
          <w:rFonts w:ascii="Cambria" w:hAnsi="Cambria"/>
        </w:rPr>
      </w:pPr>
    </w:p>
    <w:p w14:paraId="79FA261C" w14:textId="57ADA58F" w:rsidR="00AB1582" w:rsidRPr="009021F4" w:rsidRDefault="00AB1582" w:rsidP="00AB1582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Project </w:t>
      </w:r>
      <w:r w:rsidRPr="009021F4">
        <w:rPr>
          <w:rFonts w:ascii="Cambria" w:hAnsi="Cambria"/>
          <w:b/>
          <w:sz w:val="20"/>
          <w:szCs w:val="20"/>
        </w:rPr>
        <w:t>Title: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170E5E">
        <w:rPr>
          <w:rFonts w:ascii="Cambria" w:hAnsi="Cambria" w:cs="Arial"/>
          <w:sz w:val="20"/>
          <w:szCs w:val="20"/>
        </w:rPr>
        <w:t>Loan Originating System</w:t>
      </w:r>
    </w:p>
    <w:p w14:paraId="0C9501A7" w14:textId="339B002F" w:rsidR="00AB1582" w:rsidRPr="009021F4" w:rsidRDefault="00AB1582" w:rsidP="00AB1582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Client: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170E5E">
        <w:rPr>
          <w:rFonts w:ascii="Cambria" w:hAnsi="Cambria" w:cs="Arial"/>
          <w:sz w:val="20"/>
          <w:szCs w:val="20"/>
        </w:rPr>
        <w:t>Rabo Bank</w:t>
      </w:r>
    </w:p>
    <w:p w14:paraId="4B6D1259" w14:textId="56DB2EDD" w:rsidR="00AB1582" w:rsidRPr="009021F4" w:rsidRDefault="00AB1582" w:rsidP="00AB1582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Duration:</w:t>
      </w:r>
      <w:r w:rsidR="00170E5E">
        <w:rPr>
          <w:rFonts w:ascii="Cambria" w:hAnsi="Cambria"/>
          <w:sz w:val="20"/>
          <w:szCs w:val="20"/>
        </w:rPr>
        <w:tab/>
      </w:r>
      <w:r w:rsidR="00170E5E">
        <w:rPr>
          <w:rFonts w:ascii="Cambria" w:hAnsi="Cambria"/>
          <w:sz w:val="20"/>
          <w:szCs w:val="20"/>
        </w:rPr>
        <w:tab/>
        <w:t>1.10</w:t>
      </w:r>
      <w:r>
        <w:rPr>
          <w:rFonts w:ascii="Cambria" w:hAnsi="Cambria"/>
          <w:sz w:val="20"/>
          <w:szCs w:val="20"/>
        </w:rPr>
        <w:t xml:space="preserve"> years</w:t>
      </w:r>
    </w:p>
    <w:p w14:paraId="3265C064" w14:textId="2311EE41" w:rsidR="00AB1582" w:rsidRPr="009021F4" w:rsidRDefault="00AB1582" w:rsidP="00AB1582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Role: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170E5E">
        <w:rPr>
          <w:rFonts w:ascii="Cambria" w:hAnsi="Cambria" w:cs="Arial"/>
          <w:sz w:val="20"/>
          <w:szCs w:val="20"/>
        </w:rPr>
        <w:t>Test Engineer</w:t>
      </w:r>
    </w:p>
    <w:p w14:paraId="5F9E3F4A" w14:textId="77777777" w:rsidR="00AB1582" w:rsidRPr="009021F4" w:rsidRDefault="00AB1582" w:rsidP="00AB1582">
      <w:pPr>
        <w:tabs>
          <w:tab w:val="left" w:pos="1950"/>
        </w:tabs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Responsibilities:</w:t>
      </w:r>
    </w:p>
    <w:p w14:paraId="450F7B2D" w14:textId="77777777" w:rsidR="00170E5E" w:rsidRPr="00170E5E" w:rsidRDefault="00170E5E" w:rsidP="00170E5E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170E5E">
        <w:rPr>
          <w:rFonts w:ascii="Cambria" w:hAnsi="Cambria"/>
        </w:rPr>
        <w:t>Requirement elicitation, analysis &amp; management</w:t>
      </w:r>
    </w:p>
    <w:p w14:paraId="7DF53D5E" w14:textId="77777777" w:rsidR="00170E5E" w:rsidRPr="00170E5E" w:rsidRDefault="00170E5E" w:rsidP="00170E5E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170E5E">
        <w:rPr>
          <w:rFonts w:ascii="Cambria" w:hAnsi="Cambria"/>
        </w:rPr>
        <w:t>Creation of Manual Test cases &amp; Test scenarios</w:t>
      </w:r>
    </w:p>
    <w:p w14:paraId="44403F0D" w14:textId="77777777" w:rsidR="00170E5E" w:rsidRPr="00170E5E" w:rsidRDefault="00170E5E" w:rsidP="00170E5E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170E5E">
        <w:rPr>
          <w:rFonts w:ascii="Cambria" w:hAnsi="Cambria"/>
        </w:rPr>
        <w:t xml:space="preserve">Test Execution of progression and regression suite, Analysis &amp; Reporting </w:t>
      </w:r>
    </w:p>
    <w:p w14:paraId="6FBFB1F5" w14:textId="77777777" w:rsidR="00170E5E" w:rsidRPr="00170E5E" w:rsidRDefault="00170E5E" w:rsidP="00170E5E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170E5E">
        <w:rPr>
          <w:rFonts w:ascii="Cambria" w:hAnsi="Cambria"/>
        </w:rPr>
        <w:t>Sanity testing and Defect retest.</w:t>
      </w:r>
    </w:p>
    <w:p w14:paraId="281AF4D9" w14:textId="77777777" w:rsidR="00170E5E" w:rsidRPr="00170E5E" w:rsidRDefault="00170E5E" w:rsidP="00170E5E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170E5E">
        <w:rPr>
          <w:rFonts w:ascii="Cambria" w:hAnsi="Cambria"/>
        </w:rPr>
        <w:t>Using visual studio MS Team foundation Server tool to log, track and update defects.</w:t>
      </w:r>
    </w:p>
    <w:p w14:paraId="19D52821" w14:textId="6E976718" w:rsidR="00117D81" w:rsidRDefault="00170E5E" w:rsidP="00677649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170E5E">
        <w:rPr>
          <w:rFonts w:ascii="Cambria" w:hAnsi="Cambria"/>
        </w:rPr>
        <w:t>Regular coordination with offshore counterpart on the project status and updates.</w:t>
      </w:r>
    </w:p>
    <w:p w14:paraId="63BD0AC4" w14:textId="77777777" w:rsidR="00B16295" w:rsidRPr="00677649" w:rsidRDefault="00B16295" w:rsidP="00B16295">
      <w:pPr>
        <w:pStyle w:val="ListParagraph"/>
        <w:widowControl w:val="0"/>
        <w:suppressAutoHyphens/>
        <w:ind w:left="360"/>
        <w:contextualSpacing w:val="0"/>
        <w:jc w:val="both"/>
        <w:rPr>
          <w:rFonts w:ascii="Cambria" w:hAnsi="Cambria"/>
        </w:rPr>
      </w:pPr>
    </w:p>
    <w:p w14:paraId="376B26A9" w14:textId="1F70E9C0" w:rsidR="000039D9" w:rsidRPr="009021F4" w:rsidRDefault="000039D9" w:rsidP="000039D9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Project </w:t>
      </w:r>
      <w:r w:rsidRPr="009021F4">
        <w:rPr>
          <w:rFonts w:ascii="Cambria" w:hAnsi="Cambria"/>
          <w:b/>
          <w:sz w:val="20"/>
          <w:szCs w:val="20"/>
        </w:rPr>
        <w:t>Title:</w:t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C37A8D">
        <w:rPr>
          <w:rFonts w:ascii="Cambria" w:hAnsi="Cambria" w:cs="Arial"/>
          <w:sz w:val="20"/>
          <w:szCs w:val="20"/>
        </w:rPr>
        <w:t>Market Reference Data</w:t>
      </w:r>
    </w:p>
    <w:p w14:paraId="24B6EB80" w14:textId="07BF1B18" w:rsidR="000039D9" w:rsidRPr="009021F4" w:rsidRDefault="000039D9" w:rsidP="000039D9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Client: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="00C37A8D">
        <w:rPr>
          <w:rFonts w:ascii="Cambria" w:hAnsi="Cambria" w:cs="Arial"/>
          <w:sz w:val="20"/>
          <w:szCs w:val="20"/>
        </w:rPr>
        <w:t>ABN AMRO Bank</w:t>
      </w:r>
    </w:p>
    <w:p w14:paraId="187559A1" w14:textId="7643CB42" w:rsidR="000039D9" w:rsidRPr="009021F4" w:rsidRDefault="000039D9" w:rsidP="000039D9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Duration:</w:t>
      </w:r>
      <w:r w:rsidR="00C37A8D">
        <w:rPr>
          <w:rFonts w:ascii="Cambria" w:hAnsi="Cambria"/>
          <w:sz w:val="20"/>
          <w:szCs w:val="20"/>
        </w:rPr>
        <w:tab/>
      </w:r>
      <w:r w:rsidR="00C37A8D">
        <w:rPr>
          <w:rFonts w:ascii="Cambria" w:hAnsi="Cambria"/>
          <w:sz w:val="20"/>
          <w:szCs w:val="20"/>
        </w:rPr>
        <w:tab/>
        <w:t>6 months</w:t>
      </w:r>
    </w:p>
    <w:p w14:paraId="68FC3DF1" w14:textId="77777777" w:rsidR="000039D9" w:rsidRPr="009021F4" w:rsidRDefault="000039D9" w:rsidP="000039D9">
      <w:pPr>
        <w:widowControl w:val="0"/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Role:</w:t>
      </w:r>
      <w:r w:rsidRPr="009021F4">
        <w:rPr>
          <w:rFonts w:ascii="Cambria" w:hAnsi="Cambria"/>
          <w:b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 w:rsidRPr="009021F4">
        <w:rPr>
          <w:rFonts w:ascii="Cambria" w:hAnsi="Cambria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Test Engineer</w:t>
      </w:r>
    </w:p>
    <w:p w14:paraId="4CF8B0AB" w14:textId="77777777" w:rsidR="000039D9" w:rsidRPr="009021F4" w:rsidRDefault="000039D9" w:rsidP="000039D9">
      <w:pPr>
        <w:tabs>
          <w:tab w:val="left" w:pos="1950"/>
        </w:tabs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021F4">
        <w:rPr>
          <w:rFonts w:ascii="Cambria" w:hAnsi="Cambria"/>
          <w:b/>
          <w:sz w:val="20"/>
          <w:szCs w:val="20"/>
        </w:rPr>
        <w:t>Responsibilities:</w:t>
      </w:r>
    </w:p>
    <w:p w14:paraId="241E0E47" w14:textId="77777777" w:rsidR="00C37A8D" w:rsidRPr="00C37A8D" w:rsidRDefault="00C37A8D" w:rsidP="00C37A8D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C37A8D">
        <w:rPr>
          <w:rFonts w:ascii="Cambria" w:hAnsi="Cambria"/>
        </w:rPr>
        <w:t>Development of VBA scripts used extensively to validate the output of Price Verification Server</w:t>
      </w:r>
    </w:p>
    <w:p w14:paraId="30167164" w14:textId="2FFD96D6" w:rsidR="00C37A8D" w:rsidRPr="00C37A8D" w:rsidRDefault="004E2ED9" w:rsidP="00C37A8D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>
        <w:rPr>
          <w:rFonts w:ascii="Cambria" w:hAnsi="Cambria"/>
        </w:rPr>
        <w:t>Using HP</w:t>
      </w:r>
      <w:r w:rsidR="00C37A8D" w:rsidRPr="00C37A8D">
        <w:rPr>
          <w:rFonts w:ascii="Cambria" w:hAnsi="Cambria"/>
        </w:rPr>
        <w:t xml:space="preserve"> Quality </w:t>
      </w:r>
      <w:r w:rsidR="00E612BC" w:rsidRPr="00C37A8D">
        <w:rPr>
          <w:rFonts w:ascii="Cambria" w:hAnsi="Cambria"/>
        </w:rPr>
        <w:t>Centre</w:t>
      </w:r>
      <w:r w:rsidR="00C37A8D" w:rsidRPr="00C37A8D">
        <w:rPr>
          <w:rFonts w:ascii="Cambria" w:hAnsi="Cambria"/>
        </w:rPr>
        <w:t xml:space="preserve"> to log, update and keep track of the Defects.</w:t>
      </w:r>
    </w:p>
    <w:p w14:paraId="6808DAA0" w14:textId="77777777" w:rsidR="00C37A8D" w:rsidRPr="00C37A8D" w:rsidRDefault="00C37A8D" w:rsidP="00C37A8D">
      <w:pPr>
        <w:pStyle w:val="ListParagraph"/>
        <w:widowControl w:val="0"/>
        <w:numPr>
          <w:ilvl w:val="0"/>
          <w:numId w:val="12"/>
        </w:numPr>
        <w:suppressAutoHyphens/>
        <w:contextualSpacing w:val="0"/>
        <w:jc w:val="both"/>
        <w:rPr>
          <w:rFonts w:ascii="Cambria" w:hAnsi="Cambria"/>
        </w:rPr>
      </w:pPr>
      <w:r w:rsidRPr="00C37A8D">
        <w:rPr>
          <w:rFonts w:ascii="Cambria" w:hAnsi="Cambria"/>
        </w:rPr>
        <w:t>Regular coordination with onsite counterpart on the project status and updates.</w:t>
      </w:r>
    </w:p>
    <w:p w14:paraId="4B37570F" w14:textId="77777777" w:rsidR="00921F9C" w:rsidRPr="009021F4" w:rsidRDefault="00921F9C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D03CF9A" w14:textId="77777777" w:rsidR="00483EEF" w:rsidRPr="009021F4" w:rsidRDefault="00483EEF" w:rsidP="00454F0F">
      <w:pPr>
        <w:tabs>
          <w:tab w:val="left" w:pos="195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sectPr w:rsidR="00483EEF" w:rsidRPr="009021F4" w:rsidSect="009021F4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B8B"/>
    <w:multiLevelType w:val="hybridMultilevel"/>
    <w:tmpl w:val="E54EA57C"/>
    <w:lvl w:ilvl="0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02AC2D5C"/>
    <w:multiLevelType w:val="hybridMultilevel"/>
    <w:tmpl w:val="B5A03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476949"/>
    <w:multiLevelType w:val="hybridMultilevel"/>
    <w:tmpl w:val="DCB4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43A95"/>
    <w:multiLevelType w:val="hybridMultilevel"/>
    <w:tmpl w:val="62200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F1E70"/>
    <w:multiLevelType w:val="hybridMultilevel"/>
    <w:tmpl w:val="D064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20340"/>
    <w:multiLevelType w:val="hybridMultilevel"/>
    <w:tmpl w:val="D840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9127A1"/>
    <w:multiLevelType w:val="multilevel"/>
    <w:tmpl w:val="06E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71927"/>
    <w:multiLevelType w:val="hybridMultilevel"/>
    <w:tmpl w:val="34DAF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FE0A9A"/>
    <w:multiLevelType w:val="hybridMultilevel"/>
    <w:tmpl w:val="8062A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3B345F"/>
    <w:multiLevelType w:val="hybridMultilevel"/>
    <w:tmpl w:val="A51482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1B3F8E"/>
    <w:multiLevelType w:val="hybridMultilevel"/>
    <w:tmpl w:val="C004E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224B94"/>
    <w:multiLevelType w:val="hybridMultilevel"/>
    <w:tmpl w:val="5A64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00616"/>
    <w:multiLevelType w:val="hybridMultilevel"/>
    <w:tmpl w:val="6EE4BF7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B87B6A"/>
    <w:multiLevelType w:val="hybridMultilevel"/>
    <w:tmpl w:val="B704B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66680A"/>
    <w:multiLevelType w:val="multilevel"/>
    <w:tmpl w:val="30221142"/>
    <w:lvl w:ilvl="0">
      <w:start w:val="1"/>
      <w:numFmt w:val="bullet"/>
      <w:lvlText w:val="●"/>
      <w:lvlJc w:val="left"/>
      <w:pPr>
        <w:ind w:left="981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5">
    <w:nsid w:val="5332787B"/>
    <w:multiLevelType w:val="hybridMultilevel"/>
    <w:tmpl w:val="9E98D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236452"/>
    <w:multiLevelType w:val="hybridMultilevel"/>
    <w:tmpl w:val="B3A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69510A"/>
    <w:multiLevelType w:val="hybridMultilevel"/>
    <w:tmpl w:val="4AF87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913D83"/>
    <w:multiLevelType w:val="hybridMultilevel"/>
    <w:tmpl w:val="F1B4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"/>
  </w:num>
  <w:num w:numId="5">
    <w:abstractNumId w:val="13"/>
  </w:num>
  <w:num w:numId="6">
    <w:abstractNumId w:val="17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  <w:num w:numId="15">
    <w:abstractNumId w:val="18"/>
  </w:num>
  <w:num w:numId="16">
    <w:abstractNumId w:val="16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3B"/>
    <w:rsid w:val="000039D9"/>
    <w:rsid w:val="000150BE"/>
    <w:rsid w:val="00020946"/>
    <w:rsid w:val="00020E22"/>
    <w:rsid w:val="00035274"/>
    <w:rsid w:val="000460D9"/>
    <w:rsid w:val="00061C30"/>
    <w:rsid w:val="00085341"/>
    <w:rsid w:val="000A25E1"/>
    <w:rsid w:val="000B3078"/>
    <w:rsid w:val="000B30EB"/>
    <w:rsid w:val="000C2C38"/>
    <w:rsid w:val="000D2C53"/>
    <w:rsid w:val="000F050A"/>
    <w:rsid w:val="001017D6"/>
    <w:rsid w:val="00111421"/>
    <w:rsid w:val="00117D81"/>
    <w:rsid w:val="00120C80"/>
    <w:rsid w:val="00164865"/>
    <w:rsid w:val="00170E5E"/>
    <w:rsid w:val="00171F65"/>
    <w:rsid w:val="0019075D"/>
    <w:rsid w:val="00193F3E"/>
    <w:rsid w:val="001C2A81"/>
    <w:rsid w:val="001C6F34"/>
    <w:rsid w:val="001D28A4"/>
    <w:rsid w:val="001E764A"/>
    <w:rsid w:val="001F5B32"/>
    <w:rsid w:val="00205896"/>
    <w:rsid w:val="00225927"/>
    <w:rsid w:val="00260797"/>
    <w:rsid w:val="002A03DD"/>
    <w:rsid w:val="002C7777"/>
    <w:rsid w:val="002D22A6"/>
    <w:rsid w:val="002D575E"/>
    <w:rsid w:val="00316F11"/>
    <w:rsid w:val="00322E74"/>
    <w:rsid w:val="00325FA7"/>
    <w:rsid w:val="00335F3B"/>
    <w:rsid w:val="00344EF0"/>
    <w:rsid w:val="003921EF"/>
    <w:rsid w:val="003B35C2"/>
    <w:rsid w:val="003B4E00"/>
    <w:rsid w:val="003C6F50"/>
    <w:rsid w:val="0041308E"/>
    <w:rsid w:val="00454F0F"/>
    <w:rsid w:val="00473EB6"/>
    <w:rsid w:val="00483EEF"/>
    <w:rsid w:val="004972AC"/>
    <w:rsid w:val="004E1B0D"/>
    <w:rsid w:val="004E2ED9"/>
    <w:rsid w:val="004F687F"/>
    <w:rsid w:val="0052353E"/>
    <w:rsid w:val="00532C74"/>
    <w:rsid w:val="00540EF0"/>
    <w:rsid w:val="00544C3E"/>
    <w:rsid w:val="00554240"/>
    <w:rsid w:val="005543D6"/>
    <w:rsid w:val="00570A44"/>
    <w:rsid w:val="00587043"/>
    <w:rsid w:val="005A192E"/>
    <w:rsid w:val="005C33F7"/>
    <w:rsid w:val="005D14F0"/>
    <w:rsid w:val="005E6ABC"/>
    <w:rsid w:val="005E7E75"/>
    <w:rsid w:val="00602B9B"/>
    <w:rsid w:val="006167B7"/>
    <w:rsid w:val="006541CE"/>
    <w:rsid w:val="00657664"/>
    <w:rsid w:val="006660B4"/>
    <w:rsid w:val="00673A26"/>
    <w:rsid w:val="006771C3"/>
    <w:rsid w:val="00677649"/>
    <w:rsid w:val="00694D6D"/>
    <w:rsid w:val="006E09FB"/>
    <w:rsid w:val="006E53E5"/>
    <w:rsid w:val="006F08E8"/>
    <w:rsid w:val="0071333F"/>
    <w:rsid w:val="0072069D"/>
    <w:rsid w:val="00727612"/>
    <w:rsid w:val="00735FD6"/>
    <w:rsid w:val="00741D40"/>
    <w:rsid w:val="007747AB"/>
    <w:rsid w:val="00780760"/>
    <w:rsid w:val="0079571F"/>
    <w:rsid w:val="007D6950"/>
    <w:rsid w:val="007F07EB"/>
    <w:rsid w:val="008A0F00"/>
    <w:rsid w:val="008C3BB3"/>
    <w:rsid w:val="008E47D4"/>
    <w:rsid w:val="008F3C6D"/>
    <w:rsid w:val="009021F4"/>
    <w:rsid w:val="009078B5"/>
    <w:rsid w:val="009119ED"/>
    <w:rsid w:val="0092019E"/>
    <w:rsid w:val="00920F29"/>
    <w:rsid w:val="00921F9C"/>
    <w:rsid w:val="009323D6"/>
    <w:rsid w:val="0094509F"/>
    <w:rsid w:val="00973917"/>
    <w:rsid w:val="0097586A"/>
    <w:rsid w:val="009806CA"/>
    <w:rsid w:val="009A6ECD"/>
    <w:rsid w:val="009B35B7"/>
    <w:rsid w:val="009C1A83"/>
    <w:rsid w:val="009C7AC2"/>
    <w:rsid w:val="009F3FC9"/>
    <w:rsid w:val="009F4DDE"/>
    <w:rsid w:val="009F557D"/>
    <w:rsid w:val="00A12B0D"/>
    <w:rsid w:val="00A16536"/>
    <w:rsid w:val="00A272AE"/>
    <w:rsid w:val="00A31879"/>
    <w:rsid w:val="00A754C1"/>
    <w:rsid w:val="00A834E2"/>
    <w:rsid w:val="00A95B81"/>
    <w:rsid w:val="00AB1582"/>
    <w:rsid w:val="00AE29BC"/>
    <w:rsid w:val="00AF16F7"/>
    <w:rsid w:val="00B15F5D"/>
    <w:rsid w:val="00B16295"/>
    <w:rsid w:val="00B26AB1"/>
    <w:rsid w:val="00B34E98"/>
    <w:rsid w:val="00B40EB1"/>
    <w:rsid w:val="00B50EB1"/>
    <w:rsid w:val="00B57948"/>
    <w:rsid w:val="00B61FAF"/>
    <w:rsid w:val="00B70C4B"/>
    <w:rsid w:val="00B72956"/>
    <w:rsid w:val="00B87E81"/>
    <w:rsid w:val="00BA2AD1"/>
    <w:rsid w:val="00BD169C"/>
    <w:rsid w:val="00C00B0D"/>
    <w:rsid w:val="00C25B5E"/>
    <w:rsid w:val="00C37A8D"/>
    <w:rsid w:val="00C57557"/>
    <w:rsid w:val="00C76AD5"/>
    <w:rsid w:val="00CC5D0D"/>
    <w:rsid w:val="00CC61BD"/>
    <w:rsid w:val="00D16F95"/>
    <w:rsid w:val="00D333EE"/>
    <w:rsid w:val="00D61D34"/>
    <w:rsid w:val="00D81B5E"/>
    <w:rsid w:val="00D90A1D"/>
    <w:rsid w:val="00DC630D"/>
    <w:rsid w:val="00DC7641"/>
    <w:rsid w:val="00E02107"/>
    <w:rsid w:val="00E21365"/>
    <w:rsid w:val="00E33EE0"/>
    <w:rsid w:val="00E4150B"/>
    <w:rsid w:val="00E612BC"/>
    <w:rsid w:val="00E77555"/>
    <w:rsid w:val="00E80C72"/>
    <w:rsid w:val="00E87F0B"/>
    <w:rsid w:val="00E91B01"/>
    <w:rsid w:val="00EB6242"/>
    <w:rsid w:val="00EC0726"/>
    <w:rsid w:val="00EF1719"/>
    <w:rsid w:val="00EF1BA6"/>
    <w:rsid w:val="00F37941"/>
    <w:rsid w:val="00F65C6F"/>
    <w:rsid w:val="00F75A58"/>
    <w:rsid w:val="00F96A9B"/>
    <w:rsid w:val="00FA243E"/>
    <w:rsid w:val="00FE23E1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1D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5F3B"/>
    <w:pPr>
      <w:keepNext/>
      <w:shd w:val="clear" w:color="auto" w:fill="B3B3B3"/>
      <w:spacing w:after="0" w:line="240" w:lineRule="auto"/>
      <w:jc w:val="center"/>
      <w:outlineLvl w:val="0"/>
    </w:pPr>
    <w:rPr>
      <w:rFonts w:ascii="Verdana" w:eastAsia="Times New Roman" w:hAnsi="Verdana" w:cs="Times New Roman"/>
      <w:b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F3B"/>
    <w:rPr>
      <w:rFonts w:ascii="Verdana" w:eastAsia="Times New Roman" w:hAnsi="Verdana" w:cs="Times New Roman"/>
      <w:b/>
      <w:sz w:val="17"/>
      <w:szCs w:val="17"/>
      <w:shd w:val="clear" w:color="auto" w:fill="B3B3B3"/>
      <w:lang w:val="en-GB"/>
    </w:rPr>
  </w:style>
  <w:style w:type="paragraph" w:styleId="ListParagraph">
    <w:name w:val="List Paragraph"/>
    <w:basedOn w:val="Normal"/>
    <w:uiPriority w:val="34"/>
    <w:qFormat/>
    <w:rsid w:val="00335F3B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454F0F"/>
    <w:pPr>
      <w:spacing w:after="0" w:line="360" w:lineRule="auto"/>
      <w:jc w:val="center"/>
    </w:pPr>
    <w:rPr>
      <w:rFonts w:ascii="Comic Sans MS" w:eastAsia="Times New Roman" w:hAnsi="Comic Sans MS" w:cs="Times New Roman"/>
      <w:bCs/>
      <w:sz w:val="32"/>
      <w:szCs w:val="17"/>
      <w:lang w:val="en-GB"/>
    </w:rPr>
  </w:style>
  <w:style w:type="character" w:customStyle="1" w:styleId="TitleChar">
    <w:name w:val="Title Char"/>
    <w:basedOn w:val="DefaultParagraphFont"/>
    <w:link w:val="Title"/>
    <w:rsid w:val="00454F0F"/>
    <w:rPr>
      <w:rFonts w:ascii="Comic Sans MS" w:eastAsia="Times New Roman" w:hAnsi="Comic Sans MS" w:cs="Times New Roman"/>
      <w:bCs/>
      <w:sz w:val="32"/>
      <w:szCs w:val="17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F4"/>
    <w:rPr>
      <w:rFonts w:ascii="Tahoma" w:hAnsi="Tahoma" w:cs="Tahoma"/>
      <w:sz w:val="16"/>
      <w:szCs w:val="16"/>
    </w:rPr>
  </w:style>
  <w:style w:type="character" w:styleId="Hyperlink">
    <w:name w:val="Hyperlink"/>
    <w:rsid w:val="00902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1015</Words>
  <Characters>5791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Rashima Gomber</dc:creator>
  <cp:lastModifiedBy>Ajay Mallamar</cp:lastModifiedBy>
  <cp:revision>134</cp:revision>
  <dcterms:created xsi:type="dcterms:W3CDTF">2016-02-13T08:18:00Z</dcterms:created>
  <dcterms:modified xsi:type="dcterms:W3CDTF">2018-06-14T14:44:00Z</dcterms:modified>
</cp:coreProperties>
</file>