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8C8C9" w14:textId="23903272" w:rsidR="00B21129" w:rsidRDefault="00B21129" w:rsidP="00B21129">
      <w:pPr>
        <w:jc w:val="center"/>
        <w:rPr>
          <w:b/>
          <w:bCs/>
          <w:sz w:val="32"/>
          <w:szCs w:val="32"/>
          <w:lang w:val="en-US"/>
        </w:rPr>
      </w:pPr>
      <w:r w:rsidRPr="00B21129">
        <w:rPr>
          <w:b/>
          <w:bCs/>
          <w:sz w:val="32"/>
          <w:szCs w:val="32"/>
          <w:lang w:val="en-US"/>
        </w:rPr>
        <w:t>Advanced CSS</w:t>
      </w:r>
    </w:p>
    <w:p w14:paraId="4A7806B8" w14:textId="79A68CAB" w:rsidR="00B21129" w:rsidRDefault="00B21129" w:rsidP="00B21129">
      <w:pPr>
        <w:rPr>
          <w:b/>
          <w:bCs/>
          <w:sz w:val="32"/>
          <w:szCs w:val="32"/>
          <w:lang w:val="en-US"/>
        </w:rPr>
      </w:pPr>
    </w:p>
    <w:p w14:paraId="056F756F" w14:textId="41D6BB9D" w:rsidR="00B21129" w:rsidRDefault="00B21129" w:rsidP="00B21129">
      <w:pPr>
        <w:rPr>
          <w:sz w:val="24"/>
          <w:szCs w:val="24"/>
        </w:rPr>
      </w:pPr>
      <w:r>
        <w:rPr>
          <w:sz w:val="24"/>
          <w:szCs w:val="24"/>
          <w:lang w:val="en-US"/>
        </w:rPr>
        <w:t>C</w:t>
      </w:r>
      <w:r w:rsidRPr="00B21129">
        <w:rPr>
          <w:sz w:val="24"/>
          <w:szCs w:val="24"/>
          <w:lang w:val="en-US"/>
        </w:rPr>
        <w:t>ascading style sheets</w:t>
      </w:r>
      <w:r>
        <w:rPr>
          <w:sz w:val="24"/>
          <w:szCs w:val="24"/>
          <w:lang w:val="en-US"/>
        </w:rPr>
        <w:t xml:space="preserve"> are used alongside HTML to creative attractive webpages. We use HTML to provide </w:t>
      </w:r>
      <w:r w:rsidR="00CB1C00">
        <w:rPr>
          <w:sz w:val="24"/>
          <w:szCs w:val="24"/>
          <w:lang w:val="en-US"/>
        </w:rPr>
        <w:t>content and structure for the website while CSS is used to give them color, layouts, fonts and more.</w:t>
      </w:r>
      <w:r w:rsidR="00622A36">
        <w:rPr>
          <w:sz w:val="24"/>
          <w:szCs w:val="24"/>
        </w:rPr>
        <w:t xml:space="preserve"> It is fundamental that the person who wants to get into the field of </w:t>
      </w:r>
      <w:r w:rsidR="007E0B03">
        <w:rPr>
          <w:sz w:val="24"/>
          <w:szCs w:val="24"/>
        </w:rPr>
        <w:t>front-end</w:t>
      </w:r>
      <w:r w:rsidR="00622A36">
        <w:rPr>
          <w:sz w:val="24"/>
          <w:szCs w:val="24"/>
        </w:rPr>
        <w:t xml:space="preserve"> development know the A-Z of CSS and HTML.</w:t>
      </w:r>
    </w:p>
    <w:p w14:paraId="661E3955" w14:textId="2B5A74B4" w:rsidR="0077597A" w:rsidRDefault="0077597A" w:rsidP="00B21129">
      <w:pPr>
        <w:rPr>
          <w:sz w:val="24"/>
          <w:szCs w:val="24"/>
        </w:rPr>
      </w:pPr>
      <w:r>
        <w:rPr>
          <w:sz w:val="24"/>
          <w:szCs w:val="24"/>
        </w:rPr>
        <w:t>Advanced cascading style sheets are a set of tools that will be helpful to y</w:t>
      </w:r>
      <w:r w:rsidR="0038789D">
        <w:rPr>
          <w:sz w:val="24"/>
          <w:szCs w:val="24"/>
        </w:rPr>
        <w:t xml:space="preserve">ou in building websites that are attractive and </w:t>
      </w:r>
      <w:r w:rsidR="00DD1998">
        <w:rPr>
          <w:sz w:val="24"/>
          <w:szCs w:val="24"/>
        </w:rPr>
        <w:t>practical</w:t>
      </w:r>
      <w:r w:rsidR="0038789D">
        <w:rPr>
          <w:sz w:val="24"/>
          <w:szCs w:val="24"/>
        </w:rPr>
        <w:t>, in a faster and efficient way.</w:t>
      </w:r>
      <w:r w:rsidR="00041603">
        <w:rPr>
          <w:sz w:val="24"/>
          <w:szCs w:val="24"/>
        </w:rPr>
        <w:t xml:space="preserve"> In this advanced course on CSS well be learning Flexbox and bootstrap</w:t>
      </w:r>
    </w:p>
    <w:p w14:paraId="483BF8E1" w14:textId="74AB2E00" w:rsidR="00041603" w:rsidRDefault="00041603" w:rsidP="00B21129">
      <w:pPr>
        <w:rPr>
          <w:sz w:val="24"/>
          <w:szCs w:val="24"/>
        </w:rPr>
      </w:pPr>
      <w:r>
        <w:rPr>
          <w:sz w:val="24"/>
          <w:szCs w:val="24"/>
        </w:rPr>
        <w:t>Flexbox: CSS flex-box is used to specify the layout of HTML pages in a particular way.</w:t>
      </w:r>
      <w:r w:rsidR="00D33BC7">
        <w:rPr>
          <w:sz w:val="24"/>
          <w:szCs w:val="24"/>
        </w:rPr>
        <w:t xml:space="preserve"> One of the most important </w:t>
      </w:r>
      <w:r w:rsidR="00C82B18">
        <w:rPr>
          <w:sz w:val="24"/>
          <w:szCs w:val="24"/>
        </w:rPr>
        <w:t>features</w:t>
      </w:r>
      <w:r w:rsidR="00D33BC7">
        <w:rPr>
          <w:sz w:val="24"/>
          <w:szCs w:val="24"/>
        </w:rPr>
        <w:t xml:space="preserve"> is its ability to form the content corresponding to its viewing environment. The flow of content is unrestricted and can be specified before.</w:t>
      </w:r>
    </w:p>
    <w:p w14:paraId="3C0EE5FC" w14:textId="77777777" w:rsidR="00045C05" w:rsidRDefault="00D33BC7" w:rsidP="00B21129">
      <w:pPr>
        <w:rPr>
          <w:sz w:val="24"/>
          <w:szCs w:val="24"/>
        </w:rPr>
      </w:pPr>
      <w:r>
        <w:rPr>
          <w:sz w:val="24"/>
          <w:szCs w:val="24"/>
        </w:rPr>
        <w:t xml:space="preserve">Bootstrap: It is another opensource </w:t>
      </w:r>
      <w:r w:rsidR="001E4D4A">
        <w:rPr>
          <w:sz w:val="24"/>
          <w:szCs w:val="24"/>
        </w:rPr>
        <w:t xml:space="preserve">CSS </w:t>
      </w:r>
      <w:r>
        <w:rPr>
          <w:sz w:val="24"/>
          <w:szCs w:val="24"/>
        </w:rPr>
        <w:t xml:space="preserve">framework </w:t>
      </w:r>
      <w:r w:rsidR="00AB6852">
        <w:rPr>
          <w:sz w:val="24"/>
          <w:szCs w:val="24"/>
        </w:rPr>
        <w:t>which focuses on simplifying informative webpages. Once added, the toolkit in bootstrap can be used to change the layout and associated appearance characteristics of the webpage.</w:t>
      </w:r>
      <w:r w:rsidR="009F4858">
        <w:rPr>
          <w:sz w:val="24"/>
          <w:szCs w:val="24"/>
        </w:rPr>
        <w:t xml:space="preserve"> The most prominent component of bootstrap are its layout components as they affect the entire page</w:t>
      </w:r>
    </w:p>
    <w:p w14:paraId="008149CC" w14:textId="77777777" w:rsidR="00045C05" w:rsidRPr="007E0B03" w:rsidRDefault="00045C05" w:rsidP="00B21129">
      <w:pPr>
        <w:rPr>
          <w:b/>
          <w:bCs/>
          <w:sz w:val="24"/>
          <w:szCs w:val="24"/>
        </w:rPr>
      </w:pPr>
    </w:p>
    <w:p w14:paraId="14B42338" w14:textId="77777777" w:rsidR="00045C05" w:rsidRPr="007E0B03" w:rsidRDefault="00045C05" w:rsidP="00B21129">
      <w:pPr>
        <w:rPr>
          <w:b/>
          <w:bCs/>
          <w:sz w:val="24"/>
          <w:szCs w:val="24"/>
        </w:rPr>
      </w:pPr>
      <w:r w:rsidRPr="007E0B03">
        <w:rPr>
          <w:b/>
          <w:bCs/>
          <w:sz w:val="24"/>
          <w:szCs w:val="24"/>
        </w:rPr>
        <w:t>Will I be able to get a job learning CSS.?</w:t>
      </w:r>
    </w:p>
    <w:p w14:paraId="72019B90" w14:textId="7C2E201E" w:rsidR="00437DDB" w:rsidRDefault="00045C05" w:rsidP="00B21129">
      <w:pPr>
        <w:rPr>
          <w:sz w:val="24"/>
          <w:szCs w:val="24"/>
        </w:rPr>
      </w:pPr>
      <w:r>
        <w:rPr>
          <w:sz w:val="24"/>
          <w:szCs w:val="24"/>
        </w:rPr>
        <w:t xml:space="preserve">The understanding of html and CSS is crucial for every frontend developer in the industry.  If you have the </w:t>
      </w:r>
      <w:r w:rsidR="00437DDB">
        <w:rPr>
          <w:sz w:val="24"/>
          <w:szCs w:val="24"/>
        </w:rPr>
        <w:t xml:space="preserve">proper portfolio of enough landing pages, static webpages and things, you can land a job or better yet, work as a freelancer in the industry. </w:t>
      </w:r>
    </w:p>
    <w:p w14:paraId="03B5BD2D" w14:textId="4812A7F0" w:rsidR="00D33BC7" w:rsidRDefault="00437DDB" w:rsidP="00B21129">
      <w:pPr>
        <w:rPr>
          <w:sz w:val="24"/>
          <w:szCs w:val="24"/>
        </w:rPr>
      </w:pPr>
      <w:r>
        <w:rPr>
          <w:sz w:val="24"/>
          <w:szCs w:val="24"/>
        </w:rPr>
        <w:t>This advanced course on CSS will guarantee that after successful completion of this course, you’ll be well versed in the process of frontend development and will be able to make attractive and effective webpages in no time.</w:t>
      </w:r>
    </w:p>
    <w:p w14:paraId="0EC17390" w14:textId="0BE3203C" w:rsidR="007E0B03" w:rsidRPr="00EE4491" w:rsidRDefault="00EE4491" w:rsidP="00B21129">
      <w:pPr>
        <w:rPr>
          <w:b/>
          <w:bCs/>
          <w:sz w:val="24"/>
          <w:szCs w:val="24"/>
        </w:rPr>
      </w:pPr>
      <w:r w:rsidRPr="00EE4491">
        <w:rPr>
          <w:b/>
          <w:bCs/>
          <w:sz w:val="24"/>
          <w:szCs w:val="24"/>
        </w:rPr>
        <w:t>What is the average salary of a CSS developer?</w:t>
      </w:r>
    </w:p>
    <w:p w14:paraId="23584390" w14:textId="7CA5B1AF" w:rsidR="00EE4491" w:rsidRDefault="00EE4491" w:rsidP="00B21129">
      <w:pPr>
        <w:rPr>
          <w:sz w:val="24"/>
          <w:szCs w:val="24"/>
        </w:rPr>
      </w:pPr>
      <w:r>
        <w:rPr>
          <w:sz w:val="24"/>
          <w:szCs w:val="24"/>
        </w:rPr>
        <w:t xml:space="preserve">The salary of an entry level CSS developer with </w:t>
      </w:r>
      <w:r w:rsidR="001051E9">
        <w:rPr>
          <w:sz w:val="24"/>
          <w:szCs w:val="24"/>
        </w:rPr>
        <w:t>0–1-year</w:t>
      </w:r>
      <w:r>
        <w:rPr>
          <w:sz w:val="24"/>
          <w:szCs w:val="24"/>
        </w:rPr>
        <w:t xml:space="preserve"> experience is 300</w:t>
      </w:r>
      <w:r w:rsidR="001051E9">
        <w:rPr>
          <w:sz w:val="24"/>
          <w:szCs w:val="24"/>
        </w:rPr>
        <w:t>,</w:t>
      </w:r>
      <w:r>
        <w:rPr>
          <w:sz w:val="24"/>
          <w:szCs w:val="24"/>
        </w:rPr>
        <w:t>000 INR and with 2-5 year experience the salary can be upwards of 691</w:t>
      </w:r>
      <w:r w:rsidR="001051E9">
        <w:rPr>
          <w:sz w:val="24"/>
          <w:szCs w:val="24"/>
        </w:rPr>
        <w:t>,</w:t>
      </w:r>
      <w:r>
        <w:rPr>
          <w:sz w:val="24"/>
          <w:szCs w:val="24"/>
        </w:rPr>
        <w:t>000 INR</w:t>
      </w:r>
    </w:p>
    <w:p w14:paraId="0C2D4094" w14:textId="55BA8A3D" w:rsidR="007E0B03" w:rsidRDefault="007E0B03" w:rsidP="00B21129">
      <w:pPr>
        <w:rPr>
          <w:b/>
          <w:bCs/>
          <w:sz w:val="24"/>
          <w:szCs w:val="24"/>
        </w:rPr>
      </w:pPr>
      <w:r w:rsidRPr="007E0B03">
        <w:rPr>
          <w:b/>
          <w:bCs/>
          <w:sz w:val="24"/>
          <w:szCs w:val="24"/>
        </w:rPr>
        <w:t>What will you learn in this course?</w:t>
      </w:r>
    </w:p>
    <w:p w14:paraId="3310B1EE" w14:textId="77777777" w:rsidR="007E0B03" w:rsidRDefault="007E0B03" w:rsidP="007E0B03">
      <w:pPr>
        <w:rPr>
          <w:sz w:val="24"/>
          <w:szCs w:val="24"/>
        </w:rPr>
      </w:pPr>
      <w:r>
        <w:rPr>
          <w:sz w:val="24"/>
          <w:szCs w:val="24"/>
        </w:rPr>
        <w:t>This course on advanced CSS will take you through an exploratory journey of what cascading style sheets are and how it is used, the use cases of it and so much more.</w:t>
      </w:r>
    </w:p>
    <w:p w14:paraId="70561FD9" w14:textId="77777777" w:rsidR="007E0B03" w:rsidRPr="007E0B03" w:rsidRDefault="007E0B03" w:rsidP="00B21129">
      <w:pPr>
        <w:rPr>
          <w:b/>
          <w:bCs/>
          <w:sz w:val="24"/>
          <w:szCs w:val="24"/>
        </w:rPr>
      </w:pPr>
    </w:p>
    <w:sectPr w:rsidR="007E0B03" w:rsidRPr="007E0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29"/>
    <w:rsid w:val="00041603"/>
    <w:rsid w:val="00045C05"/>
    <w:rsid w:val="001051E9"/>
    <w:rsid w:val="001E4D4A"/>
    <w:rsid w:val="0038789D"/>
    <w:rsid w:val="003A5E2D"/>
    <w:rsid w:val="00437DDB"/>
    <w:rsid w:val="00622A36"/>
    <w:rsid w:val="0077597A"/>
    <w:rsid w:val="007E0B03"/>
    <w:rsid w:val="009F4858"/>
    <w:rsid w:val="00AB6852"/>
    <w:rsid w:val="00B21129"/>
    <w:rsid w:val="00C82B18"/>
    <w:rsid w:val="00CB1C00"/>
    <w:rsid w:val="00D33BC7"/>
    <w:rsid w:val="00DD1998"/>
    <w:rsid w:val="00EE4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FF6F"/>
  <w15:chartTrackingRefBased/>
  <w15:docId w15:val="{94D0D102-FB5E-493F-85B5-C63AFD0A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edurelearning2020@outlook.com</dc:creator>
  <cp:keywords/>
  <dc:description/>
  <cp:lastModifiedBy>edurelearning2020@outlook.com</cp:lastModifiedBy>
  <cp:revision>4</cp:revision>
  <dcterms:created xsi:type="dcterms:W3CDTF">2022-01-17T10:25:00Z</dcterms:created>
  <dcterms:modified xsi:type="dcterms:W3CDTF">2022-01-20T05:01:00Z</dcterms:modified>
</cp:coreProperties>
</file>