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573B" w14:textId="1AF079C0" w:rsidR="00FC33F3" w:rsidRDefault="00FC33F3" w:rsidP="00FC33F3">
      <w:pPr>
        <w:jc w:val="center"/>
        <w:rPr>
          <w:b/>
          <w:bCs/>
          <w:sz w:val="32"/>
          <w:szCs w:val="32"/>
          <w:lang w:val="en-US"/>
        </w:rPr>
      </w:pPr>
      <w:r w:rsidRPr="00FC33F3">
        <w:rPr>
          <w:b/>
          <w:bCs/>
          <w:sz w:val="32"/>
          <w:szCs w:val="32"/>
          <w:lang w:val="en-US"/>
        </w:rPr>
        <w:t>HTML</w:t>
      </w:r>
    </w:p>
    <w:p w14:paraId="6A6D1A16" w14:textId="27237938" w:rsidR="00FC33F3" w:rsidRPr="00F85146" w:rsidRDefault="00F85146" w:rsidP="00FC33F3">
      <w:pPr>
        <w:rPr>
          <w:b/>
          <w:bCs/>
          <w:sz w:val="24"/>
          <w:szCs w:val="24"/>
          <w:lang w:val="en-US"/>
        </w:rPr>
      </w:pPr>
      <w:r w:rsidRPr="00F85146">
        <w:rPr>
          <w:b/>
          <w:bCs/>
          <w:sz w:val="24"/>
          <w:szCs w:val="24"/>
          <w:lang w:val="en-US"/>
        </w:rPr>
        <w:t xml:space="preserve">About the course </w:t>
      </w:r>
    </w:p>
    <w:p w14:paraId="4C4E7102" w14:textId="09B6454B" w:rsidR="000D068E" w:rsidRDefault="00FC33F3" w:rsidP="00FC33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Hypertext markup language or HTML </w:t>
      </w:r>
      <w:r w:rsidR="003F2F91">
        <w:rPr>
          <w:sz w:val="24"/>
          <w:szCs w:val="24"/>
          <w:lang w:val="en-US"/>
        </w:rPr>
        <w:t>can be called the basic building block of webpages.HTML constructs interactive forms, images, videos which may be embedded into the webpages from a webserver or from a local source. The term hyper text refers to the link that connects within the same webpage, or between multiple webpages</w:t>
      </w:r>
      <w:r w:rsidR="00F15875">
        <w:rPr>
          <w:sz w:val="24"/>
          <w:szCs w:val="24"/>
          <w:lang w:val="en-US"/>
        </w:rPr>
        <w:t>.</w:t>
      </w:r>
    </w:p>
    <w:p w14:paraId="2F3B711C" w14:textId="6862E082" w:rsidR="000D068E" w:rsidRDefault="00F15875" w:rsidP="00FC33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HTML </w:t>
      </w:r>
      <w:r w:rsidR="000D068E">
        <w:rPr>
          <w:sz w:val="24"/>
          <w:szCs w:val="24"/>
          <w:lang w:val="en-US"/>
        </w:rPr>
        <w:t xml:space="preserve">code </w:t>
      </w:r>
      <w:r>
        <w:rPr>
          <w:sz w:val="24"/>
          <w:szCs w:val="24"/>
          <w:lang w:val="en-US"/>
        </w:rPr>
        <w:t>provides understanding of the structure of a webpage as headings, body, inner text</w:t>
      </w:r>
      <w:r w:rsidR="000D068E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paragraphs</w:t>
      </w:r>
      <w:r w:rsidR="000D068E">
        <w:rPr>
          <w:sz w:val="24"/>
          <w:szCs w:val="24"/>
          <w:lang w:val="en-US"/>
        </w:rPr>
        <w:t xml:space="preserve">. As it </w:t>
      </w:r>
      <w:r w:rsidR="007C12EC">
        <w:rPr>
          <w:sz w:val="24"/>
          <w:szCs w:val="24"/>
          <w:lang w:val="en-US"/>
        </w:rPr>
        <w:t>stands,</w:t>
      </w:r>
      <w:r w:rsidR="000D068E">
        <w:rPr>
          <w:sz w:val="24"/>
          <w:szCs w:val="24"/>
          <w:lang w:val="en-US"/>
        </w:rPr>
        <w:t xml:space="preserve"> HTML is one of the </w:t>
      </w:r>
      <w:r w:rsidR="007C12EC">
        <w:rPr>
          <w:sz w:val="24"/>
          <w:szCs w:val="24"/>
          <w:lang w:val="en-US"/>
        </w:rPr>
        <w:t>easier</w:t>
      </w:r>
      <w:r w:rsidR="000D068E">
        <w:rPr>
          <w:sz w:val="24"/>
          <w:szCs w:val="24"/>
          <w:lang w:val="en-US"/>
        </w:rPr>
        <w:t xml:space="preserve"> to understand language there is. It is platform independent therefore it can run on Macintosh, windows and </w:t>
      </w:r>
      <w:r w:rsidR="007C12EC">
        <w:rPr>
          <w:sz w:val="24"/>
          <w:szCs w:val="24"/>
          <w:lang w:val="en-US"/>
        </w:rPr>
        <w:t>UNIX.</w:t>
      </w:r>
      <w:r w:rsidR="000D068E">
        <w:rPr>
          <w:sz w:val="24"/>
          <w:szCs w:val="24"/>
          <w:lang w:val="en-US"/>
        </w:rPr>
        <w:t xml:space="preserve"> Almost all the devices that are used to display webpages use </w:t>
      </w:r>
      <w:r w:rsidR="007C12EC">
        <w:rPr>
          <w:sz w:val="24"/>
          <w:szCs w:val="24"/>
          <w:lang w:val="en-US"/>
        </w:rPr>
        <w:t>HTML,</w:t>
      </w:r>
      <w:r w:rsidR="000D068E">
        <w:rPr>
          <w:sz w:val="24"/>
          <w:szCs w:val="24"/>
          <w:lang w:val="en-US"/>
        </w:rPr>
        <w:t xml:space="preserve"> </w:t>
      </w:r>
      <w:r w:rsidR="007C12EC">
        <w:rPr>
          <w:sz w:val="24"/>
          <w:szCs w:val="24"/>
          <w:lang w:val="en-US"/>
        </w:rPr>
        <w:t>Chrome,</w:t>
      </w:r>
      <w:r w:rsidR="000D068E">
        <w:rPr>
          <w:sz w:val="24"/>
          <w:szCs w:val="24"/>
          <w:lang w:val="en-US"/>
        </w:rPr>
        <w:t xml:space="preserve"> </w:t>
      </w:r>
      <w:r w:rsidR="007C12EC">
        <w:rPr>
          <w:sz w:val="24"/>
          <w:szCs w:val="24"/>
          <w:lang w:val="en-US"/>
        </w:rPr>
        <w:t>Firefox</w:t>
      </w:r>
      <w:r w:rsidR="000D068E">
        <w:rPr>
          <w:sz w:val="24"/>
          <w:szCs w:val="24"/>
          <w:lang w:val="en-US"/>
        </w:rPr>
        <w:t xml:space="preserve"> and </w:t>
      </w:r>
      <w:r w:rsidR="005C4DF7">
        <w:rPr>
          <w:sz w:val="24"/>
          <w:szCs w:val="24"/>
          <w:lang w:val="en-US"/>
        </w:rPr>
        <w:t>microsoft edge uses HTML for better visibility of webpages.</w:t>
      </w:r>
    </w:p>
    <w:p w14:paraId="3D79CD50" w14:textId="0DDBED7E" w:rsidR="005C4DF7" w:rsidRDefault="005C4DF7" w:rsidP="00FC33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though HTML is predominant for the building and development of webpages, It carries its own pros and cons. We will list the advantage and disadvantages below</w:t>
      </w:r>
    </w:p>
    <w:p w14:paraId="03D71AD1" w14:textId="77777777" w:rsidR="005C4DF7" w:rsidRDefault="005C4DF7" w:rsidP="00FC33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Advantages</w:t>
      </w:r>
    </w:p>
    <w:p w14:paraId="4932ACAD" w14:textId="2F39C45C" w:rsidR="005C4DF7" w:rsidRDefault="005C4DF7" w:rsidP="005C4D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 is platform independent</w:t>
      </w:r>
    </w:p>
    <w:p w14:paraId="4720EDC0" w14:textId="721AB046" w:rsidR="005C4DF7" w:rsidRDefault="005C4DF7" w:rsidP="005C4D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work on any browser</w:t>
      </w:r>
    </w:p>
    <w:p w14:paraId="04E95848" w14:textId="586102E9" w:rsidR="005C4DF7" w:rsidRDefault="005C4DF7" w:rsidP="005C4D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Easier to read and understand</w:t>
      </w:r>
    </w:p>
    <w:p w14:paraId="1CB98441" w14:textId="1DEB0EC1" w:rsidR="005C4DF7" w:rsidRDefault="005C4DF7" w:rsidP="005C4D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very beginner friendly</w:t>
      </w:r>
    </w:p>
    <w:p w14:paraId="5DA1BF07" w14:textId="4A287E1E" w:rsidR="005C4DF7" w:rsidRDefault="005C4DF7" w:rsidP="005C4D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know HTML, you can work with XML because both have similar syntax</w:t>
      </w:r>
    </w:p>
    <w:p w14:paraId="0E7B1D8B" w14:textId="0DE128E6" w:rsidR="006B1FE8" w:rsidRPr="005C4DF7" w:rsidRDefault="006B1FE8" w:rsidP="005C4D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accepted worldwide</w:t>
      </w:r>
    </w:p>
    <w:p w14:paraId="6BB7FBD2" w14:textId="5B346E6C" w:rsidR="003F2F91" w:rsidRDefault="003F2F91" w:rsidP="00FC33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6B1FE8">
        <w:rPr>
          <w:sz w:val="24"/>
          <w:szCs w:val="24"/>
          <w:lang w:val="en-US"/>
        </w:rPr>
        <w:t>Disadvantages</w:t>
      </w:r>
    </w:p>
    <w:p w14:paraId="057D090B" w14:textId="5634E55B" w:rsidR="006B1FE8" w:rsidRDefault="006B1FE8" w:rsidP="006B1FE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can only be used to create static webpages</w:t>
      </w:r>
    </w:p>
    <w:p w14:paraId="464FA9C7" w14:textId="566C6582" w:rsidR="006B1FE8" w:rsidRDefault="006B1FE8" w:rsidP="006B1FE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lot of code is required for even a simple webpage</w:t>
      </w:r>
    </w:p>
    <w:p w14:paraId="177F186D" w14:textId="62F87650" w:rsidR="006B1FE8" w:rsidRDefault="006B1FE8" w:rsidP="006B1FE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simple error in a code is enough to render a webpage unusable</w:t>
      </w:r>
    </w:p>
    <w:p w14:paraId="70DFCADA" w14:textId="5F7C1E3B" w:rsidR="006B1FE8" w:rsidRDefault="006B1FE8" w:rsidP="006B1FE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security provided by HTML is dull as it is not robust enough</w:t>
      </w:r>
    </w:p>
    <w:p w14:paraId="37A0A86F" w14:textId="33699D8C" w:rsidR="006B1FE8" w:rsidRDefault="006B1FE8" w:rsidP="006B1FE8">
      <w:pPr>
        <w:rPr>
          <w:sz w:val="24"/>
          <w:szCs w:val="24"/>
          <w:lang w:val="en-US"/>
        </w:rPr>
      </w:pPr>
    </w:p>
    <w:p w14:paraId="75CDD7B4" w14:textId="7669F3CF" w:rsidR="00E35215" w:rsidRDefault="00E35215" w:rsidP="006B1F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Learning HTML can help you to </w:t>
      </w:r>
      <w:r w:rsidR="00693770">
        <w:rPr>
          <w:sz w:val="24"/>
          <w:szCs w:val="24"/>
          <w:lang w:val="en-US"/>
        </w:rPr>
        <w:t>learn</w:t>
      </w:r>
      <w:r>
        <w:rPr>
          <w:sz w:val="24"/>
          <w:szCs w:val="24"/>
          <w:lang w:val="en-US"/>
        </w:rPr>
        <w:t xml:space="preserve"> other scripting languages like </w:t>
      </w:r>
      <w:r w:rsidR="00EF2E0E">
        <w:rPr>
          <w:sz w:val="24"/>
          <w:szCs w:val="24"/>
          <w:lang w:val="en-US"/>
        </w:rPr>
        <w:t>JavaScript</w:t>
      </w:r>
      <w:r w:rsidR="00693770">
        <w:rPr>
          <w:sz w:val="24"/>
          <w:szCs w:val="24"/>
          <w:lang w:val="en-US"/>
        </w:rPr>
        <w:t xml:space="preserve">, which allows to add interactive </w:t>
      </w:r>
      <w:r w:rsidR="00EF2E0E">
        <w:rPr>
          <w:sz w:val="24"/>
          <w:szCs w:val="24"/>
          <w:lang w:val="en-US"/>
        </w:rPr>
        <w:t>behavior</w:t>
      </w:r>
      <w:r w:rsidR="00693770">
        <w:rPr>
          <w:sz w:val="24"/>
          <w:szCs w:val="24"/>
          <w:lang w:val="en-US"/>
        </w:rPr>
        <w:t xml:space="preserve"> </w:t>
      </w:r>
      <w:r w:rsidR="007C12EC">
        <w:rPr>
          <w:sz w:val="24"/>
          <w:szCs w:val="24"/>
          <w:lang w:val="en-US"/>
        </w:rPr>
        <w:t>in webpages</w:t>
      </w:r>
      <w:r w:rsidR="0069377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EF2E0E">
        <w:rPr>
          <w:sz w:val="24"/>
          <w:szCs w:val="24"/>
          <w:lang w:val="en-US"/>
        </w:rPr>
        <w:t>The new HTML5 has even more useful APIs and tools which makes HTML easier than before.</w:t>
      </w:r>
    </w:p>
    <w:p w14:paraId="10B34EF6" w14:textId="344BD8CF" w:rsidR="006B1FE8" w:rsidRDefault="002D12E9" w:rsidP="006B1F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career path of a person who knows HTML is well defined. </w:t>
      </w:r>
      <w:r w:rsidR="007C12EC">
        <w:rPr>
          <w:sz w:val="24"/>
          <w:szCs w:val="24"/>
          <w:lang w:val="en-US"/>
        </w:rPr>
        <w:t>Basically,</w:t>
      </w:r>
      <w:r>
        <w:rPr>
          <w:sz w:val="24"/>
          <w:szCs w:val="24"/>
          <w:lang w:val="en-US"/>
        </w:rPr>
        <w:t xml:space="preserve"> every frontend developer needs </w:t>
      </w:r>
      <w:r w:rsidR="00E35215">
        <w:rPr>
          <w:sz w:val="24"/>
          <w:szCs w:val="24"/>
          <w:lang w:val="en-US"/>
        </w:rPr>
        <w:t xml:space="preserve">to have a really good understanding of HTML and CSS. For mobile browser </w:t>
      </w:r>
      <w:r w:rsidR="007C12EC">
        <w:rPr>
          <w:sz w:val="24"/>
          <w:szCs w:val="24"/>
          <w:lang w:val="en-US"/>
        </w:rPr>
        <w:t>webpages,</w:t>
      </w:r>
      <w:r w:rsidR="00E35215">
        <w:rPr>
          <w:sz w:val="24"/>
          <w:szCs w:val="24"/>
          <w:lang w:val="en-US"/>
        </w:rPr>
        <w:t xml:space="preserve"> HTML skills are crucial and companies are on the lookout for skilled developers.</w:t>
      </w:r>
    </w:p>
    <w:p w14:paraId="2F517DA7" w14:textId="43968DCA" w:rsidR="007C12EC" w:rsidRDefault="007C12EC" w:rsidP="006B1F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the future scope of </w:t>
      </w:r>
      <w:r w:rsidR="003C44DB">
        <w:rPr>
          <w:sz w:val="24"/>
          <w:szCs w:val="24"/>
          <w:lang w:val="en-US"/>
        </w:rPr>
        <w:t>HTML?</w:t>
      </w:r>
    </w:p>
    <w:p w14:paraId="28756B58" w14:textId="70F61617" w:rsidR="007C12EC" w:rsidRDefault="007C12EC" w:rsidP="006B1F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Being skillful in HTML along with CSS will prove really useful </w:t>
      </w:r>
      <w:r w:rsidR="0008065A">
        <w:rPr>
          <w:sz w:val="24"/>
          <w:szCs w:val="24"/>
          <w:lang w:val="en-US"/>
        </w:rPr>
        <w:t xml:space="preserve">if you are looking to be a frontend developer. </w:t>
      </w:r>
      <w:r w:rsidR="003C44DB">
        <w:rPr>
          <w:sz w:val="24"/>
          <w:szCs w:val="24"/>
          <w:lang w:val="en-US"/>
        </w:rPr>
        <w:t>HTML alone does not carry much significance but it is extremely essential if you want to be a versatile client-side developer.</w:t>
      </w:r>
    </w:p>
    <w:p w14:paraId="2BBA7282" w14:textId="12A73429" w:rsidR="003C44DB" w:rsidRPr="003C44DB" w:rsidRDefault="003C44DB" w:rsidP="006B1FE8">
      <w:pPr>
        <w:rPr>
          <w:b/>
          <w:bCs/>
          <w:sz w:val="24"/>
          <w:szCs w:val="24"/>
          <w:lang w:val="en-US"/>
        </w:rPr>
      </w:pPr>
      <w:r w:rsidRPr="003C44DB">
        <w:rPr>
          <w:b/>
          <w:bCs/>
          <w:sz w:val="24"/>
          <w:szCs w:val="24"/>
          <w:lang w:val="en-US"/>
        </w:rPr>
        <w:lastRenderedPageBreak/>
        <w:t>What is the salary of a HTML developer?</w:t>
      </w:r>
    </w:p>
    <w:p w14:paraId="3388BD7F" w14:textId="0D8AC81D" w:rsidR="003C44DB" w:rsidRDefault="007127F0" w:rsidP="007127F0">
      <w:pPr>
        <w:rPr>
          <w:rFonts w:ascii="Arial" w:hAnsi="Arial" w:cs="Arial"/>
          <w:color w:val="1E22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E223C"/>
          <w:sz w:val="21"/>
          <w:szCs w:val="21"/>
          <w:shd w:val="clear" w:color="auto" w:fill="FFFFFF"/>
        </w:rPr>
        <w:t>Html Developer salary in India ranges between ₹ 1.1 Lakhs to ₹ 8.4 Lakhs with an average annual salary of ₹ 3.3 Lakhs. </w:t>
      </w:r>
    </w:p>
    <w:p w14:paraId="202BC672" w14:textId="67D0B15E" w:rsidR="00C55604" w:rsidRDefault="00C55604" w:rsidP="007127F0">
      <w:pPr>
        <w:rPr>
          <w:rFonts w:ascii="Arial" w:hAnsi="Arial" w:cs="Arial"/>
          <w:b/>
          <w:bCs/>
          <w:color w:val="1E223C"/>
          <w:sz w:val="21"/>
          <w:szCs w:val="21"/>
          <w:shd w:val="clear" w:color="auto" w:fill="FFFFFF"/>
        </w:rPr>
      </w:pPr>
      <w:r w:rsidRPr="00C55604">
        <w:rPr>
          <w:rFonts w:ascii="Arial" w:hAnsi="Arial" w:cs="Arial"/>
          <w:b/>
          <w:bCs/>
          <w:color w:val="1E223C"/>
          <w:sz w:val="21"/>
          <w:szCs w:val="21"/>
          <w:shd w:val="clear" w:color="auto" w:fill="FFFFFF"/>
        </w:rPr>
        <w:t>What will you learn in this course?</w:t>
      </w:r>
    </w:p>
    <w:p w14:paraId="4C313FAF" w14:textId="4CB72EEF" w:rsidR="00C55604" w:rsidRPr="00C55604" w:rsidRDefault="00C55604" w:rsidP="007127F0">
      <w:pPr>
        <w:rPr>
          <w:rFonts w:ascii="Arial" w:hAnsi="Arial" w:cs="Arial"/>
          <w:color w:val="1E22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E223C"/>
          <w:sz w:val="21"/>
          <w:szCs w:val="21"/>
          <w:shd w:val="clear" w:color="auto" w:fill="FFFFFF"/>
        </w:rPr>
        <w:t>You will learn how to use HTML to create webpages, make forms, create interactive layouts, embed video and audio, create tables and more.</w:t>
      </w:r>
    </w:p>
    <w:p w14:paraId="4D30240D" w14:textId="77777777" w:rsidR="00C55604" w:rsidRPr="00C55604" w:rsidRDefault="00C55604" w:rsidP="007127F0">
      <w:pPr>
        <w:rPr>
          <w:b/>
          <w:bCs/>
          <w:sz w:val="24"/>
          <w:szCs w:val="24"/>
          <w:lang w:val="en-US"/>
        </w:rPr>
      </w:pPr>
    </w:p>
    <w:sectPr w:rsidR="00C55604" w:rsidRPr="00C55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660B"/>
    <w:multiLevelType w:val="hybridMultilevel"/>
    <w:tmpl w:val="E0641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F3579"/>
    <w:multiLevelType w:val="hybridMultilevel"/>
    <w:tmpl w:val="584608E2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F3"/>
    <w:rsid w:val="0008065A"/>
    <w:rsid w:val="000D068E"/>
    <w:rsid w:val="002D12E9"/>
    <w:rsid w:val="003C44DB"/>
    <w:rsid w:val="003F2F91"/>
    <w:rsid w:val="005C4DF7"/>
    <w:rsid w:val="00693770"/>
    <w:rsid w:val="006B1FE8"/>
    <w:rsid w:val="007127F0"/>
    <w:rsid w:val="007C12EC"/>
    <w:rsid w:val="00BF7DF3"/>
    <w:rsid w:val="00C55604"/>
    <w:rsid w:val="00E35215"/>
    <w:rsid w:val="00EF2E0E"/>
    <w:rsid w:val="00F15875"/>
    <w:rsid w:val="00F85146"/>
    <w:rsid w:val="00FC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40FA"/>
  <w15:chartTrackingRefBased/>
  <w15:docId w15:val="{1E893DC4-F85F-41C5-B5D7-0A16FEE5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edurelearning2020@outlook.com</dc:creator>
  <cp:keywords/>
  <dc:description/>
  <cp:lastModifiedBy>edurelearning2020@outlook.com</cp:lastModifiedBy>
  <cp:revision>4</cp:revision>
  <dcterms:created xsi:type="dcterms:W3CDTF">2022-01-17T10:15:00Z</dcterms:created>
  <dcterms:modified xsi:type="dcterms:W3CDTF">2022-01-20T05:01:00Z</dcterms:modified>
</cp:coreProperties>
</file>