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7C48" w14:textId="61646E0A" w:rsidR="008E2156" w:rsidRDefault="008E2156" w:rsidP="008E2156">
      <w:pPr>
        <w:jc w:val="center"/>
        <w:rPr>
          <w:b/>
          <w:bCs/>
          <w:sz w:val="32"/>
          <w:szCs w:val="32"/>
          <w:lang w:val="en-US"/>
        </w:rPr>
      </w:pPr>
      <w:r w:rsidRPr="008E2156">
        <w:rPr>
          <w:b/>
          <w:bCs/>
          <w:sz w:val="32"/>
          <w:szCs w:val="32"/>
          <w:lang w:val="en-US"/>
        </w:rPr>
        <w:t>Master course in SQL for data analysis</w:t>
      </w:r>
    </w:p>
    <w:p w14:paraId="64DE6FEA" w14:textId="373C2DFB" w:rsidR="008E2156" w:rsidRDefault="00692578" w:rsidP="008E21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Structured Query Language is a standardized programing language that is used to manage and do operations on the data in relational databases.</w:t>
      </w:r>
      <w:r w:rsidR="00150BD8">
        <w:rPr>
          <w:sz w:val="24"/>
          <w:szCs w:val="24"/>
          <w:lang w:val="en-US"/>
        </w:rPr>
        <w:t xml:space="preserve"> SQL has been the de</w:t>
      </w:r>
      <w:r w:rsidR="0010697B">
        <w:rPr>
          <w:sz w:val="24"/>
          <w:szCs w:val="24"/>
          <w:lang w:val="en-US"/>
        </w:rPr>
        <w:t>-</w:t>
      </w:r>
      <w:r w:rsidR="00150BD8">
        <w:rPr>
          <w:sz w:val="24"/>
          <w:szCs w:val="24"/>
          <w:lang w:val="en-US"/>
        </w:rPr>
        <w:t xml:space="preserve">facto standard for programming relational databases for over 3 decades. It is used not only by database administrators, but also data analysts and developers who write data integration scripts.  </w:t>
      </w:r>
    </w:p>
    <w:p w14:paraId="1ABCB859" w14:textId="6B3E2E3F" w:rsidR="00424C4D" w:rsidRDefault="00424C4D" w:rsidP="008E21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data analyst using SQL to read, </w:t>
      </w:r>
      <w:r w:rsidR="00FC0EFE">
        <w:rPr>
          <w:sz w:val="24"/>
          <w:szCs w:val="24"/>
          <w:lang w:val="en-US"/>
        </w:rPr>
        <w:t>manage, manipulate and analyze data stored in the database helps companies by generating useful insights from the said data and allows them to make informed managerial decisions.</w:t>
      </w:r>
    </w:p>
    <w:p w14:paraId="4B811388" w14:textId="1F1E0753" w:rsidR="00FC0EFE" w:rsidRDefault="00FC0EFE" w:rsidP="008E21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a significant number of advantages for using SQL </w:t>
      </w:r>
      <w:r w:rsidR="001B1FC3">
        <w:rPr>
          <w:sz w:val="24"/>
          <w:szCs w:val="24"/>
          <w:lang w:val="en-US"/>
        </w:rPr>
        <w:t xml:space="preserve">to handle </w:t>
      </w:r>
      <w:r w:rsidR="00645DED">
        <w:rPr>
          <w:sz w:val="24"/>
          <w:szCs w:val="24"/>
          <w:lang w:val="en-US"/>
        </w:rPr>
        <w:t>data, like</w:t>
      </w:r>
    </w:p>
    <w:p w14:paraId="10C24406" w14:textId="60B514C0" w:rsidR="001B1FC3" w:rsidRDefault="001B1FC3" w:rsidP="001B1F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1FC3">
        <w:rPr>
          <w:sz w:val="24"/>
          <w:szCs w:val="24"/>
          <w:lang w:val="en-US"/>
        </w:rPr>
        <w:t>Faster Query Processing</w:t>
      </w:r>
    </w:p>
    <w:p w14:paraId="1DEA0349" w14:textId="3DF52899" w:rsidR="001B1FC3" w:rsidRDefault="001B1FC3" w:rsidP="001B1F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1FC3">
        <w:rPr>
          <w:sz w:val="24"/>
          <w:szCs w:val="24"/>
          <w:lang w:val="en-US"/>
        </w:rPr>
        <w:t>No Coding Skills</w:t>
      </w:r>
    </w:p>
    <w:p w14:paraId="01234CBA" w14:textId="38BEEF14" w:rsidR="001B1FC3" w:rsidRDefault="001B1FC3" w:rsidP="001B1F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1FC3">
        <w:rPr>
          <w:sz w:val="24"/>
          <w:szCs w:val="24"/>
          <w:lang w:val="en-US"/>
        </w:rPr>
        <w:t>Standardized Language</w:t>
      </w:r>
    </w:p>
    <w:p w14:paraId="0FE6916F" w14:textId="63365401" w:rsidR="001B1FC3" w:rsidRDefault="001B1FC3" w:rsidP="001B1F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1FC3">
        <w:rPr>
          <w:sz w:val="24"/>
          <w:szCs w:val="24"/>
          <w:lang w:val="en-US"/>
        </w:rPr>
        <w:t>Portable</w:t>
      </w:r>
    </w:p>
    <w:p w14:paraId="36418794" w14:textId="0694311C" w:rsidR="001B1FC3" w:rsidRDefault="001B1FC3" w:rsidP="001B1F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1FC3">
        <w:rPr>
          <w:sz w:val="24"/>
          <w:szCs w:val="24"/>
          <w:lang w:val="en-US"/>
        </w:rPr>
        <w:t>Interactive Language</w:t>
      </w:r>
    </w:p>
    <w:p w14:paraId="7E2CB185" w14:textId="0A89A0DD" w:rsidR="001B1FC3" w:rsidRDefault="001B1FC3" w:rsidP="001B1FC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B1FC3">
        <w:rPr>
          <w:sz w:val="24"/>
          <w:szCs w:val="24"/>
          <w:lang w:val="en-US"/>
        </w:rPr>
        <w:t>Multiple data views</w:t>
      </w:r>
    </w:p>
    <w:p w14:paraId="5CECEF36" w14:textId="01178996" w:rsidR="001B1FC3" w:rsidRDefault="001B1FC3" w:rsidP="001B1F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manipulation, retrieval, insertion </w:t>
      </w:r>
      <w:r w:rsidR="00645DED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all convenient with SQL. That’s why analysts tend to use SQL more</w:t>
      </w:r>
    </w:p>
    <w:p w14:paraId="4993D7A7" w14:textId="0A83D337" w:rsidR="001B1FC3" w:rsidRDefault="001B1FC3" w:rsidP="001B1FC3">
      <w:pPr>
        <w:rPr>
          <w:b/>
          <w:bCs/>
          <w:sz w:val="24"/>
          <w:szCs w:val="24"/>
          <w:lang w:val="en-US"/>
        </w:rPr>
      </w:pPr>
      <w:r w:rsidRPr="001B1FC3">
        <w:rPr>
          <w:b/>
          <w:bCs/>
          <w:sz w:val="24"/>
          <w:szCs w:val="24"/>
          <w:lang w:val="en-US"/>
        </w:rPr>
        <w:t>What is the future of data analysis using SQL?</w:t>
      </w:r>
    </w:p>
    <w:p w14:paraId="7E4AAE2F" w14:textId="2340FA84" w:rsidR="001B1FC3" w:rsidRDefault="001B1FC3" w:rsidP="001B1F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amount of data generated by companies are significantly higher today than ever before. Therefore, it is important to properly process this data and </w:t>
      </w:r>
      <w:r w:rsidR="009C21FA">
        <w:rPr>
          <w:sz w:val="24"/>
          <w:szCs w:val="24"/>
          <w:lang w:val="en-US"/>
        </w:rPr>
        <w:t xml:space="preserve">for </w:t>
      </w:r>
      <w:r w:rsidR="00645DED">
        <w:rPr>
          <w:sz w:val="24"/>
          <w:szCs w:val="24"/>
          <w:lang w:val="en-US"/>
        </w:rPr>
        <w:t>this,</w:t>
      </w:r>
      <w:r w:rsidR="009C21FA">
        <w:rPr>
          <w:sz w:val="24"/>
          <w:szCs w:val="24"/>
          <w:lang w:val="en-US"/>
        </w:rPr>
        <w:t xml:space="preserve"> data scientists are necessary. Data scientists and analysts using SQL will significantly increase the potential of the language and scope of the job and it is very rewarding to pursue a career in data analysis as of now.</w:t>
      </w:r>
    </w:p>
    <w:p w14:paraId="17FCD7C7" w14:textId="37F9F316" w:rsidR="009C21FA" w:rsidRPr="009C21FA" w:rsidRDefault="009C21FA" w:rsidP="001B1FC3">
      <w:pPr>
        <w:rPr>
          <w:b/>
          <w:bCs/>
          <w:sz w:val="24"/>
          <w:szCs w:val="24"/>
          <w:lang w:val="en-US"/>
        </w:rPr>
      </w:pPr>
      <w:r w:rsidRPr="009C21FA">
        <w:rPr>
          <w:b/>
          <w:bCs/>
          <w:sz w:val="24"/>
          <w:szCs w:val="24"/>
          <w:lang w:val="en-US"/>
        </w:rPr>
        <w:t>Who should pursue data analysis with SQL as a career?</w:t>
      </w:r>
    </w:p>
    <w:p w14:paraId="0AEF6471" w14:textId="7A318809" w:rsidR="009C21FA" w:rsidRPr="001B1FC3" w:rsidRDefault="009C21FA" w:rsidP="001B1F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Anyone who is interested in handling data, dealing with </w:t>
      </w:r>
      <w:r w:rsidR="00645DED">
        <w:rPr>
          <w:sz w:val="24"/>
          <w:szCs w:val="24"/>
          <w:lang w:val="en-US"/>
        </w:rPr>
        <w:t>statistics,</w:t>
      </w:r>
      <w:r>
        <w:rPr>
          <w:sz w:val="24"/>
          <w:szCs w:val="24"/>
          <w:lang w:val="en-US"/>
        </w:rPr>
        <w:t xml:space="preserve"> graphs and help companies make decisions regarding their performance should take up the career of a data analyst or a scientist.</w:t>
      </w:r>
    </w:p>
    <w:p w14:paraId="67A38373" w14:textId="01EEE3B9" w:rsidR="0010697B" w:rsidRPr="00424C4D" w:rsidRDefault="0010697B" w:rsidP="008E2156">
      <w:pPr>
        <w:rPr>
          <w:b/>
          <w:bCs/>
          <w:sz w:val="24"/>
          <w:szCs w:val="24"/>
          <w:lang w:val="en-US"/>
        </w:rPr>
      </w:pPr>
      <w:r w:rsidRPr="00424C4D">
        <w:rPr>
          <w:b/>
          <w:bCs/>
          <w:sz w:val="24"/>
          <w:szCs w:val="24"/>
          <w:lang w:val="en-US"/>
        </w:rPr>
        <w:t>What is the salary for an SQL developer in India?</w:t>
      </w:r>
    </w:p>
    <w:p w14:paraId="6619F6C1" w14:textId="60676242" w:rsidR="0010697B" w:rsidRDefault="00424C4D" w:rsidP="008E2156">
      <w:pPr>
        <w:rPr>
          <w:sz w:val="24"/>
          <w:szCs w:val="24"/>
          <w:lang w:val="en-US"/>
        </w:rPr>
      </w:pPr>
      <w:r w:rsidRPr="00424C4D">
        <w:rPr>
          <w:sz w:val="24"/>
          <w:szCs w:val="24"/>
          <w:lang w:val="en-US"/>
        </w:rPr>
        <w:t>SQL Analyst salary in India ranges between ₹ 1.4 Lakhs to ₹ 11.5 Lakhs with an average annual salary of ₹ 3.5 Lakhs</w:t>
      </w:r>
    </w:p>
    <w:p w14:paraId="79315D22" w14:textId="58FE7F52" w:rsidR="009C21FA" w:rsidRDefault="009C21FA" w:rsidP="008E2156">
      <w:pPr>
        <w:rPr>
          <w:b/>
          <w:bCs/>
          <w:sz w:val="24"/>
          <w:szCs w:val="24"/>
          <w:lang w:val="en-US"/>
        </w:rPr>
      </w:pPr>
      <w:r w:rsidRPr="009C21FA">
        <w:rPr>
          <w:b/>
          <w:bCs/>
          <w:sz w:val="24"/>
          <w:szCs w:val="24"/>
          <w:lang w:val="en-US"/>
        </w:rPr>
        <w:t>What will you learn from this course?</w:t>
      </w:r>
    </w:p>
    <w:p w14:paraId="36674AAD" w14:textId="184AEA16" w:rsidR="009C21FA" w:rsidRPr="009C21FA" w:rsidRDefault="009C21FA" w:rsidP="008E2156">
      <w:pPr>
        <w:rPr>
          <w:sz w:val="24"/>
          <w:szCs w:val="24"/>
          <w:lang w:val="en-US"/>
        </w:rPr>
      </w:pPr>
      <w:r w:rsidRPr="009C21FA">
        <w:rPr>
          <w:sz w:val="24"/>
          <w:szCs w:val="24"/>
          <w:lang w:val="en-US"/>
        </w:rPr>
        <w:t>Introduction to SQL, basic and advanced functions, operations, tools available on SQL and how to use SQL for data analysis purposes.</w:t>
      </w:r>
    </w:p>
    <w:sectPr w:rsidR="009C21FA" w:rsidRPr="009C2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98"/>
    <w:multiLevelType w:val="hybridMultilevel"/>
    <w:tmpl w:val="E3A27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56"/>
    <w:rsid w:val="0010697B"/>
    <w:rsid w:val="00150BD8"/>
    <w:rsid w:val="001B1FC3"/>
    <w:rsid w:val="00424C4D"/>
    <w:rsid w:val="00645DED"/>
    <w:rsid w:val="00692578"/>
    <w:rsid w:val="008E2156"/>
    <w:rsid w:val="009C21FA"/>
    <w:rsid w:val="00F31430"/>
    <w:rsid w:val="00FC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8DCC"/>
  <w15:chartTrackingRefBased/>
  <w15:docId w15:val="{B4A5A5F2-618F-44FF-B7EE-228827C4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edurelearning2020@outlook.com</dc:creator>
  <cp:keywords/>
  <dc:description/>
  <cp:lastModifiedBy>edurelearning2020@outlook.com</cp:lastModifiedBy>
  <cp:revision>3</cp:revision>
  <dcterms:created xsi:type="dcterms:W3CDTF">2022-01-19T04:18:00Z</dcterms:created>
  <dcterms:modified xsi:type="dcterms:W3CDTF">2022-01-20T05:03:00Z</dcterms:modified>
</cp:coreProperties>
</file>