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5E79" w14:textId="3F3294E8" w:rsidR="004C5CD0" w:rsidRDefault="004C5CD0" w:rsidP="004C5CD0">
      <w:pPr>
        <w:jc w:val="center"/>
        <w:rPr>
          <w:b/>
          <w:bCs/>
          <w:sz w:val="32"/>
          <w:szCs w:val="32"/>
        </w:rPr>
      </w:pPr>
      <w:r w:rsidRPr="004C5CD0">
        <w:rPr>
          <w:b/>
          <w:bCs/>
          <w:sz w:val="32"/>
          <w:szCs w:val="32"/>
        </w:rPr>
        <w:t>Tableau specialist certification course</w:t>
      </w:r>
    </w:p>
    <w:p w14:paraId="1287510A" w14:textId="7D0644E1" w:rsidR="004C5CD0" w:rsidRDefault="004C5CD0" w:rsidP="004C5CD0">
      <w:pPr>
        <w:rPr>
          <w:sz w:val="24"/>
          <w:szCs w:val="24"/>
        </w:rPr>
      </w:pPr>
      <w:r>
        <w:rPr>
          <w:sz w:val="24"/>
          <w:szCs w:val="24"/>
        </w:rPr>
        <w:t xml:space="preserve">Tableau is another data visualisation course focused on business intelligence. </w:t>
      </w:r>
      <w:r w:rsidR="00417757">
        <w:rPr>
          <w:sz w:val="24"/>
          <w:szCs w:val="24"/>
        </w:rPr>
        <w:t>It allows companies to make bigdata small, and to make small data insightful and actionable. Since we have a number of data visualisation tools at our disposal, let us see what makes tableau special.</w:t>
      </w:r>
    </w:p>
    <w:p w14:paraId="748D7155" w14:textId="6199055A" w:rsidR="00417757" w:rsidRPr="00DF3DBE" w:rsidRDefault="00417757" w:rsidP="004177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>Build multiple data sources into one single point of truth</w:t>
      </w:r>
    </w:p>
    <w:p w14:paraId="466F2A75" w14:textId="5FA08E86" w:rsidR="007B5EE6" w:rsidRDefault="007B5EE6" w:rsidP="007B5E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Tableau can bring together data that’s in different databases easily without the use of any external tools.</w:t>
      </w:r>
    </w:p>
    <w:p w14:paraId="78E8BD16" w14:textId="2D88A38A" w:rsidR="00417757" w:rsidRPr="00DF3DBE" w:rsidRDefault="00417757" w:rsidP="004177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>Provide beautiful dashboard and reports</w:t>
      </w:r>
    </w:p>
    <w:p w14:paraId="6DF6BE72" w14:textId="4C070353" w:rsidR="007B5EE6" w:rsidRDefault="007B5EE6" w:rsidP="007B5E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visual features of tableau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outstanding and </w:t>
      </w:r>
      <w:r w:rsidR="00602FC6">
        <w:rPr>
          <w:sz w:val="24"/>
          <w:szCs w:val="24"/>
        </w:rPr>
        <w:t>effective.</w:t>
      </w:r>
    </w:p>
    <w:p w14:paraId="7497C48D" w14:textId="35011954" w:rsidR="00417757" w:rsidRPr="00DF3DBE" w:rsidRDefault="00417757" w:rsidP="004177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>Conduct investigative or exploratory analysis quickly</w:t>
      </w:r>
      <w:r w:rsidR="00602FC6" w:rsidRPr="00DF3DBE">
        <w:rPr>
          <w:b/>
          <w:bCs/>
          <w:sz w:val="24"/>
          <w:szCs w:val="24"/>
        </w:rPr>
        <w:t>.</w:t>
      </w:r>
    </w:p>
    <w:p w14:paraId="524C66C9" w14:textId="4A658DE3" w:rsidR="00602FC6" w:rsidRDefault="00602FC6" w:rsidP="00602F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Tableau enables analysts to quickly explore data and help them find answers.</w:t>
      </w:r>
    </w:p>
    <w:p w14:paraId="108EE5F6" w14:textId="0B4D043C" w:rsidR="00445021" w:rsidRPr="00DF3DBE" w:rsidRDefault="00417757" w:rsidP="00F46E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>Automate reporting</w:t>
      </w:r>
    </w:p>
    <w:p w14:paraId="40B40D60" w14:textId="43445FA6" w:rsidR="00417757" w:rsidRPr="00DF3DBE" w:rsidRDefault="00417757" w:rsidP="004177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 xml:space="preserve">Control Data, Access, User Permissions, And Dashboards </w:t>
      </w:r>
      <w:r w:rsidR="007B5EE6" w:rsidRPr="00DF3DBE">
        <w:rPr>
          <w:b/>
          <w:bCs/>
          <w:sz w:val="24"/>
          <w:szCs w:val="24"/>
        </w:rPr>
        <w:t>in</w:t>
      </w:r>
      <w:r w:rsidRPr="00DF3DBE">
        <w:rPr>
          <w:b/>
          <w:bCs/>
          <w:sz w:val="24"/>
          <w:szCs w:val="24"/>
        </w:rPr>
        <w:t xml:space="preserve"> A Secure </w:t>
      </w:r>
      <w:r w:rsidR="0099054C" w:rsidRPr="00DF3DBE">
        <w:rPr>
          <w:b/>
          <w:bCs/>
          <w:sz w:val="24"/>
          <w:szCs w:val="24"/>
        </w:rPr>
        <w:t>and</w:t>
      </w:r>
      <w:r w:rsidRPr="00DF3DBE">
        <w:rPr>
          <w:b/>
          <w:bCs/>
          <w:sz w:val="24"/>
          <w:szCs w:val="24"/>
        </w:rPr>
        <w:t xml:space="preserve"> Scalable Format Both On-Premise </w:t>
      </w:r>
      <w:r w:rsidR="0099054C" w:rsidRPr="00DF3DBE">
        <w:rPr>
          <w:b/>
          <w:bCs/>
          <w:sz w:val="24"/>
          <w:szCs w:val="24"/>
        </w:rPr>
        <w:t>or</w:t>
      </w:r>
      <w:r w:rsidRPr="00DF3DBE">
        <w:rPr>
          <w:b/>
          <w:bCs/>
          <w:sz w:val="24"/>
          <w:szCs w:val="24"/>
        </w:rPr>
        <w:t xml:space="preserve"> In </w:t>
      </w:r>
      <w:proofErr w:type="gramStart"/>
      <w:r w:rsidRPr="00DF3DBE">
        <w:rPr>
          <w:b/>
          <w:bCs/>
          <w:sz w:val="24"/>
          <w:szCs w:val="24"/>
        </w:rPr>
        <w:t>The</w:t>
      </w:r>
      <w:proofErr w:type="gramEnd"/>
      <w:r w:rsidRPr="00DF3DBE">
        <w:rPr>
          <w:b/>
          <w:bCs/>
          <w:sz w:val="24"/>
          <w:szCs w:val="24"/>
        </w:rPr>
        <w:t xml:space="preserve"> Cloud</w:t>
      </w:r>
    </w:p>
    <w:p w14:paraId="3C54CB77" w14:textId="1AB375A7" w:rsidR="00D87753" w:rsidRDefault="00DF3DBE" w:rsidP="00D87753">
      <w:p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 xml:space="preserve">What is the scope of tableau in India? </w:t>
      </w:r>
    </w:p>
    <w:p w14:paraId="71B5585D" w14:textId="4071FFFF" w:rsidR="00DF3DBE" w:rsidRPr="00DF3DBE" w:rsidRDefault="00DF3DBE" w:rsidP="00D87753">
      <w:pPr>
        <w:rPr>
          <w:sz w:val="24"/>
          <w:szCs w:val="24"/>
        </w:rPr>
      </w:pPr>
      <w:r>
        <w:rPr>
          <w:sz w:val="24"/>
          <w:szCs w:val="24"/>
        </w:rPr>
        <w:t xml:space="preserve">Since tableau provides accurate reports quickly and efficiently, every enterprise is trying to take advantage of this tool. </w:t>
      </w:r>
      <w:r w:rsidR="0099054C">
        <w:rPr>
          <w:sz w:val="24"/>
          <w:szCs w:val="24"/>
        </w:rPr>
        <w:t>Therefore,</w:t>
      </w:r>
      <w:r>
        <w:rPr>
          <w:sz w:val="24"/>
          <w:szCs w:val="24"/>
        </w:rPr>
        <w:t xml:space="preserve"> the demand of tableau developers </w:t>
      </w:r>
      <w:r w:rsidR="0099054C">
        <w:rPr>
          <w:sz w:val="24"/>
          <w:szCs w:val="24"/>
        </w:rPr>
        <w:t>is</w:t>
      </w:r>
      <w:r>
        <w:rPr>
          <w:sz w:val="24"/>
          <w:szCs w:val="24"/>
        </w:rPr>
        <w:t xml:space="preserve"> increasing day by day.</w:t>
      </w:r>
    </w:p>
    <w:p w14:paraId="7261E609" w14:textId="61E97BD9" w:rsidR="00D87753" w:rsidRDefault="00D87753" w:rsidP="00D87753">
      <w:pPr>
        <w:rPr>
          <w:b/>
          <w:bCs/>
          <w:sz w:val="24"/>
          <w:szCs w:val="24"/>
        </w:rPr>
      </w:pPr>
      <w:r w:rsidRPr="00D87753">
        <w:rPr>
          <w:b/>
          <w:bCs/>
          <w:sz w:val="24"/>
          <w:szCs w:val="24"/>
        </w:rPr>
        <w:t>What is the salary of a tableau developer in India?</w:t>
      </w:r>
    </w:p>
    <w:p w14:paraId="55411CE1" w14:textId="24A9CF30" w:rsidR="00D87753" w:rsidRDefault="00D87753" w:rsidP="00D8775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87753">
        <w:rPr>
          <w:sz w:val="24"/>
          <w:szCs w:val="24"/>
        </w:rPr>
        <w:t xml:space="preserve">Tableau Developer’s salary in India is on rise, and a fresher with 1–2-year work experience is </w:t>
      </w:r>
      <w:r>
        <w:rPr>
          <w:sz w:val="24"/>
          <w:szCs w:val="24"/>
        </w:rPr>
        <w:t>ab</w:t>
      </w:r>
      <w:r w:rsidRPr="00D87753">
        <w:rPr>
          <w:sz w:val="24"/>
          <w:szCs w:val="24"/>
        </w:rPr>
        <w:t xml:space="preserve">le to make </w:t>
      </w:r>
      <w:r>
        <w:rPr>
          <w:sz w:val="24"/>
          <w:szCs w:val="24"/>
        </w:rPr>
        <w:t xml:space="preserve">Rs. 600,000 </w:t>
      </w:r>
      <w:r w:rsidRPr="00D87753">
        <w:rPr>
          <w:sz w:val="24"/>
          <w:szCs w:val="24"/>
        </w:rPr>
        <w:t>-8</w:t>
      </w:r>
      <w:r>
        <w:rPr>
          <w:sz w:val="24"/>
          <w:szCs w:val="24"/>
        </w:rPr>
        <w:t>00,000</w:t>
      </w:r>
      <w:r w:rsidRPr="00D87753">
        <w:rPr>
          <w:sz w:val="24"/>
          <w:szCs w:val="24"/>
        </w:rPr>
        <w:t xml:space="preserve"> per </w:t>
      </w:r>
      <w:r>
        <w:rPr>
          <w:sz w:val="24"/>
          <w:szCs w:val="24"/>
        </w:rPr>
        <w:t xml:space="preserve">year, </w:t>
      </w:r>
      <w:r w:rsidRPr="00D87753">
        <w:rPr>
          <w:sz w:val="24"/>
          <w:szCs w:val="24"/>
        </w:rPr>
        <w:t xml:space="preserve">with experienced developers </w:t>
      </w:r>
      <w:r>
        <w:rPr>
          <w:sz w:val="24"/>
          <w:szCs w:val="24"/>
        </w:rPr>
        <w:t>making</w:t>
      </w:r>
      <w:r w:rsidRPr="00D87753">
        <w:rPr>
          <w:sz w:val="24"/>
          <w:szCs w:val="24"/>
        </w:rPr>
        <w:t xml:space="preserve"> as much as </w:t>
      </w:r>
      <w:r>
        <w:rPr>
          <w:sz w:val="24"/>
          <w:szCs w:val="24"/>
        </w:rPr>
        <w:t xml:space="preserve">Rs </w:t>
      </w:r>
      <w:r w:rsidRPr="00D87753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Pr="00D87753">
        <w:rPr>
          <w:sz w:val="24"/>
          <w:szCs w:val="24"/>
        </w:rPr>
        <w:t>2</w:t>
      </w:r>
      <w:r>
        <w:rPr>
          <w:sz w:val="24"/>
          <w:szCs w:val="24"/>
        </w:rPr>
        <w:t xml:space="preserve">00,000 – </w:t>
      </w:r>
      <w:r w:rsidRPr="00D87753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Pr="00D87753">
        <w:rPr>
          <w:sz w:val="24"/>
          <w:szCs w:val="24"/>
        </w:rPr>
        <w:t>5</w:t>
      </w:r>
      <w:r>
        <w:rPr>
          <w:sz w:val="24"/>
          <w:szCs w:val="24"/>
        </w:rPr>
        <w:t>00,000</w:t>
      </w:r>
      <w:r w:rsidRPr="00D87753">
        <w:rPr>
          <w:sz w:val="24"/>
          <w:szCs w:val="24"/>
        </w:rPr>
        <w:t xml:space="preserve"> per </w:t>
      </w:r>
      <w:r>
        <w:rPr>
          <w:sz w:val="24"/>
          <w:szCs w:val="24"/>
        </w:rPr>
        <w:t xml:space="preserve">year </w:t>
      </w:r>
      <w:r w:rsidRPr="00D87753">
        <w:rPr>
          <w:sz w:val="24"/>
          <w:szCs w:val="24"/>
        </w:rPr>
        <w:t>and more.</w:t>
      </w:r>
    </w:p>
    <w:p w14:paraId="217E3882" w14:textId="0A07C4CB" w:rsidR="00DF3DBE" w:rsidRDefault="00DF3DBE" w:rsidP="00D87753">
      <w:pPr>
        <w:rPr>
          <w:b/>
          <w:bCs/>
          <w:sz w:val="24"/>
          <w:szCs w:val="24"/>
        </w:rPr>
      </w:pPr>
      <w:r w:rsidRPr="00DF3DBE">
        <w:rPr>
          <w:b/>
          <w:bCs/>
          <w:sz w:val="24"/>
          <w:szCs w:val="24"/>
        </w:rPr>
        <w:t>What will I learn from this course?</w:t>
      </w:r>
    </w:p>
    <w:p w14:paraId="67154FC6" w14:textId="518F122A" w:rsidR="00DF3DBE" w:rsidRPr="00E007F2" w:rsidRDefault="00E007F2" w:rsidP="00D87753">
      <w:pPr>
        <w:rPr>
          <w:sz w:val="24"/>
          <w:szCs w:val="24"/>
        </w:rPr>
      </w:pPr>
      <w:r w:rsidRPr="00E007F2">
        <w:rPr>
          <w:sz w:val="24"/>
          <w:szCs w:val="24"/>
        </w:rPr>
        <w:t xml:space="preserve">You </w:t>
      </w:r>
      <w:r>
        <w:rPr>
          <w:sz w:val="24"/>
          <w:szCs w:val="24"/>
        </w:rPr>
        <w:t>will be learning the basics and advanced of tableau, chart preparation, creating tables, animation and more.</w:t>
      </w:r>
    </w:p>
    <w:sectPr w:rsidR="00DF3DBE" w:rsidRPr="00E0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032E"/>
    <w:multiLevelType w:val="hybridMultilevel"/>
    <w:tmpl w:val="714E1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D0"/>
    <w:rsid w:val="00075431"/>
    <w:rsid w:val="00417757"/>
    <w:rsid w:val="00445021"/>
    <w:rsid w:val="004C5CD0"/>
    <w:rsid w:val="005C4B48"/>
    <w:rsid w:val="00602FC6"/>
    <w:rsid w:val="007B5EE6"/>
    <w:rsid w:val="0099054C"/>
    <w:rsid w:val="00D87753"/>
    <w:rsid w:val="00DF3DBE"/>
    <w:rsid w:val="00E0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CCCF"/>
  <w15:chartTrackingRefBased/>
  <w15:docId w15:val="{03150562-B5BD-4FF4-8161-777E4F4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3</cp:revision>
  <dcterms:created xsi:type="dcterms:W3CDTF">2022-01-19T04:18:00Z</dcterms:created>
  <dcterms:modified xsi:type="dcterms:W3CDTF">2022-01-20T05:03:00Z</dcterms:modified>
</cp:coreProperties>
</file>