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5F3E" w14:textId="55199999" w:rsidR="0045716B" w:rsidRPr="00DA6370" w:rsidRDefault="00DA6370" w:rsidP="00DA6370">
      <w:pPr>
        <w:jc w:val="center"/>
        <w:rPr>
          <w:b/>
          <w:bCs/>
          <w:sz w:val="32"/>
          <w:szCs w:val="32"/>
          <w:lang w:val="en-US"/>
        </w:rPr>
      </w:pPr>
      <w:r w:rsidRPr="00DA6370">
        <w:rPr>
          <w:b/>
          <w:bCs/>
          <w:sz w:val="32"/>
          <w:szCs w:val="32"/>
          <w:lang w:val="en-US"/>
        </w:rPr>
        <w:t xml:space="preserve">Key Insights and </w:t>
      </w:r>
      <w:r w:rsidR="004E24C6">
        <w:rPr>
          <w:b/>
          <w:bCs/>
          <w:sz w:val="32"/>
          <w:szCs w:val="32"/>
          <w:lang w:val="en-US"/>
        </w:rPr>
        <w:t>Trends</w:t>
      </w:r>
      <w:r w:rsidRPr="00DA6370">
        <w:rPr>
          <w:b/>
          <w:bCs/>
          <w:sz w:val="32"/>
          <w:szCs w:val="32"/>
          <w:lang w:val="en-US"/>
        </w:rPr>
        <w:t>—Pizza Sales</w:t>
      </w:r>
    </w:p>
    <w:p w14:paraId="248FFB4A" w14:textId="162242EA" w:rsidR="00DA6370" w:rsidRPr="00DA6370" w:rsidRDefault="00DA6370" w:rsidP="00DA6370">
      <w:r w:rsidRPr="00DA6370">
        <w:rPr>
          <w:b/>
          <w:bCs/>
        </w:rPr>
        <w:t xml:space="preserve">PIZZA SALES </w:t>
      </w:r>
      <w:r>
        <w:rPr>
          <w:b/>
          <w:bCs/>
        </w:rPr>
        <w:t>KPIs</w:t>
      </w:r>
    </w:p>
    <w:p w14:paraId="4593DC5D" w14:textId="46E1C162" w:rsidR="00DA6370" w:rsidRPr="00DA6370" w:rsidRDefault="00DA6370" w:rsidP="00DA6370">
      <w:r w:rsidRPr="00DA6370">
        <w:rPr>
          <w:b/>
          <w:bCs/>
        </w:rPr>
        <w:t>1. Total Revenue:</w:t>
      </w:r>
      <w:r>
        <w:rPr>
          <w:b/>
          <w:bCs/>
        </w:rPr>
        <w:t xml:space="preserve"> </w:t>
      </w:r>
    </w:p>
    <w:p w14:paraId="5C564B81" w14:textId="75C9D57F" w:rsidR="00DA6370" w:rsidRPr="00DA6370" w:rsidRDefault="00DA6370" w:rsidP="00DA6370">
      <w:r w:rsidRPr="00DA6370">
        <w:drawing>
          <wp:inline distT="0" distB="0" distL="0" distR="0" wp14:anchorId="35377447" wp14:editId="4151AF96">
            <wp:extent cx="1744980" cy="800100"/>
            <wp:effectExtent l="0" t="0" r="0" b="0"/>
            <wp:docPr id="18413485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B6A67" w14:textId="77777777" w:rsidR="00DA6370" w:rsidRPr="00DA6370" w:rsidRDefault="00DA6370" w:rsidP="00DA6370">
      <w:r w:rsidRPr="00DA6370">
        <w:rPr>
          <w:b/>
          <w:bCs/>
        </w:rPr>
        <w:t>2. Average Order Value</w:t>
      </w:r>
    </w:p>
    <w:p w14:paraId="560D6029" w14:textId="1EB504E3" w:rsidR="00DA6370" w:rsidRPr="00DA6370" w:rsidRDefault="00DA6370" w:rsidP="00DA6370">
      <w:r w:rsidRPr="00DA6370">
        <w:drawing>
          <wp:inline distT="0" distB="0" distL="0" distR="0" wp14:anchorId="2B749F16" wp14:editId="168F9E35">
            <wp:extent cx="1859280" cy="807720"/>
            <wp:effectExtent l="0" t="0" r="0" b="0"/>
            <wp:docPr id="21247804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EF6EF" w14:textId="77777777" w:rsidR="00DA6370" w:rsidRPr="00DA6370" w:rsidRDefault="00DA6370" w:rsidP="00DA6370">
      <w:r w:rsidRPr="00DA6370">
        <w:rPr>
          <w:b/>
          <w:bCs/>
        </w:rPr>
        <w:t>3. Total Pizzas Sold</w:t>
      </w:r>
    </w:p>
    <w:p w14:paraId="3C2DD52B" w14:textId="02D813B6" w:rsidR="00DA6370" w:rsidRPr="00DA6370" w:rsidRDefault="00DA6370" w:rsidP="00DA6370">
      <w:r w:rsidRPr="00DA6370">
        <w:drawing>
          <wp:inline distT="0" distB="0" distL="0" distR="0" wp14:anchorId="3407D9EC" wp14:editId="3B353251">
            <wp:extent cx="1943100" cy="830580"/>
            <wp:effectExtent l="0" t="0" r="0" b="0"/>
            <wp:docPr id="11285215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A6C4" w14:textId="77777777" w:rsidR="00DA6370" w:rsidRPr="00DA6370" w:rsidRDefault="00DA6370" w:rsidP="00DA6370">
      <w:r w:rsidRPr="00DA6370">
        <w:rPr>
          <w:b/>
          <w:bCs/>
        </w:rPr>
        <w:t>4. Total Orders</w:t>
      </w:r>
    </w:p>
    <w:p w14:paraId="3F20A3D5" w14:textId="61D5F04E" w:rsidR="00DA6370" w:rsidRPr="00DA6370" w:rsidRDefault="00DA6370" w:rsidP="00DA6370">
      <w:r w:rsidRPr="00DA6370">
        <w:drawing>
          <wp:inline distT="0" distB="0" distL="0" distR="0" wp14:anchorId="2C3FFECA" wp14:editId="1ACA66C9">
            <wp:extent cx="2103120" cy="777240"/>
            <wp:effectExtent l="0" t="0" r="0" b="0"/>
            <wp:docPr id="10661457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FA7E" w14:textId="77777777" w:rsidR="00DA6370" w:rsidRPr="00DA6370" w:rsidRDefault="00DA6370" w:rsidP="00DA6370">
      <w:r w:rsidRPr="00DA6370">
        <w:rPr>
          <w:b/>
          <w:bCs/>
        </w:rPr>
        <w:t>5. Average Pizzas Per Order</w:t>
      </w:r>
    </w:p>
    <w:p w14:paraId="07239201" w14:textId="2973540E" w:rsidR="00DA6370" w:rsidRDefault="00DA6370" w:rsidP="00DA6370">
      <w:r w:rsidRPr="00DA6370">
        <w:drawing>
          <wp:inline distT="0" distB="0" distL="0" distR="0" wp14:anchorId="2E1E4CDF" wp14:editId="5370CCF2">
            <wp:extent cx="2019300" cy="876300"/>
            <wp:effectExtent l="0" t="0" r="0" b="0"/>
            <wp:docPr id="19113669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269D" w14:textId="77777777" w:rsidR="00DA6370" w:rsidRDefault="00DA6370" w:rsidP="00DA6370"/>
    <w:p w14:paraId="0F47B15D" w14:textId="77777777" w:rsidR="00DA6370" w:rsidRDefault="00DA6370" w:rsidP="00DA6370"/>
    <w:p w14:paraId="6500FF98" w14:textId="77777777" w:rsidR="00DA6370" w:rsidRDefault="00DA6370" w:rsidP="00DA6370"/>
    <w:p w14:paraId="0FD45861" w14:textId="77777777" w:rsidR="00DA6370" w:rsidRDefault="00DA6370" w:rsidP="00DA6370"/>
    <w:p w14:paraId="589DAE0D" w14:textId="77777777" w:rsidR="00DA6370" w:rsidRDefault="00DA6370" w:rsidP="00DA6370"/>
    <w:p w14:paraId="70506884" w14:textId="77777777" w:rsidR="00DA6370" w:rsidRDefault="00DA6370" w:rsidP="00DA6370"/>
    <w:p w14:paraId="78081B1A" w14:textId="77777777" w:rsidR="00DA6370" w:rsidRDefault="00DA6370" w:rsidP="00DA6370"/>
    <w:p w14:paraId="50D83E88" w14:textId="77777777" w:rsidR="00DA6370" w:rsidRPr="00DA6370" w:rsidRDefault="00DA6370" w:rsidP="00DA6370"/>
    <w:p w14:paraId="2FADBD1B" w14:textId="4FD5AA17" w:rsidR="00DA6370" w:rsidRPr="00DA6370" w:rsidRDefault="00DA6370" w:rsidP="00DA6370">
      <w:pPr>
        <w:rPr>
          <w:b/>
          <w:bCs/>
          <w:i/>
          <w:iCs/>
          <w:u w:val="single"/>
        </w:rPr>
      </w:pPr>
      <w:r w:rsidRPr="00DA6370">
        <w:rPr>
          <w:b/>
          <w:bCs/>
        </w:rPr>
        <w:t>Daily Trend for Total Orders</w:t>
      </w:r>
      <w:r w:rsidRPr="00DA6370">
        <w:rPr>
          <w:b/>
          <w:bCs/>
        </w:rPr>
        <w:br/>
      </w:r>
      <w:r w:rsidRPr="00DA6370">
        <w:rPr>
          <w:b/>
          <w:bCs/>
          <w:i/>
          <w:iCs/>
          <w:u w:val="single"/>
        </w:rPr>
        <w:t>Output:</w:t>
      </w:r>
    </w:p>
    <w:p w14:paraId="57A591D0" w14:textId="3544712C" w:rsidR="00DA6370" w:rsidRDefault="00DA6370" w:rsidP="00DA6370">
      <w:r w:rsidRPr="00DA6370">
        <w:rPr>
          <w:b/>
          <w:bCs/>
        </w:rPr>
        <w:drawing>
          <wp:inline distT="0" distB="0" distL="0" distR="0" wp14:anchorId="5B77D769" wp14:editId="5DDE53DF">
            <wp:extent cx="2316480" cy="2011680"/>
            <wp:effectExtent l="0" t="0" r="0" b="0"/>
            <wp:docPr id="16202102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4E972" w14:textId="2B080F16" w:rsidR="00DA6370" w:rsidRPr="00DA6370" w:rsidRDefault="00DA6370" w:rsidP="00DA6370">
      <w:r>
        <w:t xml:space="preserve">Insights: </w:t>
      </w:r>
      <w:r w:rsidRPr="00DA6370">
        <w:rPr>
          <w:b/>
          <w:bCs/>
        </w:rPr>
        <w:t>  ORDERS ARE HIGHEST ON </w:t>
      </w:r>
      <w:r>
        <w:rPr>
          <w:b/>
          <w:bCs/>
        </w:rPr>
        <w:t>FRIDAY and LOWEST ON SUNDAY.</w:t>
      </w:r>
    </w:p>
    <w:p w14:paraId="05D7C477" w14:textId="60EA798F" w:rsidR="00DA6370" w:rsidRPr="00DA6370" w:rsidRDefault="00DA6370" w:rsidP="00DA6370">
      <w:r w:rsidRPr="00DA6370">
        <w:rPr>
          <w:b/>
          <w:bCs/>
        </w:rPr>
        <w:t>Monthly Trend for Orders</w:t>
      </w:r>
    </w:p>
    <w:p w14:paraId="7080B07A" w14:textId="1E465C30" w:rsidR="00DA6370" w:rsidRPr="00DA6370" w:rsidRDefault="00DA6370" w:rsidP="00DA6370">
      <w:r w:rsidRPr="00DA6370">
        <w:rPr>
          <w:b/>
          <w:bCs/>
          <w:i/>
          <w:iCs/>
          <w:u w:val="single"/>
        </w:rPr>
        <w:t>Output</w:t>
      </w:r>
    </w:p>
    <w:p w14:paraId="13FF25B8" w14:textId="2F139205" w:rsidR="00DA6370" w:rsidRDefault="00DA6370" w:rsidP="00DA6370">
      <w:r w:rsidRPr="00DA6370">
        <w:rPr>
          <w:b/>
          <w:bCs/>
        </w:rPr>
        <w:drawing>
          <wp:inline distT="0" distB="0" distL="0" distR="0" wp14:anchorId="1F8FAD2A" wp14:editId="17EB0B0C">
            <wp:extent cx="2446020" cy="2910840"/>
            <wp:effectExtent l="0" t="0" r="0" b="0"/>
            <wp:docPr id="4151007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B9AA" w14:textId="68CAAD08" w:rsidR="00DA6370" w:rsidRDefault="00DA6370" w:rsidP="00DA6370">
      <w:r>
        <w:t>Insights</w:t>
      </w:r>
      <w:r w:rsidRPr="00DA6370">
        <w:rPr>
          <w:b/>
          <w:bCs/>
        </w:rPr>
        <w:t>: ORDERS ARE HIGHEST IN MONTH OF JULY AND LOWEST ON OCTOBER</w:t>
      </w:r>
      <w:r>
        <w:t>.</w:t>
      </w:r>
    </w:p>
    <w:p w14:paraId="3F348DFC" w14:textId="77777777" w:rsidR="00DA6370" w:rsidRDefault="00DA6370" w:rsidP="00DA6370"/>
    <w:p w14:paraId="2044F8D6" w14:textId="77777777" w:rsidR="00DA6370" w:rsidRDefault="00DA6370" w:rsidP="00DA6370"/>
    <w:p w14:paraId="6ADDC79B" w14:textId="77777777" w:rsidR="00DA6370" w:rsidRDefault="00DA6370" w:rsidP="00DA6370"/>
    <w:p w14:paraId="7254028B" w14:textId="77777777" w:rsidR="00DA6370" w:rsidRDefault="00DA6370" w:rsidP="00DA6370"/>
    <w:p w14:paraId="3FCA03D8" w14:textId="77777777" w:rsidR="00DA6370" w:rsidRPr="00DA6370" w:rsidRDefault="00DA6370" w:rsidP="00DA6370"/>
    <w:p w14:paraId="3E56BED0" w14:textId="77777777" w:rsidR="00DA6370" w:rsidRPr="00DA6370" w:rsidRDefault="00DA6370" w:rsidP="00DA6370"/>
    <w:p w14:paraId="20E30988" w14:textId="6304B18B" w:rsidR="00DA6370" w:rsidRPr="00DA6370" w:rsidRDefault="00DA6370" w:rsidP="00DA6370">
      <w:r w:rsidRPr="00DA6370">
        <w:rPr>
          <w:b/>
          <w:bCs/>
        </w:rPr>
        <w:lastRenderedPageBreak/>
        <w:t>% of Sales by Pizza Category</w:t>
      </w:r>
    </w:p>
    <w:p w14:paraId="60F29EB3" w14:textId="77777777" w:rsidR="00DA6370" w:rsidRPr="00DA6370" w:rsidRDefault="00DA6370" w:rsidP="00DA6370">
      <w:r w:rsidRPr="00DA6370">
        <w:rPr>
          <w:b/>
          <w:bCs/>
          <w:i/>
          <w:iCs/>
          <w:u w:val="single"/>
        </w:rPr>
        <w:t>Output</w:t>
      </w:r>
    </w:p>
    <w:p w14:paraId="56BF1184" w14:textId="7C2ECDAE" w:rsidR="00DA6370" w:rsidRDefault="00DA6370" w:rsidP="00DA6370">
      <w:r w:rsidRPr="00DA6370">
        <w:rPr>
          <w:b/>
          <w:bCs/>
        </w:rPr>
        <w:drawing>
          <wp:inline distT="0" distB="0" distL="0" distR="0" wp14:anchorId="65F2EBD0" wp14:editId="51D1E443">
            <wp:extent cx="3665220" cy="1828800"/>
            <wp:effectExtent l="0" t="0" r="0" b="0"/>
            <wp:docPr id="11660122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4CA9" w14:textId="64B29096" w:rsidR="004E24C6" w:rsidRDefault="004E24C6" w:rsidP="00DA6370">
      <w:pPr>
        <w:rPr>
          <w:b/>
          <w:bCs/>
        </w:rPr>
      </w:pPr>
      <w:r>
        <w:t xml:space="preserve">Insights: </w:t>
      </w:r>
      <w:r w:rsidRPr="004E24C6">
        <w:rPr>
          <w:b/>
          <w:bCs/>
        </w:rPr>
        <w:t>Classic Category contributes to Maximum </w:t>
      </w:r>
      <w:proofErr w:type="gramStart"/>
      <w:r w:rsidRPr="004E24C6">
        <w:rPr>
          <w:b/>
          <w:bCs/>
        </w:rPr>
        <w:t>Sales </w:t>
      </w:r>
      <w:r>
        <w:rPr>
          <w:b/>
          <w:bCs/>
        </w:rPr>
        <w:t>.</w:t>
      </w:r>
      <w:proofErr w:type="gramEnd"/>
    </w:p>
    <w:p w14:paraId="17F6587C" w14:textId="77777777" w:rsidR="004E24C6" w:rsidRPr="00DA6370" w:rsidRDefault="004E24C6" w:rsidP="00DA6370"/>
    <w:p w14:paraId="7B0FE2A5" w14:textId="77777777" w:rsidR="00DA6370" w:rsidRPr="00DA6370" w:rsidRDefault="00DA6370" w:rsidP="00DA6370">
      <w:r w:rsidRPr="00DA6370">
        <w:rPr>
          <w:b/>
          <w:bCs/>
        </w:rPr>
        <w:t>E. % of Sales by Pizza Size</w:t>
      </w:r>
    </w:p>
    <w:p w14:paraId="2AF8CA3E" w14:textId="77777777" w:rsidR="00DA6370" w:rsidRPr="00DA6370" w:rsidRDefault="00DA6370" w:rsidP="00DA6370">
      <w:r w:rsidRPr="00DA6370">
        <w:rPr>
          <w:b/>
          <w:bCs/>
          <w:i/>
          <w:iCs/>
          <w:u w:val="single"/>
        </w:rPr>
        <w:t>Output</w:t>
      </w:r>
    </w:p>
    <w:p w14:paraId="2573767B" w14:textId="6446039A" w:rsidR="00DA6370" w:rsidRDefault="00DA6370" w:rsidP="00DA6370">
      <w:r w:rsidRPr="00DA6370">
        <w:rPr>
          <w:b/>
          <w:bCs/>
        </w:rPr>
        <w:drawing>
          <wp:inline distT="0" distB="0" distL="0" distR="0" wp14:anchorId="334D764F" wp14:editId="5E364D72">
            <wp:extent cx="3360420" cy="1943100"/>
            <wp:effectExtent l="0" t="0" r="0" b="0"/>
            <wp:docPr id="2435831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DAF25" w14:textId="675197AD" w:rsidR="004E24C6" w:rsidRPr="00DA6370" w:rsidRDefault="004E24C6" w:rsidP="00DA6370">
      <w:r>
        <w:t xml:space="preserve">Insights: </w:t>
      </w:r>
      <w:r w:rsidRPr="004E24C6">
        <w:rPr>
          <w:b/>
          <w:bCs/>
        </w:rPr>
        <w:t>Large Pizza Size contributes to Maximum Sales</w:t>
      </w:r>
      <w:r>
        <w:rPr>
          <w:b/>
          <w:bCs/>
        </w:rPr>
        <w:t>.</w:t>
      </w:r>
    </w:p>
    <w:p w14:paraId="59950ADF" w14:textId="77777777" w:rsidR="00DA6370" w:rsidRPr="00DA6370" w:rsidRDefault="00DA6370" w:rsidP="00DA6370"/>
    <w:p w14:paraId="45CF0413" w14:textId="77777777" w:rsidR="00DA6370" w:rsidRPr="00DA6370" w:rsidRDefault="00DA6370" w:rsidP="00DA6370">
      <w:r w:rsidRPr="00DA6370">
        <w:rPr>
          <w:b/>
          <w:bCs/>
        </w:rPr>
        <w:t>F. Total Pizzas Sold by Pizza Category</w:t>
      </w:r>
    </w:p>
    <w:p w14:paraId="41776FC6" w14:textId="77777777" w:rsidR="00DA6370" w:rsidRPr="00DA6370" w:rsidRDefault="00DA6370" w:rsidP="00DA6370">
      <w:r w:rsidRPr="00DA6370">
        <w:rPr>
          <w:b/>
          <w:bCs/>
          <w:i/>
          <w:iCs/>
          <w:u w:val="single"/>
        </w:rPr>
        <w:t>Output</w:t>
      </w:r>
    </w:p>
    <w:p w14:paraId="1E07D360" w14:textId="6ADBDFE8" w:rsidR="00DA6370" w:rsidRDefault="00DA6370" w:rsidP="00DA6370">
      <w:r w:rsidRPr="00DA6370">
        <w:rPr>
          <w:b/>
          <w:bCs/>
        </w:rPr>
        <w:drawing>
          <wp:inline distT="0" distB="0" distL="0" distR="0" wp14:anchorId="3DC0962E" wp14:editId="3E520022">
            <wp:extent cx="3459480" cy="1653540"/>
            <wp:effectExtent l="0" t="0" r="0" b="0"/>
            <wp:docPr id="11160169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0AB0" w14:textId="46D65BEB" w:rsidR="004E24C6" w:rsidRPr="00DA6370" w:rsidRDefault="004E24C6" w:rsidP="00DA6370">
      <w:r>
        <w:t xml:space="preserve">Insights: </w:t>
      </w:r>
      <w:r w:rsidRPr="004E24C6">
        <w:rPr>
          <w:b/>
          <w:bCs/>
        </w:rPr>
        <w:t>Classic Category contributes to Maximum</w:t>
      </w:r>
      <w:r w:rsidRPr="004E24C6">
        <w:rPr>
          <w:b/>
          <w:bCs/>
        </w:rPr>
        <w:t xml:space="preserve"> </w:t>
      </w:r>
      <w:r w:rsidRPr="004E24C6">
        <w:rPr>
          <w:b/>
          <w:bCs/>
        </w:rPr>
        <w:t>total orders</w:t>
      </w:r>
    </w:p>
    <w:p w14:paraId="2D44D88D" w14:textId="77777777" w:rsidR="00DA6370" w:rsidRPr="00DA6370" w:rsidRDefault="00DA6370" w:rsidP="00DA6370">
      <w:r w:rsidRPr="00DA6370">
        <w:rPr>
          <w:b/>
          <w:bCs/>
        </w:rPr>
        <w:lastRenderedPageBreak/>
        <w:t>G. Top 5 Pizzas by Revenue</w:t>
      </w:r>
    </w:p>
    <w:p w14:paraId="773A385C" w14:textId="04623365" w:rsidR="00DA6370" w:rsidRDefault="00DA6370" w:rsidP="00DA6370">
      <w:r w:rsidRPr="00DA6370">
        <w:rPr>
          <w:b/>
          <w:bCs/>
        </w:rPr>
        <w:drawing>
          <wp:inline distT="0" distB="0" distL="0" distR="0" wp14:anchorId="204E489E" wp14:editId="1BA0D6EE">
            <wp:extent cx="3162300" cy="1485900"/>
            <wp:effectExtent l="0" t="0" r="0" b="0"/>
            <wp:docPr id="4667934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5A21" w14:textId="3C411C61" w:rsidR="004E24C6" w:rsidRDefault="004E24C6" w:rsidP="00DA6370">
      <w:pPr>
        <w:rPr>
          <w:b/>
          <w:bCs/>
        </w:rPr>
      </w:pPr>
      <w:r>
        <w:t xml:space="preserve">Insights: </w:t>
      </w:r>
      <w:r w:rsidRPr="004E24C6">
        <w:rPr>
          <w:b/>
          <w:bCs/>
        </w:rPr>
        <w:t> The Thai Chicken Pizza contributes to Maximum Revenue</w:t>
      </w:r>
    </w:p>
    <w:p w14:paraId="4D46E37A" w14:textId="77777777" w:rsidR="004E24C6" w:rsidRPr="00DA6370" w:rsidRDefault="004E24C6" w:rsidP="00DA6370"/>
    <w:p w14:paraId="370177B0" w14:textId="4E59711B" w:rsidR="004E24C6" w:rsidRPr="00DA6370" w:rsidRDefault="00DA6370" w:rsidP="00DA6370">
      <w:pPr>
        <w:rPr>
          <w:b/>
          <w:bCs/>
        </w:rPr>
      </w:pPr>
      <w:r w:rsidRPr="00DA6370">
        <w:rPr>
          <w:b/>
          <w:bCs/>
        </w:rPr>
        <w:t>H. Bottom 5 Pizzas by Revenue</w:t>
      </w:r>
    </w:p>
    <w:p w14:paraId="5A6A67CD" w14:textId="356AA713" w:rsidR="00DA6370" w:rsidRDefault="00DA6370" w:rsidP="00DA6370">
      <w:r w:rsidRPr="00DA6370">
        <w:rPr>
          <w:b/>
          <w:bCs/>
        </w:rPr>
        <w:drawing>
          <wp:inline distT="0" distB="0" distL="0" distR="0" wp14:anchorId="76448A12" wp14:editId="252C73FE">
            <wp:extent cx="3421380" cy="1287780"/>
            <wp:effectExtent l="0" t="0" r="0" b="0"/>
            <wp:docPr id="20600914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F7D14" w14:textId="220FCC30" w:rsidR="004E24C6" w:rsidRPr="00DA6370" w:rsidRDefault="004E24C6" w:rsidP="00DA6370">
      <w:r>
        <w:t xml:space="preserve">Insights: </w:t>
      </w:r>
      <w:r w:rsidRPr="004E24C6">
        <w:rPr>
          <w:b/>
          <w:bCs/>
        </w:rPr>
        <w:t>The Brie Carre Pizza contributes to minimum revenue</w:t>
      </w:r>
      <w:r>
        <w:rPr>
          <w:b/>
          <w:bCs/>
        </w:rPr>
        <w:t>.</w:t>
      </w:r>
    </w:p>
    <w:p w14:paraId="3F1D0CAC" w14:textId="77777777" w:rsidR="00DA6370" w:rsidRPr="00DA6370" w:rsidRDefault="00DA6370" w:rsidP="00DA6370">
      <w:r w:rsidRPr="00DA6370">
        <w:rPr>
          <w:b/>
          <w:bCs/>
        </w:rPr>
        <w:t>I. Top 5 Pizzas by Quantity</w:t>
      </w:r>
    </w:p>
    <w:p w14:paraId="0B7CCBE4" w14:textId="77777777" w:rsidR="00DA6370" w:rsidRPr="00DA6370" w:rsidRDefault="00DA6370" w:rsidP="00DA6370">
      <w:r w:rsidRPr="00DA6370">
        <w:rPr>
          <w:b/>
          <w:bCs/>
          <w:i/>
          <w:iCs/>
          <w:u w:val="single"/>
        </w:rPr>
        <w:t>Output</w:t>
      </w:r>
    </w:p>
    <w:p w14:paraId="4DA6A4CC" w14:textId="29A6B2F2" w:rsidR="00DA6370" w:rsidRDefault="00DA6370" w:rsidP="00DA6370">
      <w:r w:rsidRPr="00DA6370">
        <w:rPr>
          <w:b/>
          <w:bCs/>
        </w:rPr>
        <w:drawing>
          <wp:inline distT="0" distB="0" distL="0" distR="0" wp14:anchorId="3E71C8FA" wp14:editId="5074BDEB">
            <wp:extent cx="4381500" cy="1722120"/>
            <wp:effectExtent l="0" t="0" r="0" b="0"/>
            <wp:docPr id="20046843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5D0D" w14:textId="24707887" w:rsidR="004E24C6" w:rsidRDefault="004E24C6" w:rsidP="00DA6370">
      <w:pPr>
        <w:rPr>
          <w:b/>
          <w:bCs/>
        </w:rPr>
      </w:pPr>
      <w:r>
        <w:t xml:space="preserve">Insights: </w:t>
      </w:r>
      <w:r w:rsidRPr="004E24C6">
        <w:rPr>
          <w:b/>
          <w:bCs/>
        </w:rPr>
        <w:t>The Classic Deluxe Pizza contributes to Maximum quantities sold</w:t>
      </w:r>
      <w:r>
        <w:rPr>
          <w:b/>
          <w:bCs/>
        </w:rPr>
        <w:t>.</w:t>
      </w:r>
    </w:p>
    <w:p w14:paraId="074E629D" w14:textId="77777777" w:rsidR="004E24C6" w:rsidRDefault="004E24C6" w:rsidP="00DA6370">
      <w:pPr>
        <w:rPr>
          <w:b/>
          <w:bCs/>
        </w:rPr>
      </w:pPr>
    </w:p>
    <w:p w14:paraId="0E1E560B" w14:textId="77777777" w:rsidR="004E24C6" w:rsidRDefault="004E24C6" w:rsidP="00DA6370">
      <w:pPr>
        <w:rPr>
          <w:b/>
          <w:bCs/>
        </w:rPr>
      </w:pPr>
    </w:p>
    <w:p w14:paraId="390B29E7" w14:textId="77777777" w:rsidR="004E24C6" w:rsidRDefault="004E24C6" w:rsidP="00DA6370">
      <w:pPr>
        <w:rPr>
          <w:b/>
          <w:bCs/>
        </w:rPr>
      </w:pPr>
    </w:p>
    <w:p w14:paraId="221DB28D" w14:textId="77777777" w:rsidR="004E24C6" w:rsidRDefault="004E24C6" w:rsidP="00DA6370">
      <w:pPr>
        <w:rPr>
          <w:b/>
          <w:bCs/>
        </w:rPr>
      </w:pPr>
    </w:p>
    <w:p w14:paraId="02E04575" w14:textId="77777777" w:rsidR="004E24C6" w:rsidRDefault="004E24C6" w:rsidP="00DA6370">
      <w:pPr>
        <w:rPr>
          <w:b/>
          <w:bCs/>
        </w:rPr>
      </w:pPr>
    </w:p>
    <w:p w14:paraId="4241C77F" w14:textId="77777777" w:rsidR="004E24C6" w:rsidRDefault="004E24C6" w:rsidP="00DA6370">
      <w:pPr>
        <w:rPr>
          <w:b/>
          <w:bCs/>
        </w:rPr>
      </w:pPr>
    </w:p>
    <w:p w14:paraId="3E9251F1" w14:textId="77777777" w:rsidR="004E24C6" w:rsidRPr="00DA6370" w:rsidRDefault="004E24C6" w:rsidP="00DA6370"/>
    <w:p w14:paraId="0D0CFE14" w14:textId="77777777" w:rsidR="00DA6370" w:rsidRPr="00DA6370" w:rsidRDefault="00DA6370" w:rsidP="00DA6370">
      <w:r w:rsidRPr="00DA6370">
        <w:rPr>
          <w:b/>
          <w:bCs/>
        </w:rPr>
        <w:t>J. Bottom 5 Pizzas by Quantity</w:t>
      </w:r>
    </w:p>
    <w:p w14:paraId="1688D450" w14:textId="77777777" w:rsidR="00DA6370" w:rsidRPr="00DA6370" w:rsidRDefault="00DA6370" w:rsidP="00DA6370">
      <w:r w:rsidRPr="00DA6370">
        <w:rPr>
          <w:b/>
          <w:bCs/>
          <w:i/>
          <w:iCs/>
          <w:u w:val="single"/>
        </w:rPr>
        <w:t>Output</w:t>
      </w:r>
    </w:p>
    <w:p w14:paraId="1A45B31E" w14:textId="4B3A93AC" w:rsidR="00DA6370" w:rsidRDefault="00DA6370" w:rsidP="00DA6370">
      <w:r w:rsidRPr="00DA6370">
        <w:rPr>
          <w:b/>
          <w:bCs/>
        </w:rPr>
        <w:drawing>
          <wp:inline distT="0" distB="0" distL="0" distR="0" wp14:anchorId="2E380327" wp14:editId="23C8037D">
            <wp:extent cx="4084320" cy="1866900"/>
            <wp:effectExtent l="0" t="0" r="0" b="0"/>
            <wp:docPr id="15792088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9723" w14:textId="387DC928" w:rsidR="004E24C6" w:rsidRPr="00DA6370" w:rsidRDefault="004E24C6" w:rsidP="00DA6370">
      <w:r>
        <w:t xml:space="preserve">Insights: </w:t>
      </w:r>
      <w:r w:rsidRPr="004E24C6">
        <w:rPr>
          <w:b/>
          <w:bCs/>
        </w:rPr>
        <w:t>The Brie Carre Pizza contributes to Minimum quantities sold</w:t>
      </w:r>
      <w:r>
        <w:rPr>
          <w:b/>
          <w:bCs/>
        </w:rPr>
        <w:t>.</w:t>
      </w:r>
    </w:p>
    <w:p w14:paraId="7EF54642" w14:textId="77777777" w:rsidR="00DA6370" w:rsidRPr="00DA6370" w:rsidRDefault="00DA6370" w:rsidP="00DA6370">
      <w:r w:rsidRPr="00DA6370">
        <w:br/>
      </w:r>
    </w:p>
    <w:p w14:paraId="2295534E" w14:textId="77777777" w:rsidR="00DA6370" w:rsidRPr="00DA6370" w:rsidRDefault="00DA6370" w:rsidP="00DA6370">
      <w:r w:rsidRPr="00DA6370">
        <w:rPr>
          <w:b/>
          <w:bCs/>
        </w:rPr>
        <w:t>K. Top 5 Pizzas by Total Orders</w:t>
      </w:r>
    </w:p>
    <w:p w14:paraId="5E766BEC" w14:textId="11EF177D" w:rsidR="00DA6370" w:rsidRDefault="00DA6370" w:rsidP="00DA6370">
      <w:r w:rsidRPr="00DA6370">
        <w:rPr>
          <w:b/>
          <w:bCs/>
        </w:rPr>
        <w:drawing>
          <wp:inline distT="0" distB="0" distL="0" distR="0" wp14:anchorId="35DDAAF6" wp14:editId="0A12E530">
            <wp:extent cx="3154680" cy="1607820"/>
            <wp:effectExtent l="0" t="0" r="0" b="0"/>
            <wp:docPr id="17655233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EC64" w14:textId="4551D1C3" w:rsidR="004E24C6" w:rsidRDefault="004E24C6" w:rsidP="00DA6370">
      <w:r>
        <w:t xml:space="preserve">Insights: </w:t>
      </w:r>
      <w:r w:rsidRPr="004E24C6">
        <w:rPr>
          <w:b/>
          <w:bCs/>
        </w:rPr>
        <w:t>The Classic Deluxe Pizza contributes to maximum orders</w:t>
      </w:r>
      <w:r>
        <w:rPr>
          <w:b/>
          <w:bCs/>
        </w:rPr>
        <w:t>.</w:t>
      </w:r>
    </w:p>
    <w:p w14:paraId="3B5E5CDD" w14:textId="77777777" w:rsidR="004E24C6" w:rsidRPr="00DA6370" w:rsidRDefault="004E24C6" w:rsidP="00DA6370"/>
    <w:p w14:paraId="001736DF" w14:textId="664B89AA" w:rsidR="00DA6370" w:rsidRPr="00DA6370" w:rsidRDefault="00DA6370" w:rsidP="00DA6370">
      <w:r w:rsidRPr="00DA6370">
        <w:rPr>
          <w:b/>
          <w:bCs/>
        </w:rPr>
        <w:t>L. Bo</w:t>
      </w:r>
      <w:r w:rsidR="004E24C6">
        <w:rPr>
          <w:b/>
          <w:bCs/>
        </w:rPr>
        <w:t>tt</w:t>
      </w:r>
      <w:r w:rsidRPr="00DA6370">
        <w:rPr>
          <w:b/>
          <w:bCs/>
        </w:rPr>
        <w:t>om 5 Pizzas by Total Orders</w:t>
      </w:r>
    </w:p>
    <w:p w14:paraId="78049E73" w14:textId="19F45F67" w:rsidR="00DA6370" w:rsidRDefault="00DA6370" w:rsidP="00DA6370">
      <w:r w:rsidRPr="00DA6370">
        <w:rPr>
          <w:b/>
          <w:bCs/>
          <w:i/>
          <w:iCs/>
          <w:u w:val="single"/>
        </w:rPr>
        <w:drawing>
          <wp:inline distT="0" distB="0" distL="0" distR="0" wp14:anchorId="13F47743" wp14:editId="5784BA85">
            <wp:extent cx="3108960" cy="1318260"/>
            <wp:effectExtent l="0" t="0" r="0" b="0"/>
            <wp:docPr id="7278957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552A" w14:textId="015161D5" w:rsidR="004E24C6" w:rsidRDefault="004E24C6" w:rsidP="00DA6370">
      <w:pPr>
        <w:rPr>
          <w:b/>
          <w:bCs/>
        </w:rPr>
      </w:pPr>
      <w:r>
        <w:t xml:space="preserve">Insights: </w:t>
      </w:r>
      <w:r w:rsidRPr="004E24C6">
        <w:rPr>
          <w:b/>
          <w:bCs/>
        </w:rPr>
        <w:t>The Brie Carre Pizza contributes to minimum orders</w:t>
      </w:r>
      <w:r>
        <w:rPr>
          <w:b/>
          <w:bCs/>
        </w:rPr>
        <w:t>.</w:t>
      </w:r>
    </w:p>
    <w:p w14:paraId="18531B79" w14:textId="77777777" w:rsidR="004E24C6" w:rsidRPr="00DA6370" w:rsidRDefault="004E24C6" w:rsidP="00DA6370"/>
    <w:p w14:paraId="1ABD2462" w14:textId="77777777" w:rsidR="00DA6370" w:rsidRPr="00DA6370" w:rsidRDefault="00DA6370">
      <w:pPr>
        <w:rPr>
          <w:lang w:val="en-US"/>
        </w:rPr>
      </w:pPr>
    </w:p>
    <w:sectPr w:rsidR="00DA6370" w:rsidRPr="00DA6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370"/>
    <w:rsid w:val="003A692F"/>
    <w:rsid w:val="00422A71"/>
    <w:rsid w:val="0045716B"/>
    <w:rsid w:val="004E24C6"/>
    <w:rsid w:val="00962A74"/>
    <w:rsid w:val="00DA6370"/>
    <w:rsid w:val="00DB4DE3"/>
    <w:rsid w:val="00E2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3CA3"/>
  <w15:chartTrackingRefBased/>
  <w15:docId w15:val="{C64D573E-26ED-4BC7-815B-09A4E8EE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Bakshi</dc:creator>
  <cp:keywords/>
  <dc:description/>
  <cp:lastModifiedBy>Ajay Bakshi</cp:lastModifiedBy>
  <cp:revision>1</cp:revision>
  <dcterms:created xsi:type="dcterms:W3CDTF">2026-03-23T10:33:00Z</dcterms:created>
  <dcterms:modified xsi:type="dcterms:W3CDTF">2026-03-23T10:54:00Z</dcterms:modified>
</cp:coreProperties>
</file>