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9073" w14:textId="77777777" w:rsidR="00B67459" w:rsidRPr="00B67459" w:rsidRDefault="00B67459" w:rsidP="00B67459">
      <w:pPr>
        <w:rPr>
          <w:b/>
          <w:bCs/>
          <w:sz w:val="48"/>
          <w:szCs w:val="48"/>
        </w:rPr>
      </w:pPr>
      <w:r w:rsidRPr="00B67459">
        <w:rPr>
          <w:b/>
          <w:bCs/>
          <w:sz w:val="48"/>
          <w:szCs w:val="48"/>
        </w:rPr>
        <w:t>CROP DISEASE DETECTION AND CLASSIFICATION USING YOLOv11</w:t>
      </w:r>
    </w:p>
    <w:p w14:paraId="3B1A52E3" w14:textId="77777777" w:rsidR="00B67459" w:rsidRPr="00B67459" w:rsidRDefault="00B67459" w:rsidP="00B67459">
      <w:pPr>
        <w:rPr>
          <w:b/>
          <w:bCs/>
        </w:rPr>
      </w:pPr>
      <w:r w:rsidRPr="00B67459">
        <w:rPr>
          <w:b/>
          <w:bCs/>
        </w:rPr>
        <w:t xml:space="preserve">A Capstone Project Report Submitted in Partial </w:t>
      </w:r>
      <w:proofErr w:type="spellStart"/>
      <w:r w:rsidRPr="00B67459">
        <w:rPr>
          <w:b/>
          <w:bCs/>
        </w:rPr>
        <w:t>Fulfillment</w:t>
      </w:r>
      <w:proofErr w:type="spellEnd"/>
      <w:r w:rsidRPr="00B67459">
        <w:rPr>
          <w:b/>
          <w:bCs/>
        </w:rPr>
        <w:t xml:space="preserve"> of the Requirements for the Award of Certification in Data Science and Artificial Intelligence</w:t>
      </w:r>
    </w:p>
    <w:p w14:paraId="7BEAA767" w14:textId="77777777" w:rsidR="00B67459" w:rsidRPr="00B67459" w:rsidRDefault="00B67459" w:rsidP="00B67459">
      <w:pPr>
        <w:rPr>
          <w:b/>
          <w:bCs/>
        </w:rPr>
      </w:pPr>
      <w:r w:rsidRPr="00B67459">
        <w:rPr>
          <w:b/>
          <w:bCs/>
        </w:rPr>
        <w:t>Submitted By</w:t>
      </w:r>
    </w:p>
    <w:p w14:paraId="74250B8F" w14:textId="77777777" w:rsidR="00B67459" w:rsidRPr="00B67459" w:rsidRDefault="00B67459" w:rsidP="00B67459">
      <w:r w:rsidRPr="00B67459">
        <w:rPr>
          <w:b/>
          <w:bCs/>
        </w:rPr>
        <w:t>Ajay Bazil Issac</w:t>
      </w:r>
    </w:p>
    <w:p w14:paraId="4C395194" w14:textId="77777777" w:rsidR="00B67459" w:rsidRPr="00B67459" w:rsidRDefault="00B67459" w:rsidP="00B67459">
      <w:r w:rsidRPr="00B67459">
        <w:pict w14:anchorId="6481DFDF">
          <v:rect id="_x0000_i1169" style="width:0;height:1.5pt" o:hralign="center" o:hrstd="t" o:hr="t" fillcolor="#a0a0a0" stroked="f"/>
        </w:pict>
      </w:r>
    </w:p>
    <w:p w14:paraId="4DFB7282" w14:textId="77777777" w:rsidR="00B67459" w:rsidRPr="00B67459" w:rsidRDefault="00B67459" w:rsidP="00B67459">
      <w:pPr>
        <w:spacing w:after="0"/>
        <w:rPr>
          <w:b/>
          <w:bCs/>
        </w:rPr>
      </w:pPr>
      <w:r w:rsidRPr="00B67459">
        <w:rPr>
          <w:b/>
          <w:bCs/>
        </w:rPr>
        <w:t>ABSTRACT</w:t>
      </w:r>
    </w:p>
    <w:p w14:paraId="4264B39A" w14:textId="77777777" w:rsidR="00B67459" w:rsidRPr="00B67459" w:rsidRDefault="00B67459" w:rsidP="00B67459">
      <w:r w:rsidRPr="00B67459">
        <w:t>Agriculture plays a vital role in the global economy, and crop diseases significantly affect agricultural productivity and food security. Early identification of crop diseases enables farmers to take timely preventive measures and reduce crop losses. Traditional disease identification methods require expert knowledge and are time-consuming. Recent advancements in Artificial Intelligence and Computer Vision provide automated solutions for disease detection.</w:t>
      </w:r>
    </w:p>
    <w:p w14:paraId="2C4AF4A3" w14:textId="77777777" w:rsidR="00B67459" w:rsidRPr="00B67459" w:rsidRDefault="00B67459" w:rsidP="00B67459">
      <w:r w:rsidRPr="00B67459">
        <w:t>This project presents an AI-powered Crop Disease Detection and Classification System using the YOLOv11 object detection model. The system is capable of detecting and classifying diseases in tomato leaves from uploaded images. A custom dataset containing 2,832 annotated images belonging to nine disease categories was used for training and evaluation.</w:t>
      </w:r>
    </w:p>
    <w:p w14:paraId="5297D4F3" w14:textId="77777777" w:rsidR="00B67459" w:rsidRPr="00B67459" w:rsidRDefault="00B67459" w:rsidP="00B67459">
      <w:r w:rsidRPr="00B67459">
        <w:t xml:space="preserve">The developed system provides disease detection, confidence scores, disease descriptions, treatment recommendations, downloadable PDF reports, and analytical visualizations through an interactive </w:t>
      </w:r>
      <w:proofErr w:type="spellStart"/>
      <w:r w:rsidRPr="00B67459">
        <w:t>Streamlit</w:t>
      </w:r>
      <w:proofErr w:type="spellEnd"/>
      <w:r w:rsidRPr="00B67459">
        <w:t xml:space="preserve"> web application. Experimental results demonstrate satisfactory performance with an overall mAP50 score of approximately 61%, proving the feasibility of deep learning-based disease diagnosis systems in precision agriculture.</w:t>
      </w:r>
    </w:p>
    <w:p w14:paraId="25D14FE9" w14:textId="77777777" w:rsidR="00B67459" w:rsidRPr="00B67459" w:rsidRDefault="00B67459" w:rsidP="00B67459">
      <w:r w:rsidRPr="00B67459">
        <w:rPr>
          <w:b/>
          <w:bCs/>
        </w:rPr>
        <w:t>Keywords:</w:t>
      </w:r>
      <w:r w:rsidRPr="00B67459">
        <w:t xml:space="preserve"> Artificial Intelligence, Deep Learning, Computer Vision, YOLOv11, Crop Disease Detection, </w:t>
      </w:r>
      <w:proofErr w:type="spellStart"/>
      <w:r w:rsidRPr="00B67459">
        <w:t>Streamlit</w:t>
      </w:r>
      <w:proofErr w:type="spellEnd"/>
      <w:r w:rsidRPr="00B67459">
        <w:t>, Precision Agriculture.</w:t>
      </w:r>
    </w:p>
    <w:p w14:paraId="69F36B1E" w14:textId="77777777" w:rsidR="00B67459" w:rsidRPr="00B67459" w:rsidRDefault="00B67459" w:rsidP="00B67459">
      <w:r w:rsidRPr="00B67459">
        <w:pict w14:anchorId="65764946">
          <v:rect id="_x0000_i1170" style="width:0;height:1.5pt" o:hralign="center" o:hrstd="t" o:hr="t" fillcolor="#a0a0a0" stroked="f"/>
        </w:pict>
      </w:r>
    </w:p>
    <w:p w14:paraId="3A61570F" w14:textId="77777777" w:rsidR="00B67459" w:rsidRPr="00B67459" w:rsidRDefault="00B67459" w:rsidP="00B67459">
      <w:pPr>
        <w:spacing w:after="0"/>
        <w:rPr>
          <w:b/>
          <w:bCs/>
        </w:rPr>
      </w:pPr>
      <w:r w:rsidRPr="00B67459">
        <w:rPr>
          <w:b/>
          <w:bCs/>
        </w:rPr>
        <w:t>CHAPTER 1: INTRODUCTION</w:t>
      </w:r>
    </w:p>
    <w:p w14:paraId="4355A946" w14:textId="77777777" w:rsidR="00B67459" w:rsidRPr="00B67459" w:rsidRDefault="00B67459" w:rsidP="00B67459">
      <w:pPr>
        <w:spacing w:after="0"/>
        <w:rPr>
          <w:b/>
          <w:bCs/>
        </w:rPr>
      </w:pPr>
      <w:r w:rsidRPr="00B67459">
        <w:rPr>
          <w:b/>
          <w:bCs/>
        </w:rPr>
        <w:t>1.1 Background</w:t>
      </w:r>
    </w:p>
    <w:p w14:paraId="484BBF91" w14:textId="77777777" w:rsidR="00B67459" w:rsidRPr="00B67459" w:rsidRDefault="00B67459" w:rsidP="00B67459">
      <w:r w:rsidRPr="00B67459">
        <w:t>Agriculture is one of the most important sectors worldwide. Plant diseases adversely affect crop quality and yield, causing significant economic losses. Early disease diagnosis is essential for maintaining healthy crops and ensuring food security.</w:t>
      </w:r>
    </w:p>
    <w:p w14:paraId="1D00EF0D" w14:textId="77777777" w:rsidR="00B67459" w:rsidRPr="00B67459" w:rsidRDefault="00B67459" w:rsidP="00B67459">
      <w:r w:rsidRPr="00B67459">
        <w:lastRenderedPageBreak/>
        <w:t>Conventional disease diagnosis methods depend heavily on agricultural experts, making the process expensive, slow, and inaccessible in remote regions. Artificial Intelligence (AI) and Deep Learning techniques can automate disease diagnosis with high accuracy and efficiency.</w:t>
      </w:r>
    </w:p>
    <w:p w14:paraId="47DF833D" w14:textId="77777777" w:rsidR="00B67459" w:rsidRPr="00B67459" w:rsidRDefault="00B67459" w:rsidP="00B67459">
      <w:r w:rsidRPr="00B67459">
        <w:t>Object detection algorithms such as YOLO (You Only Look Once) have shown remarkable success in real-time image analysis applications. This project utilizes YOLOv11 to detect and classify diseases in tomato leaves.</w:t>
      </w:r>
    </w:p>
    <w:p w14:paraId="64BA99DE" w14:textId="77777777" w:rsidR="00B67459" w:rsidRPr="00B67459" w:rsidRDefault="00B67459" w:rsidP="00B67459">
      <w:r w:rsidRPr="00B67459">
        <w:pict w14:anchorId="05E5E56A">
          <v:rect id="_x0000_i1171" style="width:0;height:1.5pt" o:hralign="center" o:hrstd="t" o:hr="t" fillcolor="#a0a0a0" stroked="f"/>
        </w:pict>
      </w:r>
    </w:p>
    <w:p w14:paraId="65ADCA44" w14:textId="77777777" w:rsidR="00B67459" w:rsidRPr="00B67459" w:rsidRDefault="00B67459" w:rsidP="00B67459">
      <w:pPr>
        <w:spacing w:after="0"/>
        <w:rPr>
          <w:b/>
          <w:bCs/>
        </w:rPr>
      </w:pPr>
      <w:r w:rsidRPr="00B67459">
        <w:rPr>
          <w:b/>
          <w:bCs/>
        </w:rPr>
        <w:t>1.2 Problem Statement</w:t>
      </w:r>
    </w:p>
    <w:p w14:paraId="57356CC4" w14:textId="77777777" w:rsidR="00B67459" w:rsidRPr="00B67459" w:rsidRDefault="00B67459" w:rsidP="00B67459">
      <w:pPr>
        <w:spacing w:after="0"/>
      </w:pPr>
      <w:r w:rsidRPr="00B67459">
        <w:t>Traditional crop disease diagnosis:</w:t>
      </w:r>
    </w:p>
    <w:p w14:paraId="379A81C8" w14:textId="77777777" w:rsidR="00B67459" w:rsidRPr="00B67459" w:rsidRDefault="00B67459" w:rsidP="00B67459">
      <w:pPr>
        <w:numPr>
          <w:ilvl w:val="0"/>
          <w:numId w:val="1"/>
        </w:numPr>
        <w:spacing w:after="0"/>
      </w:pPr>
      <w:r w:rsidRPr="00B67459">
        <w:t>Requires expert intervention.</w:t>
      </w:r>
    </w:p>
    <w:p w14:paraId="3D71A2AF" w14:textId="77777777" w:rsidR="00B67459" w:rsidRPr="00B67459" w:rsidRDefault="00B67459" w:rsidP="00B67459">
      <w:pPr>
        <w:numPr>
          <w:ilvl w:val="0"/>
          <w:numId w:val="1"/>
        </w:numPr>
        <w:spacing w:after="0"/>
      </w:pPr>
      <w:r w:rsidRPr="00B67459">
        <w:t>Is time-consuming.</w:t>
      </w:r>
    </w:p>
    <w:p w14:paraId="4B7AE2EC" w14:textId="77777777" w:rsidR="00B67459" w:rsidRPr="00B67459" w:rsidRDefault="00B67459" w:rsidP="00B67459">
      <w:pPr>
        <w:numPr>
          <w:ilvl w:val="0"/>
          <w:numId w:val="1"/>
        </w:numPr>
        <w:spacing w:after="0"/>
      </w:pPr>
      <w:r w:rsidRPr="00B67459">
        <w:t>Is not easily accessible to small-scale farmers.</w:t>
      </w:r>
    </w:p>
    <w:p w14:paraId="44605F49" w14:textId="77777777" w:rsidR="00B67459" w:rsidRPr="00B67459" w:rsidRDefault="00B67459" w:rsidP="00B67459">
      <w:pPr>
        <w:numPr>
          <w:ilvl w:val="0"/>
          <w:numId w:val="1"/>
        </w:numPr>
        <w:spacing w:after="0"/>
      </w:pPr>
      <w:r w:rsidRPr="00B67459">
        <w:t>May lead to delayed treatment.</w:t>
      </w:r>
    </w:p>
    <w:p w14:paraId="40344E68" w14:textId="77777777" w:rsidR="00B67459" w:rsidRPr="00B67459" w:rsidRDefault="00B67459" w:rsidP="00B67459">
      <w:r w:rsidRPr="00B67459">
        <w:t>Hence, there is a need for an automated, intelligent, and cost-effective crop disease detection system.</w:t>
      </w:r>
    </w:p>
    <w:p w14:paraId="31B0D249" w14:textId="77777777" w:rsidR="00B67459" w:rsidRPr="00B67459" w:rsidRDefault="00B67459" w:rsidP="00B67459">
      <w:r w:rsidRPr="00B67459">
        <w:pict w14:anchorId="5F9EC4F5">
          <v:rect id="_x0000_i1172" style="width:0;height:1.5pt" o:hralign="center" o:hrstd="t" o:hr="t" fillcolor="#a0a0a0" stroked="f"/>
        </w:pict>
      </w:r>
    </w:p>
    <w:p w14:paraId="67800093" w14:textId="77777777" w:rsidR="00B67459" w:rsidRPr="00B67459" w:rsidRDefault="00B67459" w:rsidP="00B67459">
      <w:pPr>
        <w:spacing w:after="0"/>
        <w:rPr>
          <w:b/>
          <w:bCs/>
        </w:rPr>
      </w:pPr>
      <w:r w:rsidRPr="00B67459">
        <w:rPr>
          <w:b/>
          <w:bCs/>
        </w:rPr>
        <w:t>1.3 Objectives</w:t>
      </w:r>
    </w:p>
    <w:p w14:paraId="34A3013D" w14:textId="77777777" w:rsidR="00B67459" w:rsidRPr="00B67459" w:rsidRDefault="00B67459" w:rsidP="00B67459">
      <w:pPr>
        <w:spacing w:after="0"/>
      </w:pPr>
      <w:r w:rsidRPr="00B67459">
        <w:t>The primary objectives of this project are:</w:t>
      </w:r>
    </w:p>
    <w:p w14:paraId="6C7341F9" w14:textId="77777777" w:rsidR="00B67459" w:rsidRPr="00B67459" w:rsidRDefault="00B67459" w:rsidP="00B67459">
      <w:pPr>
        <w:numPr>
          <w:ilvl w:val="0"/>
          <w:numId w:val="2"/>
        </w:numPr>
        <w:spacing w:after="0"/>
      </w:pPr>
      <w:r w:rsidRPr="00B67459">
        <w:t>To develop an AI-based crop disease detection system.</w:t>
      </w:r>
    </w:p>
    <w:p w14:paraId="1CB6CBDF" w14:textId="77777777" w:rsidR="00B67459" w:rsidRPr="00B67459" w:rsidRDefault="00B67459" w:rsidP="00B67459">
      <w:pPr>
        <w:numPr>
          <w:ilvl w:val="0"/>
          <w:numId w:val="2"/>
        </w:numPr>
        <w:spacing w:after="0"/>
      </w:pPr>
      <w:r w:rsidRPr="00B67459">
        <w:t>To train a YOLOv11 model using annotated crop images.</w:t>
      </w:r>
    </w:p>
    <w:p w14:paraId="2BB7D865" w14:textId="77777777" w:rsidR="00B67459" w:rsidRPr="00B67459" w:rsidRDefault="00B67459" w:rsidP="00B67459">
      <w:pPr>
        <w:numPr>
          <w:ilvl w:val="0"/>
          <w:numId w:val="2"/>
        </w:numPr>
        <w:spacing w:after="0"/>
      </w:pPr>
      <w:r w:rsidRPr="00B67459">
        <w:t>To classify tomato leaf diseases accurately.</w:t>
      </w:r>
    </w:p>
    <w:p w14:paraId="46F55EE0" w14:textId="77777777" w:rsidR="00B67459" w:rsidRPr="00B67459" w:rsidRDefault="00B67459" w:rsidP="00B67459">
      <w:pPr>
        <w:numPr>
          <w:ilvl w:val="0"/>
          <w:numId w:val="2"/>
        </w:numPr>
        <w:spacing w:after="0"/>
      </w:pPr>
      <w:r w:rsidRPr="00B67459">
        <w:t>To provide treatment recommendations for detected diseases.</w:t>
      </w:r>
    </w:p>
    <w:p w14:paraId="4E459C74" w14:textId="77777777" w:rsidR="00B67459" w:rsidRPr="00B67459" w:rsidRDefault="00B67459" w:rsidP="00B67459">
      <w:pPr>
        <w:numPr>
          <w:ilvl w:val="0"/>
          <w:numId w:val="2"/>
        </w:numPr>
        <w:spacing w:after="0"/>
      </w:pPr>
      <w:r w:rsidRPr="00B67459">
        <w:t>To develop an interactive web application for disease diagnosis.</w:t>
      </w:r>
    </w:p>
    <w:p w14:paraId="5F8FE940" w14:textId="77777777" w:rsidR="00B67459" w:rsidRPr="00B67459" w:rsidRDefault="00B67459" w:rsidP="00B67459">
      <w:pPr>
        <w:numPr>
          <w:ilvl w:val="0"/>
          <w:numId w:val="2"/>
        </w:numPr>
      </w:pPr>
      <w:r w:rsidRPr="00B67459">
        <w:t>To generate downloadable disease reports.</w:t>
      </w:r>
    </w:p>
    <w:p w14:paraId="2EF437A9" w14:textId="77777777" w:rsidR="00B67459" w:rsidRPr="00B67459" w:rsidRDefault="00B67459" w:rsidP="00B67459">
      <w:r w:rsidRPr="00B67459">
        <w:pict w14:anchorId="68F6E6B5">
          <v:rect id="_x0000_i1173" style="width:0;height:1.5pt" o:hralign="center" o:hrstd="t" o:hr="t" fillcolor="#a0a0a0" stroked="f"/>
        </w:pict>
      </w:r>
    </w:p>
    <w:p w14:paraId="6A080816" w14:textId="77777777" w:rsidR="00B67459" w:rsidRPr="00B67459" w:rsidRDefault="00B67459" w:rsidP="00B67459">
      <w:pPr>
        <w:spacing w:after="0"/>
        <w:rPr>
          <w:b/>
          <w:bCs/>
        </w:rPr>
      </w:pPr>
      <w:r w:rsidRPr="00B67459">
        <w:rPr>
          <w:b/>
          <w:bCs/>
        </w:rPr>
        <w:t>1.4 Scope of the Project</w:t>
      </w:r>
    </w:p>
    <w:p w14:paraId="512B2EF3" w14:textId="77777777" w:rsidR="00B67459" w:rsidRPr="00B67459" w:rsidRDefault="00B67459" w:rsidP="00B67459">
      <w:pPr>
        <w:spacing w:after="0"/>
      </w:pPr>
      <w:r w:rsidRPr="00B67459">
        <w:t>The project focuses on:</w:t>
      </w:r>
    </w:p>
    <w:p w14:paraId="00B4FCE5" w14:textId="77777777" w:rsidR="00B67459" w:rsidRPr="00B67459" w:rsidRDefault="00B67459" w:rsidP="00B67459">
      <w:pPr>
        <w:numPr>
          <w:ilvl w:val="0"/>
          <w:numId w:val="3"/>
        </w:numPr>
        <w:spacing w:after="0"/>
      </w:pPr>
      <w:r w:rsidRPr="00B67459">
        <w:t>Tomato leaf disease detection.</w:t>
      </w:r>
    </w:p>
    <w:p w14:paraId="3A567DC9" w14:textId="77777777" w:rsidR="00B67459" w:rsidRPr="00B67459" w:rsidRDefault="00B67459" w:rsidP="00B67459">
      <w:pPr>
        <w:numPr>
          <w:ilvl w:val="0"/>
          <w:numId w:val="3"/>
        </w:numPr>
        <w:spacing w:after="0"/>
      </w:pPr>
      <w:r w:rsidRPr="00B67459">
        <w:t>Detection of nine disease categories.</w:t>
      </w:r>
    </w:p>
    <w:p w14:paraId="23246263" w14:textId="77777777" w:rsidR="00B67459" w:rsidRPr="00B67459" w:rsidRDefault="00B67459" w:rsidP="00B67459">
      <w:pPr>
        <w:numPr>
          <w:ilvl w:val="0"/>
          <w:numId w:val="3"/>
        </w:numPr>
        <w:spacing w:after="0"/>
      </w:pPr>
      <w:r w:rsidRPr="00B67459">
        <w:t>Real-time image-based diagnosis.</w:t>
      </w:r>
    </w:p>
    <w:p w14:paraId="45DF3127" w14:textId="77777777" w:rsidR="00B67459" w:rsidRPr="00B67459" w:rsidRDefault="00B67459" w:rsidP="00B67459">
      <w:pPr>
        <w:numPr>
          <w:ilvl w:val="0"/>
          <w:numId w:val="3"/>
        </w:numPr>
        <w:spacing w:after="0"/>
      </w:pPr>
      <w:r w:rsidRPr="00B67459">
        <w:t>Web-based user interaction.</w:t>
      </w:r>
    </w:p>
    <w:p w14:paraId="1E6D800F" w14:textId="77777777" w:rsidR="00B67459" w:rsidRPr="00B67459" w:rsidRDefault="00B67459" w:rsidP="00B67459">
      <w:pPr>
        <w:spacing w:after="0"/>
      </w:pPr>
      <w:r w:rsidRPr="00B67459">
        <w:t>Future enhancements may include:</w:t>
      </w:r>
    </w:p>
    <w:p w14:paraId="69D67F96" w14:textId="77777777" w:rsidR="00B67459" w:rsidRPr="00B67459" w:rsidRDefault="00B67459" w:rsidP="00B67459">
      <w:pPr>
        <w:numPr>
          <w:ilvl w:val="0"/>
          <w:numId w:val="4"/>
        </w:numPr>
        <w:spacing w:after="0"/>
      </w:pPr>
      <w:r w:rsidRPr="00B67459">
        <w:t>Mobile application deployment.</w:t>
      </w:r>
    </w:p>
    <w:p w14:paraId="64E989E9" w14:textId="77777777" w:rsidR="00B67459" w:rsidRPr="00B67459" w:rsidRDefault="00B67459" w:rsidP="00B67459">
      <w:pPr>
        <w:numPr>
          <w:ilvl w:val="0"/>
          <w:numId w:val="4"/>
        </w:numPr>
        <w:spacing w:after="0"/>
      </w:pPr>
      <w:r w:rsidRPr="00B67459">
        <w:t>Support for multiple crop species.</w:t>
      </w:r>
    </w:p>
    <w:p w14:paraId="6E5CA97A" w14:textId="77777777" w:rsidR="00B67459" w:rsidRPr="00B67459" w:rsidRDefault="00B67459" w:rsidP="00B67459">
      <w:pPr>
        <w:numPr>
          <w:ilvl w:val="0"/>
          <w:numId w:val="4"/>
        </w:numPr>
        <w:spacing w:after="0"/>
      </w:pPr>
      <w:r w:rsidRPr="00B67459">
        <w:t>Real-time camera detection.</w:t>
      </w:r>
    </w:p>
    <w:p w14:paraId="73DE947E" w14:textId="77777777" w:rsidR="00B67459" w:rsidRPr="00B67459" w:rsidRDefault="00B67459" w:rsidP="00B67459">
      <w:pPr>
        <w:numPr>
          <w:ilvl w:val="0"/>
          <w:numId w:val="4"/>
        </w:numPr>
      </w:pPr>
      <w:r w:rsidRPr="00B67459">
        <w:t>Cloud deployment.</w:t>
      </w:r>
    </w:p>
    <w:p w14:paraId="3CF3AA9F" w14:textId="77777777" w:rsidR="00B67459" w:rsidRPr="00B67459" w:rsidRDefault="00B67459" w:rsidP="00B67459">
      <w:r w:rsidRPr="00B67459">
        <w:lastRenderedPageBreak/>
        <w:pict w14:anchorId="62FDA9AF">
          <v:rect id="_x0000_i1174" style="width:0;height:1.5pt" o:hralign="center" o:hrstd="t" o:hr="t" fillcolor="#a0a0a0" stroked="f"/>
        </w:pict>
      </w:r>
    </w:p>
    <w:p w14:paraId="6AE5718C" w14:textId="77777777" w:rsidR="00B67459" w:rsidRPr="00B67459" w:rsidRDefault="00B67459" w:rsidP="00B67459">
      <w:pPr>
        <w:spacing w:after="0"/>
        <w:rPr>
          <w:b/>
          <w:bCs/>
        </w:rPr>
      </w:pPr>
      <w:r w:rsidRPr="00B67459">
        <w:rPr>
          <w:b/>
          <w:bCs/>
        </w:rPr>
        <w:t>CHAPTER 2: LITERATURE REVIEW</w:t>
      </w:r>
    </w:p>
    <w:p w14:paraId="7F41F540" w14:textId="77777777" w:rsidR="00B67459" w:rsidRPr="00B67459" w:rsidRDefault="00B67459" w:rsidP="00B67459">
      <w:pPr>
        <w:spacing w:after="0"/>
      </w:pPr>
      <w:r w:rsidRPr="00B67459">
        <w:t>Several researchers have explored machine learning and deep learning approaches for crop disease detection.</w:t>
      </w:r>
    </w:p>
    <w:p w14:paraId="206A9FF3" w14:textId="77777777" w:rsidR="00B67459" w:rsidRPr="00B67459" w:rsidRDefault="00B67459" w:rsidP="00B67459">
      <w:pPr>
        <w:spacing w:after="0"/>
      </w:pPr>
      <w:r w:rsidRPr="00B67459">
        <w:t xml:space="preserve">Traditional machine learning algorithms such as Support Vector Machines (SVM), Random Forest, and K-Nearest </w:t>
      </w:r>
      <w:proofErr w:type="spellStart"/>
      <w:r w:rsidRPr="00B67459">
        <w:t>Neighbors</w:t>
      </w:r>
      <w:proofErr w:type="spellEnd"/>
      <w:r w:rsidRPr="00B67459">
        <w:t xml:space="preserve"> have been widely used. However, these approaches require manual feature extraction.</w:t>
      </w:r>
    </w:p>
    <w:p w14:paraId="3586DEF5" w14:textId="77777777" w:rsidR="00B67459" w:rsidRPr="00B67459" w:rsidRDefault="00B67459" w:rsidP="00B67459">
      <w:r w:rsidRPr="00B67459">
        <w:t>Recent studies demonstrate that Convolutional Neural Networks (CNNs) outperform traditional methods due to their ability to automatically extract relevant features.</w:t>
      </w:r>
    </w:p>
    <w:p w14:paraId="122420E4" w14:textId="77777777" w:rsidR="00B67459" w:rsidRPr="00B67459" w:rsidRDefault="00B67459" w:rsidP="00B67459">
      <w:r w:rsidRPr="00B67459">
        <w:t>YOLO-based object detection models provide:</w:t>
      </w:r>
    </w:p>
    <w:p w14:paraId="0F0E9409" w14:textId="77777777" w:rsidR="00B67459" w:rsidRPr="00B67459" w:rsidRDefault="00B67459" w:rsidP="00B67459">
      <w:pPr>
        <w:numPr>
          <w:ilvl w:val="0"/>
          <w:numId w:val="5"/>
        </w:numPr>
        <w:spacing w:after="0"/>
      </w:pPr>
      <w:r w:rsidRPr="00B67459">
        <w:t>High detection accuracy.</w:t>
      </w:r>
    </w:p>
    <w:p w14:paraId="3D51E281" w14:textId="77777777" w:rsidR="00B67459" w:rsidRPr="00B67459" w:rsidRDefault="00B67459" w:rsidP="00B67459">
      <w:pPr>
        <w:numPr>
          <w:ilvl w:val="0"/>
          <w:numId w:val="5"/>
        </w:numPr>
        <w:spacing w:after="0"/>
      </w:pPr>
      <w:r w:rsidRPr="00B67459">
        <w:t>Faster inference speed.</w:t>
      </w:r>
    </w:p>
    <w:p w14:paraId="096B4269" w14:textId="77777777" w:rsidR="00B67459" w:rsidRPr="00B67459" w:rsidRDefault="00B67459" w:rsidP="00B67459">
      <w:pPr>
        <w:numPr>
          <w:ilvl w:val="0"/>
          <w:numId w:val="5"/>
        </w:numPr>
      </w:pPr>
      <w:r w:rsidRPr="00B67459">
        <w:t>Real-time performance.</w:t>
      </w:r>
    </w:p>
    <w:p w14:paraId="72DF7DEC" w14:textId="77777777" w:rsidR="00B67459" w:rsidRPr="00B67459" w:rsidRDefault="00B67459" w:rsidP="00B67459">
      <w:r w:rsidRPr="00B67459">
        <w:t>YOLOv11 represents a state-of-the-art architecture capable of efficient and accurate object detection, making it suitable for agricultural applications.</w:t>
      </w:r>
    </w:p>
    <w:p w14:paraId="02EEC764" w14:textId="77777777" w:rsidR="00B67459" w:rsidRPr="00B67459" w:rsidRDefault="00B67459" w:rsidP="00B67459">
      <w:r w:rsidRPr="00B67459">
        <w:pict w14:anchorId="3863890C">
          <v:rect id="_x0000_i1175" style="width:0;height:1.5pt" o:hralign="center" o:hrstd="t" o:hr="t" fillcolor="#a0a0a0" stroked="f"/>
        </w:pict>
      </w:r>
    </w:p>
    <w:p w14:paraId="1D63F629" w14:textId="77777777" w:rsidR="00B67459" w:rsidRPr="00B67459" w:rsidRDefault="00B67459" w:rsidP="00B67459">
      <w:pPr>
        <w:spacing w:after="0"/>
        <w:rPr>
          <w:b/>
          <w:bCs/>
        </w:rPr>
      </w:pPr>
      <w:r w:rsidRPr="00B67459">
        <w:rPr>
          <w:b/>
          <w:bCs/>
        </w:rPr>
        <w:t>CHAPTER 3: SYSTEM ANALYSIS</w:t>
      </w:r>
    </w:p>
    <w:p w14:paraId="1EE74A88" w14:textId="77777777" w:rsidR="00B67459" w:rsidRPr="00B67459" w:rsidRDefault="00B67459" w:rsidP="00B67459">
      <w:pPr>
        <w:spacing w:after="0"/>
        <w:rPr>
          <w:b/>
          <w:bCs/>
        </w:rPr>
      </w:pPr>
      <w:r w:rsidRPr="00B67459">
        <w:rPr>
          <w:b/>
          <w:bCs/>
        </w:rPr>
        <w:t>3.1 Existing System</w:t>
      </w:r>
    </w:p>
    <w:p w14:paraId="2A230066" w14:textId="77777777" w:rsidR="00B67459" w:rsidRPr="00B67459" w:rsidRDefault="00B67459" w:rsidP="00B67459">
      <w:pPr>
        <w:spacing w:after="0"/>
      </w:pPr>
      <w:r w:rsidRPr="00B67459">
        <w:t>Traditional disease identification systems involve:</w:t>
      </w:r>
    </w:p>
    <w:p w14:paraId="1BD31D5A" w14:textId="77777777" w:rsidR="00B67459" w:rsidRPr="00B67459" w:rsidRDefault="00B67459" w:rsidP="00B67459">
      <w:pPr>
        <w:numPr>
          <w:ilvl w:val="0"/>
          <w:numId w:val="6"/>
        </w:numPr>
        <w:spacing w:after="0"/>
      </w:pPr>
      <w:r w:rsidRPr="00B67459">
        <w:t>Visual inspection by experts.</w:t>
      </w:r>
    </w:p>
    <w:p w14:paraId="0D19C670" w14:textId="77777777" w:rsidR="00B67459" w:rsidRPr="00B67459" w:rsidRDefault="00B67459" w:rsidP="00B67459">
      <w:pPr>
        <w:numPr>
          <w:ilvl w:val="0"/>
          <w:numId w:val="6"/>
        </w:numPr>
        <w:spacing w:after="0"/>
      </w:pPr>
      <w:r w:rsidRPr="00B67459">
        <w:t>Laboratory analysis.</w:t>
      </w:r>
    </w:p>
    <w:p w14:paraId="30DE67C4" w14:textId="77777777" w:rsidR="00B67459" w:rsidRPr="00B67459" w:rsidRDefault="00B67459" w:rsidP="00B67459">
      <w:pPr>
        <w:spacing w:after="0"/>
        <w:rPr>
          <w:b/>
          <w:bCs/>
        </w:rPr>
      </w:pPr>
      <w:r w:rsidRPr="00B67459">
        <w:rPr>
          <w:b/>
          <w:bCs/>
        </w:rPr>
        <w:t>Limitations</w:t>
      </w:r>
    </w:p>
    <w:p w14:paraId="5F3FA311" w14:textId="77777777" w:rsidR="00B67459" w:rsidRPr="00B67459" w:rsidRDefault="00B67459" w:rsidP="00B67459">
      <w:pPr>
        <w:numPr>
          <w:ilvl w:val="0"/>
          <w:numId w:val="7"/>
        </w:numPr>
        <w:spacing w:after="0"/>
      </w:pPr>
      <w:r w:rsidRPr="00B67459">
        <w:t>Time-consuming.</w:t>
      </w:r>
    </w:p>
    <w:p w14:paraId="275FAD5A" w14:textId="77777777" w:rsidR="00B67459" w:rsidRPr="00B67459" w:rsidRDefault="00B67459" w:rsidP="00B67459">
      <w:pPr>
        <w:numPr>
          <w:ilvl w:val="0"/>
          <w:numId w:val="7"/>
        </w:numPr>
        <w:spacing w:after="0"/>
      </w:pPr>
      <w:r w:rsidRPr="00B67459">
        <w:t>Expensive.</w:t>
      </w:r>
    </w:p>
    <w:p w14:paraId="1C8A17EF" w14:textId="77777777" w:rsidR="00B67459" w:rsidRPr="00B67459" w:rsidRDefault="00B67459" w:rsidP="00B67459">
      <w:pPr>
        <w:numPr>
          <w:ilvl w:val="0"/>
          <w:numId w:val="7"/>
        </w:numPr>
        <w:spacing w:after="0"/>
      </w:pPr>
      <w:r w:rsidRPr="00B67459">
        <w:t>Human errors.</w:t>
      </w:r>
    </w:p>
    <w:p w14:paraId="78C4F52D" w14:textId="77777777" w:rsidR="00B67459" w:rsidRPr="00B67459" w:rsidRDefault="00B67459" w:rsidP="00B67459">
      <w:pPr>
        <w:numPr>
          <w:ilvl w:val="0"/>
          <w:numId w:val="7"/>
        </w:numPr>
      </w:pPr>
      <w:r w:rsidRPr="00B67459">
        <w:t>Limited accessibility.</w:t>
      </w:r>
    </w:p>
    <w:p w14:paraId="36FEB8E2" w14:textId="77777777" w:rsidR="00B67459" w:rsidRPr="00B67459" w:rsidRDefault="00B67459" w:rsidP="00B67459">
      <w:r w:rsidRPr="00B67459">
        <w:pict w14:anchorId="5D8D6F78">
          <v:rect id="_x0000_i1176" style="width:0;height:1.5pt" o:hralign="center" o:hrstd="t" o:hr="t" fillcolor="#a0a0a0" stroked="f"/>
        </w:pict>
      </w:r>
    </w:p>
    <w:p w14:paraId="6507818D" w14:textId="77777777" w:rsidR="00B67459" w:rsidRPr="00B67459" w:rsidRDefault="00B67459" w:rsidP="00B67459">
      <w:pPr>
        <w:spacing w:after="0"/>
        <w:rPr>
          <w:b/>
          <w:bCs/>
        </w:rPr>
      </w:pPr>
      <w:r w:rsidRPr="00B67459">
        <w:rPr>
          <w:b/>
          <w:bCs/>
        </w:rPr>
        <w:t>3.2 Proposed System</w:t>
      </w:r>
    </w:p>
    <w:p w14:paraId="6C01FB0D" w14:textId="77777777" w:rsidR="00B67459" w:rsidRPr="00B67459" w:rsidRDefault="00B67459" w:rsidP="00B67459">
      <w:pPr>
        <w:spacing w:after="0"/>
      </w:pPr>
      <w:r w:rsidRPr="00B67459">
        <w:t>The proposed system uses:</w:t>
      </w:r>
    </w:p>
    <w:p w14:paraId="23091317" w14:textId="77777777" w:rsidR="00B67459" w:rsidRPr="00B67459" w:rsidRDefault="00B67459" w:rsidP="00B67459">
      <w:pPr>
        <w:numPr>
          <w:ilvl w:val="0"/>
          <w:numId w:val="8"/>
        </w:numPr>
        <w:spacing w:after="0"/>
      </w:pPr>
      <w:r w:rsidRPr="00B67459">
        <w:t>Deep Learning</w:t>
      </w:r>
    </w:p>
    <w:p w14:paraId="2E2E2C74" w14:textId="77777777" w:rsidR="00B67459" w:rsidRPr="00B67459" w:rsidRDefault="00B67459" w:rsidP="00B67459">
      <w:pPr>
        <w:numPr>
          <w:ilvl w:val="0"/>
          <w:numId w:val="8"/>
        </w:numPr>
        <w:spacing w:after="0"/>
      </w:pPr>
      <w:r w:rsidRPr="00B67459">
        <w:t>YOLOv11 Object Detection</w:t>
      </w:r>
    </w:p>
    <w:p w14:paraId="3C6C227A" w14:textId="77777777" w:rsidR="00B67459" w:rsidRPr="00B67459" w:rsidRDefault="00B67459" w:rsidP="00B67459">
      <w:pPr>
        <w:numPr>
          <w:ilvl w:val="0"/>
          <w:numId w:val="8"/>
        </w:numPr>
        <w:spacing w:after="0"/>
      </w:pPr>
      <w:proofErr w:type="spellStart"/>
      <w:r w:rsidRPr="00B67459">
        <w:t>Streamlit</w:t>
      </w:r>
      <w:proofErr w:type="spellEnd"/>
      <w:r w:rsidRPr="00B67459">
        <w:t xml:space="preserve"> Web Interface</w:t>
      </w:r>
    </w:p>
    <w:p w14:paraId="1B736EF9" w14:textId="77777777" w:rsidR="00B67459" w:rsidRPr="00B67459" w:rsidRDefault="00B67459" w:rsidP="00B67459">
      <w:pPr>
        <w:spacing w:after="0"/>
        <w:rPr>
          <w:b/>
          <w:bCs/>
        </w:rPr>
      </w:pPr>
      <w:r w:rsidRPr="00B67459">
        <w:rPr>
          <w:b/>
          <w:bCs/>
        </w:rPr>
        <w:t>Features</w:t>
      </w:r>
    </w:p>
    <w:p w14:paraId="36751954" w14:textId="77777777" w:rsidR="00B67459" w:rsidRPr="00B67459" w:rsidRDefault="00B67459" w:rsidP="00B67459">
      <w:pPr>
        <w:numPr>
          <w:ilvl w:val="0"/>
          <w:numId w:val="9"/>
        </w:numPr>
        <w:spacing w:after="0"/>
      </w:pPr>
      <w:r w:rsidRPr="00B67459">
        <w:t>Upload crop images.</w:t>
      </w:r>
    </w:p>
    <w:p w14:paraId="4559814F" w14:textId="77777777" w:rsidR="00B67459" w:rsidRPr="00B67459" w:rsidRDefault="00B67459" w:rsidP="00B67459">
      <w:pPr>
        <w:numPr>
          <w:ilvl w:val="0"/>
          <w:numId w:val="9"/>
        </w:numPr>
        <w:spacing w:after="0"/>
      </w:pPr>
      <w:r w:rsidRPr="00B67459">
        <w:t>Detect diseases automatically.</w:t>
      </w:r>
    </w:p>
    <w:p w14:paraId="15C28CB8" w14:textId="77777777" w:rsidR="00B67459" w:rsidRPr="00B67459" w:rsidRDefault="00B67459" w:rsidP="00B67459">
      <w:pPr>
        <w:numPr>
          <w:ilvl w:val="0"/>
          <w:numId w:val="9"/>
        </w:numPr>
        <w:spacing w:after="0"/>
      </w:pPr>
      <w:r w:rsidRPr="00B67459">
        <w:t>Display confidence scores.</w:t>
      </w:r>
    </w:p>
    <w:p w14:paraId="639D1A3A" w14:textId="77777777" w:rsidR="00B67459" w:rsidRPr="00B67459" w:rsidRDefault="00B67459" w:rsidP="00B67459">
      <w:pPr>
        <w:numPr>
          <w:ilvl w:val="0"/>
          <w:numId w:val="9"/>
        </w:numPr>
        <w:spacing w:after="0"/>
      </w:pPr>
      <w:r w:rsidRPr="00B67459">
        <w:t>Suggest treatments.</w:t>
      </w:r>
    </w:p>
    <w:p w14:paraId="1D04036E" w14:textId="77777777" w:rsidR="00B67459" w:rsidRPr="00B67459" w:rsidRDefault="00B67459" w:rsidP="00B67459">
      <w:pPr>
        <w:numPr>
          <w:ilvl w:val="0"/>
          <w:numId w:val="9"/>
        </w:numPr>
      </w:pPr>
      <w:r w:rsidRPr="00B67459">
        <w:lastRenderedPageBreak/>
        <w:t>Generate reports.</w:t>
      </w:r>
    </w:p>
    <w:p w14:paraId="3E045D11" w14:textId="77777777" w:rsidR="00B67459" w:rsidRPr="00B67459" w:rsidRDefault="00B67459" w:rsidP="00B67459">
      <w:r w:rsidRPr="00B67459">
        <w:pict w14:anchorId="15FA2DD5">
          <v:rect id="_x0000_i1177" style="width:0;height:1.5pt" o:hralign="center" o:hrstd="t" o:hr="t" fillcolor="#a0a0a0" stroked="f"/>
        </w:pict>
      </w:r>
    </w:p>
    <w:p w14:paraId="4873214E" w14:textId="77777777" w:rsidR="00B67459" w:rsidRPr="00B67459" w:rsidRDefault="00B67459" w:rsidP="00B67459">
      <w:pPr>
        <w:spacing w:after="0"/>
        <w:rPr>
          <w:b/>
          <w:bCs/>
        </w:rPr>
      </w:pPr>
      <w:r w:rsidRPr="00B67459">
        <w:rPr>
          <w:b/>
          <w:bCs/>
        </w:rPr>
        <w:t>CHAPTER 4: METHODOLOGY</w:t>
      </w:r>
    </w:p>
    <w:p w14:paraId="03D175CC" w14:textId="77777777" w:rsidR="00B67459" w:rsidRPr="00B67459" w:rsidRDefault="00B67459" w:rsidP="00B67459">
      <w:pPr>
        <w:spacing w:after="0"/>
        <w:rPr>
          <w:b/>
          <w:bCs/>
        </w:rPr>
      </w:pPr>
      <w:r w:rsidRPr="00B67459">
        <w:rPr>
          <w:b/>
          <w:bCs/>
        </w:rPr>
        <w:t>4.1 System Architecture</w:t>
      </w:r>
    </w:p>
    <w:p w14:paraId="15A0B907" w14:textId="77777777" w:rsidR="00B67459" w:rsidRPr="00B67459" w:rsidRDefault="00B67459" w:rsidP="00B67459">
      <w:pPr>
        <w:spacing w:after="0"/>
        <w:rPr>
          <w:b/>
          <w:bCs/>
        </w:rPr>
      </w:pPr>
      <w:r w:rsidRPr="00B67459">
        <w:rPr>
          <w:b/>
          <w:bCs/>
        </w:rPr>
        <w:t>Workflow</w:t>
      </w:r>
    </w:p>
    <w:p w14:paraId="51E6F192" w14:textId="77777777" w:rsidR="00B67459" w:rsidRPr="00B67459" w:rsidRDefault="00B67459" w:rsidP="00B67459">
      <w:pPr>
        <w:numPr>
          <w:ilvl w:val="0"/>
          <w:numId w:val="10"/>
        </w:numPr>
        <w:spacing w:after="0"/>
      </w:pPr>
      <w:r w:rsidRPr="00B67459">
        <w:t>Image Upload</w:t>
      </w:r>
    </w:p>
    <w:p w14:paraId="23CE5870" w14:textId="77777777" w:rsidR="00B67459" w:rsidRPr="00B67459" w:rsidRDefault="00B67459" w:rsidP="00B67459">
      <w:pPr>
        <w:numPr>
          <w:ilvl w:val="0"/>
          <w:numId w:val="10"/>
        </w:numPr>
        <w:spacing w:after="0"/>
      </w:pPr>
      <w:r w:rsidRPr="00B67459">
        <w:t>Image Preprocessing</w:t>
      </w:r>
    </w:p>
    <w:p w14:paraId="3E2397D4" w14:textId="77777777" w:rsidR="00B67459" w:rsidRPr="00B67459" w:rsidRDefault="00B67459" w:rsidP="00B67459">
      <w:pPr>
        <w:numPr>
          <w:ilvl w:val="0"/>
          <w:numId w:val="10"/>
        </w:numPr>
        <w:spacing w:after="0"/>
      </w:pPr>
      <w:r w:rsidRPr="00B67459">
        <w:t>YOLOv11 Inference</w:t>
      </w:r>
    </w:p>
    <w:p w14:paraId="7684835E" w14:textId="77777777" w:rsidR="00B67459" w:rsidRPr="00B67459" w:rsidRDefault="00B67459" w:rsidP="00B67459">
      <w:pPr>
        <w:numPr>
          <w:ilvl w:val="0"/>
          <w:numId w:val="10"/>
        </w:numPr>
        <w:spacing w:after="0"/>
      </w:pPr>
      <w:r w:rsidRPr="00B67459">
        <w:t>Disease Detection</w:t>
      </w:r>
    </w:p>
    <w:p w14:paraId="54B0A7CE" w14:textId="77777777" w:rsidR="00B67459" w:rsidRPr="00B67459" w:rsidRDefault="00B67459" w:rsidP="00B67459">
      <w:pPr>
        <w:numPr>
          <w:ilvl w:val="0"/>
          <w:numId w:val="10"/>
        </w:numPr>
        <w:spacing w:after="0"/>
      </w:pPr>
      <w:r w:rsidRPr="00B67459">
        <w:t>Disease Classification</w:t>
      </w:r>
    </w:p>
    <w:p w14:paraId="18227104" w14:textId="77777777" w:rsidR="00B67459" w:rsidRPr="00B67459" w:rsidRDefault="00B67459" w:rsidP="00B67459">
      <w:pPr>
        <w:numPr>
          <w:ilvl w:val="0"/>
          <w:numId w:val="10"/>
        </w:numPr>
        <w:spacing w:after="0"/>
      </w:pPr>
      <w:r w:rsidRPr="00B67459">
        <w:t>Information Retrieval</w:t>
      </w:r>
    </w:p>
    <w:p w14:paraId="7C565E7F" w14:textId="77777777" w:rsidR="00B67459" w:rsidRPr="00B67459" w:rsidRDefault="00B67459" w:rsidP="00B67459">
      <w:pPr>
        <w:numPr>
          <w:ilvl w:val="0"/>
          <w:numId w:val="10"/>
        </w:numPr>
        <w:spacing w:after="0"/>
      </w:pPr>
      <w:r w:rsidRPr="00B67459">
        <w:t>Recommendation Generation</w:t>
      </w:r>
    </w:p>
    <w:p w14:paraId="1874293F" w14:textId="77777777" w:rsidR="00B67459" w:rsidRPr="00B67459" w:rsidRDefault="00B67459" w:rsidP="00B67459">
      <w:pPr>
        <w:numPr>
          <w:ilvl w:val="0"/>
          <w:numId w:val="10"/>
        </w:numPr>
        <w:spacing w:after="0"/>
      </w:pPr>
      <w:r w:rsidRPr="00B67459">
        <w:t>Report Generation</w:t>
      </w:r>
    </w:p>
    <w:p w14:paraId="3B5F1A26" w14:textId="77777777" w:rsidR="00B67459" w:rsidRPr="00B67459" w:rsidRDefault="00B67459" w:rsidP="00B67459">
      <w:pPr>
        <w:numPr>
          <w:ilvl w:val="0"/>
          <w:numId w:val="10"/>
        </w:numPr>
      </w:pPr>
      <w:r w:rsidRPr="00B67459">
        <w:t>Visualization</w:t>
      </w:r>
    </w:p>
    <w:p w14:paraId="4A7AE97D" w14:textId="77777777" w:rsidR="00B67459" w:rsidRPr="00B67459" w:rsidRDefault="00B67459" w:rsidP="00B67459">
      <w:r w:rsidRPr="00B67459">
        <w:pict w14:anchorId="39BCF2AF">
          <v:rect id="_x0000_i1178" style="width:0;height:1.5pt" o:hralign="center" o:hrstd="t" o:hr="t" fillcolor="#a0a0a0" stroked="f"/>
        </w:pict>
      </w:r>
    </w:p>
    <w:p w14:paraId="685C3766" w14:textId="77777777" w:rsidR="00B67459" w:rsidRPr="00B67459" w:rsidRDefault="00B67459" w:rsidP="00B67459">
      <w:pPr>
        <w:spacing w:after="0"/>
        <w:rPr>
          <w:b/>
          <w:bCs/>
        </w:rPr>
      </w:pPr>
      <w:r w:rsidRPr="00B67459">
        <w:rPr>
          <w:b/>
          <w:bCs/>
        </w:rPr>
        <w:t>4.2 Dataset Collection</w:t>
      </w:r>
    </w:p>
    <w:p w14:paraId="34C63FD6" w14:textId="77777777" w:rsidR="00B67459" w:rsidRPr="00B67459" w:rsidRDefault="00B67459" w:rsidP="00B67459">
      <w:pPr>
        <w:spacing w:after="0"/>
      </w:pPr>
      <w:r w:rsidRPr="00B67459">
        <w:t>Dataset Source:</w:t>
      </w:r>
    </w:p>
    <w:p w14:paraId="348BD148" w14:textId="77777777" w:rsidR="00B67459" w:rsidRPr="00B67459" w:rsidRDefault="00B67459" w:rsidP="00B67459">
      <w:pPr>
        <w:spacing w:after="0"/>
      </w:pPr>
      <w:proofErr w:type="spellStart"/>
      <w:r w:rsidRPr="00B67459">
        <w:rPr>
          <w:b/>
          <w:bCs/>
        </w:rPr>
        <w:t>Roboflow</w:t>
      </w:r>
      <w:proofErr w:type="spellEnd"/>
    </w:p>
    <w:p w14:paraId="72E87724" w14:textId="77777777" w:rsidR="00B67459" w:rsidRPr="00B67459" w:rsidRDefault="00B67459" w:rsidP="00B67459">
      <w:pPr>
        <w:spacing w:after="0"/>
      </w:pPr>
      <w:r w:rsidRPr="00B67459">
        <w:t>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687"/>
      </w:tblGrid>
      <w:tr w:rsidR="00B67459" w:rsidRPr="00B67459" w14:paraId="4A57127F" w14:textId="77777777">
        <w:trPr>
          <w:tblHeader/>
          <w:tblCellSpacing w:w="15" w:type="dxa"/>
        </w:trPr>
        <w:tc>
          <w:tcPr>
            <w:tcW w:w="0" w:type="auto"/>
            <w:vAlign w:val="center"/>
            <w:hideMark/>
          </w:tcPr>
          <w:p w14:paraId="5B2FA4ED" w14:textId="77777777" w:rsidR="00B67459" w:rsidRPr="00B67459" w:rsidRDefault="00B67459" w:rsidP="00B67459">
            <w:pPr>
              <w:spacing w:after="0"/>
              <w:rPr>
                <w:b/>
                <w:bCs/>
              </w:rPr>
            </w:pPr>
            <w:r w:rsidRPr="00B67459">
              <w:rPr>
                <w:b/>
                <w:bCs/>
              </w:rPr>
              <w:t>Parameter</w:t>
            </w:r>
          </w:p>
        </w:tc>
        <w:tc>
          <w:tcPr>
            <w:tcW w:w="0" w:type="auto"/>
            <w:vAlign w:val="center"/>
            <w:hideMark/>
          </w:tcPr>
          <w:p w14:paraId="4DD6F3E2" w14:textId="77777777" w:rsidR="00B67459" w:rsidRPr="00B67459" w:rsidRDefault="00B67459" w:rsidP="00B67459">
            <w:pPr>
              <w:spacing w:after="0"/>
              <w:rPr>
                <w:b/>
                <w:bCs/>
              </w:rPr>
            </w:pPr>
            <w:r w:rsidRPr="00B67459">
              <w:rPr>
                <w:b/>
                <w:bCs/>
              </w:rPr>
              <w:t>Value</w:t>
            </w:r>
          </w:p>
        </w:tc>
      </w:tr>
      <w:tr w:rsidR="00B67459" w:rsidRPr="00B67459" w14:paraId="0A7D433C" w14:textId="77777777">
        <w:trPr>
          <w:tblCellSpacing w:w="15" w:type="dxa"/>
        </w:trPr>
        <w:tc>
          <w:tcPr>
            <w:tcW w:w="0" w:type="auto"/>
            <w:vAlign w:val="center"/>
            <w:hideMark/>
          </w:tcPr>
          <w:p w14:paraId="096D7379" w14:textId="77777777" w:rsidR="00B67459" w:rsidRPr="00B67459" w:rsidRDefault="00B67459" w:rsidP="00B67459">
            <w:pPr>
              <w:spacing w:after="0"/>
            </w:pPr>
            <w:r w:rsidRPr="00B67459">
              <w:t>Total Images</w:t>
            </w:r>
          </w:p>
        </w:tc>
        <w:tc>
          <w:tcPr>
            <w:tcW w:w="0" w:type="auto"/>
            <w:vAlign w:val="center"/>
            <w:hideMark/>
          </w:tcPr>
          <w:p w14:paraId="46F39A8F" w14:textId="77777777" w:rsidR="00B67459" w:rsidRPr="00B67459" w:rsidRDefault="00B67459" w:rsidP="00B67459">
            <w:pPr>
              <w:spacing w:after="0"/>
            </w:pPr>
            <w:r w:rsidRPr="00B67459">
              <w:t>2832</w:t>
            </w:r>
          </w:p>
        </w:tc>
      </w:tr>
      <w:tr w:rsidR="00B67459" w:rsidRPr="00B67459" w14:paraId="18D2A619" w14:textId="77777777">
        <w:trPr>
          <w:tblCellSpacing w:w="15" w:type="dxa"/>
        </w:trPr>
        <w:tc>
          <w:tcPr>
            <w:tcW w:w="0" w:type="auto"/>
            <w:vAlign w:val="center"/>
            <w:hideMark/>
          </w:tcPr>
          <w:p w14:paraId="0288FBC3" w14:textId="77777777" w:rsidR="00B67459" w:rsidRPr="00B67459" w:rsidRDefault="00B67459" w:rsidP="00B67459">
            <w:pPr>
              <w:spacing w:after="0"/>
            </w:pPr>
            <w:r w:rsidRPr="00B67459">
              <w:t>Training Images</w:t>
            </w:r>
          </w:p>
        </w:tc>
        <w:tc>
          <w:tcPr>
            <w:tcW w:w="0" w:type="auto"/>
            <w:vAlign w:val="center"/>
            <w:hideMark/>
          </w:tcPr>
          <w:p w14:paraId="5C2F2CB3" w14:textId="77777777" w:rsidR="00B67459" w:rsidRPr="00B67459" w:rsidRDefault="00B67459" w:rsidP="00B67459">
            <w:pPr>
              <w:spacing w:after="0"/>
            </w:pPr>
            <w:r w:rsidRPr="00B67459">
              <w:t>2125</w:t>
            </w:r>
          </w:p>
        </w:tc>
      </w:tr>
      <w:tr w:rsidR="00B67459" w:rsidRPr="00B67459" w14:paraId="419B5CDE" w14:textId="77777777">
        <w:trPr>
          <w:tblCellSpacing w:w="15" w:type="dxa"/>
        </w:trPr>
        <w:tc>
          <w:tcPr>
            <w:tcW w:w="0" w:type="auto"/>
            <w:vAlign w:val="center"/>
            <w:hideMark/>
          </w:tcPr>
          <w:p w14:paraId="643ADA1B" w14:textId="77777777" w:rsidR="00B67459" w:rsidRPr="00B67459" w:rsidRDefault="00B67459" w:rsidP="00B67459">
            <w:pPr>
              <w:spacing w:after="0"/>
            </w:pPr>
            <w:r w:rsidRPr="00B67459">
              <w:t>Validation Images</w:t>
            </w:r>
          </w:p>
        </w:tc>
        <w:tc>
          <w:tcPr>
            <w:tcW w:w="0" w:type="auto"/>
            <w:vAlign w:val="center"/>
            <w:hideMark/>
          </w:tcPr>
          <w:p w14:paraId="40CE3385" w14:textId="77777777" w:rsidR="00B67459" w:rsidRPr="00B67459" w:rsidRDefault="00B67459" w:rsidP="00B67459">
            <w:pPr>
              <w:spacing w:after="0"/>
            </w:pPr>
            <w:r w:rsidRPr="00B67459">
              <w:t>419</w:t>
            </w:r>
          </w:p>
        </w:tc>
      </w:tr>
      <w:tr w:rsidR="00B67459" w:rsidRPr="00B67459" w14:paraId="6D925C7D" w14:textId="77777777">
        <w:trPr>
          <w:tblCellSpacing w:w="15" w:type="dxa"/>
        </w:trPr>
        <w:tc>
          <w:tcPr>
            <w:tcW w:w="0" w:type="auto"/>
            <w:vAlign w:val="center"/>
            <w:hideMark/>
          </w:tcPr>
          <w:p w14:paraId="00468B8A" w14:textId="77777777" w:rsidR="00B67459" w:rsidRPr="00B67459" w:rsidRDefault="00B67459" w:rsidP="00B67459">
            <w:pPr>
              <w:spacing w:after="0"/>
            </w:pPr>
            <w:r w:rsidRPr="00B67459">
              <w:t>Testing Images</w:t>
            </w:r>
          </w:p>
        </w:tc>
        <w:tc>
          <w:tcPr>
            <w:tcW w:w="0" w:type="auto"/>
            <w:vAlign w:val="center"/>
            <w:hideMark/>
          </w:tcPr>
          <w:p w14:paraId="2D63ED46" w14:textId="77777777" w:rsidR="00B67459" w:rsidRPr="00B67459" w:rsidRDefault="00B67459" w:rsidP="00B67459">
            <w:pPr>
              <w:spacing w:after="0"/>
            </w:pPr>
            <w:r w:rsidRPr="00B67459">
              <w:t>288</w:t>
            </w:r>
          </w:p>
        </w:tc>
      </w:tr>
      <w:tr w:rsidR="00B67459" w:rsidRPr="00B67459" w14:paraId="74C0CA2A" w14:textId="77777777">
        <w:trPr>
          <w:tblCellSpacing w:w="15" w:type="dxa"/>
        </w:trPr>
        <w:tc>
          <w:tcPr>
            <w:tcW w:w="0" w:type="auto"/>
            <w:vAlign w:val="center"/>
            <w:hideMark/>
          </w:tcPr>
          <w:p w14:paraId="22F30945" w14:textId="77777777" w:rsidR="00B67459" w:rsidRPr="00B67459" w:rsidRDefault="00B67459" w:rsidP="00B67459">
            <w:pPr>
              <w:spacing w:after="0"/>
            </w:pPr>
            <w:r w:rsidRPr="00B67459">
              <w:t>Number of Classes</w:t>
            </w:r>
          </w:p>
        </w:tc>
        <w:tc>
          <w:tcPr>
            <w:tcW w:w="0" w:type="auto"/>
            <w:vAlign w:val="center"/>
            <w:hideMark/>
          </w:tcPr>
          <w:p w14:paraId="60B7583B" w14:textId="77777777" w:rsidR="00B67459" w:rsidRPr="00B67459" w:rsidRDefault="00B67459" w:rsidP="00B67459">
            <w:pPr>
              <w:spacing w:after="0"/>
            </w:pPr>
            <w:r w:rsidRPr="00B67459">
              <w:t>9</w:t>
            </w:r>
          </w:p>
        </w:tc>
      </w:tr>
    </w:tbl>
    <w:p w14:paraId="23189B54" w14:textId="77777777" w:rsidR="00B67459" w:rsidRPr="00B67459" w:rsidRDefault="00B67459" w:rsidP="00B67459">
      <w:r w:rsidRPr="00B67459">
        <w:pict w14:anchorId="20B70728">
          <v:rect id="_x0000_i1179" style="width:0;height:1.5pt" o:hralign="center" o:hrstd="t" o:hr="t" fillcolor="#a0a0a0" stroked="f"/>
        </w:pict>
      </w:r>
    </w:p>
    <w:p w14:paraId="020BB8EA" w14:textId="77777777" w:rsidR="00B67459" w:rsidRPr="00B67459" w:rsidRDefault="00B67459" w:rsidP="00B67459">
      <w:pPr>
        <w:spacing w:after="0"/>
        <w:rPr>
          <w:b/>
          <w:bCs/>
        </w:rPr>
      </w:pPr>
      <w:r w:rsidRPr="00B67459">
        <w:rPr>
          <w:b/>
          <w:bCs/>
        </w:rPr>
        <w:t>4.3 Disease Classes</w:t>
      </w:r>
    </w:p>
    <w:p w14:paraId="16C1A2DB" w14:textId="77777777" w:rsidR="00B67459" w:rsidRPr="00B67459" w:rsidRDefault="00B67459" w:rsidP="00B67459">
      <w:pPr>
        <w:numPr>
          <w:ilvl w:val="0"/>
          <w:numId w:val="11"/>
        </w:numPr>
        <w:spacing w:after="0"/>
      </w:pPr>
      <w:r w:rsidRPr="00B67459">
        <w:t>Tomato Early Blight Leaf</w:t>
      </w:r>
    </w:p>
    <w:p w14:paraId="1D9167BB" w14:textId="77777777" w:rsidR="00B67459" w:rsidRPr="00B67459" w:rsidRDefault="00B67459" w:rsidP="00B67459">
      <w:pPr>
        <w:numPr>
          <w:ilvl w:val="0"/>
          <w:numId w:val="11"/>
        </w:numPr>
        <w:spacing w:after="0"/>
      </w:pPr>
      <w:r w:rsidRPr="00B67459">
        <w:t>Tomato Septoria Leaf Spot</w:t>
      </w:r>
    </w:p>
    <w:p w14:paraId="6E4535F1" w14:textId="77777777" w:rsidR="00B67459" w:rsidRPr="00B67459" w:rsidRDefault="00B67459" w:rsidP="00B67459">
      <w:pPr>
        <w:numPr>
          <w:ilvl w:val="0"/>
          <w:numId w:val="11"/>
        </w:numPr>
        <w:spacing w:after="0"/>
      </w:pPr>
      <w:r w:rsidRPr="00B67459">
        <w:t>Tomato Leaf</w:t>
      </w:r>
    </w:p>
    <w:p w14:paraId="7033438D" w14:textId="77777777" w:rsidR="00B67459" w:rsidRPr="00B67459" w:rsidRDefault="00B67459" w:rsidP="00B67459">
      <w:pPr>
        <w:numPr>
          <w:ilvl w:val="0"/>
          <w:numId w:val="11"/>
        </w:numPr>
        <w:spacing w:after="0"/>
      </w:pPr>
      <w:r w:rsidRPr="00B67459">
        <w:t>Tomato Leaf Bacterial Spot</w:t>
      </w:r>
    </w:p>
    <w:p w14:paraId="79B372BA" w14:textId="77777777" w:rsidR="00B67459" w:rsidRPr="00B67459" w:rsidRDefault="00B67459" w:rsidP="00B67459">
      <w:pPr>
        <w:numPr>
          <w:ilvl w:val="0"/>
          <w:numId w:val="11"/>
        </w:numPr>
        <w:spacing w:after="0"/>
      </w:pPr>
      <w:r w:rsidRPr="00B67459">
        <w:t>Tomato Leaf Late Blight</w:t>
      </w:r>
    </w:p>
    <w:p w14:paraId="7445492C" w14:textId="77777777" w:rsidR="00B67459" w:rsidRPr="00B67459" w:rsidRDefault="00B67459" w:rsidP="00B67459">
      <w:pPr>
        <w:numPr>
          <w:ilvl w:val="0"/>
          <w:numId w:val="11"/>
        </w:numPr>
        <w:spacing w:after="0"/>
      </w:pPr>
      <w:r w:rsidRPr="00B67459">
        <w:t>Tomato Leaf Mosaic Virus</w:t>
      </w:r>
    </w:p>
    <w:p w14:paraId="211503B7" w14:textId="77777777" w:rsidR="00B67459" w:rsidRPr="00B67459" w:rsidRDefault="00B67459" w:rsidP="00B67459">
      <w:pPr>
        <w:numPr>
          <w:ilvl w:val="0"/>
          <w:numId w:val="11"/>
        </w:numPr>
        <w:spacing w:after="0"/>
      </w:pPr>
      <w:r w:rsidRPr="00B67459">
        <w:t>Tomato Leaf Yellow Virus</w:t>
      </w:r>
    </w:p>
    <w:p w14:paraId="3E3C3828" w14:textId="77777777" w:rsidR="00B67459" w:rsidRPr="00B67459" w:rsidRDefault="00B67459" w:rsidP="00B67459">
      <w:pPr>
        <w:numPr>
          <w:ilvl w:val="0"/>
          <w:numId w:val="11"/>
        </w:numPr>
        <w:spacing w:after="0"/>
      </w:pPr>
      <w:r w:rsidRPr="00B67459">
        <w:t>Tomato Mold Leaf</w:t>
      </w:r>
    </w:p>
    <w:p w14:paraId="2743249C" w14:textId="77777777" w:rsidR="00B67459" w:rsidRPr="00B67459" w:rsidRDefault="00B67459" w:rsidP="00B67459">
      <w:pPr>
        <w:numPr>
          <w:ilvl w:val="0"/>
          <w:numId w:val="11"/>
        </w:numPr>
      </w:pPr>
      <w:r w:rsidRPr="00B67459">
        <w:t>Tomato Two Spotted Spider Mites Leaf</w:t>
      </w:r>
    </w:p>
    <w:p w14:paraId="55E0327D" w14:textId="77777777" w:rsidR="00B67459" w:rsidRPr="00B67459" w:rsidRDefault="00B67459" w:rsidP="00B67459">
      <w:r w:rsidRPr="00B67459">
        <w:pict w14:anchorId="289A4C5E">
          <v:rect id="_x0000_i1180" style="width:0;height:1.5pt" o:hralign="center" o:hrstd="t" o:hr="t" fillcolor="#a0a0a0" stroked="f"/>
        </w:pict>
      </w:r>
    </w:p>
    <w:p w14:paraId="14FDB9A2" w14:textId="77777777" w:rsidR="00B67459" w:rsidRPr="00B67459" w:rsidRDefault="00B67459" w:rsidP="00B67459">
      <w:pPr>
        <w:rPr>
          <w:b/>
          <w:bCs/>
        </w:rPr>
      </w:pPr>
      <w:r w:rsidRPr="00B67459">
        <w:rPr>
          <w:b/>
          <w:bCs/>
        </w:rPr>
        <w:lastRenderedPageBreak/>
        <w:t>4.4 Data Annotation</w:t>
      </w:r>
    </w:p>
    <w:p w14:paraId="64C7359F" w14:textId="77777777" w:rsidR="00B67459" w:rsidRPr="00B67459" w:rsidRDefault="00B67459" w:rsidP="00B67459">
      <w:pPr>
        <w:spacing w:after="0"/>
      </w:pPr>
      <w:r w:rsidRPr="00B67459">
        <w:t xml:space="preserve">The dataset was annotated in YOLO format using </w:t>
      </w:r>
      <w:proofErr w:type="spellStart"/>
      <w:r w:rsidRPr="00B67459">
        <w:t>Roboflow</w:t>
      </w:r>
      <w:proofErr w:type="spellEnd"/>
      <w:r w:rsidRPr="00B67459">
        <w:t>.</w:t>
      </w:r>
    </w:p>
    <w:p w14:paraId="4960F053" w14:textId="77777777" w:rsidR="00B67459" w:rsidRPr="00B67459" w:rsidRDefault="00B67459" w:rsidP="00B67459">
      <w:pPr>
        <w:spacing w:after="0"/>
      </w:pPr>
      <w:r w:rsidRPr="00B67459">
        <w:t>Annotation format:</w:t>
      </w:r>
    </w:p>
    <w:p w14:paraId="26F078A5" w14:textId="77777777" w:rsidR="00B67459" w:rsidRPr="00B67459" w:rsidRDefault="00B67459" w:rsidP="00B67459">
      <w:proofErr w:type="spellStart"/>
      <w:r w:rsidRPr="00B67459">
        <w:t>class_id</w:t>
      </w:r>
      <w:proofErr w:type="spellEnd"/>
      <w:r w:rsidRPr="00B67459">
        <w:t xml:space="preserve"> </w:t>
      </w:r>
      <w:proofErr w:type="spellStart"/>
      <w:r w:rsidRPr="00B67459">
        <w:t>x_center</w:t>
      </w:r>
      <w:proofErr w:type="spellEnd"/>
      <w:r w:rsidRPr="00B67459">
        <w:t xml:space="preserve"> </w:t>
      </w:r>
      <w:proofErr w:type="spellStart"/>
      <w:r w:rsidRPr="00B67459">
        <w:t>y_center</w:t>
      </w:r>
      <w:proofErr w:type="spellEnd"/>
      <w:r w:rsidRPr="00B67459">
        <w:t xml:space="preserve"> width height</w:t>
      </w:r>
    </w:p>
    <w:p w14:paraId="72511945" w14:textId="77777777" w:rsidR="00B67459" w:rsidRPr="00B67459" w:rsidRDefault="00B67459" w:rsidP="00B67459">
      <w:r w:rsidRPr="00B67459">
        <w:pict w14:anchorId="42708CE3">
          <v:rect id="_x0000_i1181" style="width:0;height:1.5pt" o:hralign="center" o:hrstd="t" o:hr="t" fillcolor="#a0a0a0" stroked="f"/>
        </w:pict>
      </w:r>
    </w:p>
    <w:p w14:paraId="2C436946" w14:textId="77777777" w:rsidR="00B67459" w:rsidRPr="00B67459" w:rsidRDefault="00B67459" w:rsidP="00B67459">
      <w:pPr>
        <w:rPr>
          <w:b/>
          <w:bCs/>
        </w:rPr>
      </w:pPr>
      <w:r w:rsidRPr="00B67459">
        <w:rPr>
          <w:b/>
          <w:bCs/>
        </w:rPr>
        <w:t>4.5 Model Selection</w:t>
      </w:r>
    </w:p>
    <w:p w14:paraId="312A69FD" w14:textId="77777777" w:rsidR="00B67459" w:rsidRPr="00B67459" w:rsidRDefault="00B67459" w:rsidP="00B67459">
      <w:pPr>
        <w:rPr>
          <w:b/>
          <w:bCs/>
        </w:rPr>
      </w:pPr>
      <w:r w:rsidRPr="00B67459">
        <w:rPr>
          <w:b/>
          <w:bCs/>
        </w:rPr>
        <w:t>YOLOv11</w:t>
      </w:r>
    </w:p>
    <w:p w14:paraId="4330D44B" w14:textId="77777777" w:rsidR="00B67459" w:rsidRPr="00B67459" w:rsidRDefault="00B67459" w:rsidP="00B67459">
      <w:r w:rsidRPr="00B67459">
        <w:t>YOLO (You Only Look Once) is an object detection framework that performs localization and classification simultaneously.</w:t>
      </w:r>
    </w:p>
    <w:p w14:paraId="434D22BA" w14:textId="77777777" w:rsidR="00B67459" w:rsidRPr="00B67459" w:rsidRDefault="00B67459" w:rsidP="00B67459">
      <w:r w:rsidRPr="00B67459">
        <w:t>Advantages:</w:t>
      </w:r>
    </w:p>
    <w:p w14:paraId="013A1F7A" w14:textId="77777777" w:rsidR="00B67459" w:rsidRPr="00B67459" w:rsidRDefault="00B67459" w:rsidP="00B67459">
      <w:pPr>
        <w:numPr>
          <w:ilvl w:val="0"/>
          <w:numId w:val="12"/>
        </w:numPr>
        <w:spacing w:after="0"/>
      </w:pPr>
      <w:r w:rsidRPr="00B67459">
        <w:t>High speed.</w:t>
      </w:r>
    </w:p>
    <w:p w14:paraId="2DD63FFF" w14:textId="77777777" w:rsidR="00B67459" w:rsidRPr="00B67459" w:rsidRDefault="00B67459" w:rsidP="00B67459">
      <w:pPr>
        <w:numPr>
          <w:ilvl w:val="0"/>
          <w:numId w:val="12"/>
        </w:numPr>
        <w:spacing w:after="0"/>
      </w:pPr>
      <w:r w:rsidRPr="00B67459">
        <w:t>Real-time detection.</w:t>
      </w:r>
    </w:p>
    <w:p w14:paraId="0F61E7B7" w14:textId="77777777" w:rsidR="00B67459" w:rsidRPr="00B67459" w:rsidRDefault="00B67459" w:rsidP="00B67459">
      <w:pPr>
        <w:numPr>
          <w:ilvl w:val="0"/>
          <w:numId w:val="12"/>
        </w:numPr>
        <w:spacing w:after="0"/>
      </w:pPr>
      <w:r w:rsidRPr="00B67459">
        <w:t>High accuracy.</w:t>
      </w:r>
    </w:p>
    <w:p w14:paraId="3A0320CC" w14:textId="77777777" w:rsidR="00B67459" w:rsidRPr="00B67459" w:rsidRDefault="00B67459" w:rsidP="00B67459">
      <w:pPr>
        <w:numPr>
          <w:ilvl w:val="0"/>
          <w:numId w:val="12"/>
        </w:numPr>
      </w:pPr>
      <w:r w:rsidRPr="00B67459">
        <w:t>End-to-end architecture.</w:t>
      </w:r>
    </w:p>
    <w:p w14:paraId="250E14FB" w14:textId="77777777" w:rsidR="00B67459" w:rsidRPr="00B67459" w:rsidRDefault="00B67459" w:rsidP="00B67459">
      <w:r w:rsidRPr="00B67459">
        <w:pict w14:anchorId="72D9B907">
          <v:rect id="_x0000_i1182" style="width:0;height:1.5pt" o:hralign="center" o:hrstd="t" o:hr="t" fillcolor="#a0a0a0" stroked="f"/>
        </w:pict>
      </w:r>
    </w:p>
    <w:p w14:paraId="28479B54" w14:textId="77777777" w:rsidR="00B67459" w:rsidRPr="00B67459" w:rsidRDefault="00B67459" w:rsidP="00B67459">
      <w:pPr>
        <w:rPr>
          <w:b/>
          <w:bCs/>
        </w:rPr>
      </w:pPr>
      <w:r w:rsidRPr="00B67459">
        <w:rPr>
          <w:b/>
          <w:bCs/>
        </w:rPr>
        <w:t>CHAPTER 5: IMPLEMENTATION</w:t>
      </w:r>
    </w:p>
    <w:p w14:paraId="5E1EBD8E" w14:textId="77777777" w:rsidR="00B67459" w:rsidRPr="00B67459" w:rsidRDefault="00B67459" w:rsidP="00B67459">
      <w:pPr>
        <w:spacing w:after="0"/>
        <w:rPr>
          <w:b/>
          <w:bCs/>
        </w:rPr>
      </w:pPr>
      <w:r w:rsidRPr="00B67459">
        <w:rPr>
          <w:b/>
          <w:bCs/>
        </w:rPr>
        <w:t>5.1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897"/>
      </w:tblGrid>
      <w:tr w:rsidR="00B67459" w:rsidRPr="00B67459" w14:paraId="5F1F8B82" w14:textId="77777777">
        <w:trPr>
          <w:tblHeader/>
          <w:tblCellSpacing w:w="15" w:type="dxa"/>
        </w:trPr>
        <w:tc>
          <w:tcPr>
            <w:tcW w:w="0" w:type="auto"/>
            <w:vAlign w:val="center"/>
            <w:hideMark/>
          </w:tcPr>
          <w:p w14:paraId="5C5ADAD5" w14:textId="77777777" w:rsidR="00B67459" w:rsidRPr="00B67459" w:rsidRDefault="00B67459" w:rsidP="00B67459">
            <w:pPr>
              <w:spacing w:after="0"/>
              <w:rPr>
                <w:b/>
                <w:bCs/>
              </w:rPr>
            </w:pPr>
            <w:r w:rsidRPr="00B67459">
              <w:rPr>
                <w:b/>
                <w:bCs/>
              </w:rPr>
              <w:t>Software</w:t>
            </w:r>
          </w:p>
        </w:tc>
        <w:tc>
          <w:tcPr>
            <w:tcW w:w="0" w:type="auto"/>
            <w:vAlign w:val="center"/>
            <w:hideMark/>
          </w:tcPr>
          <w:p w14:paraId="248A0CF3" w14:textId="77777777" w:rsidR="00B67459" w:rsidRPr="00B67459" w:rsidRDefault="00B67459" w:rsidP="00B67459">
            <w:pPr>
              <w:spacing w:after="0"/>
              <w:rPr>
                <w:b/>
                <w:bCs/>
              </w:rPr>
            </w:pPr>
            <w:r w:rsidRPr="00B67459">
              <w:rPr>
                <w:b/>
                <w:bCs/>
              </w:rPr>
              <w:t>Version</w:t>
            </w:r>
          </w:p>
        </w:tc>
      </w:tr>
      <w:tr w:rsidR="00B67459" w:rsidRPr="00B67459" w14:paraId="3CA2A46D" w14:textId="77777777">
        <w:trPr>
          <w:tblCellSpacing w:w="15" w:type="dxa"/>
        </w:trPr>
        <w:tc>
          <w:tcPr>
            <w:tcW w:w="0" w:type="auto"/>
            <w:vAlign w:val="center"/>
            <w:hideMark/>
          </w:tcPr>
          <w:p w14:paraId="5837F422" w14:textId="77777777" w:rsidR="00B67459" w:rsidRPr="00B67459" w:rsidRDefault="00B67459" w:rsidP="00B67459">
            <w:pPr>
              <w:spacing w:after="0"/>
            </w:pPr>
            <w:r w:rsidRPr="00B67459">
              <w:t>Python</w:t>
            </w:r>
          </w:p>
        </w:tc>
        <w:tc>
          <w:tcPr>
            <w:tcW w:w="0" w:type="auto"/>
            <w:vAlign w:val="center"/>
            <w:hideMark/>
          </w:tcPr>
          <w:p w14:paraId="759DAA7E" w14:textId="77777777" w:rsidR="00B67459" w:rsidRPr="00B67459" w:rsidRDefault="00B67459" w:rsidP="00B67459">
            <w:pPr>
              <w:spacing w:after="0"/>
            </w:pPr>
            <w:r w:rsidRPr="00B67459">
              <w:t>3.11</w:t>
            </w:r>
          </w:p>
        </w:tc>
      </w:tr>
      <w:tr w:rsidR="00B67459" w:rsidRPr="00B67459" w14:paraId="76940A96" w14:textId="77777777">
        <w:trPr>
          <w:tblCellSpacing w:w="15" w:type="dxa"/>
        </w:trPr>
        <w:tc>
          <w:tcPr>
            <w:tcW w:w="0" w:type="auto"/>
            <w:vAlign w:val="center"/>
            <w:hideMark/>
          </w:tcPr>
          <w:p w14:paraId="468ABECB" w14:textId="77777777" w:rsidR="00B67459" w:rsidRPr="00B67459" w:rsidRDefault="00B67459" w:rsidP="00B67459">
            <w:pPr>
              <w:spacing w:after="0"/>
            </w:pPr>
            <w:r w:rsidRPr="00B67459">
              <w:t>VS Code</w:t>
            </w:r>
          </w:p>
        </w:tc>
        <w:tc>
          <w:tcPr>
            <w:tcW w:w="0" w:type="auto"/>
            <w:vAlign w:val="center"/>
            <w:hideMark/>
          </w:tcPr>
          <w:p w14:paraId="53C63960" w14:textId="77777777" w:rsidR="00B67459" w:rsidRPr="00B67459" w:rsidRDefault="00B67459" w:rsidP="00B67459">
            <w:pPr>
              <w:spacing w:after="0"/>
            </w:pPr>
            <w:r w:rsidRPr="00B67459">
              <w:t>Latest</w:t>
            </w:r>
          </w:p>
        </w:tc>
      </w:tr>
      <w:tr w:rsidR="00B67459" w:rsidRPr="00B67459" w14:paraId="50BAAF3C" w14:textId="77777777">
        <w:trPr>
          <w:tblCellSpacing w:w="15" w:type="dxa"/>
        </w:trPr>
        <w:tc>
          <w:tcPr>
            <w:tcW w:w="0" w:type="auto"/>
            <w:vAlign w:val="center"/>
            <w:hideMark/>
          </w:tcPr>
          <w:p w14:paraId="28672038" w14:textId="77777777" w:rsidR="00B67459" w:rsidRPr="00B67459" w:rsidRDefault="00B67459" w:rsidP="00B67459">
            <w:pPr>
              <w:spacing w:after="0"/>
            </w:pPr>
            <w:proofErr w:type="spellStart"/>
            <w:r w:rsidRPr="00B67459">
              <w:t>Streamlit</w:t>
            </w:r>
            <w:proofErr w:type="spellEnd"/>
          </w:p>
        </w:tc>
        <w:tc>
          <w:tcPr>
            <w:tcW w:w="0" w:type="auto"/>
            <w:vAlign w:val="center"/>
            <w:hideMark/>
          </w:tcPr>
          <w:p w14:paraId="174BC469" w14:textId="77777777" w:rsidR="00B67459" w:rsidRPr="00B67459" w:rsidRDefault="00B67459" w:rsidP="00B67459">
            <w:pPr>
              <w:spacing w:after="0"/>
            </w:pPr>
            <w:r w:rsidRPr="00B67459">
              <w:t>Latest</w:t>
            </w:r>
          </w:p>
        </w:tc>
      </w:tr>
      <w:tr w:rsidR="00B67459" w:rsidRPr="00B67459" w14:paraId="08E83523" w14:textId="77777777">
        <w:trPr>
          <w:tblCellSpacing w:w="15" w:type="dxa"/>
        </w:trPr>
        <w:tc>
          <w:tcPr>
            <w:tcW w:w="0" w:type="auto"/>
            <w:vAlign w:val="center"/>
            <w:hideMark/>
          </w:tcPr>
          <w:p w14:paraId="24E16864" w14:textId="77777777" w:rsidR="00B67459" w:rsidRPr="00B67459" w:rsidRDefault="00B67459" w:rsidP="00B67459">
            <w:pPr>
              <w:spacing w:after="0"/>
            </w:pPr>
            <w:proofErr w:type="spellStart"/>
            <w:r w:rsidRPr="00B67459">
              <w:t>Ultralytics</w:t>
            </w:r>
            <w:proofErr w:type="spellEnd"/>
          </w:p>
        </w:tc>
        <w:tc>
          <w:tcPr>
            <w:tcW w:w="0" w:type="auto"/>
            <w:vAlign w:val="center"/>
            <w:hideMark/>
          </w:tcPr>
          <w:p w14:paraId="766E84C3" w14:textId="77777777" w:rsidR="00B67459" w:rsidRPr="00B67459" w:rsidRDefault="00B67459" w:rsidP="00B67459">
            <w:pPr>
              <w:spacing w:after="0"/>
            </w:pPr>
            <w:r w:rsidRPr="00B67459">
              <w:t>Latest</w:t>
            </w:r>
          </w:p>
        </w:tc>
      </w:tr>
      <w:tr w:rsidR="00B67459" w:rsidRPr="00B67459" w14:paraId="5C6FF49A" w14:textId="77777777">
        <w:trPr>
          <w:tblCellSpacing w:w="15" w:type="dxa"/>
        </w:trPr>
        <w:tc>
          <w:tcPr>
            <w:tcW w:w="0" w:type="auto"/>
            <w:vAlign w:val="center"/>
            <w:hideMark/>
          </w:tcPr>
          <w:p w14:paraId="4F4B42C6" w14:textId="77777777" w:rsidR="00B67459" w:rsidRPr="00B67459" w:rsidRDefault="00B67459" w:rsidP="00B67459">
            <w:pPr>
              <w:spacing w:after="0"/>
            </w:pPr>
            <w:proofErr w:type="spellStart"/>
            <w:r w:rsidRPr="00B67459">
              <w:t>PyTorch</w:t>
            </w:r>
            <w:proofErr w:type="spellEnd"/>
          </w:p>
        </w:tc>
        <w:tc>
          <w:tcPr>
            <w:tcW w:w="0" w:type="auto"/>
            <w:vAlign w:val="center"/>
            <w:hideMark/>
          </w:tcPr>
          <w:p w14:paraId="154D9593" w14:textId="77777777" w:rsidR="00B67459" w:rsidRPr="00B67459" w:rsidRDefault="00B67459" w:rsidP="00B67459">
            <w:pPr>
              <w:spacing w:after="0"/>
            </w:pPr>
            <w:r w:rsidRPr="00B67459">
              <w:t>2.11</w:t>
            </w:r>
          </w:p>
        </w:tc>
      </w:tr>
      <w:tr w:rsidR="00B67459" w:rsidRPr="00B67459" w14:paraId="0EF6B1E9" w14:textId="77777777">
        <w:trPr>
          <w:tblCellSpacing w:w="15" w:type="dxa"/>
        </w:trPr>
        <w:tc>
          <w:tcPr>
            <w:tcW w:w="0" w:type="auto"/>
            <w:vAlign w:val="center"/>
            <w:hideMark/>
          </w:tcPr>
          <w:p w14:paraId="4E07ADBB" w14:textId="77777777" w:rsidR="00B67459" w:rsidRPr="00B67459" w:rsidRDefault="00B67459" w:rsidP="00B67459">
            <w:r w:rsidRPr="00B67459">
              <w:t>CUDA</w:t>
            </w:r>
          </w:p>
        </w:tc>
        <w:tc>
          <w:tcPr>
            <w:tcW w:w="0" w:type="auto"/>
            <w:vAlign w:val="center"/>
            <w:hideMark/>
          </w:tcPr>
          <w:p w14:paraId="17A0CD75" w14:textId="77777777" w:rsidR="00B67459" w:rsidRPr="00B67459" w:rsidRDefault="00B67459" w:rsidP="00B67459">
            <w:r w:rsidRPr="00B67459">
              <w:t>13.0</w:t>
            </w:r>
          </w:p>
        </w:tc>
      </w:tr>
    </w:tbl>
    <w:p w14:paraId="2913F829" w14:textId="77777777" w:rsidR="00B67459" w:rsidRPr="00B67459" w:rsidRDefault="00B67459" w:rsidP="00B67459">
      <w:r w:rsidRPr="00B67459">
        <w:pict w14:anchorId="259C3635">
          <v:rect id="_x0000_i1183" style="width:0;height:1.5pt" o:hralign="center" o:hrstd="t" o:hr="t" fillcolor="#a0a0a0" stroked="f"/>
        </w:pict>
      </w:r>
    </w:p>
    <w:p w14:paraId="7E23FF6D" w14:textId="77777777" w:rsidR="00B67459" w:rsidRPr="00B67459" w:rsidRDefault="00B67459" w:rsidP="00B67459">
      <w:pPr>
        <w:spacing w:after="0"/>
        <w:rPr>
          <w:b/>
          <w:bCs/>
        </w:rPr>
      </w:pPr>
      <w:r w:rsidRPr="00B67459">
        <w:rPr>
          <w:b/>
          <w:bCs/>
        </w:rPr>
        <w:t>5.2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328"/>
      </w:tblGrid>
      <w:tr w:rsidR="00B67459" w:rsidRPr="00B67459" w14:paraId="09E5FE16" w14:textId="77777777">
        <w:trPr>
          <w:tblHeader/>
          <w:tblCellSpacing w:w="15" w:type="dxa"/>
        </w:trPr>
        <w:tc>
          <w:tcPr>
            <w:tcW w:w="0" w:type="auto"/>
            <w:vAlign w:val="center"/>
            <w:hideMark/>
          </w:tcPr>
          <w:p w14:paraId="460B0430" w14:textId="77777777" w:rsidR="00B67459" w:rsidRPr="00B67459" w:rsidRDefault="00B67459" w:rsidP="00B67459">
            <w:pPr>
              <w:spacing w:after="0"/>
              <w:rPr>
                <w:b/>
                <w:bCs/>
              </w:rPr>
            </w:pPr>
            <w:r w:rsidRPr="00B67459">
              <w:rPr>
                <w:b/>
                <w:bCs/>
              </w:rPr>
              <w:t>Component</w:t>
            </w:r>
          </w:p>
        </w:tc>
        <w:tc>
          <w:tcPr>
            <w:tcW w:w="0" w:type="auto"/>
            <w:vAlign w:val="center"/>
            <w:hideMark/>
          </w:tcPr>
          <w:p w14:paraId="2FAC8E90" w14:textId="77777777" w:rsidR="00B67459" w:rsidRPr="00B67459" w:rsidRDefault="00B67459" w:rsidP="00B67459">
            <w:pPr>
              <w:spacing w:after="0"/>
              <w:rPr>
                <w:b/>
                <w:bCs/>
              </w:rPr>
            </w:pPr>
            <w:r w:rsidRPr="00B67459">
              <w:rPr>
                <w:b/>
                <w:bCs/>
              </w:rPr>
              <w:t>Specification</w:t>
            </w:r>
          </w:p>
        </w:tc>
      </w:tr>
      <w:tr w:rsidR="00B67459" w:rsidRPr="00B67459" w14:paraId="6FE967EF" w14:textId="77777777">
        <w:trPr>
          <w:tblCellSpacing w:w="15" w:type="dxa"/>
        </w:trPr>
        <w:tc>
          <w:tcPr>
            <w:tcW w:w="0" w:type="auto"/>
            <w:vAlign w:val="center"/>
            <w:hideMark/>
          </w:tcPr>
          <w:p w14:paraId="57514850" w14:textId="77777777" w:rsidR="00B67459" w:rsidRPr="00B67459" w:rsidRDefault="00B67459" w:rsidP="00B67459">
            <w:pPr>
              <w:spacing w:after="0"/>
            </w:pPr>
            <w:r w:rsidRPr="00B67459">
              <w:t>Processor</w:t>
            </w:r>
          </w:p>
        </w:tc>
        <w:tc>
          <w:tcPr>
            <w:tcW w:w="0" w:type="auto"/>
            <w:vAlign w:val="center"/>
            <w:hideMark/>
          </w:tcPr>
          <w:p w14:paraId="64501959" w14:textId="77777777" w:rsidR="00B67459" w:rsidRPr="00B67459" w:rsidRDefault="00B67459" w:rsidP="00B67459">
            <w:pPr>
              <w:spacing w:after="0"/>
            </w:pPr>
            <w:r w:rsidRPr="00B67459">
              <w:t>Intel Core i5-12450HX</w:t>
            </w:r>
          </w:p>
        </w:tc>
      </w:tr>
      <w:tr w:rsidR="00B67459" w:rsidRPr="00B67459" w14:paraId="51611349" w14:textId="77777777">
        <w:trPr>
          <w:tblCellSpacing w:w="15" w:type="dxa"/>
        </w:trPr>
        <w:tc>
          <w:tcPr>
            <w:tcW w:w="0" w:type="auto"/>
            <w:vAlign w:val="center"/>
            <w:hideMark/>
          </w:tcPr>
          <w:p w14:paraId="68453EA6" w14:textId="77777777" w:rsidR="00B67459" w:rsidRPr="00B67459" w:rsidRDefault="00B67459" w:rsidP="00B67459">
            <w:pPr>
              <w:spacing w:after="0"/>
            </w:pPr>
            <w:r w:rsidRPr="00B67459">
              <w:t>RAM</w:t>
            </w:r>
          </w:p>
        </w:tc>
        <w:tc>
          <w:tcPr>
            <w:tcW w:w="0" w:type="auto"/>
            <w:vAlign w:val="center"/>
            <w:hideMark/>
          </w:tcPr>
          <w:p w14:paraId="438145D7" w14:textId="77777777" w:rsidR="00B67459" w:rsidRPr="00B67459" w:rsidRDefault="00B67459" w:rsidP="00B67459">
            <w:pPr>
              <w:spacing w:after="0"/>
            </w:pPr>
            <w:r w:rsidRPr="00B67459">
              <w:t>16 GB</w:t>
            </w:r>
          </w:p>
        </w:tc>
      </w:tr>
      <w:tr w:rsidR="00B67459" w:rsidRPr="00B67459" w14:paraId="44887FF3" w14:textId="77777777">
        <w:trPr>
          <w:tblCellSpacing w:w="15" w:type="dxa"/>
        </w:trPr>
        <w:tc>
          <w:tcPr>
            <w:tcW w:w="0" w:type="auto"/>
            <w:vAlign w:val="center"/>
            <w:hideMark/>
          </w:tcPr>
          <w:p w14:paraId="142DAA9E" w14:textId="77777777" w:rsidR="00B67459" w:rsidRPr="00B67459" w:rsidRDefault="00B67459" w:rsidP="00B67459">
            <w:pPr>
              <w:spacing w:after="0"/>
            </w:pPr>
            <w:r w:rsidRPr="00B67459">
              <w:t>GPU</w:t>
            </w:r>
          </w:p>
        </w:tc>
        <w:tc>
          <w:tcPr>
            <w:tcW w:w="0" w:type="auto"/>
            <w:vAlign w:val="center"/>
            <w:hideMark/>
          </w:tcPr>
          <w:p w14:paraId="36F733BC" w14:textId="77777777" w:rsidR="00B67459" w:rsidRPr="00B67459" w:rsidRDefault="00B67459" w:rsidP="00B67459">
            <w:pPr>
              <w:spacing w:after="0"/>
            </w:pPr>
            <w:r w:rsidRPr="00B67459">
              <w:t>NVIDIA RTX 3050 6GB</w:t>
            </w:r>
          </w:p>
        </w:tc>
      </w:tr>
      <w:tr w:rsidR="00B67459" w:rsidRPr="00B67459" w14:paraId="0E7D319A" w14:textId="77777777">
        <w:trPr>
          <w:tblCellSpacing w:w="15" w:type="dxa"/>
        </w:trPr>
        <w:tc>
          <w:tcPr>
            <w:tcW w:w="0" w:type="auto"/>
            <w:vAlign w:val="center"/>
            <w:hideMark/>
          </w:tcPr>
          <w:p w14:paraId="43A16026" w14:textId="77777777" w:rsidR="00B67459" w:rsidRPr="00B67459" w:rsidRDefault="00B67459" w:rsidP="00B67459">
            <w:pPr>
              <w:spacing w:after="0"/>
            </w:pPr>
            <w:r w:rsidRPr="00B67459">
              <w:t>Operating System</w:t>
            </w:r>
          </w:p>
        </w:tc>
        <w:tc>
          <w:tcPr>
            <w:tcW w:w="0" w:type="auto"/>
            <w:vAlign w:val="center"/>
            <w:hideMark/>
          </w:tcPr>
          <w:p w14:paraId="20F2679A" w14:textId="77777777" w:rsidR="00B67459" w:rsidRPr="00B67459" w:rsidRDefault="00B67459" w:rsidP="00B67459">
            <w:pPr>
              <w:spacing w:after="0"/>
            </w:pPr>
            <w:r w:rsidRPr="00B67459">
              <w:t>Windows 11</w:t>
            </w:r>
          </w:p>
        </w:tc>
      </w:tr>
    </w:tbl>
    <w:p w14:paraId="73E48C53" w14:textId="77777777" w:rsidR="00B67459" w:rsidRPr="00B67459" w:rsidRDefault="00B67459" w:rsidP="00B67459">
      <w:r w:rsidRPr="00B67459">
        <w:pict w14:anchorId="74D8620C">
          <v:rect id="_x0000_i1184" style="width:0;height:1.5pt" o:hralign="center" o:hrstd="t" o:hr="t" fillcolor="#a0a0a0" stroked="f"/>
        </w:pict>
      </w:r>
    </w:p>
    <w:p w14:paraId="21E852E0" w14:textId="77777777" w:rsidR="00B67459" w:rsidRPr="00B67459" w:rsidRDefault="00B67459" w:rsidP="00B67459">
      <w:pPr>
        <w:spacing w:after="0"/>
        <w:rPr>
          <w:b/>
          <w:bCs/>
        </w:rPr>
      </w:pPr>
      <w:r w:rsidRPr="00B67459">
        <w:rPr>
          <w:b/>
          <w:bCs/>
        </w:rPr>
        <w:lastRenderedPageBreak/>
        <w:t>5.3 Technologies Used</w:t>
      </w:r>
    </w:p>
    <w:p w14:paraId="68C025A0" w14:textId="77777777" w:rsidR="00B67459" w:rsidRPr="00B67459" w:rsidRDefault="00B67459" w:rsidP="00B67459">
      <w:pPr>
        <w:numPr>
          <w:ilvl w:val="0"/>
          <w:numId w:val="13"/>
        </w:numPr>
        <w:spacing w:after="0"/>
      </w:pPr>
      <w:r w:rsidRPr="00B67459">
        <w:t>Python</w:t>
      </w:r>
    </w:p>
    <w:p w14:paraId="2E706B8E" w14:textId="77777777" w:rsidR="00B67459" w:rsidRPr="00B67459" w:rsidRDefault="00B67459" w:rsidP="00B67459">
      <w:pPr>
        <w:numPr>
          <w:ilvl w:val="0"/>
          <w:numId w:val="13"/>
        </w:numPr>
        <w:spacing w:after="0"/>
      </w:pPr>
      <w:r w:rsidRPr="00B67459">
        <w:t>YOLOv11</w:t>
      </w:r>
    </w:p>
    <w:p w14:paraId="29DAE6CD" w14:textId="77777777" w:rsidR="00B67459" w:rsidRPr="00B67459" w:rsidRDefault="00B67459" w:rsidP="00B67459">
      <w:pPr>
        <w:numPr>
          <w:ilvl w:val="0"/>
          <w:numId w:val="13"/>
        </w:numPr>
        <w:spacing w:after="0"/>
      </w:pPr>
      <w:proofErr w:type="spellStart"/>
      <w:r w:rsidRPr="00B67459">
        <w:t>PyTorch</w:t>
      </w:r>
      <w:proofErr w:type="spellEnd"/>
    </w:p>
    <w:p w14:paraId="4DD51380" w14:textId="77777777" w:rsidR="00B67459" w:rsidRPr="00B67459" w:rsidRDefault="00B67459" w:rsidP="00B67459">
      <w:pPr>
        <w:numPr>
          <w:ilvl w:val="0"/>
          <w:numId w:val="13"/>
        </w:numPr>
        <w:spacing w:after="0"/>
      </w:pPr>
      <w:r w:rsidRPr="00B67459">
        <w:t>OpenCV</w:t>
      </w:r>
    </w:p>
    <w:p w14:paraId="0259E4DA" w14:textId="77777777" w:rsidR="00B67459" w:rsidRPr="00B67459" w:rsidRDefault="00B67459" w:rsidP="00B67459">
      <w:pPr>
        <w:numPr>
          <w:ilvl w:val="0"/>
          <w:numId w:val="13"/>
        </w:numPr>
        <w:spacing w:after="0"/>
      </w:pPr>
      <w:proofErr w:type="spellStart"/>
      <w:r w:rsidRPr="00B67459">
        <w:t>Streamlit</w:t>
      </w:r>
      <w:proofErr w:type="spellEnd"/>
    </w:p>
    <w:p w14:paraId="4DAD4062" w14:textId="77777777" w:rsidR="00B67459" w:rsidRPr="00B67459" w:rsidRDefault="00B67459" w:rsidP="00B67459">
      <w:pPr>
        <w:numPr>
          <w:ilvl w:val="0"/>
          <w:numId w:val="13"/>
        </w:numPr>
        <w:spacing w:after="0"/>
      </w:pPr>
      <w:r w:rsidRPr="00B67459">
        <w:t>Plotly</w:t>
      </w:r>
    </w:p>
    <w:p w14:paraId="0A8BCA7F" w14:textId="77777777" w:rsidR="00B67459" w:rsidRPr="00B67459" w:rsidRDefault="00B67459" w:rsidP="00B67459">
      <w:pPr>
        <w:numPr>
          <w:ilvl w:val="0"/>
          <w:numId w:val="13"/>
        </w:numPr>
        <w:spacing w:after="0"/>
      </w:pPr>
      <w:proofErr w:type="spellStart"/>
      <w:r w:rsidRPr="00B67459">
        <w:t>ReportLab</w:t>
      </w:r>
      <w:proofErr w:type="spellEnd"/>
    </w:p>
    <w:p w14:paraId="2FE41AEB" w14:textId="77777777" w:rsidR="00B67459" w:rsidRPr="00B67459" w:rsidRDefault="00B67459" w:rsidP="00B67459">
      <w:pPr>
        <w:numPr>
          <w:ilvl w:val="0"/>
          <w:numId w:val="13"/>
        </w:numPr>
      </w:pPr>
      <w:proofErr w:type="spellStart"/>
      <w:r w:rsidRPr="00B67459">
        <w:t>Roboflow</w:t>
      </w:r>
      <w:proofErr w:type="spellEnd"/>
    </w:p>
    <w:p w14:paraId="5CE9665C" w14:textId="77777777" w:rsidR="00B67459" w:rsidRPr="00B67459" w:rsidRDefault="00B67459" w:rsidP="00B67459">
      <w:r w:rsidRPr="00B67459">
        <w:pict w14:anchorId="2C365B8C">
          <v:rect id="_x0000_i1185" style="width:0;height:1.5pt" o:hralign="center" o:hrstd="t" o:hr="t" fillcolor="#a0a0a0" stroked="f"/>
        </w:pict>
      </w:r>
    </w:p>
    <w:p w14:paraId="0108D215" w14:textId="77777777" w:rsidR="00B67459" w:rsidRPr="00B67459" w:rsidRDefault="00B67459" w:rsidP="00B67459">
      <w:pPr>
        <w:spacing w:after="0"/>
        <w:rPr>
          <w:b/>
          <w:bCs/>
        </w:rPr>
      </w:pPr>
      <w:r w:rsidRPr="00B67459">
        <w:rPr>
          <w:b/>
          <w:bCs/>
        </w:rPr>
        <w:t>5.4 Model Training</w:t>
      </w:r>
    </w:p>
    <w:p w14:paraId="4A70305E" w14:textId="77777777" w:rsidR="00B67459" w:rsidRPr="00B67459" w:rsidRDefault="00B67459" w:rsidP="00B67459">
      <w:pPr>
        <w:spacing w:after="0"/>
      </w:pPr>
      <w:r w:rsidRPr="00B67459">
        <w:t>Model Used:</w:t>
      </w:r>
    </w:p>
    <w:p w14:paraId="4CFC5D97" w14:textId="77777777" w:rsidR="00B67459" w:rsidRPr="00B67459" w:rsidRDefault="00B67459" w:rsidP="00B67459">
      <w:pPr>
        <w:spacing w:after="0"/>
      </w:pPr>
      <w:r w:rsidRPr="00B67459">
        <w:t>YOLO("yolo11s.pt")</w:t>
      </w:r>
    </w:p>
    <w:p w14:paraId="089F4E30" w14:textId="77777777" w:rsidR="00B67459" w:rsidRPr="00B67459" w:rsidRDefault="00B67459" w:rsidP="00B67459">
      <w:pPr>
        <w:spacing w:after="0"/>
      </w:pPr>
      <w:r w:rsidRPr="00B67459">
        <w:t>Training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898"/>
      </w:tblGrid>
      <w:tr w:rsidR="00B67459" w:rsidRPr="00B67459" w14:paraId="5F9E7A76" w14:textId="77777777">
        <w:trPr>
          <w:tblHeader/>
          <w:tblCellSpacing w:w="15" w:type="dxa"/>
        </w:trPr>
        <w:tc>
          <w:tcPr>
            <w:tcW w:w="0" w:type="auto"/>
            <w:vAlign w:val="center"/>
            <w:hideMark/>
          </w:tcPr>
          <w:p w14:paraId="6287433A" w14:textId="77777777" w:rsidR="00B67459" w:rsidRPr="00B67459" w:rsidRDefault="00B67459" w:rsidP="00B67459">
            <w:pPr>
              <w:spacing w:after="0"/>
              <w:rPr>
                <w:b/>
                <w:bCs/>
              </w:rPr>
            </w:pPr>
            <w:r w:rsidRPr="00B67459">
              <w:rPr>
                <w:b/>
                <w:bCs/>
              </w:rPr>
              <w:t>Parameter</w:t>
            </w:r>
          </w:p>
        </w:tc>
        <w:tc>
          <w:tcPr>
            <w:tcW w:w="0" w:type="auto"/>
            <w:vAlign w:val="center"/>
            <w:hideMark/>
          </w:tcPr>
          <w:p w14:paraId="7A2B0652" w14:textId="77777777" w:rsidR="00B67459" w:rsidRPr="00B67459" w:rsidRDefault="00B67459" w:rsidP="00B67459">
            <w:pPr>
              <w:spacing w:after="0"/>
              <w:rPr>
                <w:b/>
                <w:bCs/>
              </w:rPr>
            </w:pPr>
            <w:r w:rsidRPr="00B67459">
              <w:rPr>
                <w:b/>
                <w:bCs/>
              </w:rPr>
              <w:t>Value</w:t>
            </w:r>
          </w:p>
        </w:tc>
      </w:tr>
      <w:tr w:rsidR="00B67459" w:rsidRPr="00B67459" w14:paraId="3D345A41" w14:textId="77777777">
        <w:trPr>
          <w:tblCellSpacing w:w="15" w:type="dxa"/>
        </w:trPr>
        <w:tc>
          <w:tcPr>
            <w:tcW w:w="0" w:type="auto"/>
            <w:vAlign w:val="center"/>
            <w:hideMark/>
          </w:tcPr>
          <w:p w14:paraId="5DCCF8AD" w14:textId="77777777" w:rsidR="00B67459" w:rsidRPr="00B67459" w:rsidRDefault="00B67459" w:rsidP="00B67459">
            <w:pPr>
              <w:spacing w:after="0"/>
            </w:pPr>
            <w:r w:rsidRPr="00B67459">
              <w:t>Epochs</w:t>
            </w:r>
          </w:p>
        </w:tc>
        <w:tc>
          <w:tcPr>
            <w:tcW w:w="0" w:type="auto"/>
            <w:vAlign w:val="center"/>
            <w:hideMark/>
          </w:tcPr>
          <w:p w14:paraId="1B6CEFB3" w14:textId="77777777" w:rsidR="00B67459" w:rsidRPr="00B67459" w:rsidRDefault="00B67459" w:rsidP="00B67459">
            <w:pPr>
              <w:spacing w:after="0"/>
            </w:pPr>
            <w:r w:rsidRPr="00B67459">
              <w:t>50</w:t>
            </w:r>
          </w:p>
        </w:tc>
      </w:tr>
      <w:tr w:rsidR="00B67459" w:rsidRPr="00B67459" w14:paraId="606DE525" w14:textId="77777777">
        <w:trPr>
          <w:tblCellSpacing w:w="15" w:type="dxa"/>
        </w:trPr>
        <w:tc>
          <w:tcPr>
            <w:tcW w:w="0" w:type="auto"/>
            <w:vAlign w:val="center"/>
            <w:hideMark/>
          </w:tcPr>
          <w:p w14:paraId="1C773A3F" w14:textId="77777777" w:rsidR="00B67459" w:rsidRPr="00B67459" w:rsidRDefault="00B67459" w:rsidP="00B67459">
            <w:pPr>
              <w:spacing w:after="0"/>
            </w:pPr>
            <w:r w:rsidRPr="00B67459">
              <w:t>Batch Size</w:t>
            </w:r>
          </w:p>
        </w:tc>
        <w:tc>
          <w:tcPr>
            <w:tcW w:w="0" w:type="auto"/>
            <w:vAlign w:val="center"/>
            <w:hideMark/>
          </w:tcPr>
          <w:p w14:paraId="25023311" w14:textId="77777777" w:rsidR="00B67459" w:rsidRPr="00B67459" w:rsidRDefault="00B67459" w:rsidP="00B67459">
            <w:pPr>
              <w:spacing w:after="0"/>
            </w:pPr>
            <w:r w:rsidRPr="00B67459">
              <w:t>8</w:t>
            </w:r>
          </w:p>
        </w:tc>
      </w:tr>
      <w:tr w:rsidR="00B67459" w:rsidRPr="00B67459" w14:paraId="497D1763" w14:textId="77777777">
        <w:trPr>
          <w:tblCellSpacing w:w="15" w:type="dxa"/>
        </w:trPr>
        <w:tc>
          <w:tcPr>
            <w:tcW w:w="0" w:type="auto"/>
            <w:vAlign w:val="center"/>
            <w:hideMark/>
          </w:tcPr>
          <w:p w14:paraId="72FCB1B4" w14:textId="77777777" w:rsidR="00B67459" w:rsidRPr="00B67459" w:rsidRDefault="00B67459" w:rsidP="00B67459">
            <w:pPr>
              <w:spacing w:after="0"/>
            </w:pPr>
            <w:r w:rsidRPr="00B67459">
              <w:t>Image Size</w:t>
            </w:r>
          </w:p>
        </w:tc>
        <w:tc>
          <w:tcPr>
            <w:tcW w:w="0" w:type="auto"/>
            <w:vAlign w:val="center"/>
            <w:hideMark/>
          </w:tcPr>
          <w:p w14:paraId="633A2A7E" w14:textId="77777777" w:rsidR="00B67459" w:rsidRPr="00B67459" w:rsidRDefault="00B67459" w:rsidP="00B67459">
            <w:pPr>
              <w:spacing w:after="0"/>
            </w:pPr>
            <w:r w:rsidRPr="00B67459">
              <w:t>640</w:t>
            </w:r>
          </w:p>
        </w:tc>
      </w:tr>
      <w:tr w:rsidR="00B67459" w:rsidRPr="00B67459" w14:paraId="3EB39D6B" w14:textId="77777777">
        <w:trPr>
          <w:tblCellSpacing w:w="15" w:type="dxa"/>
        </w:trPr>
        <w:tc>
          <w:tcPr>
            <w:tcW w:w="0" w:type="auto"/>
            <w:vAlign w:val="center"/>
            <w:hideMark/>
          </w:tcPr>
          <w:p w14:paraId="5EF71538" w14:textId="77777777" w:rsidR="00B67459" w:rsidRPr="00B67459" w:rsidRDefault="00B67459" w:rsidP="00B67459">
            <w:pPr>
              <w:spacing w:after="0"/>
            </w:pPr>
            <w:r w:rsidRPr="00B67459">
              <w:t>Optimizer</w:t>
            </w:r>
          </w:p>
        </w:tc>
        <w:tc>
          <w:tcPr>
            <w:tcW w:w="0" w:type="auto"/>
            <w:vAlign w:val="center"/>
            <w:hideMark/>
          </w:tcPr>
          <w:p w14:paraId="47F5E088" w14:textId="77777777" w:rsidR="00B67459" w:rsidRPr="00B67459" w:rsidRDefault="00B67459" w:rsidP="00B67459">
            <w:pPr>
              <w:spacing w:after="0"/>
            </w:pPr>
            <w:proofErr w:type="spellStart"/>
            <w:r w:rsidRPr="00B67459">
              <w:t>AdamW</w:t>
            </w:r>
            <w:proofErr w:type="spellEnd"/>
          </w:p>
        </w:tc>
      </w:tr>
      <w:tr w:rsidR="00B67459" w:rsidRPr="00B67459" w14:paraId="298A91B6" w14:textId="77777777">
        <w:trPr>
          <w:tblCellSpacing w:w="15" w:type="dxa"/>
        </w:trPr>
        <w:tc>
          <w:tcPr>
            <w:tcW w:w="0" w:type="auto"/>
            <w:vAlign w:val="center"/>
            <w:hideMark/>
          </w:tcPr>
          <w:p w14:paraId="0BAAEDD0" w14:textId="77777777" w:rsidR="00B67459" w:rsidRPr="00B67459" w:rsidRDefault="00B67459" w:rsidP="00B67459">
            <w:r w:rsidRPr="00B67459">
              <w:t>Device</w:t>
            </w:r>
          </w:p>
        </w:tc>
        <w:tc>
          <w:tcPr>
            <w:tcW w:w="0" w:type="auto"/>
            <w:vAlign w:val="center"/>
            <w:hideMark/>
          </w:tcPr>
          <w:p w14:paraId="3771F32B" w14:textId="77777777" w:rsidR="00B67459" w:rsidRPr="00B67459" w:rsidRDefault="00B67459" w:rsidP="00B67459">
            <w:r w:rsidRPr="00B67459">
              <w:t>GPU</w:t>
            </w:r>
          </w:p>
        </w:tc>
      </w:tr>
    </w:tbl>
    <w:p w14:paraId="4404CBD5" w14:textId="77777777" w:rsidR="00B67459" w:rsidRPr="00B67459" w:rsidRDefault="00B67459" w:rsidP="00B67459">
      <w:r w:rsidRPr="00B67459">
        <w:pict w14:anchorId="3C62E6FF">
          <v:rect id="_x0000_i1186" style="width:0;height:1.5pt" o:hralign="center" o:hrstd="t" o:hr="t" fillcolor="#a0a0a0" stroked="f"/>
        </w:pict>
      </w:r>
    </w:p>
    <w:p w14:paraId="070C869F" w14:textId="77777777" w:rsidR="00B67459" w:rsidRPr="00B67459" w:rsidRDefault="00B67459" w:rsidP="00B67459">
      <w:pPr>
        <w:spacing w:after="0"/>
        <w:rPr>
          <w:b/>
          <w:bCs/>
        </w:rPr>
      </w:pPr>
      <w:r w:rsidRPr="00B67459">
        <w:rPr>
          <w:b/>
          <w:bCs/>
        </w:rPr>
        <w:t>CHAPTER 6: RESULTS AND DISCUSSION</w:t>
      </w:r>
    </w:p>
    <w:p w14:paraId="069525E2" w14:textId="77777777" w:rsidR="00B67459" w:rsidRPr="00B67459" w:rsidRDefault="00B67459" w:rsidP="00B67459">
      <w:pPr>
        <w:spacing w:after="0"/>
        <w:rPr>
          <w:b/>
          <w:bCs/>
        </w:rPr>
      </w:pPr>
      <w:r w:rsidRPr="00B67459">
        <w:rPr>
          <w:b/>
          <w:bCs/>
        </w:rPr>
        <w:t>6.1 Model Performance</w:t>
      </w:r>
    </w:p>
    <w:p w14:paraId="22DAF159" w14:textId="77777777" w:rsidR="00B67459" w:rsidRPr="00B67459" w:rsidRDefault="00B67459" w:rsidP="00B67459">
      <w:pPr>
        <w:spacing w:after="0"/>
      </w:pPr>
      <w:r w:rsidRPr="00B67459">
        <w:t>Final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727"/>
      </w:tblGrid>
      <w:tr w:rsidR="00B67459" w:rsidRPr="00B67459" w14:paraId="37E3D9DB" w14:textId="77777777">
        <w:trPr>
          <w:tblHeader/>
          <w:tblCellSpacing w:w="15" w:type="dxa"/>
        </w:trPr>
        <w:tc>
          <w:tcPr>
            <w:tcW w:w="0" w:type="auto"/>
            <w:vAlign w:val="center"/>
            <w:hideMark/>
          </w:tcPr>
          <w:p w14:paraId="4469972F" w14:textId="77777777" w:rsidR="00B67459" w:rsidRPr="00B67459" w:rsidRDefault="00B67459" w:rsidP="00B67459">
            <w:pPr>
              <w:spacing w:after="0"/>
              <w:rPr>
                <w:b/>
                <w:bCs/>
              </w:rPr>
            </w:pPr>
            <w:r w:rsidRPr="00B67459">
              <w:rPr>
                <w:b/>
                <w:bCs/>
              </w:rPr>
              <w:t>Metric</w:t>
            </w:r>
          </w:p>
        </w:tc>
        <w:tc>
          <w:tcPr>
            <w:tcW w:w="0" w:type="auto"/>
            <w:vAlign w:val="center"/>
            <w:hideMark/>
          </w:tcPr>
          <w:p w14:paraId="21D9B43A" w14:textId="77777777" w:rsidR="00B67459" w:rsidRPr="00B67459" w:rsidRDefault="00B67459" w:rsidP="00B67459">
            <w:pPr>
              <w:spacing w:after="0"/>
              <w:rPr>
                <w:b/>
                <w:bCs/>
              </w:rPr>
            </w:pPr>
            <w:r w:rsidRPr="00B67459">
              <w:rPr>
                <w:b/>
                <w:bCs/>
              </w:rPr>
              <w:t>Value</w:t>
            </w:r>
          </w:p>
        </w:tc>
      </w:tr>
      <w:tr w:rsidR="00B67459" w:rsidRPr="00B67459" w14:paraId="378DE52D" w14:textId="77777777">
        <w:trPr>
          <w:tblCellSpacing w:w="15" w:type="dxa"/>
        </w:trPr>
        <w:tc>
          <w:tcPr>
            <w:tcW w:w="0" w:type="auto"/>
            <w:vAlign w:val="center"/>
            <w:hideMark/>
          </w:tcPr>
          <w:p w14:paraId="3B2976A8" w14:textId="77777777" w:rsidR="00B67459" w:rsidRPr="00B67459" w:rsidRDefault="00B67459" w:rsidP="00B67459">
            <w:pPr>
              <w:spacing w:after="0"/>
            </w:pPr>
            <w:r w:rsidRPr="00B67459">
              <w:t>Precision</w:t>
            </w:r>
          </w:p>
        </w:tc>
        <w:tc>
          <w:tcPr>
            <w:tcW w:w="0" w:type="auto"/>
            <w:vAlign w:val="center"/>
            <w:hideMark/>
          </w:tcPr>
          <w:p w14:paraId="40B9EB8A" w14:textId="77777777" w:rsidR="00B67459" w:rsidRPr="00B67459" w:rsidRDefault="00B67459" w:rsidP="00B67459">
            <w:pPr>
              <w:spacing w:after="0"/>
            </w:pPr>
            <w:r w:rsidRPr="00B67459">
              <w:t>58.3%</w:t>
            </w:r>
          </w:p>
        </w:tc>
      </w:tr>
      <w:tr w:rsidR="00B67459" w:rsidRPr="00B67459" w14:paraId="0478C19A" w14:textId="77777777">
        <w:trPr>
          <w:tblCellSpacing w:w="15" w:type="dxa"/>
        </w:trPr>
        <w:tc>
          <w:tcPr>
            <w:tcW w:w="0" w:type="auto"/>
            <w:vAlign w:val="center"/>
            <w:hideMark/>
          </w:tcPr>
          <w:p w14:paraId="599DB33B" w14:textId="77777777" w:rsidR="00B67459" w:rsidRPr="00B67459" w:rsidRDefault="00B67459" w:rsidP="00B67459">
            <w:pPr>
              <w:spacing w:after="0"/>
            </w:pPr>
            <w:r w:rsidRPr="00B67459">
              <w:t>Recall</w:t>
            </w:r>
          </w:p>
        </w:tc>
        <w:tc>
          <w:tcPr>
            <w:tcW w:w="0" w:type="auto"/>
            <w:vAlign w:val="center"/>
            <w:hideMark/>
          </w:tcPr>
          <w:p w14:paraId="11F1CE01" w14:textId="77777777" w:rsidR="00B67459" w:rsidRPr="00B67459" w:rsidRDefault="00B67459" w:rsidP="00B67459">
            <w:pPr>
              <w:spacing w:after="0"/>
            </w:pPr>
            <w:r w:rsidRPr="00B67459">
              <w:t>62.6%</w:t>
            </w:r>
          </w:p>
        </w:tc>
      </w:tr>
      <w:tr w:rsidR="00B67459" w:rsidRPr="00B67459" w14:paraId="45C3E2DB" w14:textId="77777777">
        <w:trPr>
          <w:tblCellSpacing w:w="15" w:type="dxa"/>
        </w:trPr>
        <w:tc>
          <w:tcPr>
            <w:tcW w:w="0" w:type="auto"/>
            <w:vAlign w:val="center"/>
            <w:hideMark/>
          </w:tcPr>
          <w:p w14:paraId="27A7DE21" w14:textId="77777777" w:rsidR="00B67459" w:rsidRPr="00B67459" w:rsidRDefault="00B67459" w:rsidP="00B67459">
            <w:pPr>
              <w:spacing w:after="0"/>
            </w:pPr>
            <w:r w:rsidRPr="00B67459">
              <w:t>mAP@50</w:t>
            </w:r>
          </w:p>
        </w:tc>
        <w:tc>
          <w:tcPr>
            <w:tcW w:w="0" w:type="auto"/>
            <w:vAlign w:val="center"/>
            <w:hideMark/>
          </w:tcPr>
          <w:p w14:paraId="6E015FC4" w14:textId="77777777" w:rsidR="00B67459" w:rsidRPr="00B67459" w:rsidRDefault="00B67459" w:rsidP="00B67459">
            <w:pPr>
              <w:spacing w:after="0"/>
            </w:pPr>
            <w:r w:rsidRPr="00B67459">
              <w:t>61.0%</w:t>
            </w:r>
          </w:p>
        </w:tc>
      </w:tr>
      <w:tr w:rsidR="00B67459" w:rsidRPr="00B67459" w14:paraId="39AA32BD" w14:textId="77777777">
        <w:trPr>
          <w:tblCellSpacing w:w="15" w:type="dxa"/>
        </w:trPr>
        <w:tc>
          <w:tcPr>
            <w:tcW w:w="0" w:type="auto"/>
            <w:vAlign w:val="center"/>
            <w:hideMark/>
          </w:tcPr>
          <w:p w14:paraId="06E2C0C2" w14:textId="77777777" w:rsidR="00B67459" w:rsidRPr="00B67459" w:rsidRDefault="00B67459" w:rsidP="00B67459">
            <w:pPr>
              <w:spacing w:after="0"/>
            </w:pPr>
            <w:r w:rsidRPr="00B67459">
              <w:t>mAP@50-95</w:t>
            </w:r>
          </w:p>
        </w:tc>
        <w:tc>
          <w:tcPr>
            <w:tcW w:w="0" w:type="auto"/>
            <w:vAlign w:val="center"/>
            <w:hideMark/>
          </w:tcPr>
          <w:p w14:paraId="440973BF" w14:textId="77777777" w:rsidR="00B67459" w:rsidRPr="00B67459" w:rsidRDefault="00B67459" w:rsidP="00B67459">
            <w:pPr>
              <w:spacing w:after="0"/>
            </w:pPr>
            <w:r w:rsidRPr="00B67459">
              <w:t>37.8%</w:t>
            </w:r>
          </w:p>
        </w:tc>
      </w:tr>
    </w:tbl>
    <w:p w14:paraId="51695A05" w14:textId="77777777" w:rsidR="00B67459" w:rsidRPr="00B67459" w:rsidRDefault="00B67459" w:rsidP="00B67459">
      <w:r w:rsidRPr="00B67459">
        <w:t>The model achieved satisfactory performance considering dataset size and disease complexity.</w:t>
      </w:r>
    </w:p>
    <w:p w14:paraId="51AF5818" w14:textId="77777777" w:rsidR="00B67459" w:rsidRPr="00B67459" w:rsidRDefault="00B67459" w:rsidP="00B67459">
      <w:r w:rsidRPr="00B67459">
        <w:pict w14:anchorId="39449602">
          <v:rect id="_x0000_i1187" style="width:0;height:1.5pt" o:hralign="center" o:hrstd="t" o:hr="t" fillcolor="#a0a0a0" stroked="f"/>
        </w:pict>
      </w:r>
    </w:p>
    <w:p w14:paraId="4ED3683C" w14:textId="77777777" w:rsidR="00B67459" w:rsidRPr="00B67459" w:rsidRDefault="00B67459" w:rsidP="00B67459">
      <w:pPr>
        <w:spacing w:after="0"/>
        <w:rPr>
          <w:b/>
          <w:bCs/>
        </w:rPr>
      </w:pPr>
      <w:r w:rsidRPr="00B67459">
        <w:rPr>
          <w:b/>
          <w:bCs/>
        </w:rPr>
        <w:t>6.2 System Outputs</w:t>
      </w:r>
    </w:p>
    <w:p w14:paraId="1F52A5A2" w14:textId="77777777" w:rsidR="00B67459" w:rsidRPr="00B67459" w:rsidRDefault="00B67459" w:rsidP="00B67459">
      <w:pPr>
        <w:spacing w:after="0"/>
      </w:pPr>
      <w:r w:rsidRPr="00B67459">
        <w:t>The developed system successfully:</w:t>
      </w:r>
    </w:p>
    <w:p w14:paraId="40A8F78A" w14:textId="77777777" w:rsidR="00B67459" w:rsidRPr="00B67459" w:rsidRDefault="00B67459" w:rsidP="00B67459">
      <w:pPr>
        <w:numPr>
          <w:ilvl w:val="0"/>
          <w:numId w:val="14"/>
        </w:numPr>
        <w:spacing w:after="0"/>
      </w:pPr>
      <w:r w:rsidRPr="00B67459">
        <w:t>Detects crop diseases.</w:t>
      </w:r>
    </w:p>
    <w:p w14:paraId="2D2D521C" w14:textId="77777777" w:rsidR="00B67459" w:rsidRPr="00B67459" w:rsidRDefault="00B67459" w:rsidP="00B67459">
      <w:pPr>
        <w:numPr>
          <w:ilvl w:val="0"/>
          <w:numId w:val="14"/>
        </w:numPr>
        <w:spacing w:after="0"/>
      </w:pPr>
      <w:r w:rsidRPr="00B67459">
        <w:t>Draws bounding boxes.</w:t>
      </w:r>
    </w:p>
    <w:p w14:paraId="3EB3C201" w14:textId="77777777" w:rsidR="00B67459" w:rsidRPr="00B67459" w:rsidRDefault="00B67459" w:rsidP="00B67459">
      <w:pPr>
        <w:numPr>
          <w:ilvl w:val="0"/>
          <w:numId w:val="14"/>
        </w:numPr>
        <w:spacing w:after="0"/>
      </w:pPr>
      <w:r w:rsidRPr="00B67459">
        <w:lastRenderedPageBreak/>
        <w:t>Displays confidence scores.</w:t>
      </w:r>
    </w:p>
    <w:p w14:paraId="1126854B" w14:textId="77777777" w:rsidR="00B67459" w:rsidRPr="00B67459" w:rsidRDefault="00B67459" w:rsidP="00B67459">
      <w:pPr>
        <w:numPr>
          <w:ilvl w:val="0"/>
          <w:numId w:val="14"/>
        </w:numPr>
        <w:spacing w:after="0"/>
      </w:pPr>
      <w:r w:rsidRPr="00B67459">
        <w:t>Provides disease descriptions.</w:t>
      </w:r>
    </w:p>
    <w:p w14:paraId="0DD45B6D" w14:textId="77777777" w:rsidR="00B67459" w:rsidRPr="00B67459" w:rsidRDefault="00B67459" w:rsidP="00B67459">
      <w:pPr>
        <w:numPr>
          <w:ilvl w:val="0"/>
          <w:numId w:val="14"/>
        </w:numPr>
        <w:spacing w:after="0"/>
      </w:pPr>
      <w:r w:rsidRPr="00B67459">
        <w:t>Suggests treatments.</w:t>
      </w:r>
    </w:p>
    <w:p w14:paraId="26C41B86" w14:textId="77777777" w:rsidR="00B67459" w:rsidRPr="00B67459" w:rsidRDefault="00B67459" w:rsidP="00B67459">
      <w:pPr>
        <w:numPr>
          <w:ilvl w:val="0"/>
          <w:numId w:val="14"/>
        </w:numPr>
        <w:spacing w:after="0"/>
      </w:pPr>
      <w:r w:rsidRPr="00B67459">
        <w:t>Generates PDF reports.</w:t>
      </w:r>
    </w:p>
    <w:p w14:paraId="4C609CA0" w14:textId="77777777" w:rsidR="00B67459" w:rsidRPr="00B67459" w:rsidRDefault="00B67459" w:rsidP="00B67459">
      <w:pPr>
        <w:numPr>
          <w:ilvl w:val="0"/>
          <w:numId w:val="14"/>
        </w:numPr>
      </w:pPr>
      <w:r w:rsidRPr="00B67459">
        <w:t>Displays disease distribution charts.</w:t>
      </w:r>
    </w:p>
    <w:p w14:paraId="316581C3" w14:textId="77777777" w:rsidR="00B67459" w:rsidRPr="00B67459" w:rsidRDefault="00B67459" w:rsidP="00B67459">
      <w:r w:rsidRPr="00B67459">
        <w:pict w14:anchorId="173BAE9C">
          <v:rect id="_x0000_i1188" style="width:0;height:1.5pt" o:hralign="center" o:hrstd="t" o:hr="t" fillcolor="#a0a0a0" stroked="f"/>
        </w:pict>
      </w:r>
    </w:p>
    <w:p w14:paraId="1E2FF54D" w14:textId="77777777" w:rsidR="00B67459" w:rsidRPr="00B67459" w:rsidRDefault="00B67459" w:rsidP="00B67459">
      <w:pPr>
        <w:spacing w:after="0"/>
        <w:rPr>
          <w:b/>
          <w:bCs/>
        </w:rPr>
      </w:pPr>
      <w:r w:rsidRPr="00B67459">
        <w:rPr>
          <w:b/>
          <w:bCs/>
        </w:rPr>
        <w:t>CHAPTER 7: FEATURES IMPLEMENTED</w:t>
      </w:r>
    </w:p>
    <w:p w14:paraId="30E24E2F" w14:textId="77777777" w:rsidR="00B67459" w:rsidRPr="00B67459" w:rsidRDefault="00B67459" w:rsidP="00B67459">
      <w:pPr>
        <w:spacing w:after="0"/>
        <w:rPr>
          <w:b/>
          <w:bCs/>
        </w:rPr>
      </w:pPr>
      <w:r w:rsidRPr="00B67459">
        <w:rPr>
          <w:b/>
          <w:bCs/>
        </w:rPr>
        <w:t>Implemented Features</w:t>
      </w:r>
    </w:p>
    <w:p w14:paraId="74DE384A" w14:textId="77777777" w:rsidR="00B67459" w:rsidRPr="00B67459" w:rsidRDefault="00B67459" w:rsidP="00B67459">
      <w:pPr>
        <w:numPr>
          <w:ilvl w:val="0"/>
          <w:numId w:val="15"/>
        </w:numPr>
        <w:spacing w:after="0"/>
      </w:pPr>
      <w:r w:rsidRPr="00B67459">
        <w:t>Disease Detection</w:t>
      </w:r>
    </w:p>
    <w:p w14:paraId="0C225936" w14:textId="77777777" w:rsidR="00B67459" w:rsidRPr="00B67459" w:rsidRDefault="00B67459" w:rsidP="00B67459">
      <w:pPr>
        <w:numPr>
          <w:ilvl w:val="0"/>
          <w:numId w:val="15"/>
        </w:numPr>
        <w:spacing w:after="0"/>
      </w:pPr>
      <w:r w:rsidRPr="00B67459">
        <w:t>Disease Classification</w:t>
      </w:r>
    </w:p>
    <w:p w14:paraId="1CC51681" w14:textId="77777777" w:rsidR="00B67459" w:rsidRPr="00B67459" w:rsidRDefault="00B67459" w:rsidP="00B67459">
      <w:pPr>
        <w:numPr>
          <w:ilvl w:val="0"/>
          <w:numId w:val="15"/>
        </w:numPr>
        <w:spacing w:after="0"/>
      </w:pPr>
      <w:r w:rsidRPr="00B67459">
        <w:t>Confidence Score Display</w:t>
      </w:r>
    </w:p>
    <w:p w14:paraId="4FFD1AF2" w14:textId="77777777" w:rsidR="00B67459" w:rsidRPr="00B67459" w:rsidRDefault="00B67459" w:rsidP="00B67459">
      <w:pPr>
        <w:numPr>
          <w:ilvl w:val="0"/>
          <w:numId w:val="15"/>
        </w:numPr>
        <w:spacing w:after="0"/>
      </w:pPr>
      <w:r w:rsidRPr="00B67459">
        <w:t>Disease Information Retrieval</w:t>
      </w:r>
    </w:p>
    <w:p w14:paraId="3BFF85B7" w14:textId="77777777" w:rsidR="00B67459" w:rsidRPr="00B67459" w:rsidRDefault="00B67459" w:rsidP="00B67459">
      <w:pPr>
        <w:numPr>
          <w:ilvl w:val="0"/>
          <w:numId w:val="15"/>
        </w:numPr>
        <w:spacing w:after="0"/>
      </w:pPr>
      <w:r w:rsidRPr="00B67459">
        <w:t>Treatment Recommendation</w:t>
      </w:r>
    </w:p>
    <w:p w14:paraId="54B9821D" w14:textId="77777777" w:rsidR="00B67459" w:rsidRPr="00B67459" w:rsidRDefault="00B67459" w:rsidP="00B67459">
      <w:pPr>
        <w:numPr>
          <w:ilvl w:val="0"/>
          <w:numId w:val="15"/>
        </w:numPr>
        <w:spacing w:after="0"/>
      </w:pPr>
      <w:r w:rsidRPr="00B67459">
        <w:t>PDF Report Generation</w:t>
      </w:r>
    </w:p>
    <w:p w14:paraId="6BC17B0F" w14:textId="77777777" w:rsidR="00B67459" w:rsidRPr="00B67459" w:rsidRDefault="00B67459" w:rsidP="00B67459">
      <w:pPr>
        <w:numPr>
          <w:ilvl w:val="0"/>
          <w:numId w:val="15"/>
        </w:numPr>
        <w:spacing w:after="0"/>
      </w:pPr>
      <w:r w:rsidRPr="00B67459">
        <w:t>Pie Chart Visualization</w:t>
      </w:r>
    </w:p>
    <w:p w14:paraId="789AD732" w14:textId="77777777" w:rsidR="00B67459" w:rsidRPr="00B67459" w:rsidRDefault="00B67459" w:rsidP="00B67459">
      <w:pPr>
        <w:numPr>
          <w:ilvl w:val="0"/>
          <w:numId w:val="15"/>
        </w:numPr>
      </w:pPr>
      <w:r w:rsidRPr="00B67459">
        <w:t>User-Friendly Web Interface</w:t>
      </w:r>
    </w:p>
    <w:p w14:paraId="673E96F7" w14:textId="77777777" w:rsidR="00B67459" w:rsidRPr="00B67459" w:rsidRDefault="00B67459" w:rsidP="00B67459">
      <w:r w:rsidRPr="00B67459">
        <w:pict w14:anchorId="67A64F04">
          <v:rect id="_x0000_i1220" style="width:0;height:1.5pt" o:hralign="center" o:hrstd="t" o:hr="t" fillcolor="#a0a0a0" stroked="f"/>
        </w:pict>
      </w:r>
    </w:p>
    <w:p w14:paraId="67328108" w14:textId="77777777" w:rsidR="00B67459" w:rsidRPr="00B67459" w:rsidRDefault="00B67459" w:rsidP="00B67459">
      <w:pPr>
        <w:spacing w:after="0"/>
        <w:rPr>
          <w:b/>
          <w:bCs/>
        </w:rPr>
      </w:pPr>
      <w:r w:rsidRPr="00B67459">
        <w:rPr>
          <w:b/>
          <w:bCs/>
        </w:rPr>
        <w:t>CHAPTER 8: CHALLENGES FACED</w:t>
      </w:r>
    </w:p>
    <w:p w14:paraId="178D010D" w14:textId="77777777" w:rsidR="00B67459" w:rsidRPr="00B67459" w:rsidRDefault="00B67459" w:rsidP="00B67459">
      <w:pPr>
        <w:numPr>
          <w:ilvl w:val="0"/>
          <w:numId w:val="16"/>
        </w:numPr>
        <w:spacing w:after="0"/>
      </w:pPr>
      <w:r w:rsidRPr="00B67459">
        <w:t>Dataset preparation and annotation.</w:t>
      </w:r>
    </w:p>
    <w:p w14:paraId="176E0DD7" w14:textId="77777777" w:rsidR="00B67459" w:rsidRPr="00B67459" w:rsidRDefault="00B67459" w:rsidP="00B67459">
      <w:pPr>
        <w:numPr>
          <w:ilvl w:val="0"/>
          <w:numId w:val="16"/>
        </w:numPr>
        <w:spacing w:after="0"/>
      </w:pPr>
      <w:r w:rsidRPr="00B67459">
        <w:t>GPU memory limitations.</w:t>
      </w:r>
    </w:p>
    <w:p w14:paraId="7415BAD5" w14:textId="77777777" w:rsidR="00B67459" w:rsidRPr="00B67459" w:rsidRDefault="00B67459" w:rsidP="00B67459">
      <w:pPr>
        <w:numPr>
          <w:ilvl w:val="0"/>
          <w:numId w:val="16"/>
        </w:numPr>
        <w:spacing w:after="0"/>
      </w:pPr>
      <w:r w:rsidRPr="00B67459">
        <w:t>Windows virtual memory issues.</w:t>
      </w:r>
    </w:p>
    <w:p w14:paraId="00AD7365" w14:textId="77777777" w:rsidR="00B67459" w:rsidRPr="00B67459" w:rsidRDefault="00B67459" w:rsidP="00B67459">
      <w:pPr>
        <w:numPr>
          <w:ilvl w:val="0"/>
          <w:numId w:val="16"/>
        </w:numPr>
        <w:spacing w:after="0"/>
      </w:pPr>
      <w:proofErr w:type="spellStart"/>
      <w:r w:rsidRPr="00B67459">
        <w:t>Streamlit</w:t>
      </w:r>
      <w:proofErr w:type="spellEnd"/>
      <w:r w:rsidRPr="00B67459">
        <w:t xml:space="preserve"> debugging.</w:t>
      </w:r>
    </w:p>
    <w:p w14:paraId="1930A077" w14:textId="77777777" w:rsidR="00B67459" w:rsidRPr="00B67459" w:rsidRDefault="00B67459" w:rsidP="00B67459">
      <w:pPr>
        <w:numPr>
          <w:ilvl w:val="0"/>
          <w:numId w:val="16"/>
        </w:numPr>
        <w:spacing w:after="0"/>
      </w:pPr>
      <w:r w:rsidRPr="00B67459">
        <w:t>Integration of PDF generation.</w:t>
      </w:r>
    </w:p>
    <w:p w14:paraId="7988C69A" w14:textId="77777777" w:rsidR="00B67459" w:rsidRPr="00B67459" w:rsidRDefault="00B67459" w:rsidP="00B67459">
      <w:pPr>
        <w:numPr>
          <w:ilvl w:val="0"/>
          <w:numId w:val="16"/>
        </w:numPr>
        <w:spacing w:after="0"/>
      </w:pPr>
      <w:r w:rsidRPr="00B67459">
        <w:t>Visualization integration.</w:t>
      </w:r>
    </w:p>
    <w:p w14:paraId="0F37F154" w14:textId="77777777" w:rsidR="00B67459" w:rsidRPr="00B67459" w:rsidRDefault="00B67459" w:rsidP="00B67459">
      <w:pPr>
        <w:numPr>
          <w:ilvl w:val="0"/>
          <w:numId w:val="16"/>
        </w:numPr>
      </w:pPr>
      <w:r w:rsidRPr="00B67459">
        <w:t>Model optimization.</w:t>
      </w:r>
    </w:p>
    <w:p w14:paraId="7031EA9F" w14:textId="77777777" w:rsidR="00B67459" w:rsidRPr="00B67459" w:rsidRDefault="00B67459" w:rsidP="00B67459">
      <w:r w:rsidRPr="00B67459">
        <w:pict w14:anchorId="72323D11">
          <v:rect id="_x0000_i1190" style="width:0;height:1.5pt" o:hralign="center" o:hrstd="t" o:hr="t" fillcolor="#a0a0a0" stroked="f"/>
        </w:pict>
      </w:r>
    </w:p>
    <w:p w14:paraId="4602BE10" w14:textId="77777777" w:rsidR="00B67459" w:rsidRPr="00B67459" w:rsidRDefault="00B67459" w:rsidP="00B67459">
      <w:pPr>
        <w:spacing w:after="0"/>
        <w:rPr>
          <w:b/>
          <w:bCs/>
        </w:rPr>
      </w:pPr>
      <w:r w:rsidRPr="00B67459">
        <w:rPr>
          <w:b/>
          <w:bCs/>
        </w:rPr>
        <w:t>CHAPTER 9: FUTURE ENHANCEMENTS</w:t>
      </w:r>
    </w:p>
    <w:p w14:paraId="72423FA8" w14:textId="77777777" w:rsidR="00B67459" w:rsidRPr="00B67459" w:rsidRDefault="00B67459" w:rsidP="00B67459">
      <w:pPr>
        <w:numPr>
          <w:ilvl w:val="0"/>
          <w:numId w:val="17"/>
        </w:numPr>
        <w:spacing w:after="0"/>
      </w:pPr>
      <w:r w:rsidRPr="00B67459">
        <w:t>Support additional crops.</w:t>
      </w:r>
    </w:p>
    <w:p w14:paraId="7290F3AF" w14:textId="77777777" w:rsidR="00B67459" w:rsidRPr="00B67459" w:rsidRDefault="00B67459" w:rsidP="00B67459">
      <w:pPr>
        <w:numPr>
          <w:ilvl w:val="0"/>
          <w:numId w:val="17"/>
        </w:numPr>
        <w:spacing w:after="0"/>
      </w:pPr>
      <w:r w:rsidRPr="00B67459">
        <w:t>Mobile application development.</w:t>
      </w:r>
    </w:p>
    <w:p w14:paraId="3DE170E4" w14:textId="77777777" w:rsidR="00B67459" w:rsidRPr="00B67459" w:rsidRDefault="00B67459" w:rsidP="00B67459">
      <w:pPr>
        <w:numPr>
          <w:ilvl w:val="0"/>
          <w:numId w:val="17"/>
        </w:numPr>
        <w:spacing w:after="0"/>
      </w:pPr>
      <w:r w:rsidRPr="00B67459">
        <w:t>Cloud deployment.</w:t>
      </w:r>
    </w:p>
    <w:p w14:paraId="0CB4BF76" w14:textId="77777777" w:rsidR="00B67459" w:rsidRPr="00B67459" w:rsidRDefault="00B67459" w:rsidP="00B67459">
      <w:pPr>
        <w:numPr>
          <w:ilvl w:val="0"/>
          <w:numId w:val="17"/>
        </w:numPr>
        <w:spacing w:after="0"/>
      </w:pPr>
      <w:r w:rsidRPr="00B67459">
        <w:t>Real-time webcam detection.</w:t>
      </w:r>
    </w:p>
    <w:p w14:paraId="0D21C32C" w14:textId="77777777" w:rsidR="00B67459" w:rsidRPr="00B67459" w:rsidRDefault="00B67459" w:rsidP="00B67459">
      <w:pPr>
        <w:numPr>
          <w:ilvl w:val="0"/>
          <w:numId w:val="17"/>
        </w:numPr>
        <w:spacing w:after="0"/>
      </w:pPr>
      <w:r w:rsidRPr="00B67459">
        <w:t>Multilingual support.</w:t>
      </w:r>
    </w:p>
    <w:p w14:paraId="63493664" w14:textId="77777777" w:rsidR="00B67459" w:rsidRPr="00B67459" w:rsidRDefault="00B67459" w:rsidP="00B67459">
      <w:pPr>
        <w:numPr>
          <w:ilvl w:val="0"/>
          <w:numId w:val="17"/>
        </w:numPr>
        <w:spacing w:after="0"/>
      </w:pPr>
      <w:r w:rsidRPr="00B67459">
        <w:t>IoT integration.</w:t>
      </w:r>
    </w:p>
    <w:p w14:paraId="0AB87824" w14:textId="77777777" w:rsidR="00B67459" w:rsidRPr="00B67459" w:rsidRDefault="00B67459" w:rsidP="00B67459">
      <w:pPr>
        <w:numPr>
          <w:ilvl w:val="0"/>
          <w:numId w:val="17"/>
        </w:numPr>
      </w:pPr>
      <w:r w:rsidRPr="00B67459">
        <w:t>Mobile notifications.</w:t>
      </w:r>
    </w:p>
    <w:p w14:paraId="61E5C070" w14:textId="77777777" w:rsidR="00B67459" w:rsidRPr="00B67459" w:rsidRDefault="00B67459" w:rsidP="00B67459">
      <w:r w:rsidRPr="00B67459">
        <w:pict w14:anchorId="0C5DB59B">
          <v:rect id="_x0000_i1191" style="width:0;height:1.5pt" o:hralign="center" o:hrstd="t" o:hr="t" fillcolor="#a0a0a0" stroked="f"/>
        </w:pict>
      </w:r>
    </w:p>
    <w:p w14:paraId="46146DD7" w14:textId="77777777" w:rsidR="00B67459" w:rsidRPr="00B67459" w:rsidRDefault="00B67459" w:rsidP="00B67459">
      <w:pPr>
        <w:spacing w:after="0"/>
        <w:rPr>
          <w:b/>
          <w:bCs/>
        </w:rPr>
      </w:pPr>
      <w:r w:rsidRPr="00B67459">
        <w:rPr>
          <w:b/>
          <w:bCs/>
        </w:rPr>
        <w:t>CHAPTER 10: CONCLUSION</w:t>
      </w:r>
    </w:p>
    <w:p w14:paraId="18C6B330" w14:textId="77777777" w:rsidR="00B67459" w:rsidRPr="00B67459" w:rsidRDefault="00B67459" w:rsidP="00B67459">
      <w:r w:rsidRPr="00B67459">
        <w:lastRenderedPageBreak/>
        <w:t>This project successfully developed an AI-powered Crop Disease Detection and Classification System using YOLOv11. The system effectively identifies tomato leaf diseases and provides treatment recommendations through an intuitive web interface.</w:t>
      </w:r>
    </w:p>
    <w:p w14:paraId="19D5095D" w14:textId="77777777" w:rsidR="00B67459" w:rsidRPr="00B67459" w:rsidRDefault="00B67459" w:rsidP="00B67459">
      <w:r w:rsidRPr="00B67459">
        <w:t>The project demonstrates the practical application of Artificial Intelligence, Deep Learning, and Computer Vision in agriculture. It can assist farmers in early disease diagnosis, thereby improving crop productivity and reducing agricultural losses.</w:t>
      </w:r>
    </w:p>
    <w:p w14:paraId="1CD4EEDB" w14:textId="77777777" w:rsidR="00B67459" w:rsidRPr="00B67459" w:rsidRDefault="00B67459" w:rsidP="00B67459">
      <w:r w:rsidRPr="00B67459">
        <w:pict w14:anchorId="020CBBAD">
          <v:rect id="_x0000_i1192" style="width:0;height:1.5pt" o:hralign="center" o:hrstd="t" o:hr="t" fillcolor="#a0a0a0" stroked="f"/>
        </w:pict>
      </w:r>
    </w:p>
    <w:p w14:paraId="1967570E" w14:textId="77777777" w:rsidR="00B67459" w:rsidRDefault="00B67459" w:rsidP="00B67459">
      <w:pPr>
        <w:spacing w:after="0"/>
        <w:rPr>
          <w:b/>
          <w:bCs/>
        </w:rPr>
      </w:pPr>
    </w:p>
    <w:p w14:paraId="4A259A18" w14:textId="77777777" w:rsidR="00B67459" w:rsidRDefault="00B67459" w:rsidP="00B67459">
      <w:pPr>
        <w:spacing w:after="0"/>
        <w:rPr>
          <w:b/>
          <w:bCs/>
        </w:rPr>
      </w:pPr>
    </w:p>
    <w:p w14:paraId="411A354D" w14:textId="77777777" w:rsidR="00B67459" w:rsidRDefault="00B67459" w:rsidP="00B67459">
      <w:pPr>
        <w:spacing w:after="0"/>
        <w:rPr>
          <w:b/>
          <w:bCs/>
        </w:rPr>
      </w:pPr>
    </w:p>
    <w:p w14:paraId="15A4D7C3" w14:textId="77777777" w:rsidR="00B67459" w:rsidRDefault="00B67459" w:rsidP="00B67459">
      <w:pPr>
        <w:spacing w:after="0"/>
        <w:rPr>
          <w:b/>
          <w:bCs/>
        </w:rPr>
      </w:pPr>
    </w:p>
    <w:p w14:paraId="2FDC18A2" w14:textId="257BB393" w:rsidR="00B67459" w:rsidRDefault="00B67459" w:rsidP="00B67459">
      <w:pPr>
        <w:spacing w:after="0"/>
        <w:rPr>
          <w:b/>
          <w:bCs/>
        </w:rPr>
      </w:pPr>
      <w:r w:rsidRPr="00B67459">
        <w:rPr>
          <w:b/>
          <w:bCs/>
        </w:rPr>
        <w:t>REFERENCES</w:t>
      </w:r>
    </w:p>
    <w:p w14:paraId="6770809B" w14:textId="77777777" w:rsidR="00B67459" w:rsidRPr="00B67459" w:rsidRDefault="00B67459" w:rsidP="00B67459">
      <w:pPr>
        <w:spacing w:after="0"/>
        <w:rPr>
          <w:b/>
          <w:bCs/>
        </w:rPr>
      </w:pPr>
    </w:p>
    <w:p w14:paraId="29A9C6DC" w14:textId="77777777" w:rsidR="00B67459" w:rsidRPr="00B67459" w:rsidRDefault="00B67459" w:rsidP="00B67459">
      <w:pPr>
        <w:numPr>
          <w:ilvl w:val="0"/>
          <w:numId w:val="18"/>
        </w:numPr>
        <w:tabs>
          <w:tab w:val="num" w:pos="720"/>
        </w:tabs>
        <w:spacing w:after="0"/>
      </w:pPr>
      <w:r w:rsidRPr="00B67459">
        <w:t>Redmon, J., et al., "You Only Look Once: Unified, Real-Time Object Detection", IEEE Conference on Computer Vision and Pattern Recognition (CVPR), 2016.</w:t>
      </w:r>
    </w:p>
    <w:p w14:paraId="713EAEC0" w14:textId="77777777" w:rsidR="00B67459" w:rsidRPr="00B67459" w:rsidRDefault="00B67459" w:rsidP="00B67459">
      <w:pPr>
        <w:numPr>
          <w:ilvl w:val="0"/>
          <w:numId w:val="18"/>
        </w:numPr>
        <w:tabs>
          <w:tab w:val="num" w:pos="720"/>
        </w:tabs>
        <w:spacing w:after="0"/>
      </w:pPr>
      <w:proofErr w:type="spellStart"/>
      <w:r w:rsidRPr="00B67459">
        <w:t>Ultralytics</w:t>
      </w:r>
      <w:proofErr w:type="spellEnd"/>
      <w:r w:rsidRPr="00B67459">
        <w:t xml:space="preserve"> Documentation. Available: </w:t>
      </w:r>
      <w:hyperlink r:id="rId6" w:history="1">
        <w:r w:rsidRPr="00B67459">
          <w:rPr>
            <w:rStyle w:val="Hyperlink"/>
          </w:rPr>
          <w:t>https://docs.ultralytics.com</w:t>
        </w:r>
      </w:hyperlink>
    </w:p>
    <w:p w14:paraId="0CC2EADF" w14:textId="77777777" w:rsidR="00B67459" w:rsidRPr="00B67459" w:rsidRDefault="00B67459" w:rsidP="00B67459">
      <w:pPr>
        <w:numPr>
          <w:ilvl w:val="0"/>
          <w:numId w:val="18"/>
        </w:numPr>
        <w:tabs>
          <w:tab w:val="num" w:pos="720"/>
        </w:tabs>
        <w:spacing w:after="0"/>
      </w:pPr>
      <w:proofErr w:type="spellStart"/>
      <w:r w:rsidRPr="00B67459">
        <w:t>Roboflow</w:t>
      </w:r>
      <w:proofErr w:type="spellEnd"/>
      <w:r w:rsidRPr="00B67459">
        <w:t xml:space="preserve"> Documentation. Available: </w:t>
      </w:r>
      <w:hyperlink r:id="rId7" w:history="1">
        <w:r w:rsidRPr="00B67459">
          <w:rPr>
            <w:rStyle w:val="Hyperlink"/>
          </w:rPr>
          <w:t>https://roboflow.com</w:t>
        </w:r>
      </w:hyperlink>
    </w:p>
    <w:p w14:paraId="2CB92EE0" w14:textId="77777777" w:rsidR="00B67459" w:rsidRPr="00B67459" w:rsidRDefault="00B67459" w:rsidP="00B67459">
      <w:pPr>
        <w:numPr>
          <w:ilvl w:val="0"/>
          <w:numId w:val="18"/>
        </w:numPr>
        <w:tabs>
          <w:tab w:val="num" w:pos="720"/>
        </w:tabs>
        <w:spacing w:after="0"/>
      </w:pPr>
      <w:r w:rsidRPr="00B67459">
        <w:t>Goodfellow, I., Bengio, Y., Courville, A. "Deep Learning", MIT Press, 2016.</w:t>
      </w:r>
    </w:p>
    <w:p w14:paraId="57481440" w14:textId="77777777" w:rsidR="00B67459" w:rsidRPr="00B67459" w:rsidRDefault="00B67459" w:rsidP="00B67459">
      <w:pPr>
        <w:numPr>
          <w:ilvl w:val="0"/>
          <w:numId w:val="18"/>
        </w:numPr>
        <w:tabs>
          <w:tab w:val="num" w:pos="720"/>
        </w:tabs>
        <w:spacing w:after="0"/>
      </w:pPr>
      <w:r w:rsidRPr="00B67459">
        <w:t>Chollet, F. "Deep Learning with Python", Manning Publications, 2021.</w:t>
      </w:r>
    </w:p>
    <w:p w14:paraId="033DC308" w14:textId="77777777" w:rsidR="00B67459" w:rsidRPr="00B67459" w:rsidRDefault="00B67459" w:rsidP="00B67459">
      <w:pPr>
        <w:numPr>
          <w:ilvl w:val="0"/>
          <w:numId w:val="18"/>
        </w:numPr>
        <w:tabs>
          <w:tab w:val="num" w:pos="720"/>
        </w:tabs>
        <w:spacing w:after="0"/>
      </w:pPr>
      <w:proofErr w:type="spellStart"/>
      <w:r w:rsidRPr="00B67459">
        <w:t>Streamlit</w:t>
      </w:r>
      <w:proofErr w:type="spellEnd"/>
      <w:r w:rsidRPr="00B67459">
        <w:t xml:space="preserve"> Documentation. Available: </w:t>
      </w:r>
      <w:hyperlink r:id="rId8" w:history="1">
        <w:r w:rsidRPr="00B67459">
          <w:rPr>
            <w:rStyle w:val="Hyperlink"/>
          </w:rPr>
          <w:t>https://docs.streamlit.io</w:t>
        </w:r>
      </w:hyperlink>
    </w:p>
    <w:p w14:paraId="736FACF8" w14:textId="77777777" w:rsidR="00B67459" w:rsidRPr="00B67459" w:rsidRDefault="00B67459" w:rsidP="00B67459">
      <w:pPr>
        <w:numPr>
          <w:ilvl w:val="0"/>
          <w:numId w:val="18"/>
        </w:numPr>
        <w:tabs>
          <w:tab w:val="num" w:pos="720"/>
        </w:tabs>
      </w:pPr>
      <w:proofErr w:type="spellStart"/>
      <w:r w:rsidRPr="00B67459">
        <w:t>PyTorch</w:t>
      </w:r>
      <w:proofErr w:type="spellEnd"/>
      <w:r w:rsidRPr="00B67459">
        <w:t xml:space="preserve"> Documentation. Available: </w:t>
      </w:r>
      <w:hyperlink r:id="rId9" w:history="1">
        <w:r w:rsidRPr="00B67459">
          <w:rPr>
            <w:rStyle w:val="Hyperlink"/>
          </w:rPr>
          <w:t>https://pytorch.org/docs/stable/index.html</w:t>
        </w:r>
      </w:hyperlink>
    </w:p>
    <w:p w14:paraId="1A4EF70E" w14:textId="77777777" w:rsidR="002E6281" w:rsidRDefault="002E6281"/>
    <w:sectPr w:rsidR="002E6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F8A"/>
    <w:multiLevelType w:val="multilevel"/>
    <w:tmpl w:val="984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174E"/>
    <w:multiLevelType w:val="multilevel"/>
    <w:tmpl w:val="A24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E6B53"/>
    <w:multiLevelType w:val="multilevel"/>
    <w:tmpl w:val="2E0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E75B9"/>
    <w:multiLevelType w:val="multilevel"/>
    <w:tmpl w:val="299A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B1245"/>
    <w:multiLevelType w:val="multilevel"/>
    <w:tmpl w:val="326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D34D3"/>
    <w:multiLevelType w:val="multilevel"/>
    <w:tmpl w:val="8D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A5090"/>
    <w:multiLevelType w:val="multilevel"/>
    <w:tmpl w:val="B19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D06F9"/>
    <w:multiLevelType w:val="multilevel"/>
    <w:tmpl w:val="645C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F71B6C"/>
    <w:multiLevelType w:val="multilevel"/>
    <w:tmpl w:val="6128C42C"/>
    <w:lvl w:ilvl="0">
      <w:start w:val="1"/>
      <w:numFmt w:val="decimal"/>
      <w:lvlText w:val="%1."/>
      <w:lvlJc w:val="left"/>
      <w:pPr>
        <w:tabs>
          <w:tab w:val="num" w:pos="3054"/>
        </w:tabs>
        <w:ind w:left="3054" w:hanging="360"/>
      </w:pPr>
    </w:lvl>
    <w:lvl w:ilvl="1" w:tentative="1">
      <w:start w:val="1"/>
      <w:numFmt w:val="decimal"/>
      <w:lvlText w:val="%2."/>
      <w:lvlJc w:val="left"/>
      <w:pPr>
        <w:tabs>
          <w:tab w:val="num" w:pos="3774"/>
        </w:tabs>
        <w:ind w:left="3774" w:hanging="360"/>
      </w:pPr>
    </w:lvl>
    <w:lvl w:ilvl="2" w:tentative="1">
      <w:start w:val="1"/>
      <w:numFmt w:val="decimal"/>
      <w:lvlText w:val="%3."/>
      <w:lvlJc w:val="left"/>
      <w:pPr>
        <w:tabs>
          <w:tab w:val="num" w:pos="4494"/>
        </w:tabs>
        <w:ind w:left="4494" w:hanging="360"/>
      </w:pPr>
    </w:lvl>
    <w:lvl w:ilvl="3" w:tentative="1">
      <w:start w:val="1"/>
      <w:numFmt w:val="decimal"/>
      <w:lvlText w:val="%4."/>
      <w:lvlJc w:val="left"/>
      <w:pPr>
        <w:tabs>
          <w:tab w:val="num" w:pos="5214"/>
        </w:tabs>
        <w:ind w:left="5214" w:hanging="360"/>
      </w:pPr>
    </w:lvl>
    <w:lvl w:ilvl="4" w:tentative="1">
      <w:start w:val="1"/>
      <w:numFmt w:val="decimal"/>
      <w:lvlText w:val="%5."/>
      <w:lvlJc w:val="left"/>
      <w:pPr>
        <w:tabs>
          <w:tab w:val="num" w:pos="5934"/>
        </w:tabs>
        <w:ind w:left="5934" w:hanging="360"/>
      </w:pPr>
    </w:lvl>
    <w:lvl w:ilvl="5" w:tentative="1">
      <w:start w:val="1"/>
      <w:numFmt w:val="decimal"/>
      <w:lvlText w:val="%6."/>
      <w:lvlJc w:val="left"/>
      <w:pPr>
        <w:tabs>
          <w:tab w:val="num" w:pos="6654"/>
        </w:tabs>
        <w:ind w:left="6654" w:hanging="360"/>
      </w:pPr>
    </w:lvl>
    <w:lvl w:ilvl="6" w:tentative="1">
      <w:start w:val="1"/>
      <w:numFmt w:val="decimal"/>
      <w:lvlText w:val="%7."/>
      <w:lvlJc w:val="left"/>
      <w:pPr>
        <w:tabs>
          <w:tab w:val="num" w:pos="7374"/>
        </w:tabs>
        <w:ind w:left="7374" w:hanging="360"/>
      </w:pPr>
    </w:lvl>
    <w:lvl w:ilvl="7" w:tentative="1">
      <w:start w:val="1"/>
      <w:numFmt w:val="decimal"/>
      <w:lvlText w:val="%8."/>
      <w:lvlJc w:val="left"/>
      <w:pPr>
        <w:tabs>
          <w:tab w:val="num" w:pos="8094"/>
        </w:tabs>
        <w:ind w:left="8094" w:hanging="360"/>
      </w:pPr>
    </w:lvl>
    <w:lvl w:ilvl="8" w:tentative="1">
      <w:start w:val="1"/>
      <w:numFmt w:val="decimal"/>
      <w:lvlText w:val="%9."/>
      <w:lvlJc w:val="left"/>
      <w:pPr>
        <w:tabs>
          <w:tab w:val="num" w:pos="8814"/>
        </w:tabs>
        <w:ind w:left="8814" w:hanging="360"/>
      </w:pPr>
    </w:lvl>
  </w:abstractNum>
  <w:abstractNum w:abstractNumId="9" w15:restartNumberingAfterBreak="0">
    <w:nsid w:val="34C06437"/>
    <w:multiLevelType w:val="multilevel"/>
    <w:tmpl w:val="C5F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F1F8B"/>
    <w:multiLevelType w:val="multilevel"/>
    <w:tmpl w:val="8C6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76CF7"/>
    <w:multiLevelType w:val="multilevel"/>
    <w:tmpl w:val="0B3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03766"/>
    <w:multiLevelType w:val="multilevel"/>
    <w:tmpl w:val="16F2A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24636"/>
    <w:multiLevelType w:val="multilevel"/>
    <w:tmpl w:val="AB10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EF1809"/>
    <w:multiLevelType w:val="multilevel"/>
    <w:tmpl w:val="88F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A09F0"/>
    <w:multiLevelType w:val="multilevel"/>
    <w:tmpl w:val="C8E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457C3"/>
    <w:multiLevelType w:val="multilevel"/>
    <w:tmpl w:val="260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5539C"/>
    <w:multiLevelType w:val="multilevel"/>
    <w:tmpl w:val="81B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0903">
    <w:abstractNumId w:val="17"/>
  </w:num>
  <w:num w:numId="2" w16cid:durableId="2140565921">
    <w:abstractNumId w:val="7"/>
  </w:num>
  <w:num w:numId="3" w16cid:durableId="622660261">
    <w:abstractNumId w:val="14"/>
  </w:num>
  <w:num w:numId="4" w16cid:durableId="838930676">
    <w:abstractNumId w:val="4"/>
  </w:num>
  <w:num w:numId="5" w16cid:durableId="275605672">
    <w:abstractNumId w:val="2"/>
  </w:num>
  <w:num w:numId="6" w16cid:durableId="1856268888">
    <w:abstractNumId w:val="9"/>
  </w:num>
  <w:num w:numId="7" w16cid:durableId="42101445">
    <w:abstractNumId w:val="15"/>
  </w:num>
  <w:num w:numId="8" w16cid:durableId="62335673">
    <w:abstractNumId w:val="11"/>
  </w:num>
  <w:num w:numId="9" w16cid:durableId="2145461853">
    <w:abstractNumId w:val="6"/>
  </w:num>
  <w:num w:numId="10" w16cid:durableId="2036804624">
    <w:abstractNumId w:val="12"/>
  </w:num>
  <w:num w:numId="11" w16cid:durableId="207108232">
    <w:abstractNumId w:val="13"/>
  </w:num>
  <w:num w:numId="12" w16cid:durableId="153685942">
    <w:abstractNumId w:val="16"/>
  </w:num>
  <w:num w:numId="13" w16cid:durableId="2039968078">
    <w:abstractNumId w:val="5"/>
  </w:num>
  <w:num w:numId="14" w16cid:durableId="1750809568">
    <w:abstractNumId w:val="0"/>
  </w:num>
  <w:num w:numId="15" w16cid:durableId="1038433564">
    <w:abstractNumId w:val="10"/>
  </w:num>
  <w:num w:numId="16" w16cid:durableId="699210086">
    <w:abstractNumId w:val="3"/>
  </w:num>
  <w:num w:numId="17" w16cid:durableId="1765497282">
    <w:abstractNumId w:val="1"/>
  </w:num>
  <w:num w:numId="18" w16cid:durableId="674503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459"/>
    <w:rsid w:val="002E6281"/>
    <w:rsid w:val="003000DC"/>
    <w:rsid w:val="00411971"/>
    <w:rsid w:val="00B67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68BB"/>
  <w15:chartTrackingRefBased/>
  <w15:docId w15:val="{04BA57FA-47A2-4896-AD6E-59CD6E2E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459"/>
    <w:rPr>
      <w:rFonts w:eastAsiaTheme="majorEastAsia" w:cstheme="majorBidi"/>
      <w:color w:val="272727" w:themeColor="text1" w:themeTint="D8"/>
    </w:rPr>
  </w:style>
  <w:style w:type="paragraph" w:styleId="Title">
    <w:name w:val="Title"/>
    <w:basedOn w:val="Normal"/>
    <w:next w:val="Normal"/>
    <w:link w:val="TitleChar"/>
    <w:uiPriority w:val="10"/>
    <w:qFormat/>
    <w:rsid w:val="00B67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459"/>
    <w:pPr>
      <w:spacing w:before="160"/>
      <w:jc w:val="center"/>
    </w:pPr>
    <w:rPr>
      <w:i/>
      <w:iCs/>
      <w:color w:val="404040" w:themeColor="text1" w:themeTint="BF"/>
    </w:rPr>
  </w:style>
  <w:style w:type="character" w:customStyle="1" w:styleId="QuoteChar">
    <w:name w:val="Quote Char"/>
    <w:basedOn w:val="DefaultParagraphFont"/>
    <w:link w:val="Quote"/>
    <w:uiPriority w:val="29"/>
    <w:rsid w:val="00B67459"/>
    <w:rPr>
      <w:i/>
      <w:iCs/>
      <w:color w:val="404040" w:themeColor="text1" w:themeTint="BF"/>
    </w:rPr>
  </w:style>
  <w:style w:type="paragraph" w:styleId="ListParagraph">
    <w:name w:val="List Paragraph"/>
    <w:basedOn w:val="Normal"/>
    <w:uiPriority w:val="34"/>
    <w:qFormat/>
    <w:rsid w:val="00B67459"/>
    <w:pPr>
      <w:ind w:left="720"/>
      <w:contextualSpacing/>
    </w:pPr>
  </w:style>
  <w:style w:type="character" w:styleId="IntenseEmphasis">
    <w:name w:val="Intense Emphasis"/>
    <w:basedOn w:val="DefaultParagraphFont"/>
    <w:uiPriority w:val="21"/>
    <w:qFormat/>
    <w:rsid w:val="00B67459"/>
    <w:rPr>
      <w:i/>
      <w:iCs/>
      <w:color w:val="0F4761" w:themeColor="accent1" w:themeShade="BF"/>
    </w:rPr>
  </w:style>
  <w:style w:type="paragraph" w:styleId="IntenseQuote">
    <w:name w:val="Intense Quote"/>
    <w:basedOn w:val="Normal"/>
    <w:next w:val="Normal"/>
    <w:link w:val="IntenseQuoteChar"/>
    <w:uiPriority w:val="30"/>
    <w:qFormat/>
    <w:rsid w:val="00B67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459"/>
    <w:rPr>
      <w:i/>
      <w:iCs/>
      <w:color w:val="0F4761" w:themeColor="accent1" w:themeShade="BF"/>
    </w:rPr>
  </w:style>
  <w:style w:type="character" w:styleId="IntenseReference">
    <w:name w:val="Intense Reference"/>
    <w:basedOn w:val="DefaultParagraphFont"/>
    <w:uiPriority w:val="32"/>
    <w:qFormat/>
    <w:rsid w:val="00B67459"/>
    <w:rPr>
      <w:b/>
      <w:bCs/>
      <w:smallCaps/>
      <w:color w:val="0F4761" w:themeColor="accent1" w:themeShade="BF"/>
      <w:spacing w:val="5"/>
    </w:rPr>
  </w:style>
  <w:style w:type="character" w:styleId="Hyperlink">
    <w:name w:val="Hyperlink"/>
    <w:basedOn w:val="DefaultParagraphFont"/>
    <w:uiPriority w:val="99"/>
    <w:unhideWhenUsed/>
    <w:rsid w:val="00B67459"/>
    <w:rPr>
      <w:color w:val="467886" w:themeColor="hyperlink"/>
      <w:u w:val="single"/>
    </w:rPr>
  </w:style>
  <w:style w:type="character" w:styleId="UnresolvedMention">
    <w:name w:val="Unresolved Mention"/>
    <w:basedOn w:val="DefaultParagraphFont"/>
    <w:uiPriority w:val="99"/>
    <w:semiHidden/>
    <w:unhideWhenUsed/>
    <w:rsid w:val="00B67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hyperlink" Target="https://roboflo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ultralytics.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ytorch.org/docs/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47A49-D59B-4C63-A1C9-C0D644569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Bazil Issac</dc:creator>
  <cp:keywords/>
  <dc:description/>
  <cp:lastModifiedBy>Ajay Bazil Issac</cp:lastModifiedBy>
  <cp:revision>1</cp:revision>
  <dcterms:created xsi:type="dcterms:W3CDTF">2026-06-24T04:17:00Z</dcterms:created>
  <dcterms:modified xsi:type="dcterms:W3CDTF">2026-06-24T04:26:00Z</dcterms:modified>
</cp:coreProperties>
</file>