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37" w:type="dxa"/>
        <w:tblInd w:w="-572" w:type="dxa"/>
        <w:tblLook w:val="04A0" w:firstRow="1" w:lastRow="0" w:firstColumn="1" w:lastColumn="0" w:noHBand="0" w:noVBand="1"/>
      </w:tblPr>
      <w:tblGrid>
        <w:gridCol w:w="3828"/>
        <w:gridCol w:w="3260"/>
        <w:gridCol w:w="4649"/>
      </w:tblGrid>
      <w:tr w:rsidR="00BD66DA" w14:paraId="7369FBC5" w14:textId="77777777" w:rsidTr="00C20227">
        <w:trPr>
          <w:trHeight w:val="387"/>
        </w:trPr>
        <w:tc>
          <w:tcPr>
            <w:tcW w:w="3828" w:type="dxa"/>
          </w:tcPr>
          <w:p w14:paraId="7369FBB1" w14:textId="64C08C58" w:rsidR="00BD66DA" w:rsidRDefault="00BD66DA" w:rsidP="00BD66DA">
            <w:r>
              <w:t xml:space="preserve">==== </w:t>
            </w:r>
            <w:r w:rsidR="0091746D">
              <w:t xml:space="preserve">Shamsheer </w:t>
            </w:r>
            <w:r>
              <w:t>====</w:t>
            </w:r>
          </w:p>
          <w:p w14:paraId="1E40445C" w14:textId="77777777" w:rsidR="00F333FB" w:rsidRDefault="00F333FB" w:rsidP="00F333FB">
            <w:r>
              <w:t>Jubilee hills Road no 48,</w:t>
            </w:r>
          </w:p>
          <w:p w14:paraId="228B4368" w14:textId="77777777" w:rsidR="00F333FB" w:rsidRPr="00AF2232" w:rsidRDefault="00F333FB" w:rsidP="00F333FB">
            <w:pPr>
              <w:rPr>
                <w:b/>
                <w:bCs/>
              </w:rPr>
            </w:pPr>
            <w:r w:rsidRPr="00AF2232">
              <w:rPr>
                <w:b/>
                <w:bCs/>
              </w:rPr>
              <w:t xml:space="preserve">Near </w:t>
            </w:r>
            <w:proofErr w:type="spellStart"/>
            <w:r w:rsidRPr="00AF2232">
              <w:rPr>
                <w:b/>
                <w:bCs/>
              </w:rPr>
              <w:t>Chirec</w:t>
            </w:r>
            <w:proofErr w:type="spellEnd"/>
            <w:r w:rsidRPr="00AF2232">
              <w:rPr>
                <w:b/>
                <w:bCs/>
              </w:rPr>
              <w:t xml:space="preserve"> International School,</w:t>
            </w:r>
          </w:p>
          <w:p w14:paraId="53A5B948" w14:textId="3CF02FC6" w:rsidR="00F333FB" w:rsidRDefault="00F333FB" w:rsidP="00F333FB">
            <w:r>
              <w:t xml:space="preserve">1452 </w:t>
            </w:r>
            <w:proofErr w:type="spellStart"/>
            <w:r>
              <w:t>Sq</w:t>
            </w:r>
            <w:proofErr w:type="spellEnd"/>
            <w:r>
              <w:t xml:space="preserve"> Yards,</w:t>
            </w:r>
            <w:r w:rsidR="00C4776F">
              <w:t xml:space="preserve"> Plot No: 972</w:t>
            </w:r>
          </w:p>
          <w:p w14:paraId="054C422E" w14:textId="3F800743" w:rsidR="00F333FB" w:rsidRDefault="00F333FB" w:rsidP="00F333FB">
            <w:r>
              <w:t>West &amp; South Facing</w:t>
            </w:r>
            <w:r w:rsidR="00F6579A">
              <w:t xml:space="preserve">, </w:t>
            </w:r>
            <w:r>
              <w:t xml:space="preserve">Price: 2.60L </w:t>
            </w:r>
          </w:p>
          <w:p w14:paraId="7369FBB7" w14:textId="230A4E39" w:rsidR="00BD66DA" w:rsidRDefault="00BD66DA" w:rsidP="00F333FB"/>
        </w:tc>
        <w:tc>
          <w:tcPr>
            <w:tcW w:w="3260" w:type="dxa"/>
          </w:tcPr>
          <w:p w14:paraId="4BA76DBD" w14:textId="1EB94D8C" w:rsidR="001038E6" w:rsidRDefault="001038E6" w:rsidP="001038E6">
            <w:r>
              <w:t>====== Trinath =======</w:t>
            </w:r>
          </w:p>
          <w:p w14:paraId="69C15A39" w14:textId="77777777" w:rsidR="001038E6" w:rsidRDefault="001038E6" w:rsidP="001038E6">
            <w:r>
              <w:t>Jubilee hills Road no 41</w:t>
            </w:r>
          </w:p>
          <w:p w14:paraId="0FEC28E9" w14:textId="5E41A14D" w:rsidR="001038E6" w:rsidRDefault="001038E6" w:rsidP="001038E6">
            <w:r>
              <w:t xml:space="preserve">1411 </w:t>
            </w:r>
            <w:proofErr w:type="spellStart"/>
            <w:r>
              <w:t>Sq</w:t>
            </w:r>
            <w:proofErr w:type="spellEnd"/>
            <w:r>
              <w:t xml:space="preserve"> yards, Plot no 814</w:t>
            </w:r>
          </w:p>
          <w:p w14:paraId="3F1B810E" w14:textId="3AA08756" w:rsidR="001038E6" w:rsidRDefault="001038E6" w:rsidP="001038E6">
            <w:r>
              <w:t>South facing</w:t>
            </w:r>
            <w:r w:rsidR="00DF328F">
              <w:t xml:space="preserve">, </w:t>
            </w:r>
            <w:r>
              <w:t>Road facing 75</w:t>
            </w:r>
          </w:p>
          <w:p w14:paraId="1D32C6F0" w14:textId="77777777" w:rsidR="001038E6" w:rsidRPr="0011715C" w:rsidRDefault="001038E6" w:rsidP="001038E6">
            <w:pPr>
              <w:rPr>
                <w:b/>
                <w:bCs/>
              </w:rPr>
            </w:pPr>
            <w:r w:rsidRPr="0011715C">
              <w:rPr>
                <w:b/>
                <w:bCs/>
              </w:rPr>
              <w:t>Presently GYM is situated</w:t>
            </w:r>
          </w:p>
          <w:p w14:paraId="7369FBBD" w14:textId="6063E591" w:rsidR="00BD66DA" w:rsidRDefault="001038E6" w:rsidP="001038E6">
            <w:r>
              <w:t>Price: 2.5L</w:t>
            </w:r>
          </w:p>
        </w:tc>
        <w:tc>
          <w:tcPr>
            <w:tcW w:w="4649" w:type="dxa"/>
          </w:tcPr>
          <w:p w14:paraId="3399FE9D" w14:textId="04365EE2" w:rsidR="00B51D65" w:rsidRDefault="00B51D65" w:rsidP="00B51D65">
            <w:r>
              <w:t>Jubilee Hills, Road No 54</w:t>
            </w:r>
          </w:p>
          <w:p w14:paraId="35C9A454" w14:textId="4FB2D246" w:rsidR="00B51D65" w:rsidRDefault="00B51D65" w:rsidP="00B51D65">
            <w:r>
              <w:t xml:space="preserve">1333 </w:t>
            </w:r>
            <w:proofErr w:type="spellStart"/>
            <w:r>
              <w:t>Sq</w:t>
            </w:r>
            <w:proofErr w:type="spellEnd"/>
            <w:r>
              <w:t xml:space="preserve"> Yards Open Plot,</w:t>
            </w:r>
          </w:p>
          <w:p w14:paraId="2D21E278" w14:textId="4FDEECFC" w:rsidR="00B51D65" w:rsidRDefault="00B51D65" w:rsidP="00B51D65">
            <w:proofErr w:type="gramStart"/>
            <w:r>
              <w:t>It's</w:t>
            </w:r>
            <w:proofErr w:type="gramEnd"/>
            <w:r>
              <w:t xml:space="preserve"> </w:t>
            </w:r>
            <w:r w:rsidRPr="00C93915">
              <w:rPr>
                <w:b/>
                <w:bCs/>
              </w:rPr>
              <w:t>Bank Seized Property</w:t>
            </w:r>
            <w:r>
              <w:t>. East Facing</w:t>
            </w:r>
          </w:p>
          <w:p w14:paraId="07F9D716" w14:textId="77777777" w:rsidR="00B51D65" w:rsidRDefault="00B51D65" w:rsidP="00B51D65">
            <w:r>
              <w:t>Plot No 1119 (70 X 173)</w:t>
            </w:r>
          </w:p>
          <w:p w14:paraId="16BD1108" w14:textId="77777777" w:rsidR="00B51D65" w:rsidRDefault="00B51D65" w:rsidP="00B51D65">
            <w:r>
              <w:t>M.No.8-2-293/82/A/1119</w:t>
            </w:r>
          </w:p>
          <w:p w14:paraId="6E430F8F" w14:textId="0900B493" w:rsidR="00B51D65" w:rsidRDefault="00B51D65" w:rsidP="00B51D65">
            <w:r>
              <w:t>Road Facing: 70 ft</w:t>
            </w:r>
          </w:p>
          <w:p w14:paraId="4E36120B" w14:textId="12805542" w:rsidR="00B51D65" w:rsidRDefault="00B51D65" w:rsidP="00B51D65">
            <w:r>
              <w:t xml:space="preserve">Survey No.403/1 (old) 120 (new) of </w:t>
            </w:r>
            <w:proofErr w:type="spellStart"/>
            <w:r>
              <w:t>Shaikpet</w:t>
            </w:r>
            <w:proofErr w:type="spellEnd"/>
            <w:r>
              <w:t xml:space="preserve"> (V) &amp; 102/1</w:t>
            </w:r>
            <w:r w:rsidR="00FC01A2">
              <w:t xml:space="preserve">, </w:t>
            </w:r>
            <w:r>
              <w:t>Final Price: 24.50Cr</w:t>
            </w:r>
          </w:p>
          <w:p w14:paraId="7369FBC4" w14:textId="020EBCDC" w:rsidR="00BD66DA" w:rsidRDefault="00BD66DA" w:rsidP="00A161A6"/>
        </w:tc>
      </w:tr>
      <w:tr w:rsidR="002C666E" w14:paraId="7369FBE9" w14:textId="77777777" w:rsidTr="00C20227">
        <w:trPr>
          <w:trHeight w:val="387"/>
        </w:trPr>
        <w:tc>
          <w:tcPr>
            <w:tcW w:w="3828" w:type="dxa"/>
          </w:tcPr>
          <w:p w14:paraId="1A4BDEA0" w14:textId="74B77AF1" w:rsidR="00D97CC2" w:rsidRDefault="00D97CC2" w:rsidP="007A656B">
            <w:r>
              <w:t xml:space="preserve">==== </w:t>
            </w:r>
            <w:proofErr w:type="spellStart"/>
            <w:r w:rsidRPr="008029DF">
              <w:rPr>
                <w:b/>
                <w:bCs/>
              </w:rPr>
              <w:t>Goudha</w:t>
            </w:r>
            <w:proofErr w:type="spellEnd"/>
            <w:r>
              <w:t xml:space="preserve"> ======</w:t>
            </w:r>
          </w:p>
          <w:p w14:paraId="1D1A5003" w14:textId="70A23804" w:rsidR="007A656B" w:rsidRDefault="007A656B" w:rsidP="007A656B">
            <w:r>
              <w:t>Jubilee Hills, Road No 60</w:t>
            </w:r>
          </w:p>
          <w:p w14:paraId="59B6454D" w14:textId="6CAE6D36" w:rsidR="007A656B" w:rsidRDefault="007A656B" w:rsidP="007A656B">
            <w:r>
              <w:t xml:space="preserve">1430 </w:t>
            </w:r>
            <w:proofErr w:type="spellStart"/>
            <w:r>
              <w:t>Sq</w:t>
            </w:r>
            <w:proofErr w:type="spellEnd"/>
            <w:r>
              <w:t xml:space="preserve"> Yards, 74 X 174</w:t>
            </w:r>
          </w:p>
          <w:p w14:paraId="408D9375" w14:textId="77777777" w:rsidR="007A656B" w:rsidRDefault="007A656B" w:rsidP="007A656B">
            <w:r>
              <w:t>Plot No: 1179-A</w:t>
            </w:r>
          </w:p>
          <w:p w14:paraId="25DA689D" w14:textId="77777777" w:rsidR="00946DDE" w:rsidRDefault="007A656B" w:rsidP="007A656B">
            <w:r>
              <w:t>East Facing</w:t>
            </w:r>
          </w:p>
          <w:p w14:paraId="6A062C48" w14:textId="77777777" w:rsidR="00EF7789" w:rsidRDefault="00EF7789" w:rsidP="007A656B"/>
          <w:p w14:paraId="7369FBCE" w14:textId="07AD2846" w:rsidR="00EF7789" w:rsidRDefault="00EF7789" w:rsidP="007A656B">
            <w:r>
              <w:t>Price: 4L per yard</w:t>
            </w:r>
          </w:p>
        </w:tc>
        <w:tc>
          <w:tcPr>
            <w:tcW w:w="3260" w:type="dxa"/>
          </w:tcPr>
          <w:p w14:paraId="28BE4B1F" w14:textId="77777777" w:rsidR="00B8401E" w:rsidRDefault="00B8401E" w:rsidP="00CD4FAE">
            <w:r>
              <w:t xml:space="preserve">=== </w:t>
            </w:r>
            <w:proofErr w:type="spellStart"/>
            <w:r>
              <w:t>Koteshwar</w:t>
            </w:r>
            <w:proofErr w:type="spellEnd"/>
            <w:r>
              <w:t xml:space="preserve"> Rao ===</w:t>
            </w:r>
          </w:p>
          <w:p w14:paraId="79EBC8E7" w14:textId="6581B95D" w:rsidR="00CD4FAE" w:rsidRDefault="00CD4FAE" w:rsidP="00CD4FAE">
            <w:r>
              <w:t>Jubilee Hills, Road No 36</w:t>
            </w:r>
          </w:p>
          <w:p w14:paraId="11AE042E" w14:textId="738110DF" w:rsidR="00CD4FAE" w:rsidRDefault="00CD4FAE" w:rsidP="00CD4FAE">
            <w:r>
              <w:t>Commercial Bit</w:t>
            </w:r>
            <w:r w:rsidR="008029DF">
              <w:t xml:space="preserve">, Near </w:t>
            </w:r>
            <w:r w:rsidR="008029DF" w:rsidRPr="00C8214D">
              <w:rPr>
                <w:b/>
                <w:bCs/>
              </w:rPr>
              <w:t>Mohan Plaza</w:t>
            </w:r>
            <w:r w:rsidR="000D744B">
              <w:t xml:space="preserve">, </w:t>
            </w:r>
            <w:r>
              <w:t xml:space="preserve">1891 </w:t>
            </w:r>
            <w:proofErr w:type="spellStart"/>
            <w:r>
              <w:t>Sq</w:t>
            </w:r>
            <w:proofErr w:type="spellEnd"/>
            <w:r>
              <w:t xml:space="preserve"> Yards, </w:t>
            </w:r>
          </w:p>
          <w:p w14:paraId="5BE32330" w14:textId="77777777" w:rsidR="00CD4FAE" w:rsidRDefault="00CD4FAE" w:rsidP="00CD4FAE">
            <w:r>
              <w:t>North South Facing</w:t>
            </w:r>
          </w:p>
          <w:p w14:paraId="33C9D768" w14:textId="77777777" w:rsidR="00CD4FAE" w:rsidRDefault="00CD4FAE" w:rsidP="00CD4FAE">
            <w:r>
              <w:t>2 side Road</w:t>
            </w:r>
          </w:p>
          <w:p w14:paraId="7369FBD9" w14:textId="61598AFE" w:rsidR="006E1D1C" w:rsidRDefault="00CD4FAE" w:rsidP="00CD4FAE">
            <w:r>
              <w:t>Price 2.65L per yard</w:t>
            </w:r>
          </w:p>
        </w:tc>
        <w:tc>
          <w:tcPr>
            <w:tcW w:w="4649" w:type="dxa"/>
          </w:tcPr>
          <w:p w14:paraId="5B62EB37" w14:textId="77777777" w:rsidR="00592050" w:rsidRDefault="00592050" w:rsidP="00592050">
            <w:r>
              <w:t>====== Sanjay Jain Kondapur =========</w:t>
            </w:r>
          </w:p>
          <w:p w14:paraId="0DAC1C10" w14:textId="77777777" w:rsidR="00AD4AB4" w:rsidRDefault="00592050" w:rsidP="00592050">
            <w:r>
              <w:t>Raghavendra Colony,</w:t>
            </w:r>
            <w:r w:rsidR="00C8214D">
              <w:t xml:space="preserve"> </w:t>
            </w:r>
            <w:r>
              <w:t xml:space="preserve">Kondapur, </w:t>
            </w:r>
          </w:p>
          <w:p w14:paraId="0667A681" w14:textId="1EBD437E" w:rsidR="00592050" w:rsidRDefault="00AD4AB4" w:rsidP="00592050">
            <w:r>
              <w:t>O</w:t>
            </w:r>
            <w:r w:rsidR="00592050">
              <w:t>pen Plot Main Road bit.</w:t>
            </w:r>
          </w:p>
          <w:p w14:paraId="516B6134" w14:textId="77777777" w:rsidR="00592050" w:rsidRDefault="00592050" w:rsidP="00592050">
            <w:r>
              <w:t>Beside " Raju Vari Vindu " Restaurant</w:t>
            </w:r>
          </w:p>
          <w:p w14:paraId="15A48C55" w14:textId="2ACF2785" w:rsidR="00592050" w:rsidRDefault="00592050" w:rsidP="00592050">
            <w:r>
              <w:t xml:space="preserve">250 </w:t>
            </w:r>
            <w:proofErr w:type="spellStart"/>
            <w:r>
              <w:t>Sq</w:t>
            </w:r>
            <w:proofErr w:type="spellEnd"/>
            <w:r>
              <w:t xml:space="preserve"> Yards, Plot No 29-B</w:t>
            </w:r>
          </w:p>
          <w:p w14:paraId="64A850B3" w14:textId="77777777" w:rsidR="00592050" w:rsidRDefault="00592050" w:rsidP="00592050">
            <w:r>
              <w:t xml:space="preserve">Final Price 3.50Cr </w:t>
            </w:r>
          </w:p>
          <w:p w14:paraId="7369FBE8" w14:textId="1DB4AB92" w:rsidR="002C666E" w:rsidRDefault="00592050" w:rsidP="00592050">
            <w:r>
              <w:t>Facing</w:t>
            </w:r>
            <w:r w:rsidR="00012782">
              <w:t xml:space="preserve">: </w:t>
            </w:r>
          </w:p>
        </w:tc>
      </w:tr>
      <w:tr w:rsidR="002C666E" w14:paraId="7369FBFD" w14:textId="77777777" w:rsidTr="00C20227">
        <w:trPr>
          <w:trHeight w:val="405"/>
        </w:trPr>
        <w:tc>
          <w:tcPr>
            <w:tcW w:w="3828" w:type="dxa"/>
          </w:tcPr>
          <w:p w14:paraId="0384CF15" w14:textId="17773714" w:rsidR="005D645A" w:rsidRDefault="005D645A" w:rsidP="005D645A">
            <w:r>
              <w:t>====== Sultan Agent =========</w:t>
            </w:r>
          </w:p>
          <w:p w14:paraId="7C54C66C" w14:textId="534F91D8" w:rsidR="005D645A" w:rsidRDefault="005D645A" w:rsidP="005D645A">
            <w:r>
              <w:t xml:space="preserve">Road No 44-A, 1391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5B4D1C3D" w14:textId="36CD149C" w:rsidR="005D645A" w:rsidRDefault="005D645A" w:rsidP="005D645A">
            <w:proofErr w:type="gramStart"/>
            <w:r>
              <w:t xml:space="preserve">Hero </w:t>
            </w:r>
            <w:r w:rsidRPr="002C658C">
              <w:rPr>
                <w:b/>
                <w:bCs/>
              </w:rPr>
              <w:t>Prab</w:t>
            </w:r>
            <w:r w:rsidR="00DC7469" w:rsidRPr="002C658C">
              <w:rPr>
                <w:b/>
                <w:bCs/>
              </w:rPr>
              <w:t>h</w:t>
            </w:r>
            <w:r w:rsidRPr="002C658C">
              <w:rPr>
                <w:b/>
                <w:bCs/>
              </w:rPr>
              <w:t>as House</w:t>
            </w:r>
            <w:r>
              <w:t xml:space="preserve"> lane</w:t>
            </w:r>
            <w:proofErr w:type="gramEnd"/>
            <w:r>
              <w:t>.</w:t>
            </w:r>
          </w:p>
          <w:p w14:paraId="36489B6F" w14:textId="19F40E72" w:rsidR="005D645A" w:rsidRDefault="005D645A" w:rsidP="005D645A">
            <w:r>
              <w:t>Plot No 839N</w:t>
            </w:r>
            <w:r w:rsidR="00DC7469">
              <w:t xml:space="preserve">, </w:t>
            </w:r>
            <w:r>
              <w:t>Facing: East</w:t>
            </w:r>
          </w:p>
          <w:p w14:paraId="7369FBEF" w14:textId="1A7FB570" w:rsidR="002C666E" w:rsidRDefault="005D645A" w:rsidP="005D645A">
            <w:r>
              <w:t>Price 2.80L Cheque Payment</w:t>
            </w:r>
          </w:p>
        </w:tc>
        <w:tc>
          <w:tcPr>
            <w:tcW w:w="3260" w:type="dxa"/>
          </w:tcPr>
          <w:p w14:paraId="4C1AEC48" w14:textId="77777777" w:rsidR="008935D1" w:rsidRDefault="008935D1" w:rsidP="008935D1">
            <w:r>
              <w:t>====== Sultan Agent =========</w:t>
            </w:r>
          </w:p>
          <w:p w14:paraId="16ED6362" w14:textId="26E2BF9D" w:rsidR="00941861" w:rsidRDefault="00941861" w:rsidP="00941861">
            <w:r>
              <w:t>Road No 44, Road Bit</w:t>
            </w:r>
          </w:p>
          <w:p w14:paraId="24E39ACB" w14:textId="099B8265" w:rsidR="00941861" w:rsidRDefault="00941861" w:rsidP="00941861">
            <w:r>
              <w:t xml:space="preserve">Plot no 853, 1346 </w:t>
            </w:r>
            <w:proofErr w:type="spellStart"/>
            <w:r>
              <w:t>Sq</w:t>
            </w:r>
            <w:proofErr w:type="spellEnd"/>
            <w:r>
              <w:t xml:space="preserve"> Yards</w:t>
            </w:r>
          </w:p>
          <w:p w14:paraId="4AB619B0" w14:textId="77777777" w:rsidR="00941861" w:rsidRDefault="00941861" w:rsidP="00941861">
            <w:r>
              <w:t>North Facing</w:t>
            </w:r>
          </w:p>
          <w:p w14:paraId="47045AC4" w14:textId="77777777" w:rsidR="00941861" w:rsidRDefault="00941861" w:rsidP="00941861">
            <w:r>
              <w:t>Price 2.80L Cheque Payment</w:t>
            </w:r>
          </w:p>
          <w:p w14:paraId="7369FBF5" w14:textId="3BD044ED" w:rsidR="002C666E" w:rsidRDefault="00941861" w:rsidP="00941861">
            <w:r w:rsidRPr="002C658C">
              <w:rPr>
                <w:b/>
                <w:bCs/>
              </w:rPr>
              <w:t>SHE is by Sai Priya</w:t>
            </w:r>
            <w:r>
              <w:t xml:space="preserve"> (Saree Shop) Present available now</w:t>
            </w:r>
          </w:p>
        </w:tc>
        <w:tc>
          <w:tcPr>
            <w:tcW w:w="4649" w:type="dxa"/>
          </w:tcPr>
          <w:p w14:paraId="768C4307" w14:textId="5E51B1C0" w:rsidR="00E70EA7" w:rsidRDefault="00E70EA7" w:rsidP="00E70EA7">
            <w:r>
              <w:t xml:space="preserve">Lotus </w:t>
            </w:r>
            <w:r w:rsidRPr="00FB27B7">
              <w:rPr>
                <w:b/>
                <w:bCs/>
              </w:rPr>
              <w:t>Pond View</w:t>
            </w:r>
            <w:r w:rsidR="00414214">
              <w:t xml:space="preserve">, </w:t>
            </w:r>
            <w:r>
              <w:t>Excellent location,</w:t>
            </w:r>
          </w:p>
          <w:p w14:paraId="7DF45129" w14:textId="77777777" w:rsidR="00E70EA7" w:rsidRDefault="00E70EA7" w:rsidP="00E70EA7">
            <w:r>
              <w:t>beside AP CM YS Jagan Mohan Reddy house</w:t>
            </w:r>
          </w:p>
          <w:p w14:paraId="20DA8835" w14:textId="23286B9D" w:rsidR="00E70EA7" w:rsidRDefault="00E70EA7" w:rsidP="00E70EA7">
            <w:r>
              <w:t>Road No.12, MLA Colony, Banjara Hills.</w:t>
            </w:r>
          </w:p>
          <w:p w14:paraId="7AA82BE6" w14:textId="77777777" w:rsidR="00E70EA7" w:rsidRDefault="00E70EA7" w:rsidP="00E70EA7"/>
          <w:p w14:paraId="20A8FDCF" w14:textId="77777777" w:rsidR="00E70EA7" w:rsidRDefault="00E70EA7" w:rsidP="00E70EA7">
            <w:r>
              <w:t>Total two Plot's with compound wall.</w:t>
            </w:r>
          </w:p>
          <w:p w14:paraId="0E1DAD5E" w14:textId="4D92666E" w:rsidR="00E70EA7" w:rsidRDefault="00E70EA7" w:rsidP="00E70EA7">
            <w:r>
              <w:t xml:space="preserve">Plot area: 2800 </w:t>
            </w:r>
            <w:proofErr w:type="spellStart"/>
            <w:r>
              <w:t>Sq</w:t>
            </w:r>
            <w:proofErr w:type="spellEnd"/>
            <w:r>
              <w:t xml:space="preserve"> Yards. </w:t>
            </w:r>
          </w:p>
          <w:p w14:paraId="2390A759" w14:textId="77777777" w:rsidR="00E70EA7" w:rsidRDefault="00E70EA7" w:rsidP="00E70EA7">
            <w:r>
              <w:t>Two side Road, North &amp; South Road.</w:t>
            </w:r>
          </w:p>
          <w:p w14:paraId="7369FBFC" w14:textId="15538DF1" w:rsidR="002C666E" w:rsidRDefault="00E70EA7" w:rsidP="00E70EA7">
            <w:r>
              <w:t>Sale price per Square Yard:  2.5 Lacks.</w:t>
            </w:r>
          </w:p>
        </w:tc>
      </w:tr>
      <w:tr w:rsidR="002C666E" w14:paraId="7369FC12" w14:textId="77777777" w:rsidTr="00C20227">
        <w:trPr>
          <w:trHeight w:val="387"/>
        </w:trPr>
        <w:tc>
          <w:tcPr>
            <w:tcW w:w="3828" w:type="dxa"/>
          </w:tcPr>
          <w:p w14:paraId="16C17F31" w14:textId="77777777" w:rsidR="003C065D" w:rsidRDefault="003C065D" w:rsidP="003C065D">
            <w:r>
              <w:t xml:space="preserve">Manikonda, Hallmark, </w:t>
            </w:r>
            <w:r w:rsidRPr="002C658C">
              <w:rPr>
                <w:b/>
                <w:bCs/>
              </w:rPr>
              <w:t>Palm Breez villa</w:t>
            </w:r>
          </w:p>
          <w:p w14:paraId="6546A4BD" w14:textId="0649B47C" w:rsidR="003C065D" w:rsidRDefault="003C065D" w:rsidP="003C065D">
            <w:r>
              <w:t xml:space="preserve">412 </w:t>
            </w:r>
            <w:proofErr w:type="spellStart"/>
            <w:r>
              <w:t>Sq</w:t>
            </w:r>
            <w:proofErr w:type="spellEnd"/>
            <w:r>
              <w:t xml:space="preserve"> Yards, 5600 </w:t>
            </w:r>
            <w:proofErr w:type="spellStart"/>
            <w:r>
              <w:t>sft</w:t>
            </w:r>
            <w:proofErr w:type="spellEnd"/>
            <w:r>
              <w:t>, 3X Villa</w:t>
            </w:r>
          </w:p>
          <w:p w14:paraId="1F77E588" w14:textId="3F3C8B01" w:rsidR="003C065D" w:rsidRDefault="003C065D" w:rsidP="003C065D">
            <w:r>
              <w:t>East Facing</w:t>
            </w:r>
            <w:r w:rsidR="008A41A9">
              <w:t xml:space="preserve">, </w:t>
            </w:r>
            <w:r>
              <w:t>Fully Furnished with digital locking system.</w:t>
            </w:r>
          </w:p>
          <w:p w14:paraId="55AD66D9" w14:textId="3D7AF518" w:rsidR="003C065D" w:rsidRDefault="003C065D" w:rsidP="003C065D">
            <w:r>
              <w:t>Serv</w:t>
            </w:r>
            <w:r w:rsidR="003B2983">
              <w:t>a</w:t>
            </w:r>
            <w:r>
              <w:t>nt Room, 3 car parking.</w:t>
            </w:r>
          </w:p>
          <w:p w14:paraId="784F87DE" w14:textId="31196F10" w:rsidR="003C065D" w:rsidRDefault="0015374D" w:rsidP="003C065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281BEC" wp14:editId="0615E160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145357</wp:posOffset>
                      </wp:positionV>
                      <wp:extent cx="519430" cy="174625"/>
                      <wp:effectExtent l="0" t="19050" r="33020" b="3492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430" cy="1746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6A565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139.7pt;margin-top:11.45pt;width:40.9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" adj="17969" fillcolor="#4472c4 [3204]" strokecolor="#1f3763 [1604]" strokeweight="1pt"/>
                  </w:pict>
                </mc:Fallback>
              </mc:AlternateContent>
            </w:r>
            <w:r w:rsidR="003C065D">
              <w:t xml:space="preserve">Beside </w:t>
            </w:r>
            <w:proofErr w:type="spellStart"/>
            <w:r w:rsidR="003C065D">
              <w:t>Vills</w:t>
            </w:r>
            <w:proofErr w:type="spellEnd"/>
            <w:r w:rsidR="003C065D">
              <w:t xml:space="preserve"> is belongs to Naga Babu</w:t>
            </w:r>
          </w:p>
          <w:p w14:paraId="7369FC05" w14:textId="0B62DA41" w:rsidR="002C666E" w:rsidRDefault="003C065D" w:rsidP="003C065D">
            <w:r>
              <w:t>Price 9.5Cr</w:t>
            </w:r>
            <w:r w:rsidR="0015374D">
              <w:t xml:space="preserve">     </w:t>
            </w:r>
          </w:p>
        </w:tc>
        <w:tc>
          <w:tcPr>
            <w:tcW w:w="3260" w:type="dxa"/>
          </w:tcPr>
          <w:p w14:paraId="5AC1BE30" w14:textId="3FF115AF" w:rsidR="00034889" w:rsidRDefault="0015374D" w:rsidP="000348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2F4C8" wp14:editId="1A5E6E41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14547</wp:posOffset>
                      </wp:positionV>
                      <wp:extent cx="479425" cy="202565"/>
                      <wp:effectExtent l="19050" t="19050" r="15875" b="45085"/>
                      <wp:wrapNone/>
                      <wp:docPr id="1" name="Arrow: Lef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425" cy="2025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630E51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1" o:spid="_x0000_s1026" type="#_x0000_t66" style="position:absolute;margin-left:114.7pt;margin-top:1.15pt;width:37.75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" adj="4563" fillcolor="#4472c4 [3204]" strokecolor="#1f3763 [1604]" strokeweight="1pt"/>
                  </w:pict>
                </mc:Fallback>
              </mc:AlternateContent>
            </w:r>
            <w:r>
              <w:t xml:space="preserve"> </w:t>
            </w:r>
            <w:r w:rsidR="00034889">
              <w:t xml:space="preserve">Kukatpally, After JNTU, </w:t>
            </w:r>
          </w:p>
          <w:p w14:paraId="55AA0D28" w14:textId="77777777" w:rsidR="00034889" w:rsidRDefault="00034889" w:rsidP="00034889">
            <w:r>
              <w:t xml:space="preserve">416 </w:t>
            </w:r>
            <w:proofErr w:type="spellStart"/>
            <w:r>
              <w:t>Sq</w:t>
            </w:r>
            <w:proofErr w:type="spellEnd"/>
            <w:r>
              <w:t xml:space="preserve"> Yards, Commercial Building (G+5) is for sale</w:t>
            </w:r>
          </w:p>
          <w:p w14:paraId="3CF5C8A2" w14:textId="2256B7F5" w:rsidR="00034889" w:rsidRDefault="00034889" w:rsidP="00034889">
            <w:proofErr w:type="spellStart"/>
            <w:r>
              <w:t>Opp</w:t>
            </w:r>
            <w:proofErr w:type="spellEnd"/>
            <w:r>
              <w:t xml:space="preserve"> More Hypermarket, North Facing, 20400 </w:t>
            </w:r>
            <w:proofErr w:type="spellStart"/>
            <w:r>
              <w:t>sft</w:t>
            </w:r>
            <w:proofErr w:type="spellEnd"/>
            <w:r>
              <w:t xml:space="preserve"> Build</w:t>
            </w:r>
            <w:r w:rsidR="00B4160D">
              <w:t xml:space="preserve"> </w:t>
            </w:r>
            <w:r>
              <w:t>up Area.</w:t>
            </w:r>
          </w:p>
          <w:p w14:paraId="3C1ECEFC" w14:textId="77777777" w:rsidR="00034889" w:rsidRDefault="00034889" w:rsidP="00034889">
            <w:r>
              <w:t>Cellar with 15 Car Parking</w:t>
            </w:r>
          </w:p>
          <w:p w14:paraId="7369FC0B" w14:textId="24548BAA" w:rsidR="002C666E" w:rsidRDefault="00034889" w:rsidP="00034889">
            <w:r>
              <w:t>Price 20Cr.</w:t>
            </w:r>
          </w:p>
        </w:tc>
        <w:tc>
          <w:tcPr>
            <w:tcW w:w="4649" w:type="dxa"/>
          </w:tcPr>
          <w:p w14:paraId="7369FC11" w14:textId="34F5A424" w:rsidR="002C666E" w:rsidRDefault="002C666E" w:rsidP="005362A7"/>
        </w:tc>
      </w:tr>
      <w:tr w:rsidR="002C666E" w14:paraId="7369FC22" w14:textId="77777777" w:rsidTr="00C20227">
        <w:trPr>
          <w:trHeight w:val="387"/>
        </w:trPr>
        <w:tc>
          <w:tcPr>
            <w:tcW w:w="3828" w:type="dxa"/>
          </w:tcPr>
          <w:p w14:paraId="7369FC16" w14:textId="57B46CDB" w:rsidR="002C666E" w:rsidRDefault="002C666E" w:rsidP="004E7935"/>
        </w:tc>
        <w:tc>
          <w:tcPr>
            <w:tcW w:w="3260" w:type="dxa"/>
          </w:tcPr>
          <w:p w14:paraId="7369FC1B" w14:textId="53AF52CD" w:rsidR="002C666E" w:rsidRDefault="002C666E" w:rsidP="00484524"/>
        </w:tc>
        <w:tc>
          <w:tcPr>
            <w:tcW w:w="4649" w:type="dxa"/>
          </w:tcPr>
          <w:p w14:paraId="7369FC21" w14:textId="5D36276B" w:rsidR="002C666E" w:rsidRDefault="002C666E" w:rsidP="00B80333"/>
        </w:tc>
      </w:tr>
    </w:tbl>
    <w:p w14:paraId="7369FCDA" w14:textId="77777777" w:rsidR="0099166B" w:rsidRPr="00DD5E3B" w:rsidRDefault="0099166B" w:rsidP="00907FBA">
      <w:pPr>
        <w:rPr>
          <w:lang w:val="en-US"/>
        </w:rPr>
      </w:pPr>
    </w:p>
    <w:sectPr w:rsidR="0099166B" w:rsidRPr="00DD5E3B" w:rsidSect="00C20690">
      <w:pgSz w:w="11906" w:h="16838"/>
      <w:pgMar w:top="567" w:right="720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39"/>
    <w:rsid w:val="00012782"/>
    <w:rsid w:val="00013385"/>
    <w:rsid w:val="00016EE7"/>
    <w:rsid w:val="00031C6D"/>
    <w:rsid w:val="00032B01"/>
    <w:rsid w:val="00034889"/>
    <w:rsid w:val="00041AD2"/>
    <w:rsid w:val="00042959"/>
    <w:rsid w:val="00055C20"/>
    <w:rsid w:val="0006248D"/>
    <w:rsid w:val="00077C81"/>
    <w:rsid w:val="00086E9F"/>
    <w:rsid w:val="00090F5D"/>
    <w:rsid w:val="0009607C"/>
    <w:rsid w:val="000D744B"/>
    <w:rsid w:val="000F7B2E"/>
    <w:rsid w:val="00102DD2"/>
    <w:rsid w:val="001038E6"/>
    <w:rsid w:val="00104564"/>
    <w:rsid w:val="0010761A"/>
    <w:rsid w:val="00112BB4"/>
    <w:rsid w:val="00114277"/>
    <w:rsid w:val="0011715C"/>
    <w:rsid w:val="00122E6B"/>
    <w:rsid w:val="00125287"/>
    <w:rsid w:val="00131544"/>
    <w:rsid w:val="00133BC0"/>
    <w:rsid w:val="0013770A"/>
    <w:rsid w:val="00145227"/>
    <w:rsid w:val="0015374D"/>
    <w:rsid w:val="001626E1"/>
    <w:rsid w:val="00163491"/>
    <w:rsid w:val="00167844"/>
    <w:rsid w:val="00186C59"/>
    <w:rsid w:val="001A10AD"/>
    <w:rsid w:val="001A1E2D"/>
    <w:rsid w:val="001B3498"/>
    <w:rsid w:val="001E5E19"/>
    <w:rsid w:val="001F203F"/>
    <w:rsid w:val="002113B3"/>
    <w:rsid w:val="00221A69"/>
    <w:rsid w:val="00230630"/>
    <w:rsid w:val="00262519"/>
    <w:rsid w:val="002655FD"/>
    <w:rsid w:val="0026603E"/>
    <w:rsid w:val="002A212A"/>
    <w:rsid w:val="002A4D48"/>
    <w:rsid w:val="002B1902"/>
    <w:rsid w:val="002B534D"/>
    <w:rsid w:val="002C03DB"/>
    <w:rsid w:val="002C26DD"/>
    <w:rsid w:val="002C432C"/>
    <w:rsid w:val="002C658C"/>
    <w:rsid w:val="002C666E"/>
    <w:rsid w:val="002D4AEA"/>
    <w:rsid w:val="002F1152"/>
    <w:rsid w:val="002F3F04"/>
    <w:rsid w:val="00303D3C"/>
    <w:rsid w:val="003063D2"/>
    <w:rsid w:val="0031011E"/>
    <w:rsid w:val="003131B3"/>
    <w:rsid w:val="00324273"/>
    <w:rsid w:val="00326F30"/>
    <w:rsid w:val="00333EA7"/>
    <w:rsid w:val="00365418"/>
    <w:rsid w:val="003703AC"/>
    <w:rsid w:val="00387792"/>
    <w:rsid w:val="00390CC6"/>
    <w:rsid w:val="00394F30"/>
    <w:rsid w:val="00397662"/>
    <w:rsid w:val="003A6227"/>
    <w:rsid w:val="003B2983"/>
    <w:rsid w:val="003B5899"/>
    <w:rsid w:val="003C065D"/>
    <w:rsid w:val="003D3E74"/>
    <w:rsid w:val="003D48AB"/>
    <w:rsid w:val="00403550"/>
    <w:rsid w:val="004057C7"/>
    <w:rsid w:val="00414214"/>
    <w:rsid w:val="0042336B"/>
    <w:rsid w:val="004316DD"/>
    <w:rsid w:val="00431898"/>
    <w:rsid w:val="00432E00"/>
    <w:rsid w:val="00433017"/>
    <w:rsid w:val="0044085C"/>
    <w:rsid w:val="00444450"/>
    <w:rsid w:val="0045752B"/>
    <w:rsid w:val="004615B6"/>
    <w:rsid w:val="00466D54"/>
    <w:rsid w:val="0047211C"/>
    <w:rsid w:val="004748F6"/>
    <w:rsid w:val="00477369"/>
    <w:rsid w:val="00484524"/>
    <w:rsid w:val="004A2DE2"/>
    <w:rsid w:val="004D30BC"/>
    <w:rsid w:val="004D3E34"/>
    <w:rsid w:val="004E219F"/>
    <w:rsid w:val="004E35CE"/>
    <w:rsid w:val="004E615B"/>
    <w:rsid w:val="004E7935"/>
    <w:rsid w:val="004F004C"/>
    <w:rsid w:val="004F342C"/>
    <w:rsid w:val="004F5CA7"/>
    <w:rsid w:val="00513259"/>
    <w:rsid w:val="005267D0"/>
    <w:rsid w:val="0052718C"/>
    <w:rsid w:val="00530D94"/>
    <w:rsid w:val="00532BA0"/>
    <w:rsid w:val="005334A5"/>
    <w:rsid w:val="005362A7"/>
    <w:rsid w:val="00540183"/>
    <w:rsid w:val="00541A07"/>
    <w:rsid w:val="00545243"/>
    <w:rsid w:val="00592050"/>
    <w:rsid w:val="005944CA"/>
    <w:rsid w:val="005D4BB8"/>
    <w:rsid w:val="005D645A"/>
    <w:rsid w:val="005E1D69"/>
    <w:rsid w:val="005F037B"/>
    <w:rsid w:val="005F6693"/>
    <w:rsid w:val="00610E65"/>
    <w:rsid w:val="00611C8E"/>
    <w:rsid w:val="0062220F"/>
    <w:rsid w:val="00625D4C"/>
    <w:rsid w:val="00637524"/>
    <w:rsid w:val="006701D3"/>
    <w:rsid w:val="00670A91"/>
    <w:rsid w:val="006758D1"/>
    <w:rsid w:val="00676028"/>
    <w:rsid w:val="00691E4D"/>
    <w:rsid w:val="00693A31"/>
    <w:rsid w:val="006A0417"/>
    <w:rsid w:val="006C3C17"/>
    <w:rsid w:val="006D7B0C"/>
    <w:rsid w:val="006E1D1C"/>
    <w:rsid w:val="006E4558"/>
    <w:rsid w:val="006E4822"/>
    <w:rsid w:val="006E721E"/>
    <w:rsid w:val="006F3B58"/>
    <w:rsid w:val="006F5CFB"/>
    <w:rsid w:val="006F7F13"/>
    <w:rsid w:val="007009C0"/>
    <w:rsid w:val="0070258B"/>
    <w:rsid w:val="007141C8"/>
    <w:rsid w:val="00717398"/>
    <w:rsid w:val="007178C0"/>
    <w:rsid w:val="0072206A"/>
    <w:rsid w:val="00723751"/>
    <w:rsid w:val="00726114"/>
    <w:rsid w:val="00754E94"/>
    <w:rsid w:val="007561D5"/>
    <w:rsid w:val="00760D0A"/>
    <w:rsid w:val="007643BE"/>
    <w:rsid w:val="00771C60"/>
    <w:rsid w:val="00786703"/>
    <w:rsid w:val="007867F4"/>
    <w:rsid w:val="007935A4"/>
    <w:rsid w:val="007A1953"/>
    <w:rsid w:val="007A38F6"/>
    <w:rsid w:val="007A4268"/>
    <w:rsid w:val="007A4A53"/>
    <w:rsid w:val="007A656B"/>
    <w:rsid w:val="007A72C2"/>
    <w:rsid w:val="007B18E4"/>
    <w:rsid w:val="007B609C"/>
    <w:rsid w:val="007C141E"/>
    <w:rsid w:val="007D08D3"/>
    <w:rsid w:val="007D3193"/>
    <w:rsid w:val="007D5D37"/>
    <w:rsid w:val="007D69C5"/>
    <w:rsid w:val="007E1A9E"/>
    <w:rsid w:val="007E222A"/>
    <w:rsid w:val="007F051C"/>
    <w:rsid w:val="008005FB"/>
    <w:rsid w:val="008029DF"/>
    <w:rsid w:val="0080789D"/>
    <w:rsid w:val="00816647"/>
    <w:rsid w:val="00824AD5"/>
    <w:rsid w:val="00825B03"/>
    <w:rsid w:val="0082643B"/>
    <w:rsid w:val="00840E91"/>
    <w:rsid w:val="0085010E"/>
    <w:rsid w:val="00856439"/>
    <w:rsid w:val="00860345"/>
    <w:rsid w:val="00871643"/>
    <w:rsid w:val="0087173E"/>
    <w:rsid w:val="008935D1"/>
    <w:rsid w:val="0089709F"/>
    <w:rsid w:val="008A41A9"/>
    <w:rsid w:val="008E1D5B"/>
    <w:rsid w:val="008F19B0"/>
    <w:rsid w:val="009011B0"/>
    <w:rsid w:val="00907FBA"/>
    <w:rsid w:val="0091746D"/>
    <w:rsid w:val="00926A8C"/>
    <w:rsid w:val="00931B11"/>
    <w:rsid w:val="00937F75"/>
    <w:rsid w:val="00941861"/>
    <w:rsid w:val="00946DDE"/>
    <w:rsid w:val="00952B32"/>
    <w:rsid w:val="009707DA"/>
    <w:rsid w:val="009717DF"/>
    <w:rsid w:val="00977577"/>
    <w:rsid w:val="00977A06"/>
    <w:rsid w:val="00985AC5"/>
    <w:rsid w:val="00990502"/>
    <w:rsid w:val="0099166B"/>
    <w:rsid w:val="00994F6F"/>
    <w:rsid w:val="009A10DD"/>
    <w:rsid w:val="009B6758"/>
    <w:rsid w:val="009D1E87"/>
    <w:rsid w:val="009D2B91"/>
    <w:rsid w:val="009D44DA"/>
    <w:rsid w:val="00A0207D"/>
    <w:rsid w:val="00A161A6"/>
    <w:rsid w:val="00A17A81"/>
    <w:rsid w:val="00A22FC9"/>
    <w:rsid w:val="00A24B80"/>
    <w:rsid w:val="00A32E33"/>
    <w:rsid w:val="00A407C2"/>
    <w:rsid w:val="00A40F33"/>
    <w:rsid w:val="00A6158D"/>
    <w:rsid w:val="00A722AD"/>
    <w:rsid w:val="00AA62C4"/>
    <w:rsid w:val="00AA6534"/>
    <w:rsid w:val="00AB14C8"/>
    <w:rsid w:val="00AB5CB0"/>
    <w:rsid w:val="00AC1F65"/>
    <w:rsid w:val="00AC7E1F"/>
    <w:rsid w:val="00AD4AB4"/>
    <w:rsid w:val="00AF2232"/>
    <w:rsid w:val="00B042EB"/>
    <w:rsid w:val="00B27325"/>
    <w:rsid w:val="00B33965"/>
    <w:rsid w:val="00B4160D"/>
    <w:rsid w:val="00B458DB"/>
    <w:rsid w:val="00B51D65"/>
    <w:rsid w:val="00B632F6"/>
    <w:rsid w:val="00B71EF9"/>
    <w:rsid w:val="00B73F00"/>
    <w:rsid w:val="00B7763F"/>
    <w:rsid w:val="00B80333"/>
    <w:rsid w:val="00B8401E"/>
    <w:rsid w:val="00B917F4"/>
    <w:rsid w:val="00B959CE"/>
    <w:rsid w:val="00BB0025"/>
    <w:rsid w:val="00BB6FA4"/>
    <w:rsid w:val="00BD00FF"/>
    <w:rsid w:val="00BD3778"/>
    <w:rsid w:val="00BD66DA"/>
    <w:rsid w:val="00BE3C4F"/>
    <w:rsid w:val="00BE5AB2"/>
    <w:rsid w:val="00C15745"/>
    <w:rsid w:val="00C20227"/>
    <w:rsid w:val="00C2068E"/>
    <w:rsid w:val="00C20690"/>
    <w:rsid w:val="00C21A46"/>
    <w:rsid w:val="00C22B50"/>
    <w:rsid w:val="00C2614D"/>
    <w:rsid w:val="00C46E12"/>
    <w:rsid w:val="00C4776F"/>
    <w:rsid w:val="00C54CCD"/>
    <w:rsid w:val="00C64F42"/>
    <w:rsid w:val="00C752E3"/>
    <w:rsid w:val="00C7734B"/>
    <w:rsid w:val="00C8214D"/>
    <w:rsid w:val="00C84C7A"/>
    <w:rsid w:val="00C93915"/>
    <w:rsid w:val="00C964AE"/>
    <w:rsid w:val="00CB36D5"/>
    <w:rsid w:val="00CB7F0B"/>
    <w:rsid w:val="00CD11F1"/>
    <w:rsid w:val="00CD4FAE"/>
    <w:rsid w:val="00CD798E"/>
    <w:rsid w:val="00CF2275"/>
    <w:rsid w:val="00D0554E"/>
    <w:rsid w:val="00D142E5"/>
    <w:rsid w:val="00D25030"/>
    <w:rsid w:val="00D77EE5"/>
    <w:rsid w:val="00D80772"/>
    <w:rsid w:val="00D81F76"/>
    <w:rsid w:val="00D84A6D"/>
    <w:rsid w:val="00D91745"/>
    <w:rsid w:val="00D94C95"/>
    <w:rsid w:val="00D97CC2"/>
    <w:rsid w:val="00DA054A"/>
    <w:rsid w:val="00DA4B19"/>
    <w:rsid w:val="00DB2665"/>
    <w:rsid w:val="00DB2B40"/>
    <w:rsid w:val="00DC7469"/>
    <w:rsid w:val="00DC7B94"/>
    <w:rsid w:val="00DD3F9C"/>
    <w:rsid w:val="00DD5E3B"/>
    <w:rsid w:val="00DE2E08"/>
    <w:rsid w:val="00DE6241"/>
    <w:rsid w:val="00DF328F"/>
    <w:rsid w:val="00E00029"/>
    <w:rsid w:val="00E2082E"/>
    <w:rsid w:val="00E23FF3"/>
    <w:rsid w:val="00E3380A"/>
    <w:rsid w:val="00E34FFB"/>
    <w:rsid w:val="00E37CBA"/>
    <w:rsid w:val="00E472AD"/>
    <w:rsid w:val="00E5755D"/>
    <w:rsid w:val="00E579BA"/>
    <w:rsid w:val="00E6781F"/>
    <w:rsid w:val="00E70DBE"/>
    <w:rsid w:val="00E70EA7"/>
    <w:rsid w:val="00E71DB3"/>
    <w:rsid w:val="00E76B1B"/>
    <w:rsid w:val="00E83CBB"/>
    <w:rsid w:val="00E84D73"/>
    <w:rsid w:val="00E8628F"/>
    <w:rsid w:val="00EB3AAD"/>
    <w:rsid w:val="00EB6047"/>
    <w:rsid w:val="00EB6B5F"/>
    <w:rsid w:val="00EC2FD8"/>
    <w:rsid w:val="00ED1F26"/>
    <w:rsid w:val="00ED24DA"/>
    <w:rsid w:val="00EF7789"/>
    <w:rsid w:val="00F157BA"/>
    <w:rsid w:val="00F279AE"/>
    <w:rsid w:val="00F311CD"/>
    <w:rsid w:val="00F333FB"/>
    <w:rsid w:val="00F34624"/>
    <w:rsid w:val="00F41C26"/>
    <w:rsid w:val="00F50E9C"/>
    <w:rsid w:val="00F6579A"/>
    <w:rsid w:val="00F66DC4"/>
    <w:rsid w:val="00F671AC"/>
    <w:rsid w:val="00F7465C"/>
    <w:rsid w:val="00F92D7C"/>
    <w:rsid w:val="00F96B79"/>
    <w:rsid w:val="00FA3820"/>
    <w:rsid w:val="00FB27B7"/>
    <w:rsid w:val="00FB6136"/>
    <w:rsid w:val="00FC01A2"/>
    <w:rsid w:val="00FD09FC"/>
    <w:rsid w:val="00FE6590"/>
    <w:rsid w:val="00FF4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FBB1"/>
  <w15:docId w15:val="{47113051-4F04-415E-9E02-74A2E811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AjjuSiri chenelli</cp:lastModifiedBy>
  <cp:revision>91</cp:revision>
  <dcterms:created xsi:type="dcterms:W3CDTF">2021-07-08T06:46:00Z</dcterms:created>
  <dcterms:modified xsi:type="dcterms:W3CDTF">2021-07-08T07:09:00Z</dcterms:modified>
</cp:coreProperties>
</file>