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C0E" w:rsidRDefault="00C649C3" w:rsidP="00C649C3">
      <w:pPr>
        <w:pStyle w:val="NoSpacing"/>
      </w:pPr>
      <w:r>
        <w:t xml:space="preserve">Facing : </w:t>
      </w:r>
    </w:p>
    <w:p w:rsidR="00C649C3" w:rsidRDefault="00C649C3" w:rsidP="00C649C3">
      <w:pPr>
        <w:pStyle w:val="NoSpacing"/>
      </w:pPr>
      <w:r>
        <w:t>Price : 1.25L Per Sq Yards</w:t>
      </w:r>
    </w:p>
    <w:p w:rsidR="00C649C3" w:rsidRDefault="00AB3167" w:rsidP="00C649C3">
      <w:pPr>
        <w:pStyle w:val="NoSpacing"/>
      </w:pPr>
      <w:r>
        <w:t>436+436+861 = 1733 Sq Yards</w:t>
      </w:r>
    </w:p>
    <w:p w:rsidR="00C649C3" w:rsidRDefault="00C649C3"/>
    <w:p w:rsidR="00FC3216" w:rsidRDefault="00FC3216">
      <w:hyperlink r:id="rId5" w:history="1">
        <w:r w:rsidRPr="00F73FC7">
          <w:rPr>
            <w:rStyle w:val="Hyperlink"/>
          </w:rPr>
          <w:t>https://www.google.com/maps/place/17%C2%B026'00.7%22N+78%C2%B026'02.3%22E/@17.4335196,78.4338403,21z/data=!4m5!3m4!1s0x0:0x0!8m2!3d17.4335196!4d78.4339771?hl=en</w:t>
        </w:r>
      </w:hyperlink>
    </w:p>
    <w:p w:rsidR="00FC3216" w:rsidRDefault="00FC3216">
      <w:bookmarkStart w:id="0" w:name="_GoBack"/>
      <w:bookmarkEnd w:id="0"/>
    </w:p>
    <w:p w:rsidR="00C649C3" w:rsidRDefault="00C649C3">
      <w:r>
        <w:rPr>
          <w:noProof/>
          <w:lang w:eastAsia="en-IN"/>
        </w:rPr>
        <w:drawing>
          <wp:inline distT="0" distB="0" distL="0" distR="0" wp14:anchorId="2D688FDE" wp14:editId="1F640CFE">
            <wp:extent cx="4591050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16" w:rsidRDefault="00FC3216">
      <w:r>
        <w:rPr>
          <w:noProof/>
          <w:lang w:eastAsia="en-IN"/>
        </w:rPr>
        <w:lastRenderedPageBreak/>
        <w:drawing>
          <wp:inline distT="0" distB="0" distL="0" distR="0" wp14:anchorId="00B80B76" wp14:editId="556596F9">
            <wp:extent cx="5731510" cy="322581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16" w:rsidRDefault="00FC3216"/>
    <w:sectPr w:rsidR="00FC3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B94"/>
    <w:rsid w:val="00177C0E"/>
    <w:rsid w:val="007A43A0"/>
    <w:rsid w:val="00990B94"/>
    <w:rsid w:val="00AB3167"/>
    <w:rsid w:val="00C649C3"/>
    <w:rsid w:val="00D67311"/>
    <w:rsid w:val="00FC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9C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649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32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9C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649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32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oogle.com/maps/place/17%C2%B026'00.7%22N+78%C2%B026'02.3%22E/@17.4335196,78.4338403,21z/data=!4m5!3m4!1s0x0:0x0!8m2!3d17.4335196!4d78.4339771?hl=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</Words>
  <Characters>349</Characters>
  <Application>Microsoft Office Word</Application>
  <DocSecurity>0</DocSecurity>
  <Lines>2</Lines>
  <Paragraphs>1</Paragraphs>
  <ScaleCrop>false</ScaleCrop>
  <Company>Hewlett-Packard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6</cp:revision>
  <dcterms:created xsi:type="dcterms:W3CDTF">2021-03-30T11:59:00Z</dcterms:created>
  <dcterms:modified xsi:type="dcterms:W3CDTF">2021-03-30T12:20:00Z</dcterms:modified>
</cp:coreProperties>
</file>