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4D066" w14:textId="77777777" w:rsidR="00EC480A" w:rsidRDefault="00EC480A"/>
    <w:p w14:paraId="1A07F766" w14:textId="64E9C981" w:rsidR="00EC480A" w:rsidRPr="00EC480A" w:rsidRDefault="00EC480A">
      <w:pPr>
        <w:rPr>
          <w:b/>
          <w:bCs/>
          <w:sz w:val="28"/>
          <w:szCs w:val="28"/>
        </w:rPr>
      </w:pPr>
      <w:r w:rsidRPr="00EC480A">
        <w:rPr>
          <w:b/>
          <w:bCs/>
          <w:color w:val="000000"/>
          <w:sz w:val="28"/>
          <w:szCs w:val="28"/>
        </w:rPr>
        <w:t>Difference Between Hibernate and Spring Data JPA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708"/>
        <w:gridCol w:w="3792"/>
      </w:tblGrid>
      <w:tr w:rsidR="00EC480A" w:rsidRPr="00EC480A" w14:paraId="42ABEF1A" w14:textId="77777777" w:rsidTr="00EC480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28BDA32" w14:textId="77777777" w:rsidR="00EC480A" w:rsidRPr="00EC480A" w:rsidRDefault="00EC480A" w:rsidP="00EC480A">
            <w:pPr>
              <w:rPr>
                <w:b/>
                <w:bCs/>
              </w:rPr>
            </w:pPr>
            <w:r w:rsidRPr="00EC480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A3E934B" w14:textId="77777777" w:rsidR="00EC480A" w:rsidRPr="00EC480A" w:rsidRDefault="00EC480A" w:rsidP="00EC480A">
            <w:pPr>
              <w:rPr>
                <w:b/>
                <w:bCs/>
              </w:rPr>
            </w:pPr>
            <w:r w:rsidRPr="00EC480A">
              <w:rPr>
                <w:b/>
                <w:bCs/>
              </w:rPr>
              <w:t>Hibernate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58A00" w14:textId="77777777" w:rsidR="00EC480A" w:rsidRPr="00EC480A" w:rsidRDefault="00EC480A" w:rsidP="00EC480A">
            <w:pPr>
              <w:rPr>
                <w:b/>
                <w:bCs/>
              </w:rPr>
            </w:pPr>
            <w:r w:rsidRPr="00EC480A">
              <w:rPr>
                <w:b/>
                <w:bCs/>
              </w:rPr>
              <w:t>Spring Data JPA</w:t>
            </w:r>
          </w:p>
        </w:tc>
      </w:tr>
      <w:tr w:rsidR="00EC480A" w:rsidRPr="00EC480A" w14:paraId="68A1657E" w14:textId="77777777" w:rsidTr="00EC480A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9008EC3" w14:textId="77777777" w:rsidR="00EC480A" w:rsidRPr="00EC480A" w:rsidRDefault="00EC480A" w:rsidP="00EC480A">
            <w:r w:rsidRPr="00EC480A">
              <w:t>What it is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571B246" w14:textId="77777777" w:rsidR="00EC480A" w:rsidRPr="00EC480A" w:rsidRDefault="00EC480A" w:rsidP="00EC480A">
            <w:r w:rsidRPr="00EC480A">
              <w:t>An ORM (Object-Relational Mapping) framework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0DC53" w14:textId="77777777" w:rsidR="00EC480A" w:rsidRPr="00EC480A" w:rsidRDefault="00EC480A" w:rsidP="00EC480A">
            <w:r w:rsidRPr="00EC480A">
              <w:t>A Spring module that simplifies data access using JPA</w:t>
            </w:r>
          </w:p>
        </w:tc>
      </w:tr>
      <w:tr w:rsidR="00EC480A" w:rsidRPr="00EC480A" w14:paraId="650C4536" w14:textId="77777777" w:rsidTr="00EC480A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2BF9108" w14:textId="77777777" w:rsidR="00EC480A" w:rsidRPr="00EC480A" w:rsidRDefault="00EC480A" w:rsidP="00EC480A">
            <w:r w:rsidRPr="00EC480A">
              <w:t>Purpose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A2B95DA" w14:textId="77777777" w:rsidR="00EC480A" w:rsidRPr="00EC480A" w:rsidRDefault="00EC480A" w:rsidP="00EC480A">
            <w:r w:rsidRPr="00EC480A">
              <w:t>Maps Java objects to database tables and manages persistence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20C401" w14:textId="77777777" w:rsidR="00EC480A" w:rsidRPr="00EC480A" w:rsidRDefault="00EC480A" w:rsidP="00EC480A">
            <w:r w:rsidRPr="00EC480A">
              <w:t>Reduces boilerplate code for database operations</w:t>
            </w:r>
          </w:p>
        </w:tc>
      </w:tr>
      <w:tr w:rsidR="00EC480A" w:rsidRPr="00EC480A" w14:paraId="696AD1FC" w14:textId="77777777" w:rsidTr="00EC480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2C80335" w14:textId="77777777" w:rsidR="00EC480A" w:rsidRPr="00EC480A" w:rsidRDefault="00EC480A" w:rsidP="00EC480A">
            <w:r w:rsidRPr="00EC480A">
              <w:t>Standard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E2FD2E1" w14:textId="77777777" w:rsidR="00EC480A" w:rsidRPr="00EC480A" w:rsidRDefault="00EC480A" w:rsidP="00EC480A">
            <w:r w:rsidRPr="00EC480A">
              <w:t>Implementation of JPA specification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9FEA5" w14:textId="77777777" w:rsidR="00EC480A" w:rsidRPr="00EC480A" w:rsidRDefault="00EC480A" w:rsidP="00EC480A">
            <w:r w:rsidRPr="00EC480A">
              <w:t>Built on top of JPA implementations (such as Hibernate)</w:t>
            </w:r>
          </w:p>
        </w:tc>
      </w:tr>
      <w:tr w:rsidR="00EC480A" w:rsidRPr="00EC480A" w14:paraId="59D8149A" w14:textId="77777777" w:rsidTr="00EC480A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206ACC7" w14:textId="77777777" w:rsidR="00EC480A" w:rsidRPr="00EC480A" w:rsidRDefault="00EC480A" w:rsidP="00EC480A">
            <w:r w:rsidRPr="00EC480A">
              <w:t>SQL Generation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51F2E47" w14:textId="77777777" w:rsidR="00EC480A" w:rsidRPr="00EC480A" w:rsidRDefault="00EC480A" w:rsidP="00EC480A">
            <w:r w:rsidRPr="00EC480A">
              <w:t>Generates SQL automatically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3F276B" w14:textId="77777777" w:rsidR="00EC480A" w:rsidRPr="00EC480A" w:rsidRDefault="00EC480A" w:rsidP="00EC480A">
            <w:r w:rsidRPr="00EC480A">
              <w:t>Delegates SQL generation to the JPA provider (e.g., Hibernate)</w:t>
            </w:r>
          </w:p>
        </w:tc>
      </w:tr>
      <w:tr w:rsidR="00EC480A" w:rsidRPr="00EC480A" w14:paraId="6AC9203B" w14:textId="77777777" w:rsidTr="00EC480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19B44E4" w14:textId="77777777" w:rsidR="00EC480A" w:rsidRPr="00EC480A" w:rsidRDefault="00EC480A" w:rsidP="00EC480A">
            <w:r w:rsidRPr="00EC480A">
              <w:t>CRUD Operations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CAEBCB6" w14:textId="77777777" w:rsidR="00EC480A" w:rsidRPr="00EC480A" w:rsidRDefault="00EC480A" w:rsidP="00EC480A">
            <w:r w:rsidRPr="00EC480A">
              <w:t>You write DAO/Repository code using Session or EntityManager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A82CF" w14:textId="77777777" w:rsidR="00EC480A" w:rsidRPr="00EC480A" w:rsidRDefault="00EC480A" w:rsidP="00EC480A">
            <w:r w:rsidRPr="00EC480A">
              <w:t>Provides ready-made CRUD methods through repositories</w:t>
            </w:r>
          </w:p>
        </w:tc>
      </w:tr>
      <w:tr w:rsidR="00EC480A" w:rsidRPr="00EC480A" w14:paraId="26B25D12" w14:textId="77777777" w:rsidTr="00EC480A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0E659E4" w14:textId="77777777" w:rsidR="00EC480A" w:rsidRPr="00EC480A" w:rsidRDefault="00EC480A" w:rsidP="00EC480A">
            <w:r w:rsidRPr="00EC480A">
              <w:t>Query Support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0134D61" w14:textId="77777777" w:rsidR="00EC480A" w:rsidRPr="00EC480A" w:rsidRDefault="00EC480A" w:rsidP="00EC480A">
            <w:r w:rsidRPr="00EC480A">
              <w:t>HQL, Criteria API, Native SQL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8C5C00" w14:textId="77777777" w:rsidR="00EC480A" w:rsidRPr="00EC480A" w:rsidRDefault="00EC480A" w:rsidP="00EC480A">
            <w:r w:rsidRPr="00EC480A">
              <w:t>Derived query methods, JPQL, native queries, Specifications</w:t>
            </w:r>
          </w:p>
        </w:tc>
      </w:tr>
      <w:tr w:rsidR="00EC480A" w:rsidRPr="00EC480A" w14:paraId="471DA09D" w14:textId="77777777" w:rsidTr="00EC480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3A932B0" w14:textId="77777777" w:rsidR="00EC480A" w:rsidRPr="00EC480A" w:rsidRDefault="00EC480A" w:rsidP="00EC480A">
            <w:r w:rsidRPr="00EC480A">
              <w:t>Dependency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D0A57CA" w14:textId="77777777" w:rsidR="00EC480A" w:rsidRPr="00EC480A" w:rsidRDefault="00EC480A" w:rsidP="00EC480A">
            <w:r w:rsidRPr="00EC480A">
              <w:t>Can be used without Spring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6AFA9" w14:textId="77777777" w:rsidR="00EC480A" w:rsidRPr="00EC480A" w:rsidRDefault="00EC480A" w:rsidP="00EC480A">
            <w:r w:rsidRPr="00EC480A">
              <w:t>Requires Spring Framework/Spring Boot</w:t>
            </w:r>
          </w:p>
        </w:tc>
      </w:tr>
    </w:tbl>
    <w:p w14:paraId="45C53A92" w14:textId="77777777" w:rsidR="00EC480A" w:rsidRDefault="00EC480A" w:rsidP="00EC480A">
      <w:pPr>
        <w:rPr>
          <w:b/>
          <w:bCs/>
        </w:rPr>
      </w:pPr>
    </w:p>
    <w:p w14:paraId="56A7860B" w14:textId="20DFD398" w:rsidR="00EC480A" w:rsidRPr="00EC480A" w:rsidRDefault="00EC480A" w:rsidP="00EC480A">
      <w:pPr>
        <w:rPr>
          <w:b/>
          <w:bCs/>
          <w:sz w:val="28"/>
          <w:szCs w:val="28"/>
        </w:rPr>
      </w:pPr>
      <w:r w:rsidRPr="00EC480A">
        <w:rPr>
          <w:b/>
          <w:bCs/>
          <w:sz w:val="28"/>
          <w:szCs w:val="28"/>
        </w:rPr>
        <w:t>Architecture</w:t>
      </w:r>
    </w:p>
    <w:p w14:paraId="73CE4596" w14:textId="77777777" w:rsidR="00EC480A" w:rsidRPr="00EC480A" w:rsidRDefault="00EC480A" w:rsidP="00EC480A">
      <w:pPr>
        <w:ind w:left="3600"/>
      </w:pPr>
      <w:r w:rsidRPr="00EC480A">
        <w:t>Application</w:t>
      </w:r>
      <w:r w:rsidRPr="00EC480A">
        <w:br/>
        <w:t xml:space="preserve">      │</w:t>
      </w:r>
      <w:r w:rsidRPr="00EC480A">
        <w:br/>
        <w:t>Spring Data JPA</w:t>
      </w:r>
      <w:r w:rsidRPr="00EC480A">
        <w:br/>
        <w:t xml:space="preserve">      │</w:t>
      </w:r>
      <w:r w:rsidRPr="00EC480A">
        <w:br/>
        <w:t xml:space="preserve">      </w:t>
      </w:r>
      <w:r w:rsidRPr="00EC480A">
        <w:rPr>
          <w:rFonts w:ascii="Arial" w:hAnsi="Arial" w:cs="Arial"/>
        </w:rPr>
        <w:t>▼</w:t>
      </w:r>
      <w:r w:rsidRPr="00EC480A">
        <w:br/>
        <w:t>JPA (Specification)</w:t>
      </w:r>
      <w:r w:rsidRPr="00EC480A">
        <w:br/>
        <w:t xml:space="preserve">      │</w:t>
      </w:r>
      <w:r w:rsidRPr="00EC480A">
        <w:br/>
        <w:t xml:space="preserve">      </w:t>
      </w:r>
      <w:r w:rsidRPr="00EC480A">
        <w:rPr>
          <w:rFonts w:ascii="Arial" w:hAnsi="Arial" w:cs="Arial"/>
        </w:rPr>
        <w:t>▼</w:t>
      </w:r>
      <w:r w:rsidRPr="00EC480A">
        <w:br/>
        <w:t>Hibernate (Implementation)</w:t>
      </w:r>
      <w:r w:rsidRPr="00EC480A">
        <w:br/>
        <w:t xml:space="preserve">      │</w:t>
      </w:r>
      <w:r w:rsidRPr="00EC480A">
        <w:br/>
        <w:t xml:space="preserve">      </w:t>
      </w:r>
      <w:r w:rsidRPr="00EC480A">
        <w:rPr>
          <w:rFonts w:ascii="Arial" w:hAnsi="Arial" w:cs="Arial"/>
        </w:rPr>
        <w:t>▼</w:t>
      </w:r>
      <w:r w:rsidRPr="00EC480A">
        <w:br/>
        <w:t>Database</w:t>
      </w:r>
    </w:p>
    <w:p w14:paraId="083D6E02" w14:textId="77777777" w:rsidR="00EC480A" w:rsidRDefault="00EC480A" w:rsidP="00EC480A">
      <w:pPr>
        <w:rPr>
          <w:b/>
          <w:bCs/>
        </w:rPr>
      </w:pPr>
    </w:p>
    <w:p w14:paraId="4B50736B" w14:textId="7B76663F" w:rsidR="00EC480A" w:rsidRPr="00EC480A" w:rsidRDefault="00EC480A" w:rsidP="00EC480A">
      <w:pPr>
        <w:rPr>
          <w:b/>
          <w:bCs/>
          <w:sz w:val="28"/>
          <w:szCs w:val="28"/>
        </w:rPr>
      </w:pPr>
      <w:r w:rsidRPr="00EC480A">
        <w:rPr>
          <w:b/>
          <w:bCs/>
          <w:sz w:val="28"/>
          <w:szCs w:val="28"/>
        </w:rPr>
        <w:lastRenderedPageBreak/>
        <w:t>Hibernate Example</w:t>
      </w:r>
    </w:p>
    <w:p w14:paraId="6868A74F" w14:textId="77777777" w:rsidR="00EC480A" w:rsidRPr="00EC480A" w:rsidRDefault="00EC480A" w:rsidP="00EC480A">
      <w:r w:rsidRPr="00EC480A">
        <w:t>Using Hibernate directly:</w:t>
      </w:r>
    </w:p>
    <w:p w14:paraId="11E780EE" w14:textId="77777777" w:rsidR="00EC480A" w:rsidRPr="00EC480A" w:rsidRDefault="00EC480A" w:rsidP="00EC480A">
      <w:r w:rsidRPr="00EC480A">
        <w:t>Session session = sessionFactory.openSession();</w:t>
      </w:r>
      <w:r w:rsidRPr="00EC480A">
        <w:br/>
        <w:t>Transaction tx = session.beginTransaction();</w:t>
      </w:r>
      <w:r w:rsidRPr="00EC480A">
        <w:br/>
      </w:r>
      <w:r w:rsidRPr="00EC480A">
        <w:br/>
        <w:t>Employee emp = new Employee();</w:t>
      </w:r>
      <w:r w:rsidRPr="00EC480A">
        <w:br/>
        <w:t>emp.setName("John");</w:t>
      </w:r>
      <w:r w:rsidRPr="00EC480A">
        <w:br/>
      </w:r>
      <w:r w:rsidRPr="00EC480A">
        <w:br/>
        <w:t>session.save(emp);</w:t>
      </w:r>
      <w:r w:rsidRPr="00EC480A">
        <w:br/>
      </w:r>
      <w:r w:rsidRPr="00EC480A">
        <w:br/>
        <w:t>tx.commit();</w:t>
      </w:r>
      <w:r w:rsidRPr="00EC480A">
        <w:br/>
        <w:t>session.close();</w:t>
      </w:r>
    </w:p>
    <w:p w14:paraId="7949EE45" w14:textId="77777777" w:rsidR="00EC480A" w:rsidRPr="00EC480A" w:rsidRDefault="00EC480A" w:rsidP="00EC480A">
      <w:r w:rsidRPr="00EC480A">
        <w:t>You manage the session and transaction yourself (unless Spring is handling them).</w:t>
      </w:r>
    </w:p>
    <w:p w14:paraId="2446B5AB" w14:textId="77777777" w:rsidR="00EC480A" w:rsidRPr="00EC480A" w:rsidRDefault="00EC480A" w:rsidP="00EC480A">
      <w:r w:rsidRPr="00EC480A">
        <w:pict w14:anchorId="485E62CF">
          <v:rect id="_x0000_i1097" style="width:0;height:1.5pt" o:hralign="center" o:hrstd="t" o:hr="t" fillcolor="#a0a0a0" stroked="f"/>
        </w:pict>
      </w:r>
    </w:p>
    <w:p w14:paraId="47B42A7A" w14:textId="77777777" w:rsidR="00EC480A" w:rsidRPr="00EC480A" w:rsidRDefault="00EC480A" w:rsidP="00EC480A">
      <w:pPr>
        <w:rPr>
          <w:b/>
          <w:bCs/>
          <w:sz w:val="28"/>
          <w:szCs w:val="28"/>
        </w:rPr>
      </w:pPr>
      <w:r w:rsidRPr="00EC480A">
        <w:rPr>
          <w:b/>
          <w:bCs/>
          <w:sz w:val="28"/>
          <w:szCs w:val="28"/>
        </w:rPr>
        <w:t>Spring Data JPA Example</w:t>
      </w:r>
    </w:p>
    <w:p w14:paraId="65CE5D7D" w14:textId="77777777" w:rsidR="00EC480A" w:rsidRPr="00EC480A" w:rsidRDefault="00EC480A" w:rsidP="00EC480A">
      <w:r w:rsidRPr="00EC480A">
        <w:t>Repository interface:</w:t>
      </w:r>
    </w:p>
    <w:p w14:paraId="38E57614" w14:textId="77777777" w:rsidR="00EC480A" w:rsidRPr="00EC480A" w:rsidRDefault="00EC480A" w:rsidP="00EC480A">
      <w:r w:rsidRPr="00EC480A">
        <w:t>public interface EmployeeRepository</w:t>
      </w:r>
      <w:r w:rsidRPr="00EC480A">
        <w:br/>
        <w:t xml:space="preserve">        extends JpaRepository&lt;Employee, Long&gt; {</w:t>
      </w:r>
      <w:r w:rsidRPr="00EC480A">
        <w:br/>
        <w:t>}</w:t>
      </w:r>
    </w:p>
    <w:p w14:paraId="55EFA5CC" w14:textId="77777777" w:rsidR="00EC480A" w:rsidRPr="00EC480A" w:rsidRDefault="00EC480A" w:rsidP="00EC480A">
      <w:r w:rsidRPr="00EC480A">
        <w:t>Using it:</w:t>
      </w:r>
    </w:p>
    <w:p w14:paraId="65B8565A" w14:textId="77777777" w:rsidR="00EC480A" w:rsidRPr="00EC480A" w:rsidRDefault="00EC480A" w:rsidP="00EC480A">
      <w:r w:rsidRPr="00EC480A">
        <w:t>@Autowired</w:t>
      </w:r>
      <w:r w:rsidRPr="00EC480A">
        <w:br/>
        <w:t>private EmployeeRepository repository;</w:t>
      </w:r>
      <w:r w:rsidRPr="00EC480A">
        <w:br/>
      </w:r>
      <w:r w:rsidRPr="00EC480A">
        <w:br/>
        <w:t>Employee emp = new Employee();</w:t>
      </w:r>
      <w:r w:rsidRPr="00EC480A">
        <w:br/>
        <w:t>emp.setName("John");</w:t>
      </w:r>
      <w:r w:rsidRPr="00EC480A">
        <w:br/>
      </w:r>
      <w:r w:rsidRPr="00EC480A">
        <w:br/>
        <w:t>repository.save(emp);</w:t>
      </w:r>
    </w:p>
    <w:p w14:paraId="6BD5B354" w14:textId="77777777" w:rsidR="00EC480A" w:rsidRPr="00EC480A" w:rsidRDefault="00EC480A" w:rsidP="00EC480A">
      <w:r w:rsidRPr="00EC480A">
        <w:t>No need to write CRUD implementation—Spring Data JPA generates it automatically.</w:t>
      </w:r>
    </w:p>
    <w:p w14:paraId="004D884B" w14:textId="77777777" w:rsidR="00EC480A" w:rsidRPr="00EC480A" w:rsidRDefault="00EC480A" w:rsidP="00EC480A">
      <w:r w:rsidRPr="00EC480A">
        <w:pict w14:anchorId="680173A4">
          <v:rect id="_x0000_i1098" style="width:0;height:1.5pt" o:hralign="center" o:hrstd="t" o:hr="t" fillcolor="#a0a0a0" stroked="f"/>
        </w:pict>
      </w:r>
    </w:p>
    <w:p w14:paraId="4366E1BB" w14:textId="77777777" w:rsidR="00EC480A" w:rsidRDefault="00EC480A" w:rsidP="00EC480A">
      <w:pPr>
        <w:rPr>
          <w:b/>
          <w:bCs/>
        </w:rPr>
      </w:pPr>
    </w:p>
    <w:p w14:paraId="4B17D18C" w14:textId="77777777" w:rsidR="00EC480A" w:rsidRDefault="00EC480A" w:rsidP="00EC480A">
      <w:pPr>
        <w:rPr>
          <w:b/>
          <w:bCs/>
        </w:rPr>
      </w:pPr>
    </w:p>
    <w:p w14:paraId="75F5412E" w14:textId="77777777" w:rsidR="00EC480A" w:rsidRDefault="00EC480A" w:rsidP="00EC480A">
      <w:pPr>
        <w:rPr>
          <w:b/>
          <w:bCs/>
        </w:rPr>
      </w:pPr>
    </w:p>
    <w:p w14:paraId="104ADCBA" w14:textId="77777777" w:rsidR="00EC480A" w:rsidRDefault="00EC480A" w:rsidP="00EC480A">
      <w:pPr>
        <w:rPr>
          <w:b/>
          <w:bCs/>
        </w:rPr>
      </w:pPr>
    </w:p>
    <w:p w14:paraId="39725294" w14:textId="5CD27121" w:rsidR="00EC480A" w:rsidRPr="00EC480A" w:rsidRDefault="00EC480A" w:rsidP="00EC480A">
      <w:pPr>
        <w:rPr>
          <w:b/>
          <w:bCs/>
          <w:sz w:val="28"/>
          <w:szCs w:val="28"/>
        </w:rPr>
      </w:pPr>
      <w:r w:rsidRPr="00EC480A">
        <w:rPr>
          <w:b/>
          <w:bCs/>
          <w:sz w:val="28"/>
          <w:szCs w:val="28"/>
        </w:rPr>
        <w:lastRenderedPageBreak/>
        <w:t>Advantages of Hibernate</w:t>
      </w:r>
    </w:p>
    <w:p w14:paraId="71D6CD7B" w14:textId="77777777" w:rsidR="00EC480A" w:rsidRPr="00EC480A" w:rsidRDefault="00EC480A" w:rsidP="00EC480A">
      <w:pPr>
        <w:numPr>
          <w:ilvl w:val="0"/>
          <w:numId w:val="5"/>
        </w:numPr>
      </w:pPr>
      <w:r w:rsidRPr="00EC480A">
        <w:t xml:space="preserve">Full control over persistence behavior </w:t>
      </w:r>
    </w:p>
    <w:p w14:paraId="5895EE7A" w14:textId="77777777" w:rsidR="00EC480A" w:rsidRPr="00EC480A" w:rsidRDefault="00EC480A" w:rsidP="00EC480A">
      <w:pPr>
        <w:numPr>
          <w:ilvl w:val="0"/>
          <w:numId w:val="5"/>
        </w:numPr>
      </w:pPr>
      <w:r w:rsidRPr="00EC480A">
        <w:t xml:space="preserve">Rich ORM features </w:t>
      </w:r>
    </w:p>
    <w:p w14:paraId="0AEAB5D6" w14:textId="77777777" w:rsidR="00EC480A" w:rsidRPr="00EC480A" w:rsidRDefault="00EC480A" w:rsidP="00EC480A">
      <w:pPr>
        <w:numPr>
          <w:ilvl w:val="0"/>
          <w:numId w:val="5"/>
        </w:numPr>
      </w:pPr>
      <w:r w:rsidRPr="00EC480A">
        <w:t xml:space="preserve">Advanced caching support (first-level and second-level cache) </w:t>
      </w:r>
    </w:p>
    <w:p w14:paraId="694E7B5A" w14:textId="77777777" w:rsidR="00EC480A" w:rsidRPr="00EC480A" w:rsidRDefault="00EC480A" w:rsidP="00EC480A">
      <w:pPr>
        <w:numPr>
          <w:ilvl w:val="0"/>
          <w:numId w:val="5"/>
        </w:numPr>
      </w:pPr>
      <w:r w:rsidRPr="00EC480A">
        <w:t xml:space="preserve">Supports HQL, Criteria API, and native SQL </w:t>
      </w:r>
    </w:p>
    <w:p w14:paraId="02DF16C6" w14:textId="77777777" w:rsidR="00EC480A" w:rsidRPr="00EC480A" w:rsidRDefault="00EC480A" w:rsidP="00EC480A">
      <w:pPr>
        <w:numPr>
          <w:ilvl w:val="0"/>
          <w:numId w:val="5"/>
        </w:numPr>
      </w:pPr>
      <w:r w:rsidRPr="00EC480A">
        <w:t xml:space="preserve">Can be used outside of Spring </w:t>
      </w:r>
    </w:p>
    <w:p w14:paraId="43794CB2" w14:textId="77777777" w:rsidR="00EC480A" w:rsidRPr="00EC480A" w:rsidRDefault="00EC480A" w:rsidP="00EC480A">
      <w:pPr>
        <w:rPr>
          <w:b/>
          <w:bCs/>
          <w:sz w:val="28"/>
          <w:szCs w:val="28"/>
        </w:rPr>
      </w:pPr>
      <w:r w:rsidRPr="00EC480A">
        <w:rPr>
          <w:b/>
          <w:bCs/>
          <w:sz w:val="28"/>
          <w:szCs w:val="28"/>
        </w:rPr>
        <w:t>Advantages of Spring Data JPA</w:t>
      </w:r>
    </w:p>
    <w:p w14:paraId="1F802D4C" w14:textId="77777777" w:rsidR="00EC480A" w:rsidRPr="00EC480A" w:rsidRDefault="00EC480A" w:rsidP="00EC480A">
      <w:pPr>
        <w:numPr>
          <w:ilvl w:val="0"/>
          <w:numId w:val="6"/>
        </w:numPr>
      </w:pPr>
      <w:r w:rsidRPr="00EC480A">
        <w:t xml:space="preserve">Minimal boilerplate code </w:t>
      </w:r>
    </w:p>
    <w:p w14:paraId="135684EB" w14:textId="77777777" w:rsidR="00EC480A" w:rsidRPr="00EC480A" w:rsidRDefault="00EC480A" w:rsidP="00EC480A">
      <w:pPr>
        <w:numPr>
          <w:ilvl w:val="0"/>
          <w:numId w:val="6"/>
        </w:numPr>
      </w:pPr>
      <w:r w:rsidRPr="00EC480A">
        <w:t xml:space="preserve">Automatic CRUD implementation </w:t>
      </w:r>
    </w:p>
    <w:p w14:paraId="7935E9B5" w14:textId="77777777" w:rsidR="00EC480A" w:rsidRPr="00EC480A" w:rsidRDefault="00EC480A" w:rsidP="00EC480A">
      <w:pPr>
        <w:numPr>
          <w:ilvl w:val="0"/>
          <w:numId w:val="6"/>
        </w:numPr>
      </w:pPr>
      <w:r w:rsidRPr="00EC480A">
        <w:t xml:space="preserve">Query methods derived from method names </w:t>
      </w:r>
    </w:p>
    <w:p w14:paraId="2453C9C1" w14:textId="77777777" w:rsidR="00EC480A" w:rsidRPr="00EC480A" w:rsidRDefault="00EC480A" w:rsidP="00EC480A">
      <w:pPr>
        <w:numPr>
          <w:ilvl w:val="0"/>
          <w:numId w:val="6"/>
        </w:numPr>
      </w:pPr>
      <w:r w:rsidRPr="00EC480A">
        <w:t xml:space="preserve">Easy pagination and sorting </w:t>
      </w:r>
    </w:p>
    <w:p w14:paraId="3D6FB479" w14:textId="77777777" w:rsidR="00EC480A" w:rsidRPr="00EC480A" w:rsidRDefault="00EC480A" w:rsidP="00EC480A">
      <w:pPr>
        <w:numPr>
          <w:ilvl w:val="0"/>
          <w:numId w:val="6"/>
        </w:numPr>
      </w:pPr>
      <w:r w:rsidRPr="00EC480A">
        <w:t xml:space="preserve">Seamless integration with Spring Boot </w:t>
      </w:r>
    </w:p>
    <w:p w14:paraId="016B6B1D" w14:textId="77777777" w:rsidR="00EC480A" w:rsidRPr="00EC480A" w:rsidRDefault="00EC480A" w:rsidP="00EC480A">
      <w:pPr>
        <w:numPr>
          <w:ilvl w:val="0"/>
          <w:numId w:val="6"/>
        </w:numPr>
      </w:pPr>
      <w:r w:rsidRPr="00EC480A">
        <w:t xml:space="preserve">Simplifies transaction management </w:t>
      </w:r>
    </w:p>
    <w:p w14:paraId="10F8F342" w14:textId="77777777" w:rsidR="00EC480A" w:rsidRPr="00EC480A" w:rsidRDefault="00EC480A" w:rsidP="00EC480A">
      <w:r w:rsidRPr="00EC480A">
        <w:pict w14:anchorId="1ABE4F9E">
          <v:rect id="_x0000_i1099" style="width:0;height:1.5pt" o:hralign="center" o:hrstd="t" o:hr="t" fillcolor="#a0a0a0" stroked="f"/>
        </w:pict>
      </w:r>
    </w:p>
    <w:p w14:paraId="3998D58A" w14:textId="77777777" w:rsidR="00EC480A" w:rsidRPr="00EC480A" w:rsidRDefault="00EC480A" w:rsidP="00EC480A">
      <w:pPr>
        <w:rPr>
          <w:b/>
          <w:bCs/>
          <w:sz w:val="28"/>
          <w:szCs w:val="28"/>
        </w:rPr>
      </w:pPr>
      <w:r w:rsidRPr="00EC480A">
        <w:rPr>
          <w:b/>
          <w:bCs/>
          <w:sz w:val="28"/>
          <w:szCs w:val="28"/>
        </w:rPr>
        <w:t>When to Use Which?</w:t>
      </w:r>
    </w:p>
    <w:p w14:paraId="3744D4B4" w14:textId="77777777" w:rsidR="00EC480A" w:rsidRPr="00EC480A" w:rsidRDefault="00EC480A" w:rsidP="00EC480A">
      <w:pPr>
        <w:numPr>
          <w:ilvl w:val="0"/>
          <w:numId w:val="7"/>
        </w:numPr>
      </w:pPr>
      <w:r w:rsidRPr="00EC480A">
        <w:rPr>
          <w:b/>
          <w:bCs/>
        </w:rPr>
        <w:t>Use Hibernate</w:t>
      </w:r>
      <w:r w:rsidRPr="00EC480A">
        <w:t xml:space="preserve"> when: </w:t>
      </w:r>
    </w:p>
    <w:p w14:paraId="66A0DD26" w14:textId="77777777" w:rsidR="00EC480A" w:rsidRPr="00EC480A" w:rsidRDefault="00EC480A" w:rsidP="00EC480A">
      <w:pPr>
        <w:numPr>
          <w:ilvl w:val="1"/>
          <w:numId w:val="7"/>
        </w:numPr>
      </w:pPr>
      <w:r w:rsidRPr="00EC480A">
        <w:t xml:space="preserve">You need fine-grained control over ORM behavior. </w:t>
      </w:r>
    </w:p>
    <w:p w14:paraId="4450D9E4" w14:textId="77777777" w:rsidR="00EC480A" w:rsidRPr="00EC480A" w:rsidRDefault="00EC480A" w:rsidP="00EC480A">
      <w:pPr>
        <w:numPr>
          <w:ilvl w:val="1"/>
          <w:numId w:val="7"/>
        </w:numPr>
      </w:pPr>
      <w:r w:rsidRPr="00EC480A">
        <w:t xml:space="preserve">You're building a non-Spring application. </w:t>
      </w:r>
    </w:p>
    <w:p w14:paraId="6CC3C68F" w14:textId="77777777" w:rsidR="00EC480A" w:rsidRPr="00EC480A" w:rsidRDefault="00EC480A" w:rsidP="00EC480A">
      <w:pPr>
        <w:numPr>
          <w:ilvl w:val="1"/>
          <w:numId w:val="7"/>
        </w:numPr>
      </w:pPr>
      <w:r w:rsidRPr="00EC480A">
        <w:t xml:space="preserve">You require advanced Hibernate-specific features. </w:t>
      </w:r>
    </w:p>
    <w:p w14:paraId="2DA547C6" w14:textId="77777777" w:rsidR="00EC480A" w:rsidRPr="00EC480A" w:rsidRDefault="00EC480A" w:rsidP="00EC480A">
      <w:pPr>
        <w:numPr>
          <w:ilvl w:val="0"/>
          <w:numId w:val="7"/>
        </w:numPr>
      </w:pPr>
      <w:r w:rsidRPr="00EC480A">
        <w:rPr>
          <w:b/>
          <w:bCs/>
        </w:rPr>
        <w:t>Use Spring Data JPA</w:t>
      </w:r>
      <w:r w:rsidRPr="00EC480A">
        <w:t xml:space="preserve"> when: </w:t>
      </w:r>
    </w:p>
    <w:p w14:paraId="38BF3918" w14:textId="77777777" w:rsidR="00EC480A" w:rsidRPr="00EC480A" w:rsidRDefault="00EC480A" w:rsidP="00EC480A">
      <w:pPr>
        <w:numPr>
          <w:ilvl w:val="1"/>
          <w:numId w:val="7"/>
        </w:numPr>
      </w:pPr>
      <w:r w:rsidRPr="00EC480A">
        <w:t xml:space="preserve">You're developing a Spring Boot application. </w:t>
      </w:r>
    </w:p>
    <w:p w14:paraId="1AFE101C" w14:textId="77777777" w:rsidR="00EC480A" w:rsidRPr="00EC480A" w:rsidRDefault="00EC480A" w:rsidP="00EC480A">
      <w:pPr>
        <w:numPr>
          <w:ilvl w:val="1"/>
          <w:numId w:val="7"/>
        </w:numPr>
      </w:pPr>
      <w:r w:rsidRPr="00EC480A">
        <w:t xml:space="preserve">You want rapid development with minimal boilerplate. </w:t>
      </w:r>
    </w:p>
    <w:p w14:paraId="1FBCB31A" w14:textId="77777777" w:rsidR="00EC480A" w:rsidRPr="00EC480A" w:rsidRDefault="00EC480A" w:rsidP="00EC480A">
      <w:pPr>
        <w:numPr>
          <w:ilvl w:val="1"/>
          <w:numId w:val="7"/>
        </w:numPr>
      </w:pPr>
      <w:r w:rsidRPr="00EC480A">
        <w:t xml:space="preserve">Standard CRUD operations are sufficient. </w:t>
      </w:r>
    </w:p>
    <w:p w14:paraId="252FB760" w14:textId="77777777" w:rsidR="00EC480A" w:rsidRPr="00EC480A" w:rsidRDefault="00EC480A" w:rsidP="00EC480A">
      <w:r w:rsidRPr="00EC480A">
        <w:pict w14:anchorId="12012F9A">
          <v:rect id="_x0000_i1100" style="width:0;height:1.5pt" o:hralign="center" o:hrstd="t" o:hr="t" fillcolor="#a0a0a0" stroked="f"/>
        </w:pict>
      </w:r>
    </w:p>
    <w:p w14:paraId="3326D1A4" w14:textId="77777777" w:rsidR="00EC480A" w:rsidRDefault="00EC480A" w:rsidP="00EC480A">
      <w:pPr>
        <w:rPr>
          <w:b/>
          <w:bCs/>
          <w:sz w:val="28"/>
          <w:szCs w:val="28"/>
        </w:rPr>
      </w:pPr>
    </w:p>
    <w:p w14:paraId="47D85EF7" w14:textId="77777777" w:rsidR="00EC480A" w:rsidRDefault="00EC480A" w:rsidP="00EC480A">
      <w:pPr>
        <w:rPr>
          <w:b/>
          <w:bCs/>
          <w:sz w:val="28"/>
          <w:szCs w:val="28"/>
        </w:rPr>
      </w:pPr>
    </w:p>
    <w:p w14:paraId="29AC5CDA" w14:textId="77777777" w:rsidR="00EC480A" w:rsidRDefault="00EC480A" w:rsidP="00EC480A">
      <w:pPr>
        <w:rPr>
          <w:b/>
          <w:bCs/>
          <w:sz w:val="28"/>
          <w:szCs w:val="28"/>
        </w:rPr>
      </w:pPr>
    </w:p>
    <w:p w14:paraId="329AA9EE" w14:textId="52BFF87B" w:rsidR="00EC480A" w:rsidRPr="00EC480A" w:rsidRDefault="00EC480A" w:rsidP="00EC480A">
      <w:pPr>
        <w:rPr>
          <w:b/>
          <w:bCs/>
          <w:sz w:val="28"/>
          <w:szCs w:val="28"/>
        </w:rPr>
      </w:pPr>
      <w:r w:rsidRPr="00EC480A">
        <w:rPr>
          <w:b/>
          <w:bCs/>
          <w:sz w:val="28"/>
          <w:szCs w:val="28"/>
        </w:rPr>
        <w:lastRenderedPageBreak/>
        <w:t>Key Relationship</w:t>
      </w:r>
    </w:p>
    <w:p w14:paraId="7275D0F2" w14:textId="77777777" w:rsidR="00EC480A" w:rsidRPr="00EC480A" w:rsidRDefault="00EC480A" w:rsidP="00EC480A">
      <w:pPr>
        <w:numPr>
          <w:ilvl w:val="0"/>
          <w:numId w:val="8"/>
        </w:numPr>
      </w:pPr>
      <w:r w:rsidRPr="00EC480A">
        <w:rPr>
          <w:b/>
          <w:bCs/>
        </w:rPr>
        <w:t>JPA</w:t>
      </w:r>
      <w:r w:rsidRPr="00EC480A">
        <w:t xml:space="preserve"> is a </w:t>
      </w:r>
      <w:r w:rsidRPr="00EC480A">
        <w:rPr>
          <w:b/>
          <w:bCs/>
        </w:rPr>
        <w:t>specification</w:t>
      </w:r>
      <w:r w:rsidRPr="00EC480A">
        <w:t xml:space="preserve"> (an interface/standard). </w:t>
      </w:r>
    </w:p>
    <w:p w14:paraId="2CDDCAAD" w14:textId="77777777" w:rsidR="00EC480A" w:rsidRPr="00EC480A" w:rsidRDefault="00EC480A" w:rsidP="00EC480A">
      <w:pPr>
        <w:numPr>
          <w:ilvl w:val="0"/>
          <w:numId w:val="8"/>
        </w:numPr>
      </w:pPr>
      <w:r w:rsidRPr="00EC480A">
        <w:rPr>
          <w:b/>
          <w:bCs/>
        </w:rPr>
        <w:t>Hibernate</w:t>
      </w:r>
      <w:r w:rsidRPr="00EC480A">
        <w:t xml:space="preserve"> is the </w:t>
      </w:r>
      <w:r w:rsidRPr="00EC480A">
        <w:rPr>
          <w:b/>
          <w:bCs/>
        </w:rPr>
        <w:t>most popular implementation</w:t>
      </w:r>
      <w:r w:rsidRPr="00EC480A">
        <w:t xml:space="preserve"> of JPA. </w:t>
      </w:r>
    </w:p>
    <w:p w14:paraId="53B524F0" w14:textId="77777777" w:rsidR="00EC480A" w:rsidRPr="00EC480A" w:rsidRDefault="00EC480A" w:rsidP="00EC480A">
      <w:pPr>
        <w:numPr>
          <w:ilvl w:val="0"/>
          <w:numId w:val="8"/>
        </w:numPr>
      </w:pPr>
      <w:r w:rsidRPr="00EC480A">
        <w:rPr>
          <w:b/>
          <w:bCs/>
        </w:rPr>
        <w:t>Spring Data JPA</w:t>
      </w:r>
      <w:r w:rsidRPr="00EC480A">
        <w:t xml:space="preserve"> is a </w:t>
      </w:r>
      <w:r w:rsidRPr="00EC480A">
        <w:rPr>
          <w:b/>
          <w:bCs/>
        </w:rPr>
        <w:t>Spring abstraction</w:t>
      </w:r>
      <w:r w:rsidRPr="00EC480A">
        <w:t xml:space="preserve"> that works on top of JPA implementations such as Hibernate. </w:t>
      </w:r>
    </w:p>
    <w:p w14:paraId="67570013" w14:textId="77777777" w:rsidR="00EC480A" w:rsidRPr="00EC480A" w:rsidRDefault="00EC480A" w:rsidP="00EC480A">
      <w:r w:rsidRPr="00EC480A">
        <w:t>So, in a typical Spring Boot application:</w:t>
      </w:r>
    </w:p>
    <w:p w14:paraId="0FAAC088" w14:textId="4E54EAA5" w:rsidR="00EC480A" w:rsidRPr="00EC480A" w:rsidRDefault="00EC480A" w:rsidP="00EC480A">
      <w:pPr>
        <w:ind w:left="3600"/>
      </w:pPr>
      <w:r w:rsidRPr="00EC480A">
        <w:t>Code</w:t>
      </w:r>
      <w:r w:rsidRPr="00EC480A">
        <w:br/>
        <w:t xml:space="preserve">    ↓</w:t>
      </w:r>
      <w:r w:rsidRPr="00EC480A">
        <w:br/>
        <w:t>Spring Data JPA</w:t>
      </w:r>
      <w:r w:rsidRPr="00EC480A">
        <w:br/>
        <w:t xml:space="preserve">    ↓</w:t>
      </w:r>
      <w:r w:rsidRPr="00EC480A">
        <w:br/>
        <w:t>Hibernate</w:t>
      </w:r>
      <w:r w:rsidRPr="00EC480A">
        <w:br/>
        <w:t xml:space="preserve">    ↓</w:t>
      </w:r>
      <w:r w:rsidRPr="00EC480A">
        <w:br/>
        <w:t>Database</w:t>
      </w:r>
    </w:p>
    <w:p w14:paraId="51DD592A" w14:textId="77777777" w:rsidR="00EC480A" w:rsidRDefault="00EC480A" w:rsidP="00EC480A"/>
    <w:p w14:paraId="63C8E2CF" w14:textId="52B2F05E" w:rsidR="00EC480A" w:rsidRPr="00EC480A" w:rsidRDefault="00EC480A" w:rsidP="00EC480A">
      <w:pPr>
        <w:rPr>
          <w:b/>
          <w:bCs/>
          <w:sz w:val="28"/>
          <w:szCs w:val="28"/>
        </w:rPr>
      </w:pPr>
      <w:r w:rsidRPr="00EC480A">
        <w:rPr>
          <w:b/>
          <w:bCs/>
          <w:sz w:val="28"/>
          <w:szCs w:val="28"/>
        </w:rPr>
        <w:t>Conclusion</w:t>
      </w:r>
      <w:r>
        <w:rPr>
          <w:b/>
          <w:bCs/>
          <w:sz w:val="28"/>
          <w:szCs w:val="28"/>
        </w:rPr>
        <w:t>:</w:t>
      </w:r>
    </w:p>
    <w:p w14:paraId="24A8DCE7" w14:textId="33B28C9B" w:rsidR="00EC480A" w:rsidRPr="00EC480A" w:rsidRDefault="00EC480A" w:rsidP="00EC480A">
      <w:r w:rsidRPr="00EC480A">
        <w:t xml:space="preserve">Spring Data JPA doesn't replace Hibernate—it typically </w:t>
      </w:r>
      <w:r w:rsidRPr="00EC480A">
        <w:rPr>
          <w:b/>
          <w:bCs/>
        </w:rPr>
        <w:t>uses Hibernate underneath</w:t>
      </w:r>
      <w:r w:rsidRPr="00EC480A">
        <w:t xml:space="preserve"> (unless you configure another JPA provider like EclipseLink).</w:t>
      </w:r>
    </w:p>
    <w:p w14:paraId="687DF785" w14:textId="77777777" w:rsidR="00F43FB5" w:rsidRDefault="00F43FB5"/>
    <w:sectPr w:rsidR="00F43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B2D8F"/>
    <w:multiLevelType w:val="multilevel"/>
    <w:tmpl w:val="F982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9709B"/>
    <w:multiLevelType w:val="multilevel"/>
    <w:tmpl w:val="79F2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420B1"/>
    <w:multiLevelType w:val="multilevel"/>
    <w:tmpl w:val="C65C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01211"/>
    <w:multiLevelType w:val="multilevel"/>
    <w:tmpl w:val="96C6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F37C3"/>
    <w:multiLevelType w:val="multilevel"/>
    <w:tmpl w:val="DC90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B1CB2"/>
    <w:multiLevelType w:val="multilevel"/>
    <w:tmpl w:val="02A6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37D63"/>
    <w:multiLevelType w:val="multilevel"/>
    <w:tmpl w:val="0D30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26190"/>
    <w:multiLevelType w:val="multilevel"/>
    <w:tmpl w:val="2AC2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33892">
    <w:abstractNumId w:val="6"/>
  </w:num>
  <w:num w:numId="2" w16cid:durableId="19090674">
    <w:abstractNumId w:val="4"/>
  </w:num>
  <w:num w:numId="3" w16cid:durableId="1641374263">
    <w:abstractNumId w:val="2"/>
  </w:num>
  <w:num w:numId="4" w16cid:durableId="2017537386">
    <w:abstractNumId w:val="3"/>
  </w:num>
  <w:num w:numId="5" w16cid:durableId="956909565">
    <w:abstractNumId w:val="0"/>
  </w:num>
  <w:num w:numId="6" w16cid:durableId="711461920">
    <w:abstractNumId w:val="7"/>
  </w:num>
  <w:num w:numId="7" w16cid:durableId="1189487331">
    <w:abstractNumId w:val="5"/>
  </w:num>
  <w:num w:numId="8" w16cid:durableId="685713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80A"/>
    <w:rsid w:val="003828FB"/>
    <w:rsid w:val="007D2BFB"/>
    <w:rsid w:val="008363EB"/>
    <w:rsid w:val="008E4526"/>
    <w:rsid w:val="00B55767"/>
    <w:rsid w:val="00EC480A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36CA2"/>
  <w15:chartTrackingRefBased/>
  <w15:docId w15:val="{BD0231DF-4FE3-47AC-B72E-8BD86B36E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8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8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8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8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8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8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8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8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8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8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8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1</cp:revision>
  <dcterms:created xsi:type="dcterms:W3CDTF">2026-06-30T06:49:00Z</dcterms:created>
  <dcterms:modified xsi:type="dcterms:W3CDTF">2026-06-30T06:56:00Z</dcterms:modified>
</cp:coreProperties>
</file>