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F881" w14:textId="69331414" w:rsidR="00142524" w:rsidRPr="00142524" w:rsidRDefault="00142524" w:rsidP="00142524">
      <w:pPr>
        <w:rPr>
          <w:b/>
          <w:bCs/>
          <w:sz w:val="32"/>
          <w:szCs w:val="32"/>
        </w:rPr>
      </w:pPr>
      <w:r w:rsidRPr="00142524">
        <w:rPr>
          <w:b/>
          <w:bCs/>
          <w:sz w:val="32"/>
          <w:szCs w:val="32"/>
        </w:rPr>
        <w:t>Exercise 1: Logging Error Messages and Warning Levels</w:t>
      </w:r>
    </w:p>
    <w:p w14:paraId="560F3964" w14:textId="77777777" w:rsidR="00142524" w:rsidRDefault="00142524" w:rsidP="00142524">
      <w:r w:rsidRPr="00142524">
        <w:rPr>
          <w:b/>
          <w:bCs/>
        </w:rPr>
        <w:t>Task:</w:t>
      </w:r>
      <w:r w:rsidRPr="00142524">
        <w:t xml:space="preserve"> </w:t>
      </w:r>
    </w:p>
    <w:p w14:paraId="647E11BA" w14:textId="539D5693" w:rsidR="00142524" w:rsidRPr="00142524" w:rsidRDefault="00142524" w:rsidP="00142524">
      <w:r w:rsidRPr="00142524">
        <w:t>Write a Java application that demonstrates logging error messages and warning levels using SLF4J.</w:t>
      </w:r>
    </w:p>
    <w:p w14:paraId="6D2675D7" w14:textId="21199210" w:rsidR="00142524" w:rsidRPr="00142524" w:rsidRDefault="00142524">
      <w:pPr>
        <w:rPr>
          <w:b/>
          <w:bCs/>
        </w:rPr>
      </w:pPr>
      <w:r w:rsidRPr="00142524">
        <w:rPr>
          <w:b/>
          <w:bCs/>
        </w:rPr>
        <w:t xml:space="preserve">1.Add SLF4J and </w:t>
      </w:r>
      <w:proofErr w:type="spellStart"/>
      <w:r w:rsidRPr="00142524">
        <w:rPr>
          <w:b/>
          <w:bCs/>
        </w:rPr>
        <w:t>Logback</w:t>
      </w:r>
      <w:proofErr w:type="spellEnd"/>
      <w:r w:rsidRPr="00142524">
        <w:rPr>
          <w:b/>
          <w:bCs/>
        </w:rPr>
        <w:t xml:space="preserve"> dependencies to `pom.xml` file:</w:t>
      </w:r>
    </w:p>
    <w:p w14:paraId="0E80B60A" w14:textId="25C75175" w:rsidR="00142524" w:rsidRDefault="00142524">
      <w:pPr>
        <w:rPr>
          <w:lang w:val="en-US"/>
        </w:rPr>
      </w:pPr>
      <w:r>
        <w:rPr>
          <w:noProof/>
        </w:rPr>
        <w:drawing>
          <wp:inline distT="0" distB="0" distL="0" distR="0" wp14:anchorId="6A8CC7D9" wp14:editId="7D59CB50">
            <wp:extent cx="5731510" cy="3223895"/>
            <wp:effectExtent l="0" t="0" r="2540" b="0"/>
            <wp:docPr id="43260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06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7F0B" w14:textId="77777777" w:rsidR="00142524" w:rsidRPr="00142524" w:rsidRDefault="00142524" w:rsidP="00142524">
      <w:r w:rsidRPr="00142524">
        <w:rPr>
          <w:b/>
          <w:bCs/>
        </w:rPr>
        <w:t>2. Create a Java class that uses SLF4J for logging</w:t>
      </w:r>
      <w:r w:rsidRPr="00142524">
        <w:t>:</w:t>
      </w:r>
    </w:p>
    <w:p w14:paraId="1F1CBC80" w14:textId="77777777" w:rsidR="00142524" w:rsidRPr="00142524" w:rsidRDefault="00142524" w:rsidP="00142524">
      <w:pPr>
        <w:rPr>
          <w:b/>
          <w:bCs/>
          <w:sz w:val="22"/>
          <w:szCs w:val="22"/>
        </w:rPr>
      </w:pPr>
      <w:r w:rsidRPr="00142524">
        <w:rPr>
          <w:b/>
          <w:bCs/>
          <w:sz w:val="22"/>
          <w:szCs w:val="22"/>
        </w:rPr>
        <w:t>LoggingExample.java:</w:t>
      </w:r>
    </w:p>
    <w:p w14:paraId="51DD7FB2" w14:textId="0495F752" w:rsidR="00142524" w:rsidRDefault="00142524">
      <w:pPr>
        <w:rPr>
          <w:lang w:val="en-US"/>
        </w:rPr>
      </w:pPr>
      <w:r>
        <w:rPr>
          <w:noProof/>
        </w:rPr>
        <w:drawing>
          <wp:inline distT="0" distB="0" distL="0" distR="0" wp14:anchorId="083DB532" wp14:editId="135A9524">
            <wp:extent cx="5731510" cy="3223895"/>
            <wp:effectExtent l="0" t="0" r="2540" b="0"/>
            <wp:docPr id="4999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02A1" w14:textId="4A0941FA" w:rsidR="00142524" w:rsidRDefault="0014252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67609727" w14:textId="0F5149C8" w:rsidR="00142524" w:rsidRPr="00142524" w:rsidRDefault="0014252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C883D45" wp14:editId="5B3120BC">
            <wp:extent cx="5731510" cy="3223895"/>
            <wp:effectExtent l="0" t="0" r="2540" b="0"/>
            <wp:docPr id="214288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9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524" w:rsidRPr="00142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24"/>
    <w:rsid w:val="00142524"/>
    <w:rsid w:val="003828FB"/>
    <w:rsid w:val="004446E3"/>
    <w:rsid w:val="00830415"/>
    <w:rsid w:val="008363EB"/>
    <w:rsid w:val="008E4526"/>
    <w:rsid w:val="00B37D4E"/>
    <w:rsid w:val="00B55767"/>
    <w:rsid w:val="00C1722F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A8B1"/>
  <w15:chartTrackingRefBased/>
  <w15:docId w15:val="{A04AC5A3-D6EA-4185-83CA-2CCE01BE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dcterms:created xsi:type="dcterms:W3CDTF">2026-06-30T08:48:00Z</dcterms:created>
  <dcterms:modified xsi:type="dcterms:W3CDTF">2026-06-30T08:48:00Z</dcterms:modified>
</cp:coreProperties>
</file>