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4C2D" w14:textId="16C3BEAE" w:rsidR="00F43FB5" w:rsidRDefault="00D35040">
      <w:pPr>
        <w:rPr>
          <w:b/>
          <w:bCs/>
          <w:sz w:val="32"/>
          <w:szCs w:val="32"/>
        </w:rPr>
      </w:pPr>
      <w:r w:rsidRPr="00D35040">
        <w:rPr>
          <w:b/>
          <w:bCs/>
          <w:sz w:val="32"/>
          <w:szCs w:val="32"/>
        </w:rPr>
        <w:t>Directives &amp; Pipes — Built-in and Custom</w:t>
      </w:r>
    </w:p>
    <w:p w14:paraId="6A67C91F" w14:textId="294F8B48" w:rsidR="00D35040" w:rsidRDefault="00D35040">
      <w:r w:rsidRPr="00D35040">
        <w:rPr>
          <w:b/>
          <w:bCs/>
        </w:rPr>
        <w:t>Task 1:</w:t>
      </w:r>
      <w:r w:rsidRPr="00D35040">
        <w:t xml:space="preserve"> Structural Directives </w:t>
      </w:r>
      <w:r>
        <w:br/>
      </w:r>
      <w:r w:rsidRPr="00D35040">
        <w:rPr>
          <w:b/>
          <w:bCs/>
        </w:rPr>
        <w:t>Goal:</w:t>
      </w:r>
      <w:r w:rsidRPr="00D35040">
        <w:t xml:space="preserve"> Control DOM structure dynamically using *</w:t>
      </w:r>
      <w:proofErr w:type="spellStart"/>
      <w:r w:rsidRPr="00D35040">
        <w:t>ngIf</w:t>
      </w:r>
      <w:proofErr w:type="spellEnd"/>
      <w:r w:rsidRPr="00D35040">
        <w:t>, *</w:t>
      </w:r>
      <w:proofErr w:type="spellStart"/>
      <w:r w:rsidRPr="00D35040">
        <w:t>ngFor</w:t>
      </w:r>
      <w:proofErr w:type="spellEnd"/>
      <w:r w:rsidRPr="00D35040">
        <w:t>, and *</w:t>
      </w:r>
      <w:proofErr w:type="spellStart"/>
      <w:r w:rsidRPr="00D35040">
        <w:t>ngSwitch</w:t>
      </w:r>
      <w:proofErr w:type="spellEnd"/>
      <w:r w:rsidRPr="00D35040">
        <w:t>.</w:t>
      </w:r>
    </w:p>
    <w:p w14:paraId="568E979C" w14:textId="368612EF" w:rsidR="00D35040" w:rsidRPr="00D35040" w:rsidRDefault="00D35040">
      <w:pPr>
        <w:rPr>
          <w:b/>
          <w:bCs/>
        </w:rPr>
      </w:pPr>
      <w:r w:rsidRPr="00D35040">
        <w:rPr>
          <w:b/>
          <w:bCs/>
        </w:rPr>
        <w:t>Course-</w:t>
      </w:r>
      <w:proofErr w:type="spellStart"/>
      <w:r w:rsidRPr="00D35040">
        <w:rPr>
          <w:b/>
          <w:bCs/>
        </w:rPr>
        <w:t>list.ts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Including Loading course </w:t>
      </w:r>
      <w:proofErr w:type="spellStart"/>
      <w:r>
        <w:t>trackingBycourseId</w:t>
      </w:r>
      <w:proofErr w:type="spellEnd"/>
      <w:r>
        <w:t xml:space="preserve"> </w:t>
      </w:r>
      <w:r w:rsidR="007C5427">
        <w:t xml:space="preserve">and </w:t>
      </w:r>
      <w:proofErr w:type="spellStart"/>
      <w:r w:rsidR="007C5427">
        <w:t>gradeStatus</w:t>
      </w:r>
      <w:proofErr w:type="spellEnd"/>
      <w:r w:rsidR="007C5427">
        <w:t xml:space="preserve"> in the </w:t>
      </w:r>
      <w:proofErr w:type="spellStart"/>
      <w:r w:rsidR="007C5427">
        <w:t>courselist</w:t>
      </w:r>
      <w:proofErr w:type="spellEnd"/>
    </w:p>
    <w:p w14:paraId="50092519" w14:textId="06F11193" w:rsidR="00D35040" w:rsidRDefault="00D35040">
      <w:r>
        <w:rPr>
          <w:noProof/>
        </w:rPr>
        <w:drawing>
          <wp:inline distT="0" distB="0" distL="0" distR="0" wp14:anchorId="693BF956" wp14:editId="46795526">
            <wp:extent cx="5731510" cy="3223895"/>
            <wp:effectExtent l="0" t="0" r="2540" b="0"/>
            <wp:docPr id="195126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67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F21A0" w14:textId="2459F374" w:rsidR="00566FFD" w:rsidRPr="00566FFD" w:rsidRDefault="00EE6417">
      <w:pPr>
        <w:rPr>
          <w:b/>
          <w:bCs/>
        </w:rPr>
      </w:pPr>
      <w:r>
        <w:rPr>
          <w:b/>
          <w:bCs/>
        </w:rPr>
        <w:t>C</w:t>
      </w:r>
      <w:r w:rsidR="00566FFD">
        <w:rPr>
          <w:b/>
          <w:bCs/>
        </w:rPr>
        <w:t>ourse</w:t>
      </w:r>
      <w:r>
        <w:rPr>
          <w:b/>
          <w:bCs/>
        </w:rPr>
        <w:t>-card.html:</w:t>
      </w:r>
    </w:p>
    <w:p w14:paraId="6AA75192" w14:textId="1B2E58D1" w:rsidR="007C5427" w:rsidRDefault="007C5427">
      <w:r>
        <w:rPr>
          <w:noProof/>
        </w:rPr>
        <w:drawing>
          <wp:inline distT="0" distB="0" distL="0" distR="0" wp14:anchorId="5C11FC0D" wp14:editId="6002973D">
            <wp:extent cx="5731510" cy="3223895"/>
            <wp:effectExtent l="0" t="0" r="2540" b="0"/>
            <wp:docPr id="5929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30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D76A" w14:textId="77777777" w:rsidR="007C5427" w:rsidRDefault="007C5427"/>
    <w:p w14:paraId="38167087" w14:textId="77777777" w:rsidR="007C5427" w:rsidRDefault="007C5427"/>
    <w:p w14:paraId="3D920C5D" w14:textId="508D3D53" w:rsidR="007C5427" w:rsidRPr="00566FFD" w:rsidRDefault="00566FFD">
      <w:pPr>
        <w:rPr>
          <w:b/>
          <w:bCs/>
        </w:rPr>
      </w:pPr>
      <w:r>
        <w:rPr>
          <w:b/>
          <w:bCs/>
        </w:rPr>
        <w:t>Course-list.html:</w:t>
      </w:r>
    </w:p>
    <w:p w14:paraId="0853B0F8" w14:textId="78501AE7" w:rsidR="007C5427" w:rsidRDefault="007C5427">
      <w:r>
        <w:rPr>
          <w:noProof/>
        </w:rPr>
        <w:drawing>
          <wp:inline distT="0" distB="0" distL="0" distR="0" wp14:anchorId="342507BB" wp14:editId="3BAD29B7">
            <wp:extent cx="5731510" cy="3223895"/>
            <wp:effectExtent l="0" t="0" r="2540" b="0"/>
            <wp:docPr id="145778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80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787E" w14:textId="6887723C" w:rsidR="00566FFD" w:rsidRDefault="00566FFD">
      <w:pPr>
        <w:rPr>
          <w:b/>
          <w:bCs/>
        </w:rPr>
      </w:pPr>
      <w:r>
        <w:rPr>
          <w:b/>
          <w:bCs/>
        </w:rPr>
        <w:t>Output:</w:t>
      </w:r>
    </w:p>
    <w:p w14:paraId="52667A85" w14:textId="39B9A348" w:rsidR="00566FFD" w:rsidRDefault="00566FFD">
      <w:pPr>
        <w:rPr>
          <w:b/>
          <w:bCs/>
        </w:rPr>
      </w:pPr>
      <w:r>
        <w:rPr>
          <w:noProof/>
        </w:rPr>
        <w:drawing>
          <wp:inline distT="0" distB="0" distL="0" distR="0" wp14:anchorId="21B9C3C5" wp14:editId="70E94687">
            <wp:extent cx="5731510" cy="3223895"/>
            <wp:effectExtent l="0" t="0" r="2540" b="0"/>
            <wp:docPr id="142593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935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8AFE8" w14:textId="587C8EC2" w:rsidR="00566FFD" w:rsidRPr="00566FFD" w:rsidRDefault="00566FFD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7D7CEC" wp14:editId="258A460E">
            <wp:extent cx="5731510" cy="3223895"/>
            <wp:effectExtent l="0" t="0" r="2540" b="0"/>
            <wp:docPr id="179958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88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49D6" w14:textId="03DD20AC" w:rsidR="00D35040" w:rsidRPr="00EE6417" w:rsidRDefault="00EE6417">
      <w:pPr>
        <w:rPr>
          <w:b/>
          <w:bCs/>
        </w:rPr>
      </w:pPr>
      <w:r w:rsidRPr="00EE6417">
        <w:rPr>
          <w:b/>
          <w:bCs/>
        </w:rPr>
        <w:t>Emptied</w:t>
      </w:r>
      <w:r w:rsidR="00566FFD" w:rsidRPr="00EE6417">
        <w:rPr>
          <w:b/>
          <w:bCs/>
        </w:rPr>
        <w:t xml:space="preserve"> the Course</w:t>
      </w:r>
      <w:r w:rsidRPr="00EE6417">
        <w:rPr>
          <w:b/>
          <w:bCs/>
        </w:rPr>
        <w:t xml:space="preserve"> List</w:t>
      </w:r>
      <w:r w:rsidR="00566FFD" w:rsidRPr="00EE6417">
        <w:rPr>
          <w:b/>
          <w:bCs/>
        </w:rPr>
        <w:t>:</w:t>
      </w:r>
    </w:p>
    <w:p w14:paraId="4E09E478" w14:textId="533F2598" w:rsidR="00566FFD" w:rsidRDefault="00566FFD">
      <w:r>
        <w:rPr>
          <w:noProof/>
        </w:rPr>
        <w:drawing>
          <wp:inline distT="0" distB="0" distL="0" distR="0" wp14:anchorId="0BFF806F" wp14:editId="34D3C1E8">
            <wp:extent cx="5731510" cy="3223895"/>
            <wp:effectExtent l="0" t="0" r="2540" b="0"/>
            <wp:docPr id="140844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43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5DF7" w14:textId="77777777" w:rsidR="00EE6417" w:rsidRDefault="00EE6417"/>
    <w:p w14:paraId="4E7925E6" w14:textId="77777777" w:rsidR="00EE6417" w:rsidRDefault="00EE6417"/>
    <w:p w14:paraId="59747868" w14:textId="62EDD1DD" w:rsidR="00EE6417" w:rsidRDefault="00EE6417"/>
    <w:p w14:paraId="002165B1" w14:textId="77777777" w:rsidR="00EE6417" w:rsidRDefault="00EE6417"/>
    <w:p w14:paraId="692514E5" w14:textId="77777777" w:rsidR="00EE6417" w:rsidRDefault="00EE6417"/>
    <w:p w14:paraId="6DFD306E" w14:textId="77777777" w:rsidR="00EE6417" w:rsidRDefault="00EE6417"/>
    <w:p w14:paraId="6D5A99C7" w14:textId="71C60D33" w:rsidR="00EE6417" w:rsidRPr="00EE6417" w:rsidRDefault="00EE6417">
      <w:pPr>
        <w:rPr>
          <w:b/>
          <w:bCs/>
        </w:rPr>
      </w:pPr>
      <w:r>
        <w:rPr>
          <w:b/>
          <w:bCs/>
        </w:rPr>
        <w:lastRenderedPageBreak/>
        <w:t>No Course available Message:</w:t>
      </w:r>
    </w:p>
    <w:p w14:paraId="64E857CF" w14:textId="2DD9DAD6" w:rsidR="00566FFD" w:rsidRDefault="00566FFD" w:rsidP="00566FFD">
      <w:r>
        <w:rPr>
          <w:noProof/>
        </w:rPr>
        <w:drawing>
          <wp:inline distT="0" distB="0" distL="0" distR="0" wp14:anchorId="19AD186A" wp14:editId="4D8AF9EF">
            <wp:extent cx="5731510" cy="3223895"/>
            <wp:effectExtent l="0" t="0" r="2540" b="0"/>
            <wp:docPr id="169074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49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6045" w14:textId="63C2E726" w:rsidR="00615C08" w:rsidRDefault="00615C08" w:rsidP="00566FFD">
      <w:r w:rsidRPr="00615C08">
        <w:rPr>
          <w:b/>
          <w:bCs/>
        </w:rPr>
        <w:t>Task 2:</w:t>
      </w:r>
      <w:r w:rsidRPr="00615C08">
        <w:t xml:space="preserve"> Attribute Directives — </w:t>
      </w:r>
      <w:proofErr w:type="spellStart"/>
      <w:r w:rsidRPr="00615C08">
        <w:t>ngClass</w:t>
      </w:r>
      <w:proofErr w:type="spellEnd"/>
      <w:r w:rsidRPr="00615C08">
        <w:t xml:space="preserve"> and </w:t>
      </w:r>
      <w:proofErr w:type="spellStart"/>
      <w:r w:rsidRPr="00615C08">
        <w:t>ngStyle</w:t>
      </w:r>
      <w:proofErr w:type="spellEnd"/>
      <w:r w:rsidRPr="00615C08">
        <w:t xml:space="preserve"> </w:t>
      </w:r>
      <w:r>
        <w:br/>
      </w:r>
      <w:r w:rsidRPr="00615C08">
        <w:rPr>
          <w:b/>
          <w:bCs/>
        </w:rPr>
        <w:t>Goal:</w:t>
      </w:r>
      <w:r w:rsidRPr="00615C08">
        <w:t xml:space="preserve"> Apply dynamic CSS classes and inline styles using attribute directives.</w:t>
      </w:r>
    </w:p>
    <w:p w14:paraId="413D4AF4" w14:textId="7951C6AD" w:rsidR="00615C08" w:rsidRDefault="00615C08" w:rsidP="00566FFD">
      <w:pPr>
        <w:rPr>
          <w:b/>
          <w:bCs/>
        </w:rPr>
      </w:pPr>
      <w:r>
        <w:rPr>
          <w:b/>
          <w:bCs/>
        </w:rPr>
        <w:t>Course-card.html:</w:t>
      </w:r>
    </w:p>
    <w:p w14:paraId="1A76FB5A" w14:textId="0AAC7A30" w:rsidR="00615C08" w:rsidRPr="00615C08" w:rsidRDefault="00615C08" w:rsidP="00566FFD">
      <w:r>
        <w:t>Adding toggle for displaying Details</w:t>
      </w:r>
    </w:p>
    <w:p w14:paraId="46F8FCDE" w14:textId="509780A3" w:rsidR="00615C08" w:rsidRDefault="0004738F" w:rsidP="00566FFD">
      <w:r>
        <w:rPr>
          <w:noProof/>
        </w:rPr>
        <w:drawing>
          <wp:inline distT="0" distB="0" distL="0" distR="0" wp14:anchorId="5F2ED0CB" wp14:editId="0A907B31">
            <wp:extent cx="5731510" cy="3223895"/>
            <wp:effectExtent l="0" t="0" r="2540" b="0"/>
            <wp:docPr id="58169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97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7DA2" w14:textId="77777777" w:rsidR="00615C08" w:rsidRDefault="00615C08" w:rsidP="00566FFD"/>
    <w:p w14:paraId="66F4051E" w14:textId="77777777" w:rsidR="00615C08" w:rsidRDefault="00615C08" w:rsidP="00566FFD"/>
    <w:p w14:paraId="0F67D8C8" w14:textId="5F58A17D" w:rsidR="00615C08" w:rsidRPr="00615C08" w:rsidRDefault="00615C08" w:rsidP="00566FFD">
      <w:r>
        <w:rPr>
          <w:b/>
          <w:bCs/>
        </w:rPr>
        <w:lastRenderedPageBreak/>
        <w:t>Course-</w:t>
      </w:r>
      <w:proofErr w:type="spellStart"/>
      <w:r>
        <w:rPr>
          <w:b/>
          <w:bCs/>
        </w:rPr>
        <w:t>card.ts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t xml:space="preserve">Adding border </w:t>
      </w:r>
      <w:proofErr w:type="spellStart"/>
      <w:r>
        <w:t>color</w:t>
      </w:r>
      <w:proofErr w:type="spellEnd"/>
      <w:r>
        <w:t xml:space="preserve"> based on the status of the course</w:t>
      </w:r>
    </w:p>
    <w:p w14:paraId="40277748" w14:textId="247649FC" w:rsidR="00615C08" w:rsidRDefault="0004738F" w:rsidP="00566FFD">
      <w:r>
        <w:rPr>
          <w:noProof/>
        </w:rPr>
        <w:drawing>
          <wp:inline distT="0" distB="0" distL="0" distR="0" wp14:anchorId="690117BE" wp14:editId="28B90B57">
            <wp:extent cx="5731510" cy="3223895"/>
            <wp:effectExtent l="0" t="0" r="2540" b="0"/>
            <wp:docPr id="21212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09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141D" w14:textId="76F81E5B" w:rsidR="0004738F" w:rsidRPr="0004738F" w:rsidRDefault="0004738F" w:rsidP="00566FFD">
      <w:pPr>
        <w:rPr>
          <w:b/>
          <w:bCs/>
        </w:rPr>
      </w:pPr>
      <w:r>
        <w:rPr>
          <w:b/>
          <w:bCs/>
        </w:rPr>
        <w:t>Course-card.css:</w:t>
      </w:r>
    </w:p>
    <w:p w14:paraId="63C64AE9" w14:textId="467AC264" w:rsidR="0004738F" w:rsidRDefault="0004738F" w:rsidP="00566FFD">
      <w:r>
        <w:rPr>
          <w:noProof/>
        </w:rPr>
        <w:drawing>
          <wp:inline distT="0" distB="0" distL="0" distR="0" wp14:anchorId="6E80418E" wp14:editId="1DC7F0FC">
            <wp:extent cx="5731510" cy="3223895"/>
            <wp:effectExtent l="0" t="0" r="2540" b="0"/>
            <wp:docPr id="1205718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187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3E92" w14:textId="77777777" w:rsidR="0004738F" w:rsidRDefault="0004738F" w:rsidP="00566FFD"/>
    <w:p w14:paraId="14693D92" w14:textId="77777777" w:rsidR="0004738F" w:rsidRDefault="0004738F" w:rsidP="00566FFD"/>
    <w:p w14:paraId="579C7CBB" w14:textId="77777777" w:rsidR="0004738F" w:rsidRDefault="0004738F" w:rsidP="00566FFD"/>
    <w:p w14:paraId="627ADA96" w14:textId="77777777" w:rsidR="0004738F" w:rsidRDefault="0004738F" w:rsidP="00566FFD"/>
    <w:p w14:paraId="6AD3E5BB" w14:textId="27F1FC75" w:rsidR="0004738F" w:rsidRPr="0004738F" w:rsidRDefault="0004738F" w:rsidP="00566FF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6509EBCB" w14:textId="5E33FD62" w:rsidR="0004738F" w:rsidRDefault="0004738F" w:rsidP="00566FFD">
      <w:r>
        <w:rPr>
          <w:noProof/>
        </w:rPr>
        <w:drawing>
          <wp:inline distT="0" distB="0" distL="0" distR="0" wp14:anchorId="0B8C803B" wp14:editId="68907944">
            <wp:extent cx="5731510" cy="3223895"/>
            <wp:effectExtent l="0" t="0" r="2540" b="0"/>
            <wp:docPr id="124325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53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1A844" w14:textId="0FBF08C1" w:rsidR="0004738F" w:rsidRDefault="00F72E79" w:rsidP="00566FFD">
      <w:r w:rsidRPr="00F72E79">
        <w:rPr>
          <w:b/>
          <w:bCs/>
        </w:rPr>
        <w:t>Task 3:</w:t>
      </w:r>
      <w:r w:rsidRPr="00F72E79">
        <w:t xml:space="preserve"> Custom Directive and Custom Pipe </w:t>
      </w:r>
      <w:r>
        <w:br/>
      </w:r>
      <w:r w:rsidRPr="00F72E79">
        <w:rPr>
          <w:b/>
          <w:bCs/>
        </w:rPr>
        <w:t>Goal:</w:t>
      </w:r>
      <w:r w:rsidRPr="00F72E79">
        <w:t xml:space="preserve"> Build a reusable attribute directive and a custom pipe for the portal.</w:t>
      </w:r>
    </w:p>
    <w:p w14:paraId="042364A5" w14:textId="29E09BE6" w:rsidR="00F72E79" w:rsidRPr="00F72E79" w:rsidRDefault="00F72E79" w:rsidP="00566FFD">
      <w:proofErr w:type="spellStart"/>
      <w:r>
        <w:rPr>
          <w:b/>
          <w:bCs/>
        </w:rPr>
        <w:t>Highlights.ts</w:t>
      </w:r>
      <w:proofErr w:type="spellEnd"/>
      <w:r>
        <w:rPr>
          <w:b/>
          <w:bCs/>
        </w:rPr>
        <w:br/>
      </w:r>
      <w:r>
        <w:t>Added Directive for highting the course when hovering</w:t>
      </w:r>
    </w:p>
    <w:p w14:paraId="01E89E67" w14:textId="01EC32D2" w:rsidR="00F72E79" w:rsidRDefault="00F72E79" w:rsidP="00566FFD">
      <w:r>
        <w:rPr>
          <w:noProof/>
        </w:rPr>
        <w:drawing>
          <wp:inline distT="0" distB="0" distL="0" distR="0" wp14:anchorId="5D665264" wp14:editId="65C26F7B">
            <wp:extent cx="5731510" cy="3223895"/>
            <wp:effectExtent l="0" t="0" r="2540" b="0"/>
            <wp:docPr id="198451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158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9D523" w14:textId="77777777" w:rsidR="00F72E79" w:rsidRDefault="00F72E79" w:rsidP="00566FFD"/>
    <w:p w14:paraId="0B8DEB74" w14:textId="77777777" w:rsidR="00F72E79" w:rsidRDefault="00F72E79" w:rsidP="00566FFD"/>
    <w:p w14:paraId="7826FB86" w14:textId="581D2CD5" w:rsidR="00F72E79" w:rsidRPr="00F72E79" w:rsidRDefault="00F72E79" w:rsidP="00566FFD">
      <w:r>
        <w:rPr>
          <w:b/>
          <w:bCs/>
        </w:rPr>
        <w:lastRenderedPageBreak/>
        <w:t>Course-list.html:</w:t>
      </w:r>
      <w:r>
        <w:rPr>
          <w:b/>
          <w:bCs/>
        </w:rPr>
        <w:br/>
      </w:r>
      <w:r>
        <w:t xml:space="preserve">Adding </w:t>
      </w:r>
      <w:proofErr w:type="spellStart"/>
      <w:r>
        <w:t>apphighlight</w:t>
      </w:r>
      <w:proofErr w:type="spellEnd"/>
    </w:p>
    <w:p w14:paraId="1A420164" w14:textId="064375DF" w:rsidR="00F72E79" w:rsidRDefault="00F72E79" w:rsidP="00566FFD">
      <w:r>
        <w:rPr>
          <w:noProof/>
        </w:rPr>
        <w:drawing>
          <wp:inline distT="0" distB="0" distL="0" distR="0" wp14:anchorId="650DB28E" wp14:editId="1F0E600C">
            <wp:extent cx="5731510" cy="3223895"/>
            <wp:effectExtent l="0" t="0" r="2540" b="0"/>
            <wp:docPr id="203356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564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4488" w14:textId="7D377FE1" w:rsidR="008B19F8" w:rsidRDefault="008B19F8" w:rsidP="00566FFD">
      <w:pPr>
        <w:rPr>
          <w:b/>
          <w:bCs/>
        </w:rPr>
      </w:pPr>
      <w:r>
        <w:rPr>
          <w:b/>
          <w:bCs/>
        </w:rPr>
        <w:t>Credit-label-</w:t>
      </w:r>
      <w:proofErr w:type="spellStart"/>
      <w:r>
        <w:rPr>
          <w:b/>
          <w:bCs/>
        </w:rPr>
        <w:t>pipe.ts</w:t>
      </w:r>
      <w:proofErr w:type="spellEnd"/>
      <w:r>
        <w:rPr>
          <w:b/>
          <w:bCs/>
        </w:rPr>
        <w:t>:</w:t>
      </w:r>
    </w:p>
    <w:p w14:paraId="75867743" w14:textId="666C74C0" w:rsidR="008B19F8" w:rsidRPr="008B19F8" w:rsidRDefault="008B19F8" w:rsidP="00566FFD">
      <w:r>
        <w:t>Declaring the credits based on the value present in the course List</w:t>
      </w:r>
    </w:p>
    <w:p w14:paraId="3C20E0EC" w14:textId="6E04B92D" w:rsidR="008B19F8" w:rsidRDefault="008B19F8" w:rsidP="00566FFD">
      <w:r>
        <w:rPr>
          <w:noProof/>
        </w:rPr>
        <w:drawing>
          <wp:inline distT="0" distB="0" distL="0" distR="0" wp14:anchorId="4640F7E5" wp14:editId="5D1B6C72">
            <wp:extent cx="5731510" cy="3223895"/>
            <wp:effectExtent l="0" t="0" r="2540" b="0"/>
            <wp:docPr id="55714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462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D2EA1" w14:textId="77777777" w:rsidR="008B19F8" w:rsidRDefault="008B19F8" w:rsidP="00566FFD"/>
    <w:p w14:paraId="6F582FB9" w14:textId="77777777" w:rsidR="008B19F8" w:rsidRDefault="008B19F8" w:rsidP="00566FFD"/>
    <w:p w14:paraId="19A7486A" w14:textId="77777777" w:rsidR="008B19F8" w:rsidRDefault="008B19F8" w:rsidP="00566FFD"/>
    <w:p w14:paraId="1231BBB1" w14:textId="1C7F8BEE" w:rsidR="008B19F8" w:rsidRDefault="008B19F8" w:rsidP="00566FFD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6C9E786" w14:textId="27472779" w:rsidR="008B19F8" w:rsidRPr="008B19F8" w:rsidRDefault="008B19F8" w:rsidP="00566FFD">
      <w:r>
        <w:t xml:space="preserve">When the Course is </w:t>
      </w:r>
      <w:proofErr w:type="gramStart"/>
      <w:r>
        <w:t>hovered</w:t>
      </w:r>
      <w:proofErr w:type="gramEnd"/>
      <w:r>
        <w:t xml:space="preserve"> the yellow highlighting appears and Credits for the Course</w:t>
      </w:r>
    </w:p>
    <w:p w14:paraId="6CEE3FD5" w14:textId="1CF30F01" w:rsidR="008B19F8" w:rsidRPr="008B19F8" w:rsidRDefault="008B19F8" w:rsidP="00566FFD">
      <w:pPr>
        <w:rPr>
          <w:b/>
          <w:bCs/>
        </w:rPr>
      </w:pPr>
      <w:r>
        <w:rPr>
          <w:noProof/>
        </w:rPr>
        <w:drawing>
          <wp:inline distT="0" distB="0" distL="0" distR="0" wp14:anchorId="33934F2A" wp14:editId="7E73D499">
            <wp:extent cx="5731510" cy="3223895"/>
            <wp:effectExtent l="0" t="0" r="2540" b="0"/>
            <wp:docPr id="53824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5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9F8" w:rsidRPr="008B1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40"/>
    <w:rsid w:val="0004738F"/>
    <w:rsid w:val="0034052A"/>
    <w:rsid w:val="003828FB"/>
    <w:rsid w:val="00414B6D"/>
    <w:rsid w:val="00566FFD"/>
    <w:rsid w:val="00615C08"/>
    <w:rsid w:val="007C5427"/>
    <w:rsid w:val="0082449B"/>
    <w:rsid w:val="008363EB"/>
    <w:rsid w:val="008B19F8"/>
    <w:rsid w:val="008E4526"/>
    <w:rsid w:val="00B55767"/>
    <w:rsid w:val="00D35040"/>
    <w:rsid w:val="00DF0C39"/>
    <w:rsid w:val="00EE6417"/>
    <w:rsid w:val="00F43FB5"/>
    <w:rsid w:val="00F7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ED33"/>
  <w15:chartTrackingRefBased/>
  <w15:docId w15:val="{844E58B2-116C-475C-9B9F-7D593781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0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0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2026-07-21T08:19:00Z</dcterms:created>
  <dcterms:modified xsi:type="dcterms:W3CDTF">2026-07-21T08:19:00Z</dcterms:modified>
</cp:coreProperties>
</file>