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26F328" w14:textId="5B0C04F1" w:rsidR="00DD7F0B" w:rsidRDefault="00DD7F0B">
      <w:pPr>
        <w:rPr>
          <w:noProof/>
        </w:rPr>
      </w:pPr>
      <w:r w:rsidRPr="00DD7F0B">
        <w:rPr>
          <w:noProof/>
        </w:rPr>
        <w:drawing>
          <wp:inline distT="0" distB="0" distL="0" distR="0" wp14:anchorId="3F74011D" wp14:editId="0E0BB65D">
            <wp:extent cx="5731510" cy="2553335"/>
            <wp:effectExtent l="0" t="0" r="2540" b="0"/>
            <wp:docPr id="156550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04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F0B">
        <w:rPr>
          <w:noProof/>
        </w:rPr>
        <w:drawing>
          <wp:inline distT="0" distB="0" distL="0" distR="0" wp14:anchorId="4154E8E7" wp14:editId="2080C8B1">
            <wp:extent cx="5731510" cy="2470150"/>
            <wp:effectExtent l="0" t="0" r="2540" b="6350"/>
            <wp:docPr id="890948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487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F0B">
        <w:rPr>
          <w:noProof/>
        </w:rPr>
        <w:lastRenderedPageBreak/>
        <w:drawing>
          <wp:inline distT="0" distB="0" distL="0" distR="0" wp14:anchorId="272EA26B" wp14:editId="045B682F">
            <wp:extent cx="5731510" cy="2362200"/>
            <wp:effectExtent l="0" t="0" r="2540" b="0"/>
            <wp:docPr id="391525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252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FA0" w:rsidRPr="003D7FA0">
        <w:rPr>
          <w:noProof/>
        </w:rPr>
        <w:drawing>
          <wp:inline distT="0" distB="0" distL="0" distR="0" wp14:anchorId="7726811E" wp14:editId="489A9B73">
            <wp:extent cx="5731510" cy="2523490"/>
            <wp:effectExtent l="0" t="0" r="2540" b="0"/>
            <wp:docPr id="251011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118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BD83" w14:textId="426F29CE" w:rsidR="00223E45" w:rsidRDefault="00DD7F0B">
      <w:pPr>
        <w:rPr>
          <w:noProof/>
        </w:rPr>
      </w:pPr>
      <w:r w:rsidRPr="00223E45">
        <w:rPr>
          <w:noProof/>
        </w:rPr>
        <w:lastRenderedPageBreak/>
        <w:drawing>
          <wp:inline distT="0" distB="0" distL="0" distR="0" wp14:anchorId="3DA39DAD" wp14:editId="2E35FA3E">
            <wp:extent cx="5731510" cy="2802890"/>
            <wp:effectExtent l="0" t="0" r="2540" b="0"/>
            <wp:docPr id="1631228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2288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5122">
        <w:rPr>
          <w:noProof/>
        </w:rPr>
        <w:drawing>
          <wp:inline distT="0" distB="0" distL="0" distR="0" wp14:anchorId="1FA01930" wp14:editId="511C96E4">
            <wp:extent cx="5731510" cy="2602865"/>
            <wp:effectExtent l="0" t="0" r="2540" b="6985"/>
            <wp:docPr id="196845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519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1C6C" w14:textId="157BDDE2" w:rsidR="00DD61E0" w:rsidRDefault="006769BC">
      <w:r w:rsidRPr="006769BC">
        <w:lastRenderedPageBreak/>
        <w:drawing>
          <wp:inline distT="0" distB="0" distL="0" distR="0" wp14:anchorId="2CA65BC4" wp14:editId="738AD489">
            <wp:extent cx="5731510" cy="4055745"/>
            <wp:effectExtent l="0" t="0" r="2540" b="1905"/>
            <wp:docPr id="1692834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8349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61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1E0"/>
    <w:rsid w:val="00223E45"/>
    <w:rsid w:val="003D7FA0"/>
    <w:rsid w:val="00565122"/>
    <w:rsid w:val="006769BC"/>
    <w:rsid w:val="006C6868"/>
    <w:rsid w:val="00C66CBD"/>
    <w:rsid w:val="00DC442C"/>
    <w:rsid w:val="00DD61E0"/>
    <w:rsid w:val="00DD7F0B"/>
    <w:rsid w:val="00E14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DB1F4"/>
  <w15:chartTrackingRefBased/>
  <w15:docId w15:val="{D5D54D3D-E383-4563-89EC-96C71A3DD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61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61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61E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61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61E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61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61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61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61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61E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61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61E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61E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61E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61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61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61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61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61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61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61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61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61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61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61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61E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61E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61E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61E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4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Kumar jha</dc:creator>
  <cp:keywords/>
  <dc:description/>
  <cp:lastModifiedBy>Ajay Kumar jha</cp:lastModifiedBy>
  <cp:revision>4</cp:revision>
  <dcterms:created xsi:type="dcterms:W3CDTF">2025-04-23T10:31:00Z</dcterms:created>
  <dcterms:modified xsi:type="dcterms:W3CDTF">2025-04-23T18:33:00Z</dcterms:modified>
</cp:coreProperties>
</file>