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AABC1" w14:textId="77777777" w:rsidR="00B92B90" w:rsidRPr="00EA2A0F" w:rsidRDefault="00B92B90" w:rsidP="00B92B90">
      <w:pPr>
        <w:rPr>
          <w:color w:val="002060"/>
        </w:rPr>
      </w:pPr>
      <w:r w:rsidRPr="00EA2A0F">
        <w:rPr>
          <w:color w:val="002060"/>
        </w:rPr>
        <w:t xml:space="preserve">Here is a categorized list of </w:t>
      </w:r>
      <w:r w:rsidRPr="00EA2A0F">
        <w:rPr>
          <w:b/>
          <w:bCs/>
          <w:color w:val="002060"/>
        </w:rPr>
        <w:t>WooCommerce hooks</w:t>
      </w:r>
      <w:r w:rsidRPr="00EA2A0F">
        <w:rPr>
          <w:color w:val="002060"/>
        </w:rPr>
        <w:t xml:space="preserve"> that cover most of the key areas you may need for WooCommerce customization. These hooks include actions and filters for products, cart, checkout, orders, emails, and more.</w:t>
      </w:r>
    </w:p>
    <w:p w14:paraId="5E8BFBA7" w14:textId="77777777" w:rsidR="00B92B90" w:rsidRPr="00EA2A0F" w:rsidRDefault="00000000" w:rsidP="00B92B90">
      <w:pPr>
        <w:rPr>
          <w:color w:val="002060"/>
        </w:rPr>
      </w:pPr>
      <w:r w:rsidRPr="00EA2A0F">
        <w:rPr>
          <w:color w:val="002060"/>
        </w:rPr>
        <w:pict w14:anchorId="29643B75">
          <v:rect id="_x0000_i1025" style="width:0;height:1.5pt" o:hralign="center" o:hrstd="t" o:hr="t" fillcolor="#a0a0a0" stroked="f"/>
        </w:pict>
      </w:r>
    </w:p>
    <w:p w14:paraId="3B422F47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1. General WooCommerce Hooks</w:t>
      </w:r>
    </w:p>
    <w:p w14:paraId="751C8910" w14:textId="77777777" w:rsidR="00B92B90" w:rsidRPr="00EA2A0F" w:rsidRDefault="00B92B90" w:rsidP="00B92B90">
      <w:pPr>
        <w:rPr>
          <w:color w:val="002060"/>
        </w:rPr>
      </w:pPr>
      <w:r w:rsidRPr="00EA2A0F">
        <w:rPr>
          <w:color w:val="002060"/>
        </w:rPr>
        <w:t>These are used across multiple areas in WooCommerce.</w:t>
      </w:r>
    </w:p>
    <w:p w14:paraId="62C31595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Actions:</w:t>
      </w:r>
    </w:p>
    <w:p w14:paraId="711FEF2F" w14:textId="77777777" w:rsidR="00B92B90" w:rsidRPr="00EA2A0F" w:rsidRDefault="00B92B90" w:rsidP="00B92B90">
      <w:pPr>
        <w:numPr>
          <w:ilvl w:val="0"/>
          <w:numId w:val="1"/>
        </w:numPr>
        <w:rPr>
          <w:color w:val="002060"/>
        </w:rPr>
      </w:pPr>
      <w:proofErr w:type="spellStart"/>
      <w:r w:rsidRPr="00EA2A0F">
        <w:rPr>
          <w:color w:val="002060"/>
        </w:rPr>
        <w:t>woocommerce_init</w:t>
      </w:r>
      <w:proofErr w:type="spellEnd"/>
      <w:r w:rsidRPr="00EA2A0F">
        <w:rPr>
          <w:color w:val="002060"/>
        </w:rPr>
        <w:br/>
        <w:t>Triggered when WooCommerce initializes.</w:t>
      </w:r>
    </w:p>
    <w:p w14:paraId="7127DA27" w14:textId="77777777" w:rsidR="00B92B90" w:rsidRPr="00EA2A0F" w:rsidRDefault="00B92B90" w:rsidP="00B92B90">
      <w:pPr>
        <w:numPr>
          <w:ilvl w:val="0"/>
          <w:numId w:val="1"/>
        </w:numPr>
        <w:rPr>
          <w:color w:val="002060"/>
        </w:rPr>
      </w:pPr>
      <w:proofErr w:type="spellStart"/>
      <w:r w:rsidRPr="00EA2A0F">
        <w:rPr>
          <w:color w:val="002060"/>
        </w:rPr>
        <w:t>woocommerce_loaded</w:t>
      </w:r>
      <w:proofErr w:type="spellEnd"/>
      <w:r w:rsidRPr="00EA2A0F">
        <w:rPr>
          <w:color w:val="002060"/>
        </w:rPr>
        <w:br/>
        <w:t>Runs after WooCommerce is fully loaded.</w:t>
      </w:r>
    </w:p>
    <w:p w14:paraId="20E90294" w14:textId="77777777" w:rsidR="00B92B90" w:rsidRPr="00EA2A0F" w:rsidRDefault="00B92B90" w:rsidP="00B92B90">
      <w:pPr>
        <w:numPr>
          <w:ilvl w:val="0"/>
          <w:numId w:val="1"/>
        </w:numPr>
        <w:rPr>
          <w:color w:val="002060"/>
        </w:rPr>
      </w:pPr>
      <w:proofErr w:type="spellStart"/>
      <w:r w:rsidRPr="00EA2A0F">
        <w:rPr>
          <w:color w:val="002060"/>
        </w:rPr>
        <w:t>woocommerce_before_main_content</w:t>
      </w:r>
      <w:proofErr w:type="spellEnd"/>
      <w:r w:rsidRPr="00EA2A0F">
        <w:rPr>
          <w:color w:val="002060"/>
        </w:rPr>
        <w:br/>
        <w:t>Add content before the main shop area.</w:t>
      </w:r>
    </w:p>
    <w:p w14:paraId="2614BDB6" w14:textId="77777777" w:rsidR="00B92B90" w:rsidRPr="00EA2A0F" w:rsidRDefault="00B92B90" w:rsidP="00B92B90">
      <w:pPr>
        <w:numPr>
          <w:ilvl w:val="0"/>
          <w:numId w:val="1"/>
        </w:numPr>
        <w:rPr>
          <w:color w:val="002060"/>
        </w:rPr>
      </w:pPr>
      <w:proofErr w:type="spellStart"/>
      <w:r w:rsidRPr="00EA2A0F">
        <w:rPr>
          <w:color w:val="002060"/>
        </w:rPr>
        <w:t>woocommerce_after_main_content</w:t>
      </w:r>
      <w:proofErr w:type="spellEnd"/>
      <w:r w:rsidRPr="00EA2A0F">
        <w:rPr>
          <w:color w:val="002060"/>
        </w:rPr>
        <w:br/>
        <w:t>Add content after the main shop area.</w:t>
      </w:r>
    </w:p>
    <w:p w14:paraId="04BEAFB6" w14:textId="77777777" w:rsidR="00B92B90" w:rsidRPr="00EA2A0F" w:rsidRDefault="00B92B90" w:rsidP="00B92B90">
      <w:pPr>
        <w:numPr>
          <w:ilvl w:val="0"/>
          <w:numId w:val="1"/>
        </w:numPr>
        <w:rPr>
          <w:color w:val="002060"/>
        </w:rPr>
      </w:pPr>
      <w:proofErr w:type="spellStart"/>
      <w:r w:rsidRPr="00EA2A0F">
        <w:rPr>
          <w:color w:val="002060"/>
        </w:rPr>
        <w:t>woocommerce_sidebar</w:t>
      </w:r>
      <w:proofErr w:type="spellEnd"/>
      <w:r w:rsidRPr="00EA2A0F">
        <w:rPr>
          <w:color w:val="002060"/>
        </w:rPr>
        <w:br/>
        <w:t>Add content to the WooCommerce sidebar.</w:t>
      </w:r>
    </w:p>
    <w:p w14:paraId="22677C43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Filters:</w:t>
      </w:r>
    </w:p>
    <w:p w14:paraId="7716D115" w14:textId="77777777" w:rsidR="00B92B90" w:rsidRPr="00EA2A0F" w:rsidRDefault="00B92B90" w:rsidP="00B92B90">
      <w:pPr>
        <w:numPr>
          <w:ilvl w:val="0"/>
          <w:numId w:val="2"/>
        </w:numPr>
        <w:rPr>
          <w:color w:val="002060"/>
        </w:rPr>
      </w:pPr>
      <w:proofErr w:type="spellStart"/>
      <w:r w:rsidRPr="00EA2A0F">
        <w:rPr>
          <w:color w:val="002060"/>
        </w:rPr>
        <w:t>woocommerce_enqueue_styles</w:t>
      </w:r>
      <w:proofErr w:type="spellEnd"/>
      <w:r w:rsidRPr="00EA2A0F">
        <w:rPr>
          <w:color w:val="002060"/>
        </w:rPr>
        <w:br/>
        <w:t>Filter WooCommerce styles.</w:t>
      </w:r>
    </w:p>
    <w:p w14:paraId="415FFC0E" w14:textId="77777777" w:rsidR="00B92B90" w:rsidRPr="00EA2A0F" w:rsidRDefault="00B92B90" w:rsidP="00B92B90">
      <w:pPr>
        <w:numPr>
          <w:ilvl w:val="0"/>
          <w:numId w:val="2"/>
        </w:numPr>
        <w:rPr>
          <w:color w:val="002060"/>
        </w:rPr>
      </w:pPr>
      <w:proofErr w:type="spellStart"/>
      <w:r w:rsidRPr="00EA2A0F">
        <w:rPr>
          <w:color w:val="002060"/>
        </w:rPr>
        <w:t>woocommerce_template_loader_files</w:t>
      </w:r>
      <w:proofErr w:type="spellEnd"/>
      <w:r w:rsidRPr="00EA2A0F">
        <w:rPr>
          <w:color w:val="002060"/>
        </w:rPr>
        <w:br/>
        <w:t>Modify WooCommerce template loading.</w:t>
      </w:r>
    </w:p>
    <w:p w14:paraId="1A556E72" w14:textId="77777777" w:rsidR="00B92B90" w:rsidRPr="00EA2A0F" w:rsidRDefault="00000000" w:rsidP="00B92B90">
      <w:pPr>
        <w:rPr>
          <w:color w:val="002060"/>
        </w:rPr>
      </w:pPr>
      <w:r w:rsidRPr="00EA2A0F">
        <w:rPr>
          <w:color w:val="002060"/>
        </w:rPr>
        <w:pict w14:anchorId="0549C176">
          <v:rect id="_x0000_i1026" style="width:0;height:1.5pt" o:hralign="center" o:hrstd="t" o:hr="t" fillcolor="#a0a0a0" stroked="f"/>
        </w:pict>
      </w:r>
    </w:p>
    <w:p w14:paraId="5A7AB838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2. Product Hooks</w:t>
      </w:r>
    </w:p>
    <w:p w14:paraId="30FA2E03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Actions:</w:t>
      </w:r>
    </w:p>
    <w:p w14:paraId="08C3F1A0" w14:textId="77777777" w:rsidR="00B92B90" w:rsidRPr="00EA2A0F" w:rsidRDefault="00B92B90" w:rsidP="00B92B90">
      <w:pPr>
        <w:numPr>
          <w:ilvl w:val="0"/>
          <w:numId w:val="3"/>
        </w:numPr>
        <w:rPr>
          <w:color w:val="002060"/>
        </w:rPr>
      </w:pPr>
      <w:proofErr w:type="spellStart"/>
      <w:r w:rsidRPr="00EA2A0F">
        <w:rPr>
          <w:color w:val="002060"/>
        </w:rPr>
        <w:t>woocommerce_before_single_product</w:t>
      </w:r>
      <w:proofErr w:type="spellEnd"/>
      <w:r w:rsidRPr="00EA2A0F">
        <w:rPr>
          <w:color w:val="002060"/>
        </w:rPr>
        <w:br/>
        <w:t>Add content before a single product page.</w:t>
      </w:r>
    </w:p>
    <w:p w14:paraId="60193401" w14:textId="77777777" w:rsidR="00B92B90" w:rsidRPr="00EA2A0F" w:rsidRDefault="00B92B90" w:rsidP="00B92B90">
      <w:pPr>
        <w:numPr>
          <w:ilvl w:val="0"/>
          <w:numId w:val="3"/>
        </w:numPr>
        <w:rPr>
          <w:color w:val="002060"/>
        </w:rPr>
      </w:pPr>
      <w:proofErr w:type="spellStart"/>
      <w:r w:rsidRPr="00EA2A0F">
        <w:rPr>
          <w:color w:val="002060"/>
        </w:rPr>
        <w:t>woocommerce_after_single_product</w:t>
      </w:r>
      <w:proofErr w:type="spellEnd"/>
      <w:r w:rsidRPr="00EA2A0F">
        <w:rPr>
          <w:color w:val="002060"/>
        </w:rPr>
        <w:br/>
        <w:t>Add content after a single product page.</w:t>
      </w:r>
    </w:p>
    <w:p w14:paraId="41ED02FF" w14:textId="77777777" w:rsidR="00B92B90" w:rsidRPr="00EA2A0F" w:rsidRDefault="00B92B90" w:rsidP="00B92B90">
      <w:pPr>
        <w:numPr>
          <w:ilvl w:val="0"/>
          <w:numId w:val="3"/>
        </w:numPr>
        <w:rPr>
          <w:color w:val="002060"/>
        </w:rPr>
      </w:pPr>
      <w:proofErr w:type="spellStart"/>
      <w:r w:rsidRPr="00EA2A0F">
        <w:rPr>
          <w:color w:val="002060"/>
        </w:rPr>
        <w:t>woocommerce_before_shop_loop</w:t>
      </w:r>
      <w:proofErr w:type="spellEnd"/>
      <w:r w:rsidRPr="00EA2A0F">
        <w:rPr>
          <w:color w:val="002060"/>
        </w:rPr>
        <w:br/>
        <w:t>Add content before the product loop.</w:t>
      </w:r>
    </w:p>
    <w:p w14:paraId="3C98DB69" w14:textId="77777777" w:rsidR="00B92B90" w:rsidRPr="00EA2A0F" w:rsidRDefault="00B92B90" w:rsidP="00B92B90">
      <w:pPr>
        <w:numPr>
          <w:ilvl w:val="0"/>
          <w:numId w:val="3"/>
        </w:numPr>
        <w:rPr>
          <w:color w:val="002060"/>
        </w:rPr>
      </w:pPr>
      <w:proofErr w:type="spellStart"/>
      <w:r w:rsidRPr="00EA2A0F">
        <w:rPr>
          <w:color w:val="002060"/>
        </w:rPr>
        <w:t>woocommerce_after_shop_loop</w:t>
      </w:r>
      <w:proofErr w:type="spellEnd"/>
      <w:r w:rsidRPr="00EA2A0F">
        <w:rPr>
          <w:color w:val="002060"/>
        </w:rPr>
        <w:br/>
        <w:t>Add content after the product loop.</w:t>
      </w:r>
    </w:p>
    <w:p w14:paraId="4F261EC4" w14:textId="77777777" w:rsidR="00B92B90" w:rsidRPr="00EA2A0F" w:rsidRDefault="00B92B90" w:rsidP="00B92B90">
      <w:pPr>
        <w:numPr>
          <w:ilvl w:val="0"/>
          <w:numId w:val="3"/>
        </w:numPr>
        <w:rPr>
          <w:color w:val="002060"/>
        </w:rPr>
      </w:pPr>
      <w:proofErr w:type="spellStart"/>
      <w:r w:rsidRPr="00EA2A0F">
        <w:rPr>
          <w:color w:val="002060"/>
        </w:rPr>
        <w:t>woocommerce_before_add_to_cart_form</w:t>
      </w:r>
      <w:proofErr w:type="spellEnd"/>
      <w:r w:rsidRPr="00EA2A0F">
        <w:rPr>
          <w:color w:val="002060"/>
        </w:rPr>
        <w:br/>
        <w:t>Add content before the "Add to Cart" form.</w:t>
      </w:r>
    </w:p>
    <w:p w14:paraId="047713F5" w14:textId="77777777" w:rsidR="00B92B90" w:rsidRPr="00EA2A0F" w:rsidRDefault="00B92B90" w:rsidP="00B92B90">
      <w:pPr>
        <w:numPr>
          <w:ilvl w:val="0"/>
          <w:numId w:val="3"/>
        </w:numPr>
        <w:rPr>
          <w:color w:val="002060"/>
        </w:rPr>
      </w:pPr>
      <w:proofErr w:type="spellStart"/>
      <w:r w:rsidRPr="00EA2A0F">
        <w:rPr>
          <w:color w:val="002060"/>
        </w:rPr>
        <w:lastRenderedPageBreak/>
        <w:t>woocommerce_after_add_to_cart_form</w:t>
      </w:r>
      <w:proofErr w:type="spellEnd"/>
      <w:r w:rsidRPr="00EA2A0F">
        <w:rPr>
          <w:color w:val="002060"/>
        </w:rPr>
        <w:br/>
        <w:t>Add content after the "Add to Cart" form.</w:t>
      </w:r>
    </w:p>
    <w:p w14:paraId="67454DCE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Filters:</w:t>
      </w:r>
    </w:p>
    <w:p w14:paraId="68C6D3B1" w14:textId="77777777" w:rsidR="00B92B90" w:rsidRPr="00EA2A0F" w:rsidRDefault="00B92B90" w:rsidP="00B92B90">
      <w:pPr>
        <w:numPr>
          <w:ilvl w:val="0"/>
          <w:numId w:val="4"/>
        </w:numPr>
        <w:rPr>
          <w:color w:val="002060"/>
        </w:rPr>
      </w:pPr>
      <w:proofErr w:type="spellStart"/>
      <w:r w:rsidRPr="00EA2A0F">
        <w:rPr>
          <w:color w:val="002060"/>
        </w:rPr>
        <w:t>woocommerce_product_get_price</w:t>
      </w:r>
      <w:proofErr w:type="spellEnd"/>
      <w:r w:rsidRPr="00EA2A0F">
        <w:rPr>
          <w:color w:val="002060"/>
        </w:rPr>
        <w:br/>
        <w:t>Modify the product price.</w:t>
      </w:r>
    </w:p>
    <w:p w14:paraId="2EB410CF" w14:textId="77777777" w:rsidR="00B92B90" w:rsidRPr="00EA2A0F" w:rsidRDefault="00B92B90" w:rsidP="00B92B90">
      <w:pPr>
        <w:numPr>
          <w:ilvl w:val="0"/>
          <w:numId w:val="4"/>
        </w:numPr>
        <w:rPr>
          <w:color w:val="002060"/>
        </w:rPr>
      </w:pPr>
      <w:proofErr w:type="spellStart"/>
      <w:r w:rsidRPr="00EA2A0F">
        <w:rPr>
          <w:color w:val="002060"/>
        </w:rPr>
        <w:t>woocommerce_product_tabs</w:t>
      </w:r>
      <w:proofErr w:type="spellEnd"/>
      <w:r w:rsidRPr="00EA2A0F">
        <w:rPr>
          <w:color w:val="002060"/>
        </w:rPr>
        <w:br/>
        <w:t>Customize product tabs on the single product page.</w:t>
      </w:r>
    </w:p>
    <w:p w14:paraId="4CF59111" w14:textId="77777777" w:rsidR="00B92B90" w:rsidRPr="00EA2A0F" w:rsidRDefault="00B92B90" w:rsidP="00B92B90">
      <w:pPr>
        <w:numPr>
          <w:ilvl w:val="0"/>
          <w:numId w:val="4"/>
        </w:numPr>
        <w:rPr>
          <w:color w:val="002060"/>
        </w:rPr>
      </w:pPr>
      <w:proofErr w:type="spellStart"/>
      <w:r w:rsidRPr="00EA2A0F">
        <w:rPr>
          <w:color w:val="002060"/>
        </w:rPr>
        <w:t>woocommerce_get_availability</w:t>
      </w:r>
      <w:proofErr w:type="spellEnd"/>
      <w:r w:rsidRPr="00EA2A0F">
        <w:rPr>
          <w:color w:val="002060"/>
        </w:rPr>
        <w:br/>
        <w:t>Modify stock availability text.</w:t>
      </w:r>
    </w:p>
    <w:p w14:paraId="03CB180A" w14:textId="77777777" w:rsidR="00B92B90" w:rsidRPr="00EA2A0F" w:rsidRDefault="00000000" w:rsidP="00B92B90">
      <w:pPr>
        <w:rPr>
          <w:color w:val="002060"/>
        </w:rPr>
      </w:pPr>
      <w:r w:rsidRPr="00EA2A0F">
        <w:rPr>
          <w:color w:val="002060"/>
        </w:rPr>
        <w:pict w14:anchorId="798F8A0E">
          <v:rect id="_x0000_i1027" style="width:0;height:1.5pt" o:hralign="center" o:hrstd="t" o:hr="t" fillcolor="#a0a0a0" stroked="f"/>
        </w:pict>
      </w:r>
    </w:p>
    <w:p w14:paraId="2165E976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3. Cart Hooks</w:t>
      </w:r>
    </w:p>
    <w:p w14:paraId="5DBA25B0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Actions:</w:t>
      </w:r>
    </w:p>
    <w:p w14:paraId="4944B843" w14:textId="77777777" w:rsidR="00B92B90" w:rsidRPr="00EA2A0F" w:rsidRDefault="00B92B90" w:rsidP="00B92B90">
      <w:pPr>
        <w:numPr>
          <w:ilvl w:val="0"/>
          <w:numId w:val="5"/>
        </w:numPr>
        <w:rPr>
          <w:color w:val="002060"/>
        </w:rPr>
      </w:pPr>
      <w:proofErr w:type="spellStart"/>
      <w:r w:rsidRPr="00EA2A0F">
        <w:rPr>
          <w:color w:val="002060"/>
        </w:rPr>
        <w:t>woocommerce_before_cart</w:t>
      </w:r>
      <w:proofErr w:type="spellEnd"/>
      <w:r w:rsidRPr="00EA2A0F">
        <w:rPr>
          <w:color w:val="002060"/>
        </w:rPr>
        <w:br/>
        <w:t>Add content before the cart page.</w:t>
      </w:r>
    </w:p>
    <w:p w14:paraId="6C5DCEAF" w14:textId="77777777" w:rsidR="00B92B90" w:rsidRPr="00EA2A0F" w:rsidRDefault="00B92B90" w:rsidP="00B92B90">
      <w:pPr>
        <w:numPr>
          <w:ilvl w:val="0"/>
          <w:numId w:val="5"/>
        </w:numPr>
        <w:rPr>
          <w:color w:val="002060"/>
        </w:rPr>
      </w:pPr>
      <w:proofErr w:type="spellStart"/>
      <w:r w:rsidRPr="00EA2A0F">
        <w:rPr>
          <w:color w:val="002060"/>
        </w:rPr>
        <w:t>woocommerce_after_cart</w:t>
      </w:r>
      <w:proofErr w:type="spellEnd"/>
      <w:r w:rsidRPr="00EA2A0F">
        <w:rPr>
          <w:color w:val="002060"/>
        </w:rPr>
        <w:br/>
        <w:t>Add content after the cart page.</w:t>
      </w:r>
    </w:p>
    <w:p w14:paraId="65CF0270" w14:textId="77777777" w:rsidR="00B92B90" w:rsidRPr="00EA2A0F" w:rsidRDefault="00B92B90" w:rsidP="00B92B90">
      <w:pPr>
        <w:numPr>
          <w:ilvl w:val="0"/>
          <w:numId w:val="5"/>
        </w:numPr>
        <w:rPr>
          <w:color w:val="002060"/>
        </w:rPr>
      </w:pPr>
      <w:proofErr w:type="spellStart"/>
      <w:r w:rsidRPr="00EA2A0F">
        <w:rPr>
          <w:color w:val="002060"/>
        </w:rPr>
        <w:t>woocommerce_cart_collaterals</w:t>
      </w:r>
      <w:proofErr w:type="spellEnd"/>
      <w:r w:rsidRPr="00EA2A0F">
        <w:rPr>
          <w:color w:val="002060"/>
        </w:rPr>
        <w:br/>
        <w:t>Add content near cart totals.</w:t>
      </w:r>
    </w:p>
    <w:p w14:paraId="519D6E0F" w14:textId="77777777" w:rsidR="00B92B90" w:rsidRPr="00EA2A0F" w:rsidRDefault="00B92B90" w:rsidP="00B92B90">
      <w:pPr>
        <w:numPr>
          <w:ilvl w:val="0"/>
          <w:numId w:val="5"/>
        </w:numPr>
        <w:rPr>
          <w:color w:val="002060"/>
        </w:rPr>
      </w:pPr>
      <w:proofErr w:type="spellStart"/>
      <w:r w:rsidRPr="00EA2A0F">
        <w:rPr>
          <w:color w:val="002060"/>
        </w:rPr>
        <w:t>woocommerce_after_cart_table</w:t>
      </w:r>
      <w:proofErr w:type="spellEnd"/>
      <w:r w:rsidRPr="00EA2A0F">
        <w:rPr>
          <w:color w:val="002060"/>
        </w:rPr>
        <w:br/>
        <w:t>Add content after the cart table.</w:t>
      </w:r>
    </w:p>
    <w:p w14:paraId="1F941A74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Filters:</w:t>
      </w:r>
    </w:p>
    <w:p w14:paraId="0FC7A84A" w14:textId="77777777" w:rsidR="00B92B90" w:rsidRPr="00EA2A0F" w:rsidRDefault="00B92B90" w:rsidP="00B92B90">
      <w:pPr>
        <w:numPr>
          <w:ilvl w:val="0"/>
          <w:numId w:val="6"/>
        </w:numPr>
        <w:rPr>
          <w:color w:val="002060"/>
        </w:rPr>
      </w:pPr>
      <w:proofErr w:type="spellStart"/>
      <w:r w:rsidRPr="00EA2A0F">
        <w:rPr>
          <w:color w:val="002060"/>
        </w:rPr>
        <w:t>woocommerce_cart_totals_order_total_html</w:t>
      </w:r>
      <w:proofErr w:type="spellEnd"/>
      <w:r w:rsidRPr="00EA2A0F">
        <w:rPr>
          <w:color w:val="002060"/>
        </w:rPr>
        <w:br/>
        <w:t>Modify the cart total HTML.</w:t>
      </w:r>
    </w:p>
    <w:p w14:paraId="798FD1AE" w14:textId="77777777" w:rsidR="00B92B90" w:rsidRPr="00EA2A0F" w:rsidRDefault="00B92B90" w:rsidP="00B92B90">
      <w:pPr>
        <w:numPr>
          <w:ilvl w:val="0"/>
          <w:numId w:val="6"/>
        </w:numPr>
        <w:rPr>
          <w:color w:val="002060"/>
        </w:rPr>
      </w:pPr>
      <w:proofErr w:type="spellStart"/>
      <w:r w:rsidRPr="00EA2A0F">
        <w:rPr>
          <w:color w:val="002060"/>
        </w:rPr>
        <w:t>woocommerce_cart_item_price</w:t>
      </w:r>
      <w:proofErr w:type="spellEnd"/>
      <w:r w:rsidRPr="00EA2A0F">
        <w:rPr>
          <w:color w:val="002060"/>
        </w:rPr>
        <w:br/>
        <w:t>Filter the price displayed for an item in the cart.</w:t>
      </w:r>
    </w:p>
    <w:p w14:paraId="1D6C0643" w14:textId="77777777" w:rsidR="00B92B90" w:rsidRPr="00EA2A0F" w:rsidRDefault="00B92B90" w:rsidP="00B92B90">
      <w:pPr>
        <w:numPr>
          <w:ilvl w:val="0"/>
          <w:numId w:val="6"/>
        </w:numPr>
        <w:rPr>
          <w:color w:val="002060"/>
        </w:rPr>
      </w:pPr>
      <w:proofErr w:type="spellStart"/>
      <w:r w:rsidRPr="00EA2A0F">
        <w:rPr>
          <w:color w:val="002060"/>
        </w:rPr>
        <w:t>woocommerce_cart_item_name</w:t>
      </w:r>
      <w:proofErr w:type="spellEnd"/>
      <w:r w:rsidRPr="00EA2A0F">
        <w:rPr>
          <w:color w:val="002060"/>
        </w:rPr>
        <w:br/>
        <w:t>Modify the product name in the cart.</w:t>
      </w:r>
    </w:p>
    <w:p w14:paraId="5438EA2B" w14:textId="77777777" w:rsidR="00B92B90" w:rsidRPr="00EA2A0F" w:rsidRDefault="00000000" w:rsidP="00B92B90">
      <w:pPr>
        <w:rPr>
          <w:color w:val="002060"/>
        </w:rPr>
      </w:pPr>
      <w:r w:rsidRPr="00EA2A0F">
        <w:rPr>
          <w:color w:val="002060"/>
        </w:rPr>
        <w:pict w14:anchorId="12B03226">
          <v:rect id="_x0000_i1028" style="width:0;height:1.5pt" o:hralign="center" o:hrstd="t" o:hr="t" fillcolor="#a0a0a0" stroked="f"/>
        </w:pict>
      </w:r>
    </w:p>
    <w:p w14:paraId="267C4572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4. Checkout Hooks</w:t>
      </w:r>
    </w:p>
    <w:p w14:paraId="0880E761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Actions:</w:t>
      </w:r>
    </w:p>
    <w:p w14:paraId="54393A38" w14:textId="77777777" w:rsidR="00B92B90" w:rsidRPr="00EA2A0F" w:rsidRDefault="00B92B90" w:rsidP="00B92B90">
      <w:pPr>
        <w:numPr>
          <w:ilvl w:val="0"/>
          <w:numId w:val="7"/>
        </w:numPr>
        <w:rPr>
          <w:color w:val="002060"/>
        </w:rPr>
      </w:pPr>
      <w:proofErr w:type="spellStart"/>
      <w:r w:rsidRPr="00EA2A0F">
        <w:rPr>
          <w:color w:val="002060"/>
        </w:rPr>
        <w:t>woocommerce_before_checkout_form</w:t>
      </w:r>
      <w:proofErr w:type="spellEnd"/>
      <w:r w:rsidRPr="00EA2A0F">
        <w:rPr>
          <w:color w:val="002060"/>
        </w:rPr>
        <w:br/>
        <w:t>Add content before the checkout form.</w:t>
      </w:r>
    </w:p>
    <w:p w14:paraId="327B6936" w14:textId="77777777" w:rsidR="00B92B90" w:rsidRPr="00EA2A0F" w:rsidRDefault="00B92B90" w:rsidP="00B92B90">
      <w:pPr>
        <w:numPr>
          <w:ilvl w:val="0"/>
          <w:numId w:val="7"/>
        </w:numPr>
        <w:rPr>
          <w:color w:val="002060"/>
        </w:rPr>
      </w:pPr>
      <w:proofErr w:type="spellStart"/>
      <w:r w:rsidRPr="00EA2A0F">
        <w:rPr>
          <w:color w:val="002060"/>
        </w:rPr>
        <w:t>woocommerce_after_checkout_form</w:t>
      </w:r>
      <w:proofErr w:type="spellEnd"/>
      <w:r w:rsidRPr="00EA2A0F">
        <w:rPr>
          <w:color w:val="002060"/>
        </w:rPr>
        <w:br/>
        <w:t>Add content after the checkout form.</w:t>
      </w:r>
    </w:p>
    <w:p w14:paraId="4380018D" w14:textId="77777777" w:rsidR="00B92B90" w:rsidRPr="00EA2A0F" w:rsidRDefault="00B92B90" w:rsidP="00B92B90">
      <w:pPr>
        <w:numPr>
          <w:ilvl w:val="0"/>
          <w:numId w:val="7"/>
        </w:numPr>
        <w:rPr>
          <w:color w:val="002060"/>
        </w:rPr>
      </w:pPr>
      <w:proofErr w:type="spellStart"/>
      <w:r w:rsidRPr="00EA2A0F">
        <w:rPr>
          <w:color w:val="002060"/>
        </w:rPr>
        <w:lastRenderedPageBreak/>
        <w:t>woocommerce_checkout_process</w:t>
      </w:r>
      <w:proofErr w:type="spellEnd"/>
      <w:r w:rsidRPr="00EA2A0F">
        <w:rPr>
          <w:color w:val="002060"/>
        </w:rPr>
        <w:br/>
        <w:t>Run custom validation during the checkout process.</w:t>
      </w:r>
    </w:p>
    <w:p w14:paraId="20C85C43" w14:textId="77777777" w:rsidR="00B92B90" w:rsidRPr="00EA2A0F" w:rsidRDefault="00B92B90" w:rsidP="00B92B90">
      <w:pPr>
        <w:numPr>
          <w:ilvl w:val="0"/>
          <w:numId w:val="7"/>
        </w:numPr>
        <w:rPr>
          <w:color w:val="002060"/>
        </w:rPr>
      </w:pPr>
      <w:proofErr w:type="spellStart"/>
      <w:r w:rsidRPr="00EA2A0F">
        <w:rPr>
          <w:color w:val="002060"/>
        </w:rPr>
        <w:t>woocommerce_checkout_update_order_meta</w:t>
      </w:r>
      <w:proofErr w:type="spellEnd"/>
      <w:r w:rsidRPr="00EA2A0F">
        <w:rPr>
          <w:color w:val="002060"/>
        </w:rPr>
        <w:br/>
        <w:t>Save custom data to order meta after checkout.</w:t>
      </w:r>
    </w:p>
    <w:p w14:paraId="4188283E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Filters:</w:t>
      </w:r>
    </w:p>
    <w:p w14:paraId="1F7CAB51" w14:textId="77777777" w:rsidR="00B92B90" w:rsidRPr="00EA2A0F" w:rsidRDefault="00B92B90" w:rsidP="00B92B90">
      <w:pPr>
        <w:numPr>
          <w:ilvl w:val="0"/>
          <w:numId w:val="8"/>
        </w:numPr>
        <w:rPr>
          <w:color w:val="002060"/>
        </w:rPr>
      </w:pPr>
      <w:proofErr w:type="spellStart"/>
      <w:r w:rsidRPr="00EA2A0F">
        <w:rPr>
          <w:color w:val="002060"/>
        </w:rPr>
        <w:t>woocommerce_checkout_fields</w:t>
      </w:r>
      <w:proofErr w:type="spellEnd"/>
      <w:r w:rsidRPr="00EA2A0F">
        <w:rPr>
          <w:color w:val="002060"/>
        </w:rPr>
        <w:br/>
        <w:t>Customize checkout fields (billing, shipping, etc.).</w:t>
      </w:r>
    </w:p>
    <w:p w14:paraId="0CC4FF45" w14:textId="77777777" w:rsidR="00B92B90" w:rsidRPr="00EA2A0F" w:rsidRDefault="00B92B90" w:rsidP="00B92B90">
      <w:pPr>
        <w:numPr>
          <w:ilvl w:val="0"/>
          <w:numId w:val="8"/>
        </w:numPr>
        <w:rPr>
          <w:color w:val="002060"/>
        </w:rPr>
      </w:pPr>
      <w:proofErr w:type="spellStart"/>
      <w:r w:rsidRPr="00EA2A0F">
        <w:rPr>
          <w:color w:val="002060"/>
        </w:rPr>
        <w:t>woocommerce_default_address_fields</w:t>
      </w:r>
      <w:proofErr w:type="spellEnd"/>
      <w:r w:rsidRPr="00EA2A0F">
        <w:rPr>
          <w:color w:val="002060"/>
        </w:rPr>
        <w:br/>
        <w:t>Modify default address fields.</w:t>
      </w:r>
    </w:p>
    <w:p w14:paraId="7C81C06C" w14:textId="77777777" w:rsidR="00B92B90" w:rsidRPr="00EA2A0F" w:rsidRDefault="00B92B90" w:rsidP="00B92B90">
      <w:pPr>
        <w:numPr>
          <w:ilvl w:val="0"/>
          <w:numId w:val="8"/>
        </w:numPr>
        <w:rPr>
          <w:color w:val="002060"/>
        </w:rPr>
      </w:pPr>
      <w:proofErr w:type="spellStart"/>
      <w:r w:rsidRPr="00EA2A0F">
        <w:rPr>
          <w:color w:val="002060"/>
        </w:rPr>
        <w:t>woocommerce_order_button_text</w:t>
      </w:r>
      <w:proofErr w:type="spellEnd"/>
      <w:r w:rsidRPr="00EA2A0F">
        <w:rPr>
          <w:color w:val="002060"/>
        </w:rPr>
        <w:br/>
        <w:t>Change the "Place Order" button text.</w:t>
      </w:r>
    </w:p>
    <w:p w14:paraId="18BFDE95" w14:textId="77777777" w:rsidR="00B92B90" w:rsidRPr="00EA2A0F" w:rsidRDefault="00000000" w:rsidP="00B92B90">
      <w:pPr>
        <w:rPr>
          <w:color w:val="002060"/>
        </w:rPr>
      </w:pPr>
      <w:r w:rsidRPr="00EA2A0F">
        <w:rPr>
          <w:color w:val="002060"/>
        </w:rPr>
        <w:pict w14:anchorId="0C80A769">
          <v:rect id="_x0000_i1029" style="width:0;height:1.5pt" o:hralign="center" o:hrstd="t" o:hr="t" fillcolor="#a0a0a0" stroked="f"/>
        </w:pict>
      </w:r>
    </w:p>
    <w:p w14:paraId="13CAAA9C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5. Order Hooks</w:t>
      </w:r>
    </w:p>
    <w:p w14:paraId="60FFEA27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Actions:</w:t>
      </w:r>
    </w:p>
    <w:p w14:paraId="54C6BEF2" w14:textId="77777777" w:rsidR="00B92B90" w:rsidRPr="00EA2A0F" w:rsidRDefault="00B92B90" w:rsidP="00B92B90">
      <w:pPr>
        <w:numPr>
          <w:ilvl w:val="0"/>
          <w:numId w:val="9"/>
        </w:numPr>
        <w:rPr>
          <w:color w:val="002060"/>
        </w:rPr>
      </w:pPr>
      <w:proofErr w:type="spellStart"/>
      <w:r w:rsidRPr="00EA2A0F">
        <w:rPr>
          <w:color w:val="002060"/>
        </w:rPr>
        <w:t>woocommerce_thankyou</w:t>
      </w:r>
      <w:proofErr w:type="spellEnd"/>
      <w:r w:rsidRPr="00EA2A0F">
        <w:rPr>
          <w:color w:val="002060"/>
        </w:rPr>
        <w:br/>
        <w:t>Add content to the "Thank You" page.</w:t>
      </w:r>
    </w:p>
    <w:p w14:paraId="67982F84" w14:textId="77777777" w:rsidR="00B92B90" w:rsidRPr="00EA2A0F" w:rsidRDefault="00B92B90" w:rsidP="00B92B90">
      <w:pPr>
        <w:numPr>
          <w:ilvl w:val="0"/>
          <w:numId w:val="9"/>
        </w:numPr>
        <w:rPr>
          <w:color w:val="002060"/>
        </w:rPr>
      </w:pPr>
      <w:proofErr w:type="spellStart"/>
      <w:r w:rsidRPr="00EA2A0F">
        <w:rPr>
          <w:color w:val="002060"/>
        </w:rPr>
        <w:t>woocommerce_email_before_order_table</w:t>
      </w:r>
      <w:proofErr w:type="spellEnd"/>
      <w:r w:rsidRPr="00EA2A0F">
        <w:rPr>
          <w:color w:val="002060"/>
        </w:rPr>
        <w:br/>
        <w:t>Add content before the order table in emails.</w:t>
      </w:r>
    </w:p>
    <w:p w14:paraId="5463C07B" w14:textId="77777777" w:rsidR="00B92B90" w:rsidRPr="00EA2A0F" w:rsidRDefault="00B92B90" w:rsidP="00B92B90">
      <w:pPr>
        <w:numPr>
          <w:ilvl w:val="0"/>
          <w:numId w:val="9"/>
        </w:numPr>
        <w:rPr>
          <w:color w:val="002060"/>
        </w:rPr>
      </w:pPr>
      <w:proofErr w:type="spellStart"/>
      <w:r w:rsidRPr="00EA2A0F">
        <w:rPr>
          <w:color w:val="002060"/>
        </w:rPr>
        <w:t>woocommerce_email_after_order_table</w:t>
      </w:r>
      <w:proofErr w:type="spellEnd"/>
      <w:r w:rsidRPr="00EA2A0F">
        <w:rPr>
          <w:color w:val="002060"/>
        </w:rPr>
        <w:br/>
        <w:t>Add content after the order table in emails.</w:t>
      </w:r>
    </w:p>
    <w:p w14:paraId="11DC0D3F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Filters:</w:t>
      </w:r>
    </w:p>
    <w:p w14:paraId="41F4E634" w14:textId="77777777" w:rsidR="00B92B90" w:rsidRPr="00EA2A0F" w:rsidRDefault="00B92B90" w:rsidP="00B92B90">
      <w:pPr>
        <w:numPr>
          <w:ilvl w:val="0"/>
          <w:numId w:val="10"/>
        </w:numPr>
        <w:rPr>
          <w:color w:val="002060"/>
        </w:rPr>
      </w:pPr>
      <w:proofErr w:type="spellStart"/>
      <w:r w:rsidRPr="00EA2A0F">
        <w:rPr>
          <w:color w:val="002060"/>
        </w:rPr>
        <w:t>woocommerce_order_item_name</w:t>
      </w:r>
      <w:proofErr w:type="spellEnd"/>
      <w:r w:rsidRPr="00EA2A0F">
        <w:rPr>
          <w:color w:val="002060"/>
        </w:rPr>
        <w:br/>
        <w:t>Modify the item name in the order.</w:t>
      </w:r>
    </w:p>
    <w:p w14:paraId="6B303B32" w14:textId="77777777" w:rsidR="00B92B90" w:rsidRPr="00EA2A0F" w:rsidRDefault="00B92B90" w:rsidP="00B92B90">
      <w:pPr>
        <w:numPr>
          <w:ilvl w:val="0"/>
          <w:numId w:val="10"/>
        </w:numPr>
        <w:rPr>
          <w:color w:val="002060"/>
        </w:rPr>
      </w:pPr>
      <w:proofErr w:type="spellStart"/>
      <w:r w:rsidRPr="00EA2A0F">
        <w:rPr>
          <w:color w:val="002060"/>
        </w:rPr>
        <w:t>woocommerce_get_order_item_totals</w:t>
      </w:r>
      <w:proofErr w:type="spellEnd"/>
      <w:r w:rsidRPr="00EA2A0F">
        <w:rPr>
          <w:color w:val="002060"/>
        </w:rPr>
        <w:br/>
        <w:t>Customize the totals displayed in the order.</w:t>
      </w:r>
    </w:p>
    <w:p w14:paraId="345BD2FE" w14:textId="77777777" w:rsidR="00B92B90" w:rsidRPr="00EA2A0F" w:rsidRDefault="00B92B90" w:rsidP="00B92B90">
      <w:pPr>
        <w:numPr>
          <w:ilvl w:val="0"/>
          <w:numId w:val="10"/>
        </w:numPr>
        <w:rPr>
          <w:color w:val="002060"/>
        </w:rPr>
      </w:pPr>
      <w:proofErr w:type="spellStart"/>
      <w:r w:rsidRPr="00EA2A0F">
        <w:rPr>
          <w:color w:val="002060"/>
        </w:rPr>
        <w:t>woocommerce_order_status_changed</w:t>
      </w:r>
      <w:proofErr w:type="spellEnd"/>
      <w:r w:rsidRPr="00EA2A0F">
        <w:rPr>
          <w:color w:val="002060"/>
        </w:rPr>
        <w:br/>
        <w:t>Hook into order status changes.</w:t>
      </w:r>
    </w:p>
    <w:p w14:paraId="41BA2E6B" w14:textId="77777777" w:rsidR="00B92B90" w:rsidRPr="00EA2A0F" w:rsidRDefault="00000000" w:rsidP="00B92B90">
      <w:pPr>
        <w:rPr>
          <w:color w:val="002060"/>
        </w:rPr>
      </w:pPr>
      <w:r w:rsidRPr="00EA2A0F">
        <w:rPr>
          <w:color w:val="002060"/>
        </w:rPr>
        <w:pict w14:anchorId="3EA32530">
          <v:rect id="_x0000_i1030" style="width:0;height:1.5pt" o:hralign="center" o:hrstd="t" o:hr="t" fillcolor="#a0a0a0" stroked="f"/>
        </w:pict>
      </w:r>
    </w:p>
    <w:p w14:paraId="1E93980A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6. My Account Hooks</w:t>
      </w:r>
    </w:p>
    <w:p w14:paraId="1F3C70F5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Actions:</w:t>
      </w:r>
    </w:p>
    <w:p w14:paraId="6CC618C1" w14:textId="77777777" w:rsidR="00B92B90" w:rsidRPr="00EA2A0F" w:rsidRDefault="00B92B90" w:rsidP="00B92B90">
      <w:pPr>
        <w:numPr>
          <w:ilvl w:val="0"/>
          <w:numId w:val="11"/>
        </w:numPr>
        <w:rPr>
          <w:color w:val="002060"/>
        </w:rPr>
      </w:pPr>
      <w:proofErr w:type="spellStart"/>
      <w:r w:rsidRPr="00EA2A0F">
        <w:rPr>
          <w:color w:val="002060"/>
        </w:rPr>
        <w:t>woocommerce_before_my_account</w:t>
      </w:r>
      <w:proofErr w:type="spellEnd"/>
      <w:r w:rsidRPr="00EA2A0F">
        <w:rPr>
          <w:color w:val="002060"/>
        </w:rPr>
        <w:br/>
        <w:t>Add content before the "My Account" page.</w:t>
      </w:r>
    </w:p>
    <w:p w14:paraId="06B09555" w14:textId="77777777" w:rsidR="00B92B90" w:rsidRPr="00EA2A0F" w:rsidRDefault="00B92B90" w:rsidP="00B92B90">
      <w:pPr>
        <w:numPr>
          <w:ilvl w:val="0"/>
          <w:numId w:val="11"/>
        </w:numPr>
        <w:rPr>
          <w:color w:val="002060"/>
        </w:rPr>
      </w:pPr>
      <w:proofErr w:type="spellStart"/>
      <w:r w:rsidRPr="00EA2A0F">
        <w:rPr>
          <w:color w:val="002060"/>
        </w:rPr>
        <w:t>woocommerce_after_my_account</w:t>
      </w:r>
      <w:proofErr w:type="spellEnd"/>
      <w:r w:rsidRPr="00EA2A0F">
        <w:rPr>
          <w:color w:val="002060"/>
        </w:rPr>
        <w:br/>
        <w:t>Add content after the "My Account" page.</w:t>
      </w:r>
    </w:p>
    <w:p w14:paraId="3F5DA30A" w14:textId="77777777" w:rsidR="00B92B90" w:rsidRPr="00EA2A0F" w:rsidRDefault="00B92B90" w:rsidP="00B92B90">
      <w:pPr>
        <w:numPr>
          <w:ilvl w:val="0"/>
          <w:numId w:val="11"/>
        </w:numPr>
        <w:rPr>
          <w:color w:val="002060"/>
        </w:rPr>
      </w:pPr>
      <w:proofErr w:type="spellStart"/>
      <w:r w:rsidRPr="00EA2A0F">
        <w:rPr>
          <w:color w:val="002060"/>
        </w:rPr>
        <w:lastRenderedPageBreak/>
        <w:t>woocommerce_account_dashboard</w:t>
      </w:r>
      <w:proofErr w:type="spellEnd"/>
      <w:r w:rsidRPr="00EA2A0F">
        <w:rPr>
          <w:color w:val="002060"/>
        </w:rPr>
        <w:br/>
        <w:t>Add content to the "My Account" dashboard.</w:t>
      </w:r>
    </w:p>
    <w:p w14:paraId="06448337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Filters:</w:t>
      </w:r>
    </w:p>
    <w:p w14:paraId="0D6A7A86" w14:textId="77777777" w:rsidR="00B92B90" w:rsidRPr="00EA2A0F" w:rsidRDefault="00B92B90" w:rsidP="00B92B90">
      <w:pPr>
        <w:numPr>
          <w:ilvl w:val="0"/>
          <w:numId w:val="12"/>
        </w:numPr>
        <w:rPr>
          <w:color w:val="002060"/>
        </w:rPr>
      </w:pPr>
      <w:proofErr w:type="spellStart"/>
      <w:r w:rsidRPr="00EA2A0F">
        <w:rPr>
          <w:color w:val="002060"/>
        </w:rPr>
        <w:t>woocommerce_account_menu_items</w:t>
      </w:r>
      <w:proofErr w:type="spellEnd"/>
      <w:r w:rsidRPr="00EA2A0F">
        <w:rPr>
          <w:color w:val="002060"/>
        </w:rPr>
        <w:br/>
        <w:t>Customize menu items in the "My Account" page.</w:t>
      </w:r>
    </w:p>
    <w:p w14:paraId="48EB1A3B" w14:textId="77777777" w:rsidR="00B92B90" w:rsidRPr="00EA2A0F" w:rsidRDefault="00B92B90" w:rsidP="00B92B90">
      <w:pPr>
        <w:numPr>
          <w:ilvl w:val="0"/>
          <w:numId w:val="12"/>
        </w:numPr>
        <w:rPr>
          <w:color w:val="002060"/>
        </w:rPr>
      </w:pPr>
      <w:proofErr w:type="spellStart"/>
      <w:r w:rsidRPr="00EA2A0F">
        <w:rPr>
          <w:color w:val="002060"/>
        </w:rPr>
        <w:t>woocommerce_my_account_my_orders_columns</w:t>
      </w:r>
      <w:proofErr w:type="spellEnd"/>
      <w:r w:rsidRPr="00EA2A0F">
        <w:rPr>
          <w:color w:val="002060"/>
        </w:rPr>
        <w:br/>
        <w:t>Modify the columns displayed in "My Orders."</w:t>
      </w:r>
    </w:p>
    <w:p w14:paraId="7E5A2212" w14:textId="77777777" w:rsidR="00B92B90" w:rsidRPr="00EA2A0F" w:rsidRDefault="00000000" w:rsidP="00B92B90">
      <w:pPr>
        <w:rPr>
          <w:color w:val="002060"/>
        </w:rPr>
      </w:pPr>
      <w:r w:rsidRPr="00EA2A0F">
        <w:rPr>
          <w:color w:val="002060"/>
        </w:rPr>
        <w:pict w14:anchorId="13D66534">
          <v:rect id="_x0000_i1031" style="width:0;height:1.5pt" o:hralign="center" o:hrstd="t" o:hr="t" fillcolor="#a0a0a0" stroked="f"/>
        </w:pict>
      </w:r>
    </w:p>
    <w:p w14:paraId="62DA082B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7. Email Hooks</w:t>
      </w:r>
    </w:p>
    <w:p w14:paraId="61784EBB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Actions:</w:t>
      </w:r>
    </w:p>
    <w:p w14:paraId="5F715876" w14:textId="77777777" w:rsidR="00B92B90" w:rsidRPr="00EA2A0F" w:rsidRDefault="00B92B90" w:rsidP="00B92B90">
      <w:pPr>
        <w:numPr>
          <w:ilvl w:val="0"/>
          <w:numId w:val="13"/>
        </w:numPr>
        <w:rPr>
          <w:color w:val="002060"/>
        </w:rPr>
      </w:pPr>
      <w:proofErr w:type="spellStart"/>
      <w:r w:rsidRPr="00EA2A0F">
        <w:rPr>
          <w:color w:val="002060"/>
        </w:rPr>
        <w:t>woocommerce_email_header</w:t>
      </w:r>
      <w:proofErr w:type="spellEnd"/>
      <w:r w:rsidRPr="00EA2A0F">
        <w:rPr>
          <w:color w:val="002060"/>
        </w:rPr>
        <w:br/>
        <w:t>Add custom content to the email header.</w:t>
      </w:r>
    </w:p>
    <w:p w14:paraId="1A5BA2BA" w14:textId="77777777" w:rsidR="00B92B90" w:rsidRPr="00EA2A0F" w:rsidRDefault="00B92B90" w:rsidP="00B92B90">
      <w:pPr>
        <w:numPr>
          <w:ilvl w:val="0"/>
          <w:numId w:val="13"/>
        </w:numPr>
        <w:rPr>
          <w:color w:val="002060"/>
        </w:rPr>
      </w:pPr>
      <w:proofErr w:type="spellStart"/>
      <w:r w:rsidRPr="00EA2A0F">
        <w:rPr>
          <w:color w:val="002060"/>
        </w:rPr>
        <w:t>woocommerce_email_footer</w:t>
      </w:r>
      <w:proofErr w:type="spellEnd"/>
      <w:r w:rsidRPr="00EA2A0F">
        <w:rPr>
          <w:color w:val="002060"/>
        </w:rPr>
        <w:br/>
        <w:t>Add custom content to the email footer.</w:t>
      </w:r>
    </w:p>
    <w:p w14:paraId="487E76B6" w14:textId="77777777" w:rsidR="00B92B90" w:rsidRPr="00EA2A0F" w:rsidRDefault="00B92B90" w:rsidP="00B92B90">
      <w:pPr>
        <w:numPr>
          <w:ilvl w:val="0"/>
          <w:numId w:val="13"/>
        </w:numPr>
        <w:rPr>
          <w:color w:val="002060"/>
        </w:rPr>
      </w:pPr>
      <w:proofErr w:type="spellStart"/>
      <w:r w:rsidRPr="00EA2A0F">
        <w:rPr>
          <w:color w:val="002060"/>
        </w:rPr>
        <w:t>woocommerce_email_customer_details</w:t>
      </w:r>
      <w:proofErr w:type="spellEnd"/>
      <w:r w:rsidRPr="00EA2A0F">
        <w:rPr>
          <w:color w:val="002060"/>
        </w:rPr>
        <w:br/>
        <w:t>Add customer details to emails.</w:t>
      </w:r>
    </w:p>
    <w:p w14:paraId="369D0659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Filters:</w:t>
      </w:r>
    </w:p>
    <w:p w14:paraId="41096331" w14:textId="77777777" w:rsidR="00B92B90" w:rsidRPr="00EA2A0F" w:rsidRDefault="00B92B90" w:rsidP="00B92B90">
      <w:pPr>
        <w:numPr>
          <w:ilvl w:val="0"/>
          <w:numId w:val="14"/>
        </w:numPr>
        <w:rPr>
          <w:color w:val="002060"/>
        </w:rPr>
      </w:pPr>
      <w:proofErr w:type="spellStart"/>
      <w:r w:rsidRPr="00EA2A0F">
        <w:rPr>
          <w:color w:val="002060"/>
        </w:rPr>
        <w:t>woocommerce_email_subject_new_order</w:t>
      </w:r>
      <w:proofErr w:type="spellEnd"/>
      <w:r w:rsidRPr="00EA2A0F">
        <w:rPr>
          <w:color w:val="002060"/>
        </w:rPr>
        <w:br/>
        <w:t>Customize the subject of the "New Order" email.</w:t>
      </w:r>
    </w:p>
    <w:p w14:paraId="202F26FE" w14:textId="77777777" w:rsidR="00B92B90" w:rsidRPr="00EA2A0F" w:rsidRDefault="00B92B90" w:rsidP="00B92B90">
      <w:pPr>
        <w:numPr>
          <w:ilvl w:val="0"/>
          <w:numId w:val="14"/>
        </w:numPr>
        <w:rPr>
          <w:color w:val="002060"/>
        </w:rPr>
      </w:pPr>
      <w:proofErr w:type="spellStart"/>
      <w:r w:rsidRPr="00EA2A0F">
        <w:rPr>
          <w:color w:val="002060"/>
        </w:rPr>
        <w:t>woocommerce_email_recipient_customer_completed_order</w:t>
      </w:r>
      <w:proofErr w:type="spellEnd"/>
      <w:r w:rsidRPr="00EA2A0F">
        <w:rPr>
          <w:color w:val="002060"/>
        </w:rPr>
        <w:br/>
        <w:t>Modify the recipient of the "Customer Completed Order" email.</w:t>
      </w:r>
    </w:p>
    <w:p w14:paraId="4BF7B018" w14:textId="77777777" w:rsidR="00B92B90" w:rsidRPr="00EA2A0F" w:rsidRDefault="00000000" w:rsidP="00B92B90">
      <w:pPr>
        <w:rPr>
          <w:color w:val="002060"/>
        </w:rPr>
      </w:pPr>
      <w:r w:rsidRPr="00EA2A0F">
        <w:rPr>
          <w:color w:val="002060"/>
        </w:rPr>
        <w:pict w14:anchorId="22F5294D">
          <v:rect id="_x0000_i1032" style="width:0;height:1.5pt" o:hralign="center" o:hrstd="t" o:hr="t" fillcolor="#a0a0a0" stroked="f"/>
        </w:pict>
      </w:r>
    </w:p>
    <w:p w14:paraId="782B700B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8. Payment Hooks</w:t>
      </w:r>
    </w:p>
    <w:p w14:paraId="35764258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Actions:</w:t>
      </w:r>
    </w:p>
    <w:p w14:paraId="14DBF6A0" w14:textId="77777777" w:rsidR="00B92B90" w:rsidRPr="00EA2A0F" w:rsidRDefault="00B92B90" w:rsidP="00B92B90">
      <w:pPr>
        <w:numPr>
          <w:ilvl w:val="0"/>
          <w:numId w:val="15"/>
        </w:numPr>
        <w:rPr>
          <w:color w:val="002060"/>
        </w:rPr>
      </w:pPr>
      <w:proofErr w:type="spellStart"/>
      <w:r w:rsidRPr="00EA2A0F">
        <w:rPr>
          <w:color w:val="002060"/>
        </w:rPr>
        <w:t>woocommerce_payment_complete</w:t>
      </w:r>
      <w:proofErr w:type="spellEnd"/>
      <w:r w:rsidRPr="00EA2A0F">
        <w:rPr>
          <w:color w:val="002060"/>
        </w:rPr>
        <w:br/>
        <w:t>Triggered when a payment is completed.</w:t>
      </w:r>
    </w:p>
    <w:p w14:paraId="559104A2" w14:textId="77777777" w:rsidR="00B92B90" w:rsidRPr="00EA2A0F" w:rsidRDefault="00B92B90" w:rsidP="00B92B90">
      <w:pPr>
        <w:numPr>
          <w:ilvl w:val="0"/>
          <w:numId w:val="15"/>
        </w:numPr>
        <w:rPr>
          <w:color w:val="002060"/>
        </w:rPr>
      </w:pPr>
      <w:proofErr w:type="spellStart"/>
      <w:r w:rsidRPr="00EA2A0F">
        <w:rPr>
          <w:color w:val="002060"/>
        </w:rPr>
        <w:t>woocommerce_before_checkout_process</w:t>
      </w:r>
      <w:proofErr w:type="spellEnd"/>
      <w:r w:rsidRPr="00EA2A0F">
        <w:rPr>
          <w:color w:val="002060"/>
        </w:rPr>
        <w:br/>
        <w:t>Add validation or checks before payment is processed.</w:t>
      </w:r>
    </w:p>
    <w:p w14:paraId="376B90A5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Filters:</w:t>
      </w:r>
    </w:p>
    <w:p w14:paraId="3498E2F5" w14:textId="77777777" w:rsidR="00B92B90" w:rsidRPr="00EA2A0F" w:rsidRDefault="00B92B90" w:rsidP="00B92B90">
      <w:pPr>
        <w:numPr>
          <w:ilvl w:val="0"/>
          <w:numId w:val="16"/>
        </w:numPr>
        <w:rPr>
          <w:color w:val="002060"/>
        </w:rPr>
      </w:pPr>
      <w:proofErr w:type="spellStart"/>
      <w:r w:rsidRPr="00EA2A0F">
        <w:rPr>
          <w:color w:val="002060"/>
        </w:rPr>
        <w:t>woocommerce_payment_gateway_supports</w:t>
      </w:r>
      <w:proofErr w:type="spellEnd"/>
      <w:r w:rsidRPr="00EA2A0F">
        <w:rPr>
          <w:color w:val="002060"/>
        </w:rPr>
        <w:br/>
        <w:t>Modify payment gateway capabilities.</w:t>
      </w:r>
    </w:p>
    <w:p w14:paraId="6847A2C0" w14:textId="77777777" w:rsidR="00B92B90" w:rsidRPr="00EA2A0F" w:rsidRDefault="00B92B90" w:rsidP="00B92B90">
      <w:pPr>
        <w:numPr>
          <w:ilvl w:val="0"/>
          <w:numId w:val="16"/>
        </w:numPr>
        <w:rPr>
          <w:color w:val="002060"/>
        </w:rPr>
      </w:pPr>
      <w:proofErr w:type="spellStart"/>
      <w:r w:rsidRPr="00EA2A0F">
        <w:rPr>
          <w:color w:val="002060"/>
        </w:rPr>
        <w:t>woocommerce_available_payment_gateways</w:t>
      </w:r>
      <w:proofErr w:type="spellEnd"/>
      <w:r w:rsidRPr="00EA2A0F">
        <w:rPr>
          <w:color w:val="002060"/>
        </w:rPr>
        <w:br/>
        <w:t>Filter the available payment gateways.</w:t>
      </w:r>
    </w:p>
    <w:p w14:paraId="1F3B801C" w14:textId="77777777" w:rsidR="00B92B90" w:rsidRPr="00EA2A0F" w:rsidRDefault="00000000" w:rsidP="00B92B90">
      <w:pPr>
        <w:rPr>
          <w:color w:val="002060"/>
        </w:rPr>
      </w:pPr>
      <w:r w:rsidRPr="00EA2A0F">
        <w:rPr>
          <w:color w:val="002060"/>
        </w:rPr>
        <w:pict w14:anchorId="323E254C">
          <v:rect id="_x0000_i1033" style="width:0;height:1.5pt" o:hralign="center" o:hrstd="t" o:hr="t" fillcolor="#a0a0a0" stroked="f"/>
        </w:pict>
      </w:r>
    </w:p>
    <w:p w14:paraId="48AE7C47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lastRenderedPageBreak/>
        <w:t>9. Shipping Hooks</w:t>
      </w:r>
    </w:p>
    <w:p w14:paraId="68E27BEB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Actions:</w:t>
      </w:r>
    </w:p>
    <w:p w14:paraId="53B8D530" w14:textId="77777777" w:rsidR="00B92B90" w:rsidRPr="00EA2A0F" w:rsidRDefault="00B92B90" w:rsidP="00B92B90">
      <w:pPr>
        <w:numPr>
          <w:ilvl w:val="0"/>
          <w:numId w:val="17"/>
        </w:numPr>
        <w:rPr>
          <w:color w:val="002060"/>
        </w:rPr>
      </w:pPr>
      <w:proofErr w:type="spellStart"/>
      <w:r w:rsidRPr="00EA2A0F">
        <w:rPr>
          <w:color w:val="002060"/>
        </w:rPr>
        <w:t>woocommerce_review_order_before_shipping</w:t>
      </w:r>
      <w:proofErr w:type="spellEnd"/>
      <w:r w:rsidRPr="00EA2A0F">
        <w:rPr>
          <w:color w:val="002060"/>
        </w:rPr>
        <w:br/>
        <w:t>Add content before the shipping section during checkout.</w:t>
      </w:r>
    </w:p>
    <w:p w14:paraId="74D78513" w14:textId="77777777" w:rsidR="00B92B90" w:rsidRPr="00EA2A0F" w:rsidRDefault="00B92B90" w:rsidP="00B92B90">
      <w:pPr>
        <w:numPr>
          <w:ilvl w:val="0"/>
          <w:numId w:val="17"/>
        </w:numPr>
        <w:rPr>
          <w:color w:val="002060"/>
        </w:rPr>
      </w:pPr>
      <w:proofErr w:type="spellStart"/>
      <w:r w:rsidRPr="00EA2A0F">
        <w:rPr>
          <w:color w:val="002060"/>
        </w:rPr>
        <w:t>woocommerce_after_shipping_calculator</w:t>
      </w:r>
      <w:proofErr w:type="spellEnd"/>
      <w:r w:rsidRPr="00EA2A0F">
        <w:rPr>
          <w:color w:val="002060"/>
        </w:rPr>
        <w:br/>
        <w:t>Add content after the shipping calculator.</w:t>
      </w:r>
    </w:p>
    <w:p w14:paraId="0B1926A9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Filters:</w:t>
      </w:r>
    </w:p>
    <w:p w14:paraId="5EECE581" w14:textId="77777777" w:rsidR="00B92B90" w:rsidRPr="00EA2A0F" w:rsidRDefault="00B92B90" w:rsidP="00B92B90">
      <w:pPr>
        <w:numPr>
          <w:ilvl w:val="0"/>
          <w:numId w:val="18"/>
        </w:numPr>
        <w:rPr>
          <w:color w:val="002060"/>
        </w:rPr>
      </w:pPr>
      <w:proofErr w:type="spellStart"/>
      <w:r w:rsidRPr="00EA2A0F">
        <w:rPr>
          <w:color w:val="002060"/>
        </w:rPr>
        <w:t>woocommerce_cart_shipping_packages</w:t>
      </w:r>
      <w:proofErr w:type="spellEnd"/>
      <w:r w:rsidRPr="00EA2A0F">
        <w:rPr>
          <w:color w:val="002060"/>
        </w:rPr>
        <w:br/>
        <w:t>Modify shipping packages.</w:t>
      </w:r>
    </w:p>
    <w:p w14:paraId="412D63F9" w14:textId="77777777" w:rsidR="00B92B90" w:rsidRPr="00EA2A0F" w:rsidRDefault="00B92B90" w:rsidP="00B92B90">
      <w:pPr>
        <w:numPr>
          <w:ilvl w:val="0"/>
          <w:numId w:val="18"/>
        </w:numPr>
        <w:rPr>
          <w:color w:val="002060"/>
        </w:rPr>
      </w:pPr>
      <w:proofErr w:type="spellStart"/>
      <w:r w:rsidRPr="00EA2A0F">
        <w:rPr>
          <w:color w:val="002060"/>
        </w:rPr>
        <w:t>woocommerce_shipping_methods</w:t>
      </w:r>
      <w:proofErr w:type="spellEnd"/>
      <w:r w:rsidRPr="00EA2A0F">
        <w:rPr>
          <w:color w:val="002060"/>
        </w:rPr>
        <w:br/>
        <w:t>Filter available shipping methods.</w:t>
      </w:r>
    </w:p>
    <w:p w14:paraId="056126B2" w14:textId="77777777" w:rsidR="00B92B90" w:rsidRPr="00EA2A0F" w:rsidRDefault="00000000" w:rsidP="00B92B90">
      <w:pPr>
        <w:rPr>
          <w:color w:val="002060"/>
        </w:rPr>
      </w:pPr>
      <w:r w:rsidRPr="00EA2A0F">
        <w:rPr>
          <w:color w:val="002060"/>
        </w:rPr>
        <w:pict w14:anchorId="1529A28A">
          <v:rect id="_x0000_i1034" style="width:0;height:1.5pt" o:hralign="center" o:hrstd="t" o:hr="t" fillcolor="#a0a0a0" stroked="f"/>
        </w:pict>
      </w:r>
    </w:p>
    <w:p w14:paraId="7B1628F7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10. Gutenberg Block-Related Hooks</w:t>
      </w:r>
    </w:p>
    <w:p w14:paraId="1C2E95AD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Actions:</w:t>
      </w:r>
    </w:p>
    <w:p w14:paraId="4230D0C2" w14:textId="77777777" w:rsidR="00B92B90" w:rsidRPr="00EA2A0F" w:rsidRDefault="00B92B90" w:rsidP="00B92B90">
      <w:pPr>
        <w:numPr>
          <w:ilvl w:val="0"/>
          <w:numId w:val="19"/>
        </w:numPr>
        <w:rPr>
          <w:color w:val="002060"/>
        </w:rPr>
      </w:pPr>
      <w:proofErr w:type="spellStart"/>
      <w:r w:rsidRPr="00EA2A0F">
        <w:rPr>
          <w:color w:val="002060"/>
        </w:rPr>
        <w:t>woocommerce_blocks_checkout_update_order_meta</w:t>
      </w:r>
      <w:proofErr w:type="spellEnd"/>
      <w:r w:rsidRPr="00EA2A0F">
        <w:rPr>
          <w:color w:val="002060"/>
        </w:rPr>
        <w:br/>
        <w:t>Save custom data in the WooCommerce Blocks checkout.</w:t>
      </w:r>
    </w:p>
    <w:p w14:paraId="65C5842E" w14:textId="77777777" w:rsidR="00B92B90" w:rsidRPr="00EA2A0F" w:rsidRDefault="00B92B90" w:rsidP="00B92B90">
      <w:pPr>
        <w:numPr>
          <w:ilvl w:val="0"/>
          <w:numId w:val="19"/>
        </w:numPr>
        <w:rPr>
          <w:color w:val="002060"/>
        </w:rPr>
      </w:pPr>
      <w:proofErr w:type="spellStart"/>
      <w:r w:rsidRPr="00EA2A0F">
        <w:rPr>
          <w:color w:val="002060"/>
        </w:rPr>
        <w:t>woocommerce_blocks_cart_totals_fee_html</w:t>
      </w:r>
      <w:proofErr w:type="spellEnd"/>
      <w:r w:rsidRPr="00EA2A0F">
        <w:rPr>
          <w:color w:val="002060"/>
        </w:rPr>
        <w:br/>
        <w:t>Add custom content to the cart totals in blocks.</w:t>
      </w:r>
    </w:p>
    <w:p w14:paraId="656CD384" w14:textId="77777777" w:rsidR="00B92B90" w:rsidRPr="00EA2A0F" w:rsidRDefault="00B92B90" w:rsidP="00B92B90">
      <w:pPr>
        <w:rPr>
          <w:b/>
          <w:bCs/>
          <w:color w:val="002060"/>
        </w:rPr>
      </w:pPr>
      <w:r w:rsidRPr="00EA2A0F">
        <w:rPr>
          <w:b/>
          <w:bCs/>
          <w:color w:val="002060"/>
        </w:rPr>
        <w:t>Filters:</w:t>
      </w:r>
    </w:p>
    <w:p w14:paraId="1AFB63FE" w14:textId="77777777" w:rsidR="00B92B90" w:rsidRPr="00EA2A0F" w:rsidRDefault="00B92B90" w:rsidP="00B92B90">
      <w:pPr>
        <w:numPr>
          <w:ilvl w:val="0"/>
          <w:numId w:val="20"/>
        </w:numPr>
        <w:rPr>
          <w:color w:val="002060"/>
        </w:rPr>
      </w:pPr>
      <w:proofErr w:type="spellStart"/>
      <w:r w:rsidRPr="00EA2A0F">
        <w:rPr>
          <w:color w:val="002060"/>
        </w:rPr>
        <w:t>woocommerce_blocks_product_grid_item_html</w:t>
      </w:r>
      <w:proofErr w:type="spellEnd"/>
      <w:r w:rsidRPr="00EA2A0F">
        <w:rPr>
          <w:color w:val="002060"/>
        </w:rPr>
        <w:br/>
        <w:t>Customize product grid HTML in Gutenberg.</w:t>
      </w:r>
    </w:p>
    <w:p w14:paraId="79D687B1" w14:textId="27C3F7EB" w:rsidR="00CD42DC" w:rsidRPr="00EA2A0F" w:rsidRDefault="00B92B90" w:rsidP="00EA2A0F">
      <w:pPr>
        <w:numPr>
          <w:ilvl w:val="0"/>
          <w:numId w:val="20"/>
        </w:numPr>
        <w:rPr>
          <w:color w:val="002060"/>
        </w:rPr>
      </w:pPr>
      <w:proofErr w:type="spellStart"/>
      <w:r w:rsidRPr="00EA2A0F">
        <w:rPr>
          <w:color w:val="002060"/>
        </w:rPr>
        <w:t>woocommerce_blocks_checkout_schema</w:t>
      </w:r>
      <w:proofErr w:type="spellEnd"/>
      <w:r w:rsidRPr="00EA2A0F">
        <w:rPr>
          <w:color w:val="002060"/>
        </w:rPr>
        <w:br/>
        <w:t>Modify the schema for the checkout block.</w:t>
      </w:r>
    </w:p>
    <w:sectPr w:rsidR="00CD42DC" w:rsidRPr="00EA2A0F" w:rsidSect="00A437C4">
      <w:pgSz w:w="11906" w:h="16838"/>
      <w:pgMar w:top="1758" w:right="1440" w:bottom="1440" w:left="187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7B8A"/>
    <w:multiLevelType w:val="multilevel"/>
    <w:tmpl w:val="4AC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C19FE"/>
    <w:multiLevelType w:val="multilevel"/>
    <w:tmpl w:val="948C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17308"/>
    <w:multiLevelType w:val="multilevel"/>
    <w:tmpl w:val="B49A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313C1"/>
    <w:multiLevelType w:val="multilevel"/>
    <w:tmpl w:val="F956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C0C1C"/>
    <w:multiLevelType w:val="multilevel"/>
    <w:tmpl w:val="866A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45A9D"/>
    <w:multiLevelType w:val="multilevel"/>
    <w:tmpl w:val="04CE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6658D"/>
    <w:multiLevelType w:val="multilevel"/>
    <w:tmpl w:val="57CC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02048"/>
    <w:multiLevelType w:val="multilevel"/>
    <w:tmpl w:val="64B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9683F"/>
    <w:multiLevelType w:val="multilevel"/>
    <w:tmpl w:val="255E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36B25"/>
    <w:multiLevelType w:val="multilevel"/>
    <w:tmpl w:val="554E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72CCE"/>
    <w:multiLevelType w:val="multilevel"/>
    <w:tmpl w:val="0ABE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DD7191"/>
    <w:multiLevelType w:val="multilevel"/>
    <w:tmpl w:val="204A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C7CAD"/>
    <w:multiLevelType w:val="multilevel"/>
    <w:tmpl w:val="AC70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D4A73"/>
    <w:multiLevelType w:val="multilevel"/>
    <w:tmpl w:val="DFE6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11C38"/>
    <w:multiLevelType w:val="multilevel"/>
    <w:tmpl w:val="80B8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92BF3"/>
    <w:multiLevelType w:val="multilevel"/>
    <w:tmpl w:val="8C6A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614CBC"/>
    <w:multiLevelType w:val="multilevel"/>
    <w:tmpl w:val="160C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577C8"/>
    <w:multiLevelType w:val="multilevel"/>
    <w:tmpl w:val="FEEE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14AD1"/>
    <w:multiLevelType w:val="multilevel"/>
    <w:tmpl w:val="E53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B6E46"/>
    <w:multiLevelType w:val="multilevel"/>
    <w:tmpl w:val="9726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9D1124"/>
    <w:multiLevelType w:val="multilevel"/>
    <w:tmpl w:val="A47A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10504">
    <w:abstractNumId w:val="8"/>
  </w:num>
  <w:num w:numId="2" w16cid:durableId="2039307005">
    <w:abstractNumId w:val="11"/>
  </w:num>
  <w:num w:numId="3" w16cid:durableId="1450971828">
    <w:abstractNumId w:val="14"/>
  </w:num>
  <w:num w:numId="4" w16cid:durableId="1363554920">
    <w:abstractNumId w:val="5"/>
  </w:num>
  <w:num w:numId="5" w16cid:durableId="484785966">
    <w:abstractNumId w:val="19"/>
  </w:num>
  <w:num w:numId="6" w16cid:durableId="1291010012">
    <w:abstractNumId w:val="1"/>
  </w:num>
  <w:num w:numId="7" w16cid:durableId="2070416897">
    <w:abstractNumId w:val="4"/>
  </w:num>
  <w:num w:numId="8" w16cid:durableId="1089547601">
    <w:abstractNumId w:val="18"/>
  </w:num>
  <w:num w:numId="9" w16cid:durableId="687101594">
    <w:abstractNumId w:val="9"/>
  </w:num>
  <w:num w:numId="10" w16cid:durableId="1692224698">
    <w:abstractNumId w:val="2"/>
  </w:num>
  <w:num w:numId="11" w16cid:durableId="1304893526">
    <w:abstractNumId w:val="12"/>
  </w:num>
  <w:num w:numId="12" w16cid:durableId="2083987982">
    <w:abstractNumId w:val="16"/>
  </w:num>
  <w:num w:numId="13" w16cid:durableId="746879355">
    <w:abstractNumId w:val="3"/>
  </w:num>
  <w:num w:numId="14" w16cid:durableId="1185486571">
    <w:abstractNumId w:val="6"/>
  </w:num>
  <w:num w:numId="15" w16cid:durableId="804935411">
    <w:abstractNumId w:val="15"/>
  </w:num>
  <w:num w:numId="16" w16cid:durableId="1209219927">
    <w:abstractNumId w:val="0"/>
  </w:num>
  <w:num w:numId="17" w16cid:durableId="126625355">
    <w:abstractNumId w:val="7"/>
  </w:num>
  <w:num w:numId="18" w16cid:durableId="1686056535">
    <w:abstractNumId w:val="13"/>
  </w:num>
  <w:num w:numId="19" w16cid:durableId="1888298575">
    <w:abstractNumId w:val="20"/>
  </w:num>
  <w:num w:numId="20" w16cid:durableId="1739016184">
    <w:abstractNumId w:val="17"/>
  </w:num>
  <w:num w:numId="21" w16cid:durableId="19140008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8"/>
    <w:rsid w:val="00067D05"/>
    <w:rsid w:val="000B579E"/>
    <w:rsid w:val="00122439"/>
    <w:rsid w:val="001274EF"/>
    <w:rsid w:val="00201C38"/>
    <w:rsid w:val="002A5CCB"/>
    <w:rsid w:val="002E3130"/>
    <w:rsid w:val="003C7AC7"/>
    <w:rsid w:val="003E630F"/>
    <w:rsid w:val="00461337"/>
    <w:rsid w:val="0047073D"/>
    <w:rsid w:val="00560E92"/>
    <w:rsid w:val="00635FF4"/>
    <w:rsid w:val="007D6C3C"/>
    <w:rsid w:val="008A36D3"/>
    <w:rsid w:val="00A436FE"/>
    <w:rsid w:val="00A437C4"/>
    <w:rsid w:val="00B03FEC"/>
    <w:rsid w:val="00B514CA"/>
    <w:rsid w:val="00B92B90"/>
    <w:rsid w:val="00C6367A"/>
    <w:rsid w:val="00CD42DC"/>
    <w:rsid w:val="00EA2A0F"/>
    <w:rsid w:val="00F8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F09E"/>
  <w15:chartTrackingRefBased/>
  <w15:docId w15:val="{4634067D-FA48-48E9-B74F-D15E4CD3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9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Jani</dc:creator>
  <cp:keywords/>
  <dc:description/>
  <cp:lastModifiedBy>Ajay Jani</cp:lastModifiedBy>
  <cp:revision>7</cp:revision>
  <dcterms:created xsi:type="dcterms:W3CDTF">2025-01-02T10:21:00Z</dcterms:created>
  <dcterms:modified xsi:type="dcterms:W3CDTF">2025-01-06T12:54:00Z</dcterms:modified>
</cp:coreProperties>
</file>