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2E2" w:rsidRDefault="00BC42E2" w:rsidP="00BC42E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A6432">
        <w:rPr>
          <w:rFonts w:ascii="Times New Roman" w:hAnsi="Times New Roman" w:cs="Times New Roman"/>
          <w:b/>
          <w:sz w:val="36"/>
          <w:szCs w:val="36"/>
          <w:u w:val="single"/>
        </w:rPr>
        <w:t>SYSTEM ANALYSIS</w:t>
      </w:r>
    </w:p>
    <w:p w:rsidR="00387F19" w:rsidRDefault="00387F19" w:rsidP="00387F1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EXISTING SYSTEM:</w:t>
      </w:r>
    </w:p>
    <w:p w:rsidR="00387F19" w:rsidRPr="00656E0F" w:rsidRDefault="00387F19" w:rsidP="00387F19">
      <w:pPr>
        <w:spacing w:line="360" w:lineRule="auto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56E0F">
        <w:rPr>
          <w:rFonts w:ascii="Times New Roman" w:hAnsi="Times New Roman" w:cs="Times New Roman"/>
          <w:w w:val="105"/>
          <w:sz w:val="28"/>
          <w:szCs w:val="28"/>
        </w:rPr>
        <w:t>Important events that leave a mark on the society such as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elections, war, stock prices, business deals, politics, the health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status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celebrities,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proofErr w:type="spellStart"/>
      <w:r w:rsidRPr="00656E0F">
        <w:rPr>
          <w:rFonts w:ascii="Times New Roman" w:hAnsi="Times New Roman" w:cs="Times New Roman"/>
          <w:w w:val="105"/>
          <w:sz w:val="28"/>
          <w:szCs w:val="28"/>
        </w:rPr>
        <w:t>cryptocurrency</w:t>
      </w:r>
      <w:proofErr w:type="spellEnd"/>
      <w:r w:rsidRPr="00656E0F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religious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events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etc.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noticeably give birth to fake news. The 2016 general elections</w:t>
      </w:r>
      <w:r w:rsidRPr="00656E0F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in the USA were driven by fake news. After demonetization in</w:t>
      </w:r>
      <w:r w:rsidRPr="00656E0F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India,</w:t>
      </w:r>
      <w:r w:rsidRPr="00656E0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the</w:t>
      </w:r>
      <w:r w:rsidRPr="00656E0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new</w:t>
      </w:r>
      <w:r w:rsidRPr="00656E0F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2000-rupee</w:t>
      </w:r>
      <w:r w:rsidRPr="00656E0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notes</w:t>
      </w:r>
      <w:r w:rsidRPr="00656E0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were</w:t>
      </w:r>
      <w:r w:rsidRPr="00656E0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falsely</w:t>
      </w:r>
      <w:r w:rsidRPr="00656E0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advertised</w:t>
      </w:r>
      <w:r w:rsidRPr="00656E0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656E0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have</w:t>
      </w:r>
      <w:r w:rsidRPr="00656E0F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a chip installed in it. The current coronavirus pandemic has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given vertical rise to a surge of fake news being named as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“</w:t>
      </w:r>
      <w:proofErr w:type="spellStart"/>
      <w:r w:rsidRPr="00656E0F">
        <w:rPr>
          <w:rFonts w:ascii="Times New Roman" w:hAnsi="Times New Roman" w:cs="Times New Roman"/>
          <w:b/>
          <w:w w:val="105"/>
          <w:sz w:val="28"/>
          <w:szCs w:val="28"/>
        </w:rPr>
        <w:t>infodemic</w:t>
      </w:r>
      <w:proofErr w:type="spellEnd"/>
      <w:r w:rsidRPr="00656E0F">
        <w:rPr>
          <w:rFonts w:ascii="Times New Roman" w:hAnsi="Times New Roman" w:cs="Times New Roman"/>
          <w:w w:val="105"/>
          <w:sz w:val="28"/>
          <w:szCs w:val="28"/>
        </w:rPr>
        <w:t>”</w:t>
      </w:r>
      <w:r w:rsidRPr="00656E0F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by</w:t>
      </w:r>
      <w:r w:rsidRPr="00656E0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WHO</w:t>
      </w:r>
      <w:r w:rsidRPr="00656E0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officials</w:t>
      </w:r>
      <w:r w:rsidRPr="00656E0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[2].</w:t>
      </w:r>
      <w:r w:rsidRPr="00656E0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656E0F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key</w:t>
      </w:r>
      <w:r w:rsidRPr="00656E0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reason</w:t>
      </w:r>
      <w:r w:rsidRPr="00656E0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behind</w:t>
      </w:r>
      <w:r w:rsidRPr="00656E0F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this</w:t>
      </w:r>
      <w:r w:rsidRPr="00656E0F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is that dependable news sources are recurrently swallowed up by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unconfirmed online information. All these events prove that fake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2"/>
          <w:w w:val="105"/>
          <w:sz w:val="28"/>
          <w:szCs w:val="28"/>
        </w:rPr>
        <w:t>news</w:t>
      </w:r>
      <w:r w:rsidRPr="00656E0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2"/>
          <w:w w:val="105"/>
          <w:sz w:val="28"/>
          <w:szCs w:val="28"/>
        </w:rPr>
        <w:t>is</w:t>
      </w:r>
      <w:r w:rsidRPr="00656E0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2"/>
          <w:w w:val="105"/>
          <w:sz w:val="28"/>
          <w:szCs w:val="28"/>
        </w:rPr>
        <w:t>a</w:t>
      </w:r>
      <w:r w:rsidRPr="00656E0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2"/>
          <w:w w:val="105"/>
          <w:sz w:val="28"/>
          <w:szCs w:val="28"/>
        </w:rPr>
        <w:t>huge</w:t>
      </w:r>
      <w:r w:rsidRPr="00656E0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2"/>
          <w:w w:val="105"/>
          <w:sz w:val="28"/>
          <w:szCs w:val="28"/>
        </w:rPr>
        <w:t>threat</w:t>
      </w:r>
      <w:r w:rsidRPr="00656E0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to</w:t>
      </w:r>
      <w:r w:rsidRPr="00656E0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our</w:t>
      </w:r>
      <w:r w:rsidRPr="00656E0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society</w:t>
      </w:r>
      <w:r w:rsidRPr="00656E0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and</w:t>
      </w:r>
      <w:r w:rsidRPr="00656E0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a</w:t>
      </w:r>
      <w:r w:rsidRPr="00656E0F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problem</w:t>
      </w:r>
      <w:r w:rsidRPr="00656E0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that</w:t>
      </w:r>
      <w:r w:rsidRPr="00656E0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should</w:t>
      </w:r>
      <w:r w:rsidRPr="00656E0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be</w:t>
      </w:r>
      <w:r w:rsidRPr="00656E0F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given</w:t>
      </w:r>
      <w:r w:rsidRPr="00656E0F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utmost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attention.</w:t>
      </w:r>
    </w:p>
    <w:p w:rsidR="00387F19" w:rsidRDefault="00387F19" w:rsidP="00387F1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DISADVANTAGES OF EXISTING SYSTEM:</w:t>
      </w:r>
    </w:p>
    <w:p w:rsidR="00387F19" w:rsidRPr="00656E0F" w:rsidRDefault="00387F19" w:rsidP="00387F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6E0F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656E0F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research done by Common Sense Media puts forward the fact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that</w:t>
      </w:r>
      <w:r w:rsidRPr="00656E0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44%</w:t>
      </w:r>
      <w:r w:rsidRPr="00656E0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656E0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them</w:t>
      </w:r>
      <w:r w:rsidRPr="00656E0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have</w:t>
      </w:r>
      <w:r w:rsidRPr="00656E0F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confirmed</w:t>
      </w:r>
      <w:r w:rsidRPr="00656E0F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that</w:t>
      </w:r>
      <w:r w:rsidRPr="00656E0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they</w:t>
      </w:r>
      <w:r w:rsidRPr="00656E0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cannot</w:t>
      </w:r>
      <w:r w:rsidRPr="00656E0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differentiate</w:t>
      </w:r>
      <w:r w:rsidRPr="00656E0F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between</w:t>
      </w:r>
      <w:r w:rsidRPr="00656E0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fake</w:t>
      </w:r>
      <w:r w:rsidRPr="00656E0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656E0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genuine</w:t>
      </w:r>
      <w:r w:rsidRPr="00656E0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news.</w:t>
      </w:r>
      <w:r w:rsidRPr="00656E0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</w:p>
    <w:p w:rsidR="00387F19" w:rsidRPr="00656E0F" w:rsidRDefault="00387F19" w:rsidP="00387F1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E0F">
        <w:rPr>
          <w:rFonts w:ascii="Times New Roman" w:hAnsi="Times New Roman" w:cs="Times New Roman"/>
          <w:sz w:val="28"/>
          <w:szCs w:val="28"/>
        </w:rPr>
        <w:t>Fake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news,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rumor,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misinformation,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disinformation,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satire,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hoax,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656E0F">
        <w:rPr>
          <w:rFonts w:ascii="Times New Roman" w:hAnsi="Times New Roman" w:cs="Times New Roman"/>
          <w:sz w:val="28"/>
          <w:szCs w:val="28"/>
        </w:rPr>
        <w:t>clickbait</w:t>
      </w:r>
      <w:proofErr w:type="spellEnd"/>
      <w:r w:rsidRPr="00656E0F">
        <w:rPr>
          <w:rFonts w:ascii="Times New Roman" w:hAnsi="Times New Roman" w:cs="Times New Roman"/>
          <w:sz w:val="28"/>
          <w:szCs w:val="28"/>
        </w:rPr>
        <w:t>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propaganda</w:t>
      </w:r>
      <w:r>
        <w:rPr>
          <w:rFonts w:ascii="Times New Roman" w:hAnsi="Times New Roman" w:cs="Times New Roman"/>
          <w:sz w:val="28"/>
          <w:szCs w:val="28"/>
        </w:rPr>
        <w:t xml:space="preserve"> are not able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pridect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F19" w:rsidRPr="00656E0F" w:rsidRDefault="00387F19" w:rsidP="00387F1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87F19" w:rsidRDefault="00387F19" w:rsidP="00387F1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Algorithm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,</w:t>
      </w:r>
      <w:proofErr w:type="gramEnd"/>
      <w: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knn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387F19" w:rsidRDefault="00387F19" w:rsidP="00387F1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PROPOSED SYSTEM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387F19" w:rsidRPr="004A178A" w:rsidRDefault="00387F19" w:rsidP="00387F19">
      <w:pPr>
        <w:spacing w:line="360" w:lineRule="auto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A178A">
        <w:rPr>
          <w:rFonts w:ascii="Times New Roman" w:hAnsi="Times New Roman" w:cs="Times New Roman"/>
          <w:w w:val="105"/>
          <w:sz w:val="28"/>
          <w:szCs w:val="28"/>
        </w:rPr>
        <w:t>Machine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Learned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classifiers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are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supervised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methods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which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fully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labeled</w:t>
      </w:r>
      <w:r w:rsidRPr="004A178A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data</w:t>
      </w:r>
      <w:r w:rsidRPr="004A178A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is</w:t>
      </w:r>
      <w:r w:rsidRPr="004A178A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being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used</w:t>
      </w:r>
      <w:r w:rsidRPr="004A178A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for</w:t>
      </w:r>
      <w:r w:rsidRPr="004A178A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training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the</w:t>
      </w:r>
      <w:r w:rsidRPr="004A178A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classifiers</w:t>
      </w:r>
      <w:r w:rsidRPr="004A178A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z w:val="28"/>
          <w:szCs w:val="28"/>
        </w:rPr>
        <w:t>using the explicit features extracted from training samples. This</w:t>
      </w:r>
      <w:r w:rsidRPr="004A17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work deals with only the headline and body of the news article</w:t>
      </w:r>
      <w:r w:rsidRPr="004A178A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and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tries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to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distinguish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between</w:t>
      </w:r>
      <w:r w:rsidRPr="004A178A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the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fake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real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news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based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on</w:t>
      </w:r>
      <w:r w:rsidRPr="004A178A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features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extracted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from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these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two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fields.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Five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supervised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machine-learned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classifiers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are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being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independently</w:t>
      </w:r>
      <w:r w:rsidRPr="004A178A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trained</w:t>
      </w:r>
      <w:r w:rsidRPr="004A178A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4A178A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tested for two different datasets according to the architecture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 xml:space="preserve">described </w:t>
      </w:r>
    </w:p>
    <w:p w:rsidR="00387F19" w:rsidRDefault="00387F19" w:rsidP="00387F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ADVANTAGES OF PROPOSED SYSTEM:</w:t>
      </w:r>
    </w:p>
    <w:p w:rsidR="00387F19" w:rsidRPr="004A178A" w:rsidRDefault="00387F19" w:rsidP="00387F19">
      <w:pPr>
        <w:pStyle w:val="ListParagraph"/>
        <w:widowControl w:val="0"/>
        <w:numPr>
          <w:ilvl w:val="0"/>
          <w:numId w:val="10"/>
        </w:numPr>
        <w:tabs>
          <w:tab w:val="left" w:pos="484"/>
        </w:tabs>
        <w:autoSpaceDE w:val="0"/>
        <w:autoSpaceDN w:val="0"/>
        <w:spacing w:before="108" w:after="0" w:line="360" w:lineRule="auto"/>
        <w:ind w:right="3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A178A">
        <w:rPr>
          <w:rFonts w:ascii="Times New Roman" w:hAnsi="Times New Roman" w:cs="Times New Roman"/>
          <w:w w:val="105"/>
          <w:sz w:val="28"/>
          <w:szCs w:val="28"/>
        </w:rPr>
        <w:t>Two standard Fake News datasets Fake News Detection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and Real or Fake News are being used for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training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4A178A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testing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purposes</w:t>
      </w:r>
      <w:r w:rsidRPr="004A178A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4A178A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proportion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4A178A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80%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20%</w:t>
      </w:r>
      <w:r w:rsidRPr="004A178A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respectively.</w:t>
      </w:r>
    </w:p>
    <w:p w:rsidR="00387F19" w:rsidRPr="004A178A" w:rsidRDefault="00387F19" w:rsidP="00387F19">
      <w:pPr>
        <w:pStyle w:val="ListParagraph"/>
        <w:widowControl w:val="0"/>
        <w:numPr>
          <w:ilvl w:val="0"/>
          <w:numId w:val="10"/>
        </w:numPr>
        <w:tabs>
          <w:tab w:val="left" w:pos="484"/>
        </w:tabs>
        <w:autoSpaceDE w:val="0"/>
        <w:autoSpaceDN w:val="0"/>
        <w:spacing w:before="108" w:after="0" w:line="360" w:lineRule="auto"/>
        <w:ind w:right="3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A178A">
        <w:rPr>
          <w:rFonts w:ascii="Times New Roman" w:hAnsi="Times New Roman" w:cs="Times New Roman"/>
          <w:w w:val="105"/>
          <w:sz w:val="28"/>
          <w:szCs w:val="28"/>
        </w:rPr>
        <w:t>SVM</w:t>
      </w:r>
      <w:r w:rsidRPr="004A178A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model</w:t>
      </w:r>
      <w:r w:rsidRPr="004A178A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maps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4A178A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training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instances</w:t>
      </w:r>
      <w:r w:rsidRPr="004A178A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as</w:t>
      </w:r>
      <w:r w:rsidRPr="004A178A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points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4A178A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space and classifies them in separate categories by a clear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 xml:space="preserve">breach that is as wide as possible. </w:t>
      </w:r>
    </w:p>
    <w:p w:rsidR="00387F19" w:rsidRDefault="00387F19" w:rsidP="00387F1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  <w:r w:rsidRPr="004A178A">
        <w:rPr>
          <w:rFonts w:ascii="Times New Roman" w:hAnsi="Times New Roman" w:cs="Times New Roman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Logistic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Regression,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Random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Forest,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Naïve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Bayes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K-</w:t>
      </w:r>
      <w:r w:rsidRPr="004A178A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Nearest</w:t>
      </w:r>
      <w:r w:rsidRPr="004A178A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Neighbor</w:t>
      </w:r>
    </w:p>
    <w:p w:rsidR="00387F19" w:rsidRDefault="00387F19" w:rsidP="00387F19">
      <w:pPr>
        <w:spacing w:line="360" w:lineRule="auto"/>
        <w:ind w:left="360"/>
        <w:jc w:val="both"/>
      </w:pPr>
    </w:p>
    <w:p w:rsidR="00711489" w:rsidRDefault="00711489" w:rsidP="00BC42E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sectPr w:rsidR="00711489" w:rsidSect="008C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C67102"/>
    <w:multiLevelType w:val="hybridMultilevel"/>
    <w:tmpl w:val="65D068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203F80"/>
    <w:multiLevelType w:val="hybridMultilevel"/>
    <w:tmpl w:val="9D0AE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B28FC"/>
    <w:multiLevelType w:val="hybridMultilevel"/>
    <w:tmpl w:val="1BD8B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46CDC"/>
    <w:multiLevelType w:val="hybridMultilevel"/>
    <w:tmpl w:val="8E189846"/>
    <w:lvl w:ilvl="0" w:tplc="4302F07C">
      <w:start w:val="1"/>
      <w:numFmt w:val="decimal"/>
      <w:lvlText w:val="%1."/>
      <w:lvlJc w:val="left"/>
      <w:pPr>
        <w:ind w:left="720" w:hanging="360"/>
      </w:pPr>
      <w:rPr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E63BAD"/>
    <w:multiLevelType w:val="hybridMultilevel"/>
    <w:tmpl w:val="5C5E0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3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2E2"/>
    <w:rsid w:val="00006BEC"/>
    <w:rsid w:val="000E20F7"/>
    <w:rsid w:val="002C5776"/>
    <w:rsid w:val="00384B04"/>
    <w:rsid w:val="00387F19"/>
    <w:rsid w:val="005F259D"/>
    <w:rsid w:val="005F580B"/>
    <w:rsid w:val="00711489"/>
    <w:rsid w:val="007435CD"/>
    <w:rsid w:val="00775649"/>
    <w:rsid w:val="007C23E0"/>
    <w:rsid w:val="008C6D47"/>
    <w:rsid w:val="00924AC5"/>
    <w:rsid w:val="00BC42E2"/>
    <w:rsid w:val="00D81E2C"/>
    <w:rsid w:val="00F043AF"/>
    <w:rsid w:val="00F1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58EA93-B282-45A5-BF53-E0414ECB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24AC5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2C5776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C5776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57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57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User</cp:lastModifiedBy>
  <cp:revision>16</cp:revision>
  <dcterms:created xsi:type="dcterms:W3CDTF">2021-10-11T09:13:00Z</dcterms:created>
  <dcterms:modified xsi:type="dcterms:W3CDTF">2022-12-10T09:54:00Z</dcterms:modified>
</cp:coreProperties>
</file>