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B60" w:rsidRDefault="007E1B60" w:rsidP="007E1B60">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7E1B60" w:rsidRDefault="007E1B60" w:rsidP="007E1B60">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376C6A" w:rsidRDefault="00FD7208" w:rsidP="007E1B60">
      <w:pPr>
        <w:rPr>
          <w:rFonts w:ascii="Times New Roman" w:hAnsi="Times New Roman" w:cs="Times New Roman"/>
          <w:b/>
          <w:sz w:val="32"/>
          <w:szCs w:val="28"/>
          <w:u w:val="single"/>
        </w:rPr>
      </w:pPr>
      <w:r>
        <w:rPr>
          <w:rFonts w:ascii="Times New Roman" w:hAnsi="Times New Roman" w:cs="Times New Roman"/>
          <w:b/>
          <w:noProof/>
          <w:sz w:val="32"/>
          <w:szCs w:val="28"/>
          <w:u w:val="single"/>
          <w:lang w:val="en-IN" w:eastAsia="en-IN"/>
        </w:rPr>
        <w:pict>
          <v:group id="docshapegroup13" o:spid="_x0000_s1057" style="position:absolute;margin-left:43.15pt;margin-top:11.5pt;width:473.3pt;height:309.05pt;z-index:251658240;mso-position-horizontal-relative:page" coordorigin="1208,-10483" coordsize="9466,6181">
            <v:rect id="docshape14" o:spid="_x0000_s1058" style="position:absolute;left:1207;top:-10483;width:9466;height:6181" fillcolor="#e6b9b8" stroked="f"/>
            <v:shape id="docshape15" o:spid="_x0000_s1059" style="position:absolute;left:4546;top:-9289;width:2965;height:4394" coordorigin="4546,-9289" coordsize="2965,4394" path="m7018,-9289r-1977,l4968,-9283r-70,15l4832,-9243r-61,34l4716,-9167r-48,48l4626,-9063r-34,60l4567,-8937r-15,70l4546,-8794r,3406l4552,-5315r15,69l4592,-5181r34,61l4668,-5065r48,48l4771,-4975r61,34l4898,-4916r70,15l5041,-4895r1977,l7091,-4901r69,-15l7225,-4941r61,-34l7341,-5017r48,-48l7431,-5120r34,-61l7490,-5246r15,-69l7510,-5388r,-3406l7505,-8867r-15,-70l7465,-9003r-34,-60l7389,-9119r-48,-48l7286,-9209r-61,-34l7160,-9268r-69,-15l7018,-9289xe" fillcolor="#c5e0b4" stroked="f">
              <v:path arrowok="t"/>
            </v:shape>
            <v:shape id="docshape16" o:spid="_x0000_s1060" style="position:absolute;left:4537;top:-9298;width:2983;height:4412" coordorigin="4537,-9298" coordsize="2983,4412" o:spt="100" adj="0,,0" path="m4555,-5442r-18,l4537,-5388r18,l4555,-5442xm4555,-5514r-18,l4537,-5460r18,l4555,-5514xm4555,-5586r-18,l4537,-5532r18,l4555,-5586xm4555,-5659r-18,l4537,-5604r18,l4555,-5659xm4555,-5731r-18,l4537,-5677r18,l4555,-5731xm4555,-5803r-18,l4537,-5749r18,l4555,-5803xm4555,-5875r-18,l4537,-5821r18,l4555,-5875xm4555,-5947r-18,l4537,-5893r18,l4555,-5947xm4555,-6020r-18,l4537,-5966r18,l4555,-6020xm4555,-6092r-18,l4537,-6038r18,l4555,-6092xm4555,-6164r-18,l4537,-6110r18,l4555,-6164xm4555,-6236r-18,l4537,-6182r18,l4555,-6236xm4555,-6309r-18,l4537,-6255r18,l4555,-6309xm4555,-6381r-18,l4537,-6327r18,l4555,-6381xm4555,-6453r-18,l4537,-6399r18,l4555,-6453xm4555,-6525r-18,l4537,-6471r18,l4555,-6525xm4555,-6598r-18,l4537,-6543r18,l4555,-6598xm4555,-6670r-18,l4537,-6616r18,l4555,-6670xm4555,-6742r-18,l4537,-6688r18,l4555,-6742xm4555,-6814r-18,l4537,-6760r18,l4555,-6814xm4555,-6887r-18,l4537,-6832r18,l4555,-6887xm4555,-6959r-18,l4537,-6905r18,l4555,-6959xm4555,-7031r-18,l4537,-6977r18,l4555,-7031xm4555,-7103r-18,l4537,-7049r18,l4555,-7103xm4555,-7176r-18,l4537,-7121r18,l4555,-7176xm4555,-7248r-18,l4537,-7194r18,l4555,-7248xm4555,-7320r-18,l4537,-7266r18,l4555,-7320xm4555,-7392r-18,l4537,-7338r18,l4555,-7392xm4555,-7465r-18,l4537,-7410r18,l4555,-7465xm4555,-7537r-18,l4537,-7483r18,l4555,-7537xm4555,-7609r-18,l4537,-7555r18,l4555,-7609xm4555,-7681r-18,l4537,-7627r18,l4555,-7681xm4555,-7753r-18,l4537,-7699r18,l4555,-7753xm4555,-7826r-18,l4537,-7772r18,l4555,-7826xm4555,-7898r-18,l4537,-7844r18,l4555,-7898xm4555,-7970r-18,l4537,-7916r18,l4555,-7970xm4555,-8042r-18,l4537,-7988r18,l4555,-8042xm4555,-8115r-18,l4537,-8060r18,l4555,-8115xm4555,-8187r-18,l4537,-8133r18,l4555,-8187xm4555,-8259r-18,l4537,-8205r18,l4555,-8259xm4555,-8331r-18,l4537,-8277r18,l4555,-8331xm4555,-8404r-18,l4537,-8349r18,l4555,-8404xm4555,-8476r-18,l4537,-8422r18,l4555,-8476xm4555,-8548r-18,l4537,-8494r18,l4555,-8548xm4555,-8620r-18,l4537,-8566r18,l4555,-8620xm4555,-8693r-18,l4537,-8638r18,l4555,-8693xm4555,-8765r-18,l4537,-8711r18,l4555,-8765xm4558,-8837r-18,-2l4540,-8819r-3,25l4537,-8783r18,l4555,-8794r3,-25l4558,-8837xm4562,-5322r-2,-16l4558,-5363r,-11l4540,-5374r,11l4542,-5338r2,18l4562,-5322xm4569,-8907r-16,-5l4549,-8896r-5,25l4542,-8857r18,2l4562,-8866r5,-25l4569,-8907xm4576,-5252r-5,-16l4567,-5291r-3,-13l4546,-5300r3,14l4553,-5263r5,15l4576,-5252xm4592,-8975r-16,-7l4569,-8966r-9,23l4558,-8930r15,5l4578,-8939r,3l4579,-8939r8,-22l4587,-8959r1,-2l4592,-8975xm4601,-5187r-7,-13l4585,-5223r2,2l4586,-5223r-6,-11l4564,-5230r5,14l4578,-5193r7,15l4601,-5187xm4623,-9038r-16,-9l4598,-9033r-11,22l4582,-8997r16,6l4605,-9004r9,-20l4623,-9038xm4634,-5124r-6,-13l4614,-5157r-4,-12l4592,-5162r6,14l4621,-5114r13,-10xm4664,-9097r-16,-11l4625,-9074r-9,11l4632,-9054r7,-11l4652,-9083r12,-14xm4677,-5067r-11,-14l4668,-5081r-16,-18l4646,-5110r-16,11l4639,-5087r13,18l4664,-5056r13,-11xm4711,-9149r-13,-13l4686,-9149r-18,16l4661,-9122r14,12l4682,-9119r16,-18l4711,-9149xm4729,-5017r-13,-12l4698,-5044r-7,-10l4677,-5042r9,9l4702,-5015r16,11l4729,-5017xm4765,-9194r-9,-13l4741,-9196r-19,14l4713,-9173r12,13l4734,-9169r,2l4736,-9169r16,-13l4765,-9194xm4786,-4977r-16,-9l4743,-5006r-12,13l4741,-4986r20,14l4777,-4961r9,-16xm4829,-9228r-9,-18l4801,-9237r-20,14l4772,-9219r9,16l4790,-9207r20,-14l4829,-9228xm4849,-4943r-18,-9l4810,-4961r-9,-7l4792,-4952r9,7l4824,-4934r18,7l4849,-4943xm4894,-9255r-7,-18l4869,-9266r-34,14l4844,-9237r9,-4l4876,-9250r-2,2l4880,-9250r14,-5xm4917,-4920r-21,-5l4899,-4925r-25,-9l4876,-4934r-11,-2l4858,-4920r11,4l4892,-4909r20,7l4917,-4920xm4962,-9273r-3,-16l4939,-9286r-22,4l4905,-9277r5,18l4921,-9264r23,-4l4962,-9273xm4987,-4907r-18,-2l4944,-4914r-12,-2l4928,-4898r11,3l4964,-4891r20,2l4987,-4907xm5032,-9295r-16,l4991,-9293r-13,l4980,-9275r11,l5016,-9277r16,l5032,-9295xm5057,-4905r-55,l5002,-4886r55,l5057,-4905xm5104,-9298r-54,l5050,-9280r54,l5104,-9298xm5129,-4905r-54,l5075,-4886r54,l5129,-4905xm5176,-9298r-54,l5122,-9280r54,l5176,-9298xm5201,-4905r-54,l5147,-4886r54,l5201,-4905xm5248,-9298r-54,l5194,-9280r54,l5248,-9298xm5273,-4905r-54,l5219,-4886r54,l5273,-4905xm5321,-9298r-54,l5267,-9280r54,l5321,-9298xm5346,-4905r-55,l5291,-4886r55,l5346,-4905xm5393,-9298r-54,l5339,-9280r54,l5393,-9298xm5418,-4905r-54,l5364,-4886r54,l5418,-4905xm5465,-9298r-54,l5411,-9280r54,l5465,-9298xm5490,-4905r-54,l5436,-4886r54,l5490,-4905xm5537,-9298r-54,l5483,-9280r54,l5537,-9298xm5562,-4905r-54,l5508,-4886r54,l5562,-4905xm5610,-9298r-55,l5555,-9280r55,l5610,-9298xm5634,-4905r-54,l5580,-4886r54,l5634,-4905xm5682,-9298r-54,l5628,-9280r54,l5682,-9298xm5707,-4905r-54,l5653,-4886r54,l5707,-4905xm5754,-9298r-54,l5700,-9280r54,l5754,-9298xm5779,-4905r-54,l5725,-4886r54,l5779,-4905xm5826,-9298r-54,l5772,-9280r54,l5826,-9298xm5851,-4905r-54,l5797,-4886r54,l5851,-4905xm5899,-9298r-55,l5844,-9280r55,l5899,-9298xm5923,-4905r-54,l5869,-4886r54,l5923,-4905xm5971,-9298r-54,l5917,-9280r54,l5971,-9298xm5996,-4905r-55,l5941,-4886r55,l5996,-4905xm6043,-9298r-54,l5989,-9280r54,l6043,-9298xm6068,-4905r-54,l6014,-4886r54,l6068,-4905xm6115,-9298r-54,l6061,-9280r54,l6115,-9298xm6140,-4905r-54,l6086,-4886r54,l6140,-4905xm6188,-9298r-55,l6133,-9280r55,l6188,-9298xm6212,-4905r-54,l6158,-4886r54,l6212,-4905xm6260,-9298r-54,l6206,-9280r54,l6260,-9298xm6285,-4905r-55,l6230,-4886r55,l6285,-4905xm6332,-9298r-54,l6278,-9280r54,l6332,-9298xm6357,-4905r-54,l6303,-4886r54,l6357,-4905xm6404,-9298r-54,l6350,-9280r54,l6404,-9298xm6429,-4905r-54,l6375,-4886r54,l6429,-4905xm6477,-9298r-55,l6422,-9280r55,l6477,-9298xm6501,-4905r-54,l6447,-4886r54,l6501,-4905xm6549,-9298r-54,l6495,-9280r54,l6549,-9298xm6574,-4905r-55,l6519,-4886r55,l6574,-4905xm6621,-9298r-54,l6567,-9280r54,l6621,-9298xm6646,-4905r-54,l6592,-4886r54,l6646,-4905xm6693,-9298r-54,l6639,-9280r54,l6693,-9298xm6718,-4905r-54,l6664,-4886r54,l6718,-4905xm6765,-9298r-54,l6711,-9280r54,l6765,-9298xm6790,-4905r-54,l6736,-4886r54,l6790,-4905xm6838,-9298r-54,l6784,-9280r54,l6838,-9298xm6863,-4905r-55,l6808,-4886r55,l6863,-4905xm6910,-9298r-54,l6856,-9280r54,l6910,-9298xm6935,-4905r-54,l6881,-4886r54,l6935,-4905xm6982,-9298r-54,l6928,-9280r54,l6982,-9298xm7007,-4905r-54,l6953,-4886r54,l7007,-4905xm7054,-9295r-11,l7018,-9298r-18,l7000,-9280r18,l7043,-9277r11,l7054,-9295xm7079,-4889r-2,-18l7068,-4907r-25,2l7025,-4905r,19l7043,-4886r25,-3l7079,-4889xm7106,-5589r-40,l7066,-5927r,-30l6167,-5957r,-225l6138,-6182r,232l5183,-5950r,361l5142,-5589r57,113l5246,-5570r9,-19l5212,-5589r,-331l6156,-5920r,-7l7036,-5927r,338l6993,-5589r57,113l7097,-5570r9,-19xm7129,-9284r-9,-2l7095,-9291r-20,-2l7072,-9275r19,2l7115,-9268r9,2l7129,-9284xm7152,-4905r-5,-15l7138,-4918r-23,4l7095,-4909r5,18l7120,-4895r22,-7l7152,-4905xm7199,-9264r-9,-2l7167,-9275r-20,-5l7140,-9261r23,4l7161,-9257r24,9l7183,-9248r9,2l7199,-9264xm7221,-4929r-6,-16l7206,-4941r-23,7l7185,-4934r-20,7l7170,-4909r20,-7l7212,-4925r9,-4xm7264,-9232r-6,-5l7235,-9248r-20,-9l7208,-9239r41,18l7255,-9216r9,-16xm7287,-4963r-11,-16l7249,-4961r-18,9l7237,-4936r21,-9l7278,-4959r9,-4xm7325,-9191r-27,-19l7280,-9223r-9,16l7289,-9196r18,14l7314,-9176r11,-15xm7346,-5006r-6,-7l7334,-5020r-9,7l7325,-5015r-18,16l7291,-4988r12,16l7319,-4986r27,-20xm7382,-9142r-9,-7l7355,-9167r-14,-11l7328,-9164r15,11l7361,-9137r7,9l7382,-9142xm7398,-5058r-14,-14l7377,-5063r-16,19l7346,-5033r13,13l7398,-5058xm7427,-9085r-20,-27l7393,-9128r-13,11l7393,-9101r-2,l7407,-9083r6,9l7427,-9085xm7440,-5117r-13,-11l7420,-5117r-13,18l7395,-5085r14,11l7420,-5087r14,-21l7440,-5117xm7465,-9022r-4,-11l7447,-9054r-9,-16l7422,-9061r9,16l7445,-9024r4,11l7465,-9022xm7477,-5182r-16,-7l7454,-5178r-9,21l7436,-5142r16,9l7461,-5148r11,-23l7477,-5182xm7495,-8954r-3,-7l7481,-8988r-7,-18l7456,-8997r9,15l7472,-8959r,-2l7477,-8948r18,-6xm7501,-5252r-18,-5l7481,-5243r,-2l7472,-5221r,-2l7468,-5205r15,7l7490,-5216r1,-5l7497,-5239r1,-4l7501,-5252xm7513,-8882r-3,-14l7504,-8918r-5,-18l7483,-8932r5,18l7495,-8880r18,-2xm7517,-5322r-18,-2l7497,-5315r-5,24l7488,-5273r18,5l7510,-5286r5,-25l7517,-5322xm7519,-5397r-18,l7501,-5363r-2,21l7517,-5342r2,-21l7519,-5397xm7519,-5469r-18,l7501,-5415r18,l7519,-5469xm7519,-5541r-18,l7501,-5487r18,l7519,-5541xm7519,-5613r-18,l7501,-5559r18,l7519,-5613xm7519,-5686r-18,l7501,-5631r18,l7519,-5686xm7519,-5758r-18,l7501,-5704r18,l7519,-5758xm7519,-5830r-18,l7501,-5776r18,l7519,-5830xm7519,-5902r-18,l7501,-5848r18,l7519,-5902xm7519,-5975r-18,l7501,-5920r18,l7519,-5975xm7519,-6047r-18,l7501,-5993r18,l7519,-6047xm7519,-6119r-18,l7501,-6065r18,l7519,-6119xm7519,-6191r-18,l7501,-6137r18,l7519,-6191xm7519,-6264r-18,l7501,-6209r18,l7519,-6264xm7519,-6336r-18,l7501,-6282r18,l7519,-6336xm7519,-6408r-18,l7501,-6354r18,l7519,-6408xm7519,-6480r-18,l7501,-6426r18,l7519,-6480xm7519,-6552r-18,l7501,-6498r18,l7519,-6552xm7519,-6625r-18,l7501,-6571r18,l7519,-6625xm7519,-6697r-18,l7501,-6643r18,l7519,-6697xm7519,-6769r-18,l7501,-6715r18,l7519,-6769xm7519,-6841r-18,l7501,-6787r18,l7519,-6841xm7519,-6914r-18,l7501,-6860r18,l7519,-6914xm7519,-6986r-18,l7501,-6932r18,l7519,-6986xm7519,-7058r-18,l7501,-7004r18,l7519,-7058xm7519,-7130r-18,l7501,-7076r18,l7519,-7130xm7519,-7203r-18,l7501,-7148r18,l7519,-7203xm7519,-7275r-18,l7501,-7221r18,l7519,-7275xm7519,-7347r-18,l7501,-7293r18,l7519,-7347xm7519,-7419r-18,l7501,-7365r18,l7519,-7419xm7519,-7492r-18,l7501,-7437r18,l7519,-7492xm7519,-7564r-18,l7501,-7510r18,l7519,-7564xm7519,-7636r-18,l7501,-7582r18,l7519,-7636xm7519,-7708r-18,l7501,-7654r18,l7519,-7708xm7519,-7781r-18,l7501,-7726r18,l7519,-7781xm7519,-7853r-18,l7501,-7799r18,l7519,-7853xm7519,-7925r-18,l7501,-7871r18,l7519,-7925xm7519,-7997r-18,l7501,-7943r18,l7519,-7997xm7519,-8070r-18,l7501,-8015r18,l7519,-8070xm7519,-8142r-18,l7501,-8088r18,l7519,-8142xm7519,-8214r-18,l7501,-8160r18,l7519,-8214xm7519,-8286r-18,l7501,-8232r18,l7519,-8286xm7519,-8358r-18,l7501,-8304r18,l7519,-8358xm7519,-8431r-18,l7501,-8377r18,l7519,-8431xm7519,-8503r-18,l7501,-8449r18,l7519,-8503xm7519,-8575r-18,l7501,-8521r18,l7519,-8575xm7519,-8647r-18,l7501,-8593r18,l7519,-8647xm7519,-8720r-18,l7501,-8666r18,l7519,-8720xm7519,-8792r-18,l7501,-8738r18,l7519,-8792xm7519,-8819r-2,-25l7515,-8864r-18,2l7499,-8844r2,25l7501,-8810r18,l7519,-8819xe" fillcolor="black" stroked="f">
              <v:stroke joinstyle="round"/>
              <v:formulas/>
              <v:path arrowok="t" o:connecttype="segments"/>
            </v:shape>
            <v:shape id="docshape17" o:spid="_x0000_s1061" style="position:absolute;left:7566;top:-10323;width:2398;height:3583" coordorigin="7567,-10323" coordsize="2398,3583" path="m9565,-10323r-1599,l7895,-10316r-67,19l7766,-10268r-56,40l7661,-10180r-39,56l7592,-10062r-19,68l7567,-9923r,2784l7573,-7067r19,67l7622,-6938r39,56l7710,-6834r56,40l7828,-6765r67,19l7966,-6740r1599,l9637,-6746r67,-19l9767,-6794r55,-40l9871,-6882r39,-56l9939,-7000r19,-67l9964,-7139r,-2784l9958,-9994r-19,-68l9910,-10124r-39,-56l9822,-10228r-55,-40l9704,-10297r-67,-19l9565,-10323xe" fillcolor="#ffe699" stroked="f">
              <v:path arrowok="t"/>
            </v:shape>
            <v:shape id="docshape18" o:spid="_x0000_s1062" style="position:absolute;left:7557;top:-10332;width:2416;height:3601" coordorigin="7558,-10332" coordsize="2416,3601" o:spt="100" adj="0,,0" path="m7576,-7194r-18,l7558,-7139r18,l7576,-7194xm7576,-7266r-18,l7558,-7212r18,l7576,-7266xm7576,-7338r-18,l7558,-7284r18,l7576,-7338xm7576,-7410r-18,l7558,-7356r18,l7576,-7410xm7576,-7483r-18,l7558,-7428r18,l7576,-7483xm7576,-7555r-18,l7558,-7501r18,l7576,-7555xm7576,-7627r-18,l7558,-7573r18,l7576,-7627xm7576,-7699r-18,l7558,-7645r18,l7576,-7699xm7576,-7772r-18,l7558,-7717r18,l7576,-7772xm7576,-7844r-18,l7558,-7790r18,l7576,-7844xm7576,-7916r-18,l7558,-7862r18,l7576,-7916xm7576,-7988r-18,l7558,-7934r18,l7576,-7988xm7576,-8060r-18,l7558,-8006r18,l7576,-8060xm7576,-8133r-18,l7558,-8079r18,l7576,-8133xm7576,-8205r-18,l7558,-8151r18,l7576,-8205xm7576,-8277r-18,l7558,-8223r18,l7576,-8277xm7576,-8349r-18,l7558,-8295r18,l7576,-8349xm7576,-8422r-18,l7558,-8368r18,l7576,-8422xm7576,-8494r-18,l7558,-8440r18,l7576,-8494xm7576,-8566r-18,l7558,-8512r18,l7576,-8566xm7576,-8638r-18,l7558,-8584r18,l7576,-8638xm7576,-8711r-18,l7558,-8656r18,l7576,-8711xm7576,-8783r-18,l7558,-8729r18,l7576,-8783xm7576,-8855r-18,l7558,-8801r18,l7576,-8855xm7576,-8927r-18,l7558,-8873r18,l7576,-8927xm7576,-9000r-18,l7558,-8945r18,l7576,-9000xm7576,-9072r-18,l7558,-9018r18,l7576,-9072xm7576,-9144r-18,l7558,-9090r18,l7576,-9144xm7576,-9216r-18,l7558,-9162r18,l7576,-9216xm7576,-9289r-18,l7558,-9234r18,l7576,-9289xm7576,-9361r-18,l7558,-9307r18,l7576,-9361xm7576,-9433r-18,l7558,-9379r18,l7576,-9433xm7576,-9505r-18,l7558,-9451r18,l7576,-9505xm7576,-9578r-18,l7558,-9523r18,l7576,-9578xm7576,-9650r-18,l7558,-9596r18,l7576,-9650xm7576,-9722r-18,l7558,-9668r18,l7576,-9722xm7576,-9794r-18,l7558,-9740r18,l7576,-9794xm7576,-9866r-18,l7558,-9812r18,l7576,-9866xm7560,-9939r-2,16l7558,-9885r18,l7576,-9921r2,-15l7560,-9939xm7569,-10011r-2,7l7565,-9984r-5,20l7560,-9957r18,2l7578,-9961r2,-21l7585,-10000r2,-6l7569,-10011xm7592,-10081r-9,18l7578,-10043r-4,14l7592,-10025r2,-13l7608,-10074r-16,-7xm7626,-10146r-18,29l7598,-10099r16,9l7623,-10108r18,-29l7626,-10146xm7673,-10203r-20,20l7637,-10162r16,11l7666,-10171r2,l7687,-10192r-14,-11xm7668,-10171r-2,l7666,-10169r2,-2xm7727,-10253r-20,16l7687,-10216r11,13l7720,-10223r-2,l7738,-10237r-11,-16xm7790,-10291r-18,9l7743,-10264r9,16l7781,-10266r18,-9l7790,-10291xm7860,-10316r-13,5l7826,-10307r-18,9l7815,-10282r36,-13l7865,-10298r-5,-18xm7933,-10329r-7,l7906,-10325r-21,2l7878,-10320r5,18l7890,-10304r18,-5l7928,-10311r7,l7933,-10329xm8005,-10332r-39,l7951,-10329r2,18l7969,-10313r36,l8005,-10332xm8077,-10332r-54,l8023,-10313r54,l8077,-10332xm8149,-10332r-54,l8095,-10313r54,l8149,-10332xm8222,-10332r-55,l8167,-10313r55,l8222,-10332xm8294,-10332r-54,l8240,-10313r54,l8294,-10332xm8366,-10332r-54,l8312,-10313r54,l8366,-10332xm8438,-10332r-54,l8384,-10313r54,l8438,-10332xm8511,-10332r-55,l8456,-10313r55,l8511,-10332xm8583,-10332r-54,l8529,-10313r54,l8583,-10332xm8655,-10332r-54,l8601,-10313r54,l8655,-10332xm8727,-10332r-54,l8673,-10313r54,l8727,-10332xm8799,-10332r-54,l8745,-10313r54,l8799,-10332xm8872,-10332r-54,l8818,-10313r54,l8872,-10332xm8944,-10332r-54,l8890,-10313r54,l8944,-10332xm9016,-10332r-54,l8962,-10313r54,l9016,-10332xm9088,-10332r-54,l9034,-10313r54,l9088,-10332xm9161,-10332r-55,l9106,-10313r55,l9161,-10332xm9233,-10332r-54,l9179,-10313r54,l9233,-10332xm9305,-10332r-54,l9251,-10313r54,l9305,-10332xm9377,-10332r-54,l9323,-10313r54,l9377,-10332xm9450,-10332r-55,l9395,-10313r55,l9450,-10332xm9522,-10332r-54,l9468,-10313r54,l9522,-10332xm9567,-10332r-27,l9540,-10313r25,l9585,-10311r9,l9596,-10329r-9,l9567,-10332xm9614,-10327r-2,18l9626,-10309r18,5l9664,-10300r5,-18l9648,-10323r-20,-2l9614,-10327xm9687,-10313r-5,18l9718,-10282r12,7l9739,-10293r-14,-5l9707,-10307r-20,-4l9687,-10313xm9754,-10284r-9,16l9752,-10266r32,20l9791,-10241r11,-14l9795,-10262r-34,-20l9754,-10284xm9815,-10243r-9,13l9815,-10223r-2,l9842,-10198r3,2l9858,-10207r-4,-3l9827,-10237r-12,-6xm9889,-10171r-22,l9890,-10140r13,-11l9889,-10171xm9870,-10194r-14,11l9867,-10169r,-2l9889,-10171r-8,-12l9870,-10194xm9937,-10092r-20,l9924,-10079r16,-6l9937,-10092xm9915,-10135r-16,9l9910,-10108r7,18l9917,-10092r20,l9935,-10099r-9,-18l9915,-10135xm9946,-10070r-16,7l9933,-10056r7,18l9946,-10011r18,-4l9962,-10025r-7,-18l9946,-10070xm9967,-9997r-18,2l9951,-9982r4,21l9955,-9941r18,-2l9973,-9964r-4,-20l9967,-9997xm9973,-9925r-18,2l9955,-9871r18,l9973,-9925xm9973,-9853r-18,l9955,-9799r18,l9973,-9853xm9973,-9781r-18,l9955,-9727r18,l9973,-9781xm9973,-9708r-18,l9955,-9654r18,l9973,-9708xm9973,-9636r-18,l9955,-9582r18,l9973,-9636xm9973,-9564r-18,l9955,-9510r18,l9973,-9564xm9973,-9492r-18,l9955,-9438r18,l9973,-9492xm9973,-9420r-18,l9955,-9365r18,l9973,-9420xm9973,-9347r-18,l9955,-9293r18,l9973,-9347xm9973,-9275r-18,l9955,-9221r18,l9973,-9275xm9973,-9203r-18,l9955,-9149r18,l9973,-9203xm9973,-9131r-18,l9955,-9076r18,l9973,-9131xm9973,-9058r-18,l9955,-9004r18,l9973,-9058xm9973,-8986r-18,l9955,-8932r18,l9973,-8986xm9973,-8914r-18,l9955,-8860r18,l9973,-8914xm9973,-8842r-18,l9955,-8787r18,l9973,-8842xm9973,-8769r-18,l9955,-8715r18,l9973,-8769xm9973,-8697r-18,l9955,-8643r18,l9973,-8697xm9973,-8625r-18,l9955,-8571r18,l9973,-8625xm9973,-8553r-18,l9955,-8498r18,l9973,-8553xm9973,-8480r-18,l9955,-8426r18,l9973,-8480xm9973,-8408r-18,l9955,-8354r18,l9973,-8408xm9973,-8336r-18,l9955,-8282r18,l9973,-8336xm9973,-8264r-18,l9955,-8209r18,l9973,-8264xm9973,-8191r-18,l9955,-8137r18,l9973,-8191xm9973,-8119r-18,l9955,-8065r18,l9973,-8119xm9973,-8047r-18,l9955,-7993r18,l9973,-8047xm9973,-7975r-18,l9955,-7921r18,l9973,-7975xm9973,-7902r-18,l9955,-7848r18,l9973,-7902xm9973,-7830r-18,l9955,-7776r18,l9973,-7830xm9973,-7758r-18,l9955,-7704r18,l9973,-7758xm9973,-7686r-18,l9955,-7632r18,l9973,-7686xm9973,-7614r-18,l9955,-7559r18,l9973,-7614xm9973,-7541r-18,l9955,-7487r18,l9973,-7541xm9973,-7469r-18,l9955,-7415r18,l9973,-7469xm9973,-7397r-18,l9955,-7343r18,l9973,-7397xm9973,-7325r-18,l9955,-7270r18,l9973,-7325xm9973,-7252r-18,l9955,-7198r18,l9973,-7252xm9973,-7180r-18,l9955,-7126r18,2l9973,-7180xm9955,-7108r,9l9951,-7078r-2,18l9949,-7056r15,5l9967,-7056r2,-20l9973,-7097r,-9l9955,-7108xm9944,-7038r-4,16l9933,-7004r-7,16l9944,-6981r5,-16l9955,-7018r5,-15l9944,-7038xm9917,-6970r-7,18l9892,-6925r16,9l9926,-6943r9,-18l9935,-6963r-8,-5l9917,-6968r,-2xm9919,-6972r-2,4l9927,-6968r-8,-4xm9838,-6857r-25,20l9815,-6837r-18,14l9806,-6810r21,-13l9849,-6844r-11,-13xm9867,-6891r-18,20l9863,-6857r18,-21l9890,-6889r-23,l9867,-6891xm9883,-6911r-16,22l9890,-6889r9,-11l9883,-6911xm9784,-6814r-32,20l9736,-6787r9,16l9761,-6778r32,-21l9784,-6814xm9721,-6781r-3,3l9682,-6765r-11,3l9675,-6744r12,-5l9707,-6756r18,-6l9727,-6762r-6,-19xm9653,-6758r-9,2l9626,-6753r-21,4l9601,-6749r2,18l9608,-6731r20,-4l9648,-6738r9,-2l9653,-6758xm9583,-6749r-52,l9531,-6731r54,l9583,-6749xm9513,-6749r-54,l9459,-6731r54,l9513,-6749xm9441,-6749r-55,l9386,-6731r55,l9441,-6749xm9368,-6749r-54,l9314,-6731r54,l9368,-6749xm9296,-6749r-54,l9242,-6731r54,l9296,-6749xm9224,-6749r-54,l9170,-6731r54,l9224,-6749xm9152,-6749r-55,l9097,-6731r55,l9152,-6749xm9079,-6749r-54,l9025,-6731r54,l9079,-6749xm9007,-6749r-54,l8953,-6731r54,l9007,-6749xm8935,-6749r-54,l8881,-6731r54,l8935,-6749xm8863,-6749r-54,l8809,-6731r54,l8863,-6749xm8790,-6749r-54,l8736,-6731r54,l8790,-6749xm8718,-6749r-54,l8664,-6731r54,l8718,-6749xm8646,-6749r-54,l8592,-6731r54,l8646,-6749xm8574,-6749r-54,l8520,-6731r54,l8574,-6749xm8501,-6749r-54,l8447,-6731r54,l8501,-6749xm8429,-6749r-54,l8375,-6731r54,l8429,-6749xm8357,-6749r-54,l8303,-6731r54,l8357,-6749xm8285,-6749r-54,l8231,-6731r54,l8285,-6749xm8213,-6749r-55,l8158,-6731r55,l8213,-6749xm8140,-6749r-54,l8086,-6731r54,l8140,-6749xm8068,-6749r-54,l8014,-6731r54,l8068,-6749xm7996,-6749r-54,l7939,-6731r57,l7996,-6749xm7872,-6760r-5,18l7885,-6738r21,3l7921,-6733r3,-18l7908,-6753r-18,-3l7872,-6760xm7804,-6783r-7,16l7808,-6762r18,6l7847,-6749r2,2l7854,-6765r-3,l7815,-6778r-11,-5xm7745,-6819r-11,16l7738,-6799r34,21l7781,-6776r7,-16l7781,-6794r-31,-20l7745,-6819xm7691,-6864r-13,14l7680,-6850r27,27l7718,-6814r11,-16l7718,-6837r2,l7691,-6862r,-2xm7646,-6918r-16,11l7653,-6878r11,14l7678,-6878r-10,-11l7666,-6889r-20,-29xm7666,-6891r,2l7668,-6889r-2,-2xm7610,-6979r-16,7l7598,-6961r10,18l7621,-6923r16,-11l7623,-6952r-9,-18l7615,-6970r-5,-9xm7615,-6970r-1,l7617,-6968r-2,-2xm7587,-7047r-16,5l7571,-7036r7,18l7583,-6997r4,7l7603,-6995r-2,-9l7594,-7022r-5,-18l7587,-7047xm7578,-7117r-18,2l7560,-7097r5,21l7567,-7060r18,-3l7580,-7078r-2,-21l7578,-7117xm7576,-7139r-18,2l7560,-7133r18,-2l7576,-7139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9" o:spid="_x0000_s1063" type="#_x0000_t75" style="position:absolute;left:1602;top:-10379;width:8263;height:4263">
              <v:imagedata r:id="rId5" o:title=""/>
            </v:shape>
            <v:shape id="docshape20" o:spid="_x0000_s1064" style="position:absolute;left:4848;top:-5478;width:1043;height:436" coordorigin="4849,-5478" coordsize="1043,436" path="m5820,-5478r-897,l4895,-5472r-24,16l4855,-5432r-6,29l4849,-5114r6,28l4871,-5063r24,15l4923,-5042r897,l5848,-5048r23,-15l5886,-5086r6,-28l5892,-5403r-6,-29l5871,-5456r-23,-16l5820,-5478xe" fillcolor="yellow" stroked="f">
              <v:path arrowok="t"/>
            </v:shape>
            <v:shape id="docshape21" o:spid="_x0000_s1065" style="position:absolute;left:4839;top:-5487;width:1062;height:454" coordorigin="4840,-5487" coordsize="1062,454" o:spt="100" adj="0,,0" path="m5822,-5487r-901,l4903,-5484r-19,8l4868,-5465r-12,14l4847,-5435r-5,14l4840,-5406r,294l4842,-5096r5,13l4856,-5067r9,11l4876,-5047r16,9l4905,-5033r933,l5851,-5038r18,-10l5872,-5051r-962,l4896,-5056r3,l4891,-5060r-4,l4879,-5067r-1,l4876,-5069r,l4869,-5078r-3,-9l4865,-5087r-5,-14l4858,-5114r,-289l4860,-5417r5,-14l4866,-5431r3,-9l4876,-5449r,l4878,-5451r1,l4887,-5458r12,-4l4896,-5462r14,-5l4923,-5469r947,l5857,-5478r-19,-7l5822,-5487xm5856,-5063r-12,7l5847,-5056r-14,5l5872,-5051r10,-9l5856,-5060r,-3xm4887,-5063r,3l4891,-5060r-4,-3xm5866,-5068r-10,8l5882,-5060r1,-1l5887,-5067r-22,l5866,-5068xm4876,-5069r2,2l4877,-5068r-1,-1xm4877,-5068r1,1l4879,-5067r-2,-1xm5867,-5069r-1,1l5865,-5067r2,-2xm5888,-5069r-21,l5865,-5067r22,l5888,-5069xm4876,-5069r,l4877,-5068r-1,-1xm5878,-5090r-6,12l5874,-5078r-8,10l5867,-5069r21,l5894,-5077r3,-10l5878,-5087r,-3xm4865,-5090r,3l4866,-5087r-1,-3xm5898,-5431r-20,l5883,-5417r,316l5878,-5087r19,l5901,-5096r,-325l5898,-5431xm4866,-5431r-1,l4865,-5428r1,-3xm5866,-5450r8,10l5872,-5440r6,12l5878,-5431r20,l5896,-5435r-8,-14l5867,-5449r-1,-1xm4878,-5451r-2,2l4877,-5450r1,-1xm4877,-5450r-1,1l4876,-5449r1,-1xm5865,-5451r1,1l5867,-5449r-2,-2xm5887,-5451r-22,l5867,-5449r21,l5887,-5451xm4879,-5451r-1,l4877,-5450r2,-1xm5870,-5469r-50,l5833,-5467r14,5l5844,-5462r12,4l5866,-5450r-1,-1l5887,-5451r-1,-2l5873,-5467r-3,-2xe" fillcolor="#c00000" stroked="f">
              <v:stroke joinstyle="round"/>
              <v:formulas/>
              <v:path arrowok="t" o:connecttype="segments"/>
            </v:shape>
            <v:shape id="docshape22" o:spid="_x0000_s1066" style="position:absolute;left:6341;top:-5478;width:1046;height:436" coordorigin="6341,-5478" coordsize="1046,436" path="m7314,-5478r-898,l6387,-5472r-24,16l6347,-5432r-6,29l6341,-5114r6,28l6363,-5063r24,15l6416,-5042r898,l7342,-5048r23,-15l7381,-5086r5,-28l7386,-5403r-5,-29l7365,-5456r-23,-16l7314,-5478xe" fillcolor="yellow" stroked="f">
              <v:path arrowok="t"/>
            </v:shape>
            <v:shape id="docshape23" o:spid="_x0000_s1067" style="position:absolute;left:6332;top:-5487;width:1064;height:454" coordorigin="6332,-5487" coordsize="1064,454" o:spt="100" adj="0,,0" path="m7316,-5487r-903,l6395,-5484r-19,8l6360,-5465r-12,14l6339,-5435r-5,14l6332,-5406r,294l6334,-5096r5,13l6348,-5067r9,11l6368,-5047r16,9l6397,-5033r935,l7346,-5038r17,-10l7367,-5051r-965,l6388,-5056r3,l6383,-5060r-4,l6371,-5067r-1,l6368,-5069r1,l6361,-5078r-3,-9l6357,-5087r-5,-14l6350,-5114r,-289l6352,-5417r5,-14l6358,-5431r3,-9l6369,-5449r-1,l6370,-5451r1,l6379,-5458r12,-4l6388,-5462r14,-5l6416,-5469r948,l7351,-5478r-19,-7l7316,-5487xm7350,-5063r-11,7l7341,-5056r-13,5l7367,-5051r9,-9l7350,-5060r,-3xm6379,-5063r,3l6383,-5060r-4,-3xm7360,-5068r-10,8l7376,-5060r1,-1l7381,-5067r-22,l7360,-5068xm6368,-5069r2,2l6369,-5068r-1,-1xm6369,-5068r1,1l6371,-5067r-2,-1xm7361,-5069r-1,1l7359,-5067r2,-2xm7383,-5069r-22,l7359,-5067r22,l7383,-5069xm6369,-5069r-1,l6369,-5068r,-1xm7373,-5090r-7,12l7368,-5078r-8,10l7361,-5069r22,l7388,-5077r4,-10l7373,-5087r,-3xm6357,-5090r,3l6358,-5087r-1,-3xm7392,-5431r-19,l7377,-5417r,316l7373,-5087r19,l7395,-5096r,-325l7392,-5431xm6358,-5431r-1,l6357,-5428r1,-3xm7360,-5450r8,10l7366,-5440r7,12l7373,-5431r19,l7391,-5435r-8,-14l7361,-5449r-1,-1xm6370,-5451r-2,2l6369,-5450r1,-1xm6369,-5450r-1,1l6369,-5449r,-1xm7359,-5451r1,1l7361,-5449r-2,-2xm7382,-5451r-23,l7361,-5449r22,l7382,-5451xm6371,-5451r-1,l6369,-5450r2,-1xm7364,-5469r-50,l7328,-5467r13,5l7339,-5462r11,4l7360,-5450r-1,-1l7382,-5451r-1,-2l7367,-5467r-3,-2xe" fillcolor="#c00000" stroked="f">
              <v:stroke joinstyle="round"/>
              <v:formulas/>
              <v:path arrowok="t" o:connecttype="segments"/>
            </v:shape>
            <v:shapetype id="_x0000_t202" coordsize="21600,21600" o:spt="202" path="m,l,21600r21600,l21600,xe">
              <v:stroke joinstyle="miter"/>
              <v:path gradientshapeok="t" o:connecttype="rect"/>
            </v:shapetype>
            <v:shape id="docshape24" o:spid="_x0000_s1068" type="#_x0000_t202" style="position:absolute;left:1819;top:-10091;width:1079;height:691" filled="f" stroked="f">
              <v:textbox inset="0,0,0,0">
                <w:txbxContent>
                  <w:p w:rsidR="00376C6A" w:rsidRDefault="00376C6A" w:rsidP="00376C6A">
                    <w:pPr>
                      <w:spacing w:before="27" w:line="252" w:lineRule="auto"/>
                      <w:ind w:right="18"/>
                      <w:jc w:val="center"/>
                      <w:rPr>
                        <w:sz w:val="18"/>
                      </w:rPr>
                    </w:pPr>
                    <w:r>
                      <w:rPr>
                        <w:spacing w:val="-2"/>
                        <w:w w:val="105"/>
                        <w:sz w:val="18"/>
                      </w:rPr>
                      <w:t>Dataset (Headline</w:t>
                    </w:r>
                    <w:r>
                      <w:rPr>
                        <w:spacing w:val="-10"/>
                        <w:w w:val="105"/>
                        <w:sz w:val="18"/>
                      </w:rPr>
                      <w:t xml:space="preserve"> </w:t>
                    </w:r>
                    <w:r>
                      <w:rPr>
                        <w:spacing w:val="-2"/>
                        <w:w w:val="105"/>
                        <w:sz w:val="18"/>
                      </w:rPr>
                      <w:t>and Body)</w:t>
                    </w:r>
                  </w:p>
                </w:txbxContent>
              </v:textbox>
            </v:shape>
            <v:shape id="docshape25" o:spid="_x0000_s1069" type="#_x0000_t202" style="position:absolute;left:3995;top:-10075;width:1065;height:472" filled="f" stroked="f">
              <v:textbox inset="0,0,0,0">
                <w:txbxContent>
                  <w:p w:rsidR="00376C6A" w:rsidRDefault="00376C6A" w:rsidP="00376C6A">
                    <w:pPr>
                      <w:spacing w:before="27" w:line="252" w:lineRule="auto"/>
                      <w:ind w:firstLine="345"/>
                      <w:rPr>
                        <w:sz w:val="18"/>
                      </w:rPr>
                    </w:pPr>
                    <w:r>
                      <w:rPr>
                        <w:spacing w:val="-4"/>
                        <w:w w:val="105"/>
                        <w:sz w:val="18"/>
                      </w:rPr>
                      <w:t xml:space="preserve">Data </w:t>
                    </w:r>
                    <w:r>
                      <w:rPr>
                        <w:spacing w:val="-2"/>
                        <w:w w:val="105"/>
                        <w:sz w:val="18"/>
                      </w:rPr>
                      <w:t>preprocessing</w:t>
                    </w:r>
                  </w:p>
                </w:txbxContent>
              </v:textbox>
            </v:shape>
            <v:shape id="docshape26" o:spid="_x0000_s1070" type="#_x0000_t202" style="position:absolute;left:5934;top:-10089;width:1046;height:485" filled="f" stroked="f">
              <v:textbox inset="0,0,0,0">
                <w:txbxContent>
                  <w:p w:rsidR="00376C6A" w:rsidRDefault="00376C6A" w:rsidP="00376C6A">
                    <w:pPr>
                      <w:spacing w:before="22" w:line="266" w:lineRule="auto"/>
                      <w:ind w:firstLine="336"/>
                      <w:rPr>
                        <w:sz w:val="18"/>
                      </w:rPr>
                    </w:pPr>
                    <w:r>
                      <w:rPr>
                        <w:spacing w:val="-4"/>
                        <w:w w:val="105"/>
                        <w:sz w:val="18"/>
                      </w:rPr>
                      <w:t xml:space="preserve">Data </w:t>
                    </w:r>
                    <w:proofErr w:type="spellStart"/>
                    <w:r>
                      <w:rPr>
                        <w:spacing w:val="-2"/>
                        <w:sz w:val="18"/>
                      </w:rPr>
                      <w:t>Vectorization</w:t>
                    </w:r>
                    <w:proofErr w:type="spellEnd"/>
                  </w:p>
                </w:txbxContent>
              </v:textbox>
            </v:shape>
            <v:shape id="docshape27" o:spid="_x0000_s1071" type="#_x0000_t202" style="position:absolute;left:7869;top:-9976;width:1586;height:253" filled="f" stroked="f">
              <v:textbox inset="0,0,0,0">
                <w:txbxContent>
                  <w:p w:rsidR="00376C6A" w:rsidRDefault="00376C6A" w:rsidP="00376C6A">
                    <w:pPr>
                      <w:spacing w:before="27"/>
                      <w:rPr>
                        <w:sz w:val="18"/>
                      </w:rPr>
                    </w:pPr>
                    <w:r>
                      <w:rPr>
                        <w:w w:val="105"/>
                        <w:sz w:val="18"/>
                      </w:rPr>
                      <w:t>Training</w:t>
                    </w:r>
                    <w:r>
                      <w:rPr>
                        <w:spacing w:val="-9"/>
                        <w:w w:val="105"/>
                        <w:sz w:val="18"/>
                      </w:rPr>
                      <w:t xml:space="preserve"> </w:t>
                    </w:r>
                    <w:r>
                      <w:rPr>
                        <w:w w:val="105"/>
                        <w:sz w:val="18"/>
                      </w:rPr>
                      <w:t>Data</w:t>
                    </w:r>
                    <w:r>
                      <w:rPr>
                        <w:spacing w:val="-8"/>
                        <w:w w:val="105"/>
                        <w:sz w:val="18"/>
                      </w:rPr>
                      <w:t xml:space="preserve"> </w:t>
                    </w:r>
                    <w:r>
                      <w:rPr>
                        <w:spacing w:val="-2"/>
                        <w:w w:val="105"/>
                        <w:sz w:val="18"/>
                      </w:rPr>
                      <w:t>(80%)</w:t>
                    </w:r>
                  </w:p>
                </w:txbxContent>
              </v:textbox>
            </v:shape>
            <v:shape id="docshape28" o:spid="_x0000_s1072" type="#_x0000_t202" style="position:absolute;left:4887;top:-8976;width:113;height:750" filled="f" stroked="f">
              <v:textbox inset="0,0,0,0">
                <w:txbxContent>
                  <w:p w:rsidR="00376C6A" w:rsidRDefault="00376C6A" w:rsidP="00376C6A">
                    <w:pPr>
                      <w:spacing w:before="23" w:line="266" w:lineRule="auto"/>
                      <w:ind w:right="9"/>
                      <w:rPr>
                        <w:rFonts w:ascii="Calibri"/>
                        <w:b/>
                        <w:sz w:val="18"/>
                      </w:rPr>
                    </w:pPr>
                    <w:r>
                      <w:rPr>
                        <w:rFonts w:ascii="Calibri"/>
                        <w:b/>
                        <w:color w:val="C00000"/>
                        <w:spacing w:val="-10"/>
                        <w:w w:val="105"/>
                        <w:sz w:val="18"/>
                      </w:rPr>
                      <w:t>T</w:t>
                    </w:r>
                    <w:r>
                      <w:rPr>
                        <w:rFonts w:ascii="Calibri"/>
                        <w:b/>
                        <w:color w:val="C00000"/>
                        <w:sz w:val="18"/>
                      </w:rPr>
                      <w:t xml:space="preserve"> </w:t>
                    </w:r>
                    <w:r>
                      <w:rPr>
                        <w:rFonts w:ascii="Calibri"/>
                        <w:b/>
                        <w:color w:val="C00000"/>
                        <w:spacing w:val="-10"/>
                        <w:w w:val="105"/>
                        <w:sz w:val="18"/>
                      </w:rPr>
                      <w:t>E</w:t>
                    </w:r>
                  </w:p>
                  <w:p w:rsidR="00376C6A" w:rsidRDefault="00376C6A" w:rsidP="00376C6A">
                    <w:pPr>
                      <w:spacing w:line="217" w:lineRule="exact"/>
                      <w:rPr>
                        <w:rFonts w:ascii="Calibri"/>
                        <w:b/>
                        <w:sz w:val="18"/>
                      </w:rPr>
                    </w:pPr>
                    <w:proofErr w:type="gramStart"/>
                    <w:r>
                      <w:rPr>
                        <w:rFonts w:ascii="Calibri"/>
                        <w:b/>
                        <w:color w:val="C00000"/>
                        <w:w w:val="123"/>
                        <w:sz w:val="18"/>
                      </w:rPr>
                      <w:t>s</w:t>
                    </w:r>
                    <w:proofErr w:type="gramEnd"/>
                  </w:p>
                </w:txbxContent>
              </v:textbox>
            </v:shape>
            <v:shape id="docshape29" o:spid="_x0000_s1073" type="#_x0000_t202" style="position:absolute;left:5408;top:-8942;width:1503;height:253" filled="f" stroked="f">
              <v:textbox inset="0,0,0,0">
                <w:txbxContent>
                  <w:p w:rsidR="00376C6A" w:rsidRDefault="00376C6A" w:rsidP="00376C6A">
                    <w:pPr>
                      <w:spacing w:before="27"/>
                      <w:rPr>
                        <w:sz w:val="18"/>
                      </w:rPr>
                    </w:pPr>
                    <w:r>
                      <w:rPr>
                        <w:w w:val="105"/>
                        <w:sz w:val="18"/>
                      </w:rPr>
                      <w:t>Testing</w:t>
                    </w:r>
                    <w:r>
                      <w:rPr>
                        <w:spacing w:val="-6"/>
                        <w:w w:val="105"/>
                        <w:sz w:val="18"/>
                      </w:rPr>
                      <w:t xml:space="preserve"> </w:t>
                    </w:r>
                    <w:r>
                      <w:rPr>
                        <w:w w:val="105"/>
                        <w:sz w:val="18"/>
                      </w:rPr>
                      <w:t>Data</w:t>
                    </w:r>
                    <w:r>
                      <w:rPr>
                        <w:spacing w:val="-5"/>
                        <w:w w:val="105"/>
                        <w:sz w:val="18"/>
                      </w:rPr>
                      <w:t xml:space="preserve"> </w:t>
                    </w:r>
                    <w:r>
                      <w:rPr>
                        <w:spacing w:val="-4"/>
                        <w:w w:val="105"/>
                        <w:sz w:val="18"/>
                      </w:rPr>
                      <w:t>(20%)</w:t>
                    </w:r>
                  </w:p>
                </w:txbxContent>
              </v:textbox>
            </v:shape>
            <v:shape id="docshape30" o:spid="_x0000_s1074" type="#_x0000_t202" style="position:absolute;left:8237;top:-9204;width:803;height:481" filled="f" stroked="f">
              <v:textbox inset="0,0,0,0">
                <w:txbxContent>
                  <w:p w:rsidR="00376C6A" w:rsidRDefault="00376C6A" w:rsidP="00376C6A">
                    <w:pPr>
                      <w:spacing w:before="25" w:line="264" w:lineRule="auto"/>
                      <w:ind w:firstLine="110"/>
                      <w:rPr>
                        <w:sz w:val="18"/>
                      </w:rPr>
                    </w:pPr>
                    <w:r>
                      <w:rPr>
                        <w:spacing w:val="-2"/>
                        <w:w w:val="105"/>
                        <w:sz w:val="18"/>
                      </w:rPr>
                      <w:t xml:space="preserve">Feature </w:t>
                    </w:r>
                    <w:r>
                      <w:rPr>
                        <w:spacing w:val="-2"/>
                        <w:sz w:val="18"/>
                      </w:rPr>
                      <w:t>Extraction</w:t>
                    </w:r>
                  </w:p>
                </w:txbxContent>
              </v:textbox>
            </v:shape>
            <v:shape id="docshape31" o:spid="_x0000_s1075" type="#_x0000_t202" style="position:absolute;left:4887;top:-8204;width:1707;height:479" filled="f" stroked="f">
              <v:textbox inset="0,0,0,0">
                <w:txbxContent>
                  <w:p w:rsidR="00376C6A" w:rsidRDefault="00376C6A" w:rsidP="00376C6A">
                    <w:pPr>
                      <w:spacing w:before="27" w:line="205" w:lineRule="exact"/>
                      <w:ind w:left="923"/>
                      <w:rPr>
                        <w:sz w:val="18"/>
                      </w:rPr>
                    </w:pPr>
                    <w:r>
                      <w:rPr>
                        <w:spacing w:val="-2"/>
                        <w:w w:val="105"/>
                        <w:sz w:val="18"/>
                      </w:rPr>
                      <w:t>Predictive</w:t>
                    </w:r>
                  </w:p>
                  <w:p w:rsidR="00376C6A" w:rsidRDefault="00376C6A" w:rsidP="00376C6A">
                    <w:pPr>
                      <w:tabs>
                        <w:tab w:val="left" w:pos="1058"/>
                      </w:tabs>
                      <w:spacing w:line="228" w:lineRule="exact"/>
                      <w:rPr>
                        <w:sz w:val="18"/>
                      </w:rPr>
                    </w:pPr>
                    <w:r>
                      <w:rPr>
                        <w:rFonts w:ascii="Calibri"/>
                        <w:b/>
                        <w:color w:val="C00000"/>
                        <w:spacing w:val="-10"/>
                        <w:w w:val="105"/>
                        <w:position w:val="2"/>
                        <w:sz w:val="18"/>
                      </w:rPr>
                      <w:t>T</w:t>
                    </w:r>
                    <w:r>
                      <w:rPr>
                        <w:rFonts w:ascii="Calibri"/>
                        <w:b/>
                        <w:color w:val="C00000"/>
                        <w:position w:val="2"/>
                        <w:sz w:val="18"/>
                      </w:rPr>
                      <w:tab/>
                    </w:r>
                    <w:r>
                      <w:rPr>
                        <w:spacing w:val="-2"/>
                        <w:w w:val="105"/>
                        <w:sz w:val="18"/>
                      </w:rPr>
                      <w:t>Model</w:t>
                    </w:r>
                  </w:p>
                </w:txbxContent>
              </v:textbox>
            </v:shape>
            <v:shape id="docshape32" o:spid="_x0000_s1076" type="#_x0000_t202" style="position:absolute;left:9720;top:-9567;width:144;height:2096" filled="f" stroked="f">
              <v:textbox inset="0,0,0,0">
                <w:txbxContent>
                  <w:p w:rsidR="00376C6A" w:rsidRDefault="00376C6A" w:rsidP="00376C6A">
                    <w:pPr>
                      <w:spacing w:before="23" w:line="247" w:lineRule="auto"/>
                      <w:ind w:right="27"/>
                      <w:jc w:val="both"/>
                      <w:rPr>
                        <w:rFonts w:ascii="Calibri"/>
                        <w:b/>
                        <w:sz w:val="18"/>
                      </w:rPr>
                    </w:pPr>
                    <w:r>
                      <w:rPr>
                        <w:rFonts w:ascii="Calibri"/>
                        <w:b/>
                        <w:color w:val="C00000"/>
                        <w:spacing w:val="-10"/>
                        <w:w w:val="105"/>
                        <w:sz w:val="18"/>
                      </w:rPr>
                      <w:t>T</w:t>
                    </w:r>
                    <w:r>
                      <w:rPr>
                        <w:rFonts w:ascii="Calibri"/>
                        <w:b/>
                        <w:color w:val="C00000"/>
                        <w:sz w:val="18"/>
                      </w:rPr>
                      <w:t xml:space="preserve"> </w:t>
                    </w:r>
                    <w:r>
                      <w:rPr>
                        <w:rFonts w:ascii="Calibri"/>
                        <w:b/>
                        <w:color w:val="C00000"/>
                        <w:spacing w:val="-10"/>
                        <w:w w:val="105"/>
                        <w:sz w:val="18"/>
                      </w:rPr>
                      <w:t>R</w:t>
                    </w:r>
                    <w:r>
                      <w:rPr>
                        <w:rFonts w:ascii="Calibri"/>
                        <w:b/>
                        <w:color w:val="C00000"/>
                        <w:sz w:val="18"/>
                      </w:rPr>
                      <w:t xml:space="preserve"> </w:t>
                    </w:r>
                    <w:r>
                      <w:rPr>
                        <w:rFonts w:ascii="Calibri"/>
                        <w:b/>
                        <w:color w:val="C00000"/>
                        <w:spacing w:val="-10"/>
                        <w:w w:val="105"/>
                        <w:sz w:val="18"/>
                      </w:rPr>
                      <w:t>A</w:t>
                    </w:r>
                  </w:p>
                  <w:p w:rsidR="00376C6A" w:rsidRDefault="00376C6A" w:rsidP="00376C6A">
                    <w:pPr>
                      <w:spacing w:before="231" w:line="504" w:lineRule="auto"/>
                      <w:ind w:right="9"/>
                      <w:rPr>
                        <w:rFonts w:ascii="Calibri"/>
                        <w:b/>
                        <w:sz w:val="18"/>
                      </w:rPr>
                    </w:pPr>
                    <w:r>
                      <w:rPr>
                        <w:rFonts w:ascii="Calibri"/>
                        <w:b/>
                        <w:color w:val="C00000"/>
                        <w:spacing w:val="40"/>
                        <w:w w:val="105"/>
                        <w:sz w:val="18"/>
                      </w:rPr>
                      <w:t xml:space="preserve"> </w:t>
                    </w:r>
                    <w:r>
                      <w:rPr>
                        <w:rFonts w:ascii="Calibri"/>
                        <w:b/>
                        <w:color w:val="C00000"/>
                        <w:spacing w:val="-10"/>
                        <w:w w:val="105"/>
                        <w:sz w:val="18"/>
                      </w:rPr>
                      <w:t>N</w:t>
                    </w:r>
                  </w:p>
                  <w:p w:rsidR="00376C6A" w:rsidRDefault="00376C6A" w:rsidP="00376C6A">
                    <w:pPr>
                      <w:spacing w:line="216" w:lineRule="exact"/>
                      <w:rPr>
                        <w:rFonts w:ascii="Calibri"/>
                        <w:b/>
                        <w:sz w:val="18"/>
                      </w:rPr>
                    </w:pPr>
                    <w:r>
                      <w:rPr>
                        <w:rFonts w:ascii="Calibri"/>
                        <w:b/>
                        <w:color w:val="C00000"/>
                        <w:w w:val="122"/>
                        <w:sz w:val="18"/>
                      </w:rPr>
                      <w:t xml:space="preserve"> </w:t>
                    </w:r>
                  </w:p>
                </w:txbxContent>
              </v:textbox>
            </v:shape>
            <v:shape id="docshape33" o:spid="_x0000_s1077" type="#_x0000_t202" style="position:absolute;left:4887;top:-7506;width:71;height:261" filled="f" stroked="f">
              <v:textbox inset="0,0,0,0">
                <w:txbxContent>
                  <w:p w:rsidR="00376C6A" w:rsidRDefault="00376C6A" w:rsidP="00376C6A">
                    <w:pPr>
                      <w:spacing w:before="23"/>
                      <w:rPr>
                        <w:rFonts w:ascii="Calibri"/>
                        <w:b/>
                        <w:sz w:val="18"/>
                      </w:rPr>
                    </w:pPr>
                    <w:r>
                      <w:rPr>
                        <w:rFonts w:ascii="Calibri"/>
                        <w:b/>
                        <w:color w:val="C00000"/>
                        <w:w w:val="122"/>
                        <w:sz w:val="18"/>
                      </w:rPr>
                      <w:t xml:space="preserve"> </w:t>
                    </w:r>
                  </w:p>
                </w:txbxContent>
              </v:textbox>
            </v:shape>
            <v:shape id="docshape34" o:spid="_x0000_s1078" type="#_x0000_t202" style="position:absolute;left:8047;top:-8107;width:1194;height:716" filled="f" stroked="f">
              <v:textbox inset="0,0,0,0">
                <w:txbxContent>
                  <w:p w:rsidR="00376C6A" w:rsidRDefault="00376C6A" w:rsidP="00376C6A">
                    <w:pPr>
                      <w:spacing w:before="22" w:line="266" w:lineRule="auto"/>
                      <w:ind w:right="18" w:firstLine="1"/>
                      <w:jc w:val="center"/>
                      <w:rPr>
                        <w:sz w:val="18"/>
                      </w:rPr>
                    </w:pPr>
                    <w:r>
                      <w:rPr>
                        <w:w w:val="105"/>
                        <w:sz w:val="18"/>
                      </w:rPr>
                      <w:t>ML Classifier (SVM,</w:t>
                    </w:r>
                    <w:r>
                      <w:rPr>
                        <w:spacing w:val="-12"/>
                        <w:w w:val="105"/>
                        <w:sz w:val="18"/>
                      </w:rPr>
                      <w:t xml:space="preserve"> </w:t>
                    </w:r>
                    <w:r>
                      <w:rPr>
                        <w:w w:val="105"/>
                        <w:sz w:val="18"/>
                      </w:rPr>
                      <w:t>LR,</w:t>
                    </w:r>
                    <w:r>
                      <w:rPr>
                        <w:spacing w:val="-12"/>
                        <w:w w:val="105"/>
                        <w:sz w:val="18"/>
                      </w:rPr>
                      <w:t xml:space="preserve"> </w:t>
                    </w:r>
                    <w:r>
                      <w:rPr>
                        <w:w w:val="105"/>
                        <w:sz w:val="18"/>
                      </w:rPr>
                      <w:t>RF, NB, KNN)</w:t>
                    </w:r>
                  </w:p>
                </w:txbxContent>
              </v:textbox>
            </v:shape>
            <v:shape id="docshape35" o:spid="_x0000_s1079" type="#_x0000_t202" style="position:absolute;left:5718;top:-6901;width:950;height:425" filled="f" stroked="f">
              <v:textbox inset="0,0,0,0">
                <w:txbxContent>
                  <w:p w:rsidR="00376C6A" w:rsidRDefault="00376C6A" w:rsidP="00376C6A">
                    <w:pPr>
                      <w:spacing w:before="17"/>
                      <w:ind w:right="18"/>
                      <w:jc w:val="center"/>
                      <w:rPr>
                        <w:sz w:val="17"/>
                      </w:rPr>
                    </w:pPr>
                    <w:r>
                      <w:rPr>
                        <w:spacing w:val="-2"/>
                        <w:sz w:val="17"/>
                      </w:rPr>
                      <w:t>Classification</w:t>
                    </w:r>
                  </w:p>
                  <w:p w:rsidR="00376C6A" w:rsidRDefault="00376C6A" w:rsidP="00376C6A">
                    <w:pPr>
                      <w:spacing w:before="1"/>
                      <w:ind w:right="14"/>
                      <w:jc w:val="center"/>
                      <w:rPr>
                        <w:sz w:val="17"/>
                      </w:rPr>
                    </w:pPr>
                    <w:r>
                      <w:rPr>
                        <w:spacing w:val="-2"/>
                        <w:sz w:val="17"/>
                      </w:rPr>
                      <w:t>/Decision</w:t>
                    </w:r>
                  </w:p>
                </w:txbxContent>
              </v:textbox>
            </v:shape>
            <v:shape id="docshape36" o:spid="_x0000_s1080" type="#_x0000_t202" style="position:absolute;left:5196;top:-5387;width:364;height:253" filled="f" stroked="f">
              <v:textbox inset="0,0,0,0">
                <w:txbxContent>
                  <w:p w:rsidR="00376C6A" w:rsidRDefault="00376C6A" w:rsidP="00376C6A">
                    <w:pPr>
                      <w:spacing w:before="27"/>
                      <w:rPr>
                        <w:sz w:val="18"/>
                      </w:rPr>
                    </w:pPr>
                    <w:r>
                      <w:rPr>
                        <w:spacing w:val="-4"/>
                        <w:w w:val="105"/>
                        <w:sz w:val="18"/>
                      </w:rPr>
                      <w:t>Real</w:t>
                    </w:r>
                  </w:p>
                </w:txbxContent>
              </v:textbox>
            </v:shape>
            <v:shape id="docshape37" o:spid="_x0000_s1081" type="#_x0000_t202" style="position:absolute;left:6679;top:-5398;width:382;height:253" filled="f" stroked="f">
              <v:textbox inset="0,0,0,0">
                <w:txbxContent>
                  <w:p w:rsidR="00376C6A" w:rsidRDefault="00376C6A" w:rsidP="00376C6A">
                    <w:pPr>
                      <w:spacing w:before="27"/>
                      <w:rPr>
                        <w:sz w:val="18"/>
                      </w:rPr>
                    </w:pPr>
                    <w:r>
                      <w:rPr>
                        <w:spacing w:val="-4"/>
                        <w:w w:val="105"/>
                        <w:sz w:val="18"/>
                      </w:rPr>
                      <w:t>Fake</w:t>
                    </w:r>
                  </w:p>
                </w:txbxContent>
              </v:textbox>
            </v:shape>
            <w10:wrap anchorx="page"/>
          </v:group>
        </w:pict>
      </w:r>
    </w:p>
    <w:p w:rsidR="00376C6A" w:rsidRDefault="00376C6A" w:rsidP="007E1B60">
      <w:pPr>
        <w:rPr>
          <w:rFonts w:ascii="Times New Roman" w:hAnsi="Times New Roman" w:cs="Times New Roman"/>
          <w:b/>
          <w:sz w:val="32"/>
          <w:szCs w:val="28"/>
          <w:u w:val="single"/>
        </w:rPr>
      </w:pPr>
    </w:p>
    <w:p w:rsidR="00376C6A" w:rsidRDefault="00376C6A" w:rsidP="007E1B60">
      <w:pPr>
        <w:rPr>
          <w:rFonts w:ascii="Times New Roman" w:hAnsi="Times New Roman" w:cs="Times New Roman"/>
          <w:b/>
          <w:sz w:val="32"/>
          <w:szCs w:val="28"/>
          <w:u w:val="single"/>
        </w:rPr>
      </w:pPr>
    </w:p>
    <w:p w:rsidR="00376C6A" w:rsidRDefault="00376C6A" w:rsidP="007E1B60">
      <w:pPr>
        <w:rPr>
          <w:rFonts w:ascii="Times New Roman" w:hAnsi="Times New Roman" w:cs="Times New Roman"/>
          <w:b/>
          <w:sz w:val="32"/>
          <w:szCs w:val="28"/>
          <w:u w:val="single"/>
        </w:rPr>
      </w:pPr>
    </w:p>
    <w:p w:rsidR="00376C6A" w:rsidRDefault="00376C6A" w:rsidP="007E1B60">
      <w:pPr>
        <w:rPr>
          <w:rFonts w:ascii="Times New Roman" w:hAnsi="Times New Roman" w:cs="Times New Roman"/>
          <w:b/>
          <w:sz w:val="32"/>
          <w:szCs w:val="28"/>
          <w:u w:val="single"/>
        </w:rPr>
      </w:pPr>
    </w:p>
    <w:p w:rsidR="00376C6A" w:rsidRDefault="00376C6A" w:rsidP="007E1B60">
      <w:pPr>
        <w:rPr>
          <w:rFonts w:ascii="Times New Roman" w:hAnsi="Times New Roman" w:cs="Times New Roman"/>
          <w:b/>
          <w:sz w:val="32"/>
          <w:szCs w:val="28"/>
          <w:u w:val="single"/>
        </w:rPr>
      </w:pPr>
    </w:p>
    <w:p w:rsidR="00376C6A" w:rsidRDefault="00376C6A" w:rsidP="007E1B60">
      <w:pPr>
        <w:rPr>
          <w:rFonts w:ascii="Times New Roman" w:hAnsi="Times New Roman" w:cs="Times New Roman"/>
          <w:b/>
          <w:sz w:val="32"/>
          <w:szCs w:val="28"/>
          <w:u w:val="single"/>
        </w:rPr>
      </w:pPr>
    </w:p>
    <w:p w:rsidR="00376C6A" w:rsidRDefault="00376C6A" w:rsidP="007E1B60">
      <w:pPr>
        <w:rPr>
          <w:rFonts w:ascii="Times New Roman" w:hAnsi="Times New Roman" w:cs="Times New Roman"/>
          <w:b/>
          <w:sz w:val="32"/>
          <w:szCs w:val="28"/>
          <w:u w:val="single"/>
        </w:rPr>
      </w:pPr>
    </w:p>
    <w:p w:rsidR="00376C6A" w:rsidRDefault="00376C6A" w:rsidP="007E1B60">
      <w:pPr>
        <w:rPr>
          <w:rFonts w:ascii="Times New Roman" w:hAnsi="Times New Roman" w:cs="Times New Roman"/>
          <w:b/>
          <w:sz w:val="32"/>
          <w:szCs w:val="28"/>
          <w:u w:val="single"/>
        </w:rPr>
      </w:pPr>
    </w:p>
    <w:p w:rsidR="003F7DA7" w:rsidRDefault="003F7DA7" w:rsidP="007E1B60">
      <w:pPr>
        <w:rPr>
          <w:rFonts w:ascii="Times New Roman" w:hAnsi="Times New Roman" w:cs="Times New Roman"/>
          <w:b/>
          <w:sz w:val="32"/>
          <w:szCs w:val="28"/>
          <w:u w:val="single"/>
        </w:rPr>
      </w:pPr>
    </w:p>
    <w:p w:rsidR="007E1B60" w:rsidRDefault="00FD7208" w:rsidP="007E1B60">
      <w:pPr>
        <w:rPr>
          <w:rFonts w:ascii="Times New Roman" w:hAnsi="Times New Roman" w:cs="Times New Roman"/>
          <w:b/>
          <w:sz w:val="32"/>
          <w:szCs w:val="28"/>
          <w:u w:val="single"/>
        </w:rPr>
      </w:pPr>
      <w:r>
        <w:pict>
          <v:shape id="_x0000_i1025"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6"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7"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8"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9"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30" type="#_x0000_t75" alt="The autonomic nervous system as a therapeutic target in heart failure: a  scientific position statement from the Translational Research Committee of  the Heart Failure Association of the European Society of Cardiology -" style="width:24pt;height:24pt"/>
        </w:pict>
      </w:r>
    </w:p>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7E1B60" w:rsidRDefault="007E1B60" w:rsidP="007E1B60">
      <w:pPr>
        <w:suppressAutoHyphens/>
        <w:spacing w:after="0" w:line="360" w:lineRule="auto"/>
        <w:jc w:val="both"/>
        <w:rPr>
          <w:rFonts w:ascii="Times New Roman" w:hAnsi="Times New Roman" w:cs="Times New Roman"/>
          <w:sz w:val="24"/>
          <w:szCs w:val="24"/>
        </w:rPr>
      </w:pP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E1B60" w:rsidRDefault="007E1B60" w:rsidP="007E1B60">
      <w:pPr>
        <w:suppressAutoHyphens/>
        <w:spacing w:after="0" w:line="360" w:lineRule="auto"/>
        <w:jc w:val="both"/>
        <w:rPr>
          <w:rFonts w:ascii="Times New Roman" w:hAnsi="Times New Roman" w:cs="Times New Roman"/>
          <w:sz w:val="28"/>
          <w:szCs w:val="24"/>
        </w:rPr>
      </w:pPr>
    </w:p>
    <w:p w:rsidR="007E1B60" w:rsidRDefault="007E1B60" w:rsidP="007E1B60">
      <w:pPr>
        <w:suppressAutoHyphens/>
        <w:spacing w:after="0" w:line="360" w:lineRule="auto"/>
        <w:jc w:val="both"/>
        <w:rPr>
          <w:rFonts w:ascii="Times New Roman" w:hAnsi="Times New Roman" w:cs="Times New Roman"/>
          <w:sz w:val="28"/>
          <w:szCs w:val="24"/>
        </w:rPr>
      </w:pPr>
    </w:p>
    <w:p w:rsidR="007E1B60" w:rsidRDefault="007E1B60" w:rsidP="007E1B60">
      <w:pPr>
        <w:suppressAutoHyphens/>
        <w:spacing w:after="0" w:line="360" w:lineRule="auto"/>
        <w:jc w:val="both"/>
        <w:rPr>
          <w:rFonts w:ascii="Times New Roman" w:hAnsi="Times New Roman" w:cs="Times New Roman"/>
          <w:sz w:val="28"/>
          <w:szCs w:val="24"/>
        </w:rPr>
      </w:pPr>
    </w:p>
    <w:p w:rsidR="007E1B60" w:rsidRDefault="00FD7208" w:rsidP="007E1B60">
      <w:pPr>
        <w:suppressAutoHyphens/>
        <w:spacing w:after="0" w:line="360" w:lineRule="auto"/>
        <w:jc w:val="center"/>
        <w:rPr>
          <w:rFonts w:ascii="Times New Roman" w:hAnsi="Times New Roman" w:cs="Times New Roman"/>
          <w:sz w:val="28"/>
          <w:szCs w:val="24"/>
        </w:rPr>
      </w:pPr>
      <w:r w:rsidRPr="00FD7208">
        <w:rPr>
          <w:rFonts w:ascii="Times New Roman" w:hAnsi="Times New Roman" w:cs="Times New Roman"/>
          <w:noProof/>
          <w:sz w:val="28"/>
          <w:szCs w:val="24"/>
          <w:lang w:val="en-IN" w:eastAsia="en-IN"/>
        </w:rPr>
        <w:drawing>
          <wp:inline distT="0" distB="0" distL="0" distR="0">
            <wp:extent cx="5943600" cy="2819500"/>
            <wp:effectExtent l="0" t="0" r="0" b="0"/>
            <wp:docPr id="5" name="Picture 5" descr="C:\Users\User\Downloads\dataflow iee6.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dataflow iee6.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9500"/>
                    </a:xfrm>
                    <a:prstGeom prst="rect">
                      <a:avLst/>
                    </a:prstGeom>
                    <a:noFill/>
                    <a:ln>
                      <a:noFill/>
                    </a:ln>
                  </pic:spPr>
                </pic:pic>
              </a:graphicData>
            </a:graphic>
          </wp:inline>
        </w:drawing>
      </w:r>
    </w:p>
    <w:p w:rsidR="007E1B60" w:rsidRDefault="007E1B60" w:rsidP="007E1B60"/>
    <w:p w:rsidR="007E1B60" w:rsidRDefault="007E1B60" w:rsidP="007E1B60">
      <w:bookmarkStart w:id="0" w:name="_GoBack"/>
      <w:bookmarkEnd w:id="0"/>
    </w:p>
    <w:p w:rsidR="007E1B60" w:rsidRDefault="007E1B60" w:rsidP="007E1B60"/>
    <w:p w:rsidR="007E1B60" w:rsidRDefault="007E1B60" w:rsidP="007E1B60">
      <w:pPr>
        <w:rPr>
          <w:rFonts w:ascii="Times New Roman" w:hAnsi="Times New Roman" w:cs="Times New Roman"/>
          <w:b/>
          <w:sz w:val="28"/>
          <w:szCs w:val="24"/>
        </w:rPr>
      </w:pPr>
      <w:r>
        <w:rPr>
          <w:rFonts w:ascii="Times New Roman" w:hAnsi="Times New Roman" w:cs="Times New Roman"/>
          <w:b/>
          <w:sz w:val="28"/>
          <w:szCs w:val="24"/>
        </w:rPr>
        <w:t>UML DIAGRAMS</w:t>
      </w:r>
    </w:p>
    <w:p w:rsidR="007E1B60" w:rsidRDefault="007E1B60" w:rsidP="007E1B60">
      <w:pPr>
        <w:jc w:val="center"/>
        <w:rPr>
          <w:rFonts w:ascii="Times New Roman" w:hAnsi="Times New Roman" w:cs="Times New Roman"/>
          <w:b/>
          <w:sz w:val="28"/>
          <w:szCs w:val="24"/>
        </w:rPr>
      </w:pP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w:t>
      </w:r>
      <w:r>
        <w:rPr>
          <w:rFonts w:ascii="Times New Roman" w:hAnsi="Times New Roman"/>
          <w:color w:val="000000"/>
          <w:sz w:val="28"/>
          <w:szCs w:val="24"/>
        </w:rPr>
        <w:lastRenderedPageBreak/>
        <w:t xml:space="preserve">engineering. The standard is managed, and was created by, the Object Management Group. </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E1B60" w:rsidRDefault="007E1B60" w:rsidP="007E1B60">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p>
    <w:p w:rsidR="007E1B60" w:rsidRDefault="007E1B60" w:rsidP="007E1B60">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7E1B60" w:rsidRDefault="007E1B60" w:rsidP="007E1B60">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7E1B60" w:rsidRDefault="007E1B60" w:rsidP="007E1B60">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lastRenderedPageBreak/>
        <w:t>Integrate best practices.</w:t>
      </w:r>
    </w:p>
    <w:p w:rsidR="007E1B60" w:rsidRDefault="007E1B60" w:rsidP="007E1B60">
      <w:pPr>
        <w:rPr>
          <w:rFonts w:ascii="Times New Roman" w:hAnsi="Times New Roman" w:cs="Times New Roman"/>
          <w:b/>
          <w:sz w:val="28"/>
          <w:szCs w:val="28"/>
          <w:u w:val="single"/>
        </w:rPr>
      </w:pPr>
    </w:p>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rsidR="007E1B60" w:rsidRDefault="007E1B60" w:rsidP="007E1B60">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E1B60" w:rsidRDefault="007E1B60" w:rsidP="007E1B60"/>
    <w:p w:rsidR="007E1B60" w:rsidRDefault="004B3234" w:rsidP="007E1B60">
      <w:pPr>
        <w:tabs>
          <w:tab w:val="left" w:pos="2478"/>
        </w:tabs>
        <w:rPr>
          <w:rFonts w:ascii="Times New Roman" w:hAnsi="Times New Roman" w:cs="Times New Roman"/>
          <w:b/>
          <w:sz w:val="28"/>
          <w:szCs w:val="28"/>
          <w:u w:val="single"/>
        </w:rPr>
      </w:pPr>
      <w:r w:rsidRPr="004B3234">
        <w:rPr>
          <w:rFonts w:ascii="Times New Roman" w:hAnsi="Times New Roman" w:cs="Times New Roman"/>
          <w:b/>
          <w:noProof/>
          <w:sz w:val="28"/>
          <w:szCs w:val="28"/>
          <w:u w:val="single"/>
          <w:lang w:val="en-IN" w:eastAsia="en-IN"/>
        </w:rPr>
        <w:drawing>
          <wp:inline distT="0" distB="0" distL="0" distR="0">
            <wp:extent cx="5943600" cy="4280807"/>
            <wp:effectExtent l="0" t="0" r="0" b="0"/>
            <wp:docPr id="1" name="Picture 1" descr="C:\umls\UseCaseDiagram iee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mls\UseCaseDiagram ieee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0807"/>
                    </a:xfrm>
                    <a:prstGeom prst="rect">
                      <a:avLst/>
                    </a:prstGeom>
                    <a:noFill/>
                    <a:ln>
                      <a:noFill/>
                    </a:ln>
                  </pic:spPr>
                </pic:pic>
              </a:graphicData>
            </a:graphic>
          </wp:inline>
        </w:drawing>
      </w:r>
      <w:r w:rsidR="00263096">
        <w:rPr>
          <w:rFonts w:ascii="Times New Roman" w:hAnsi="Times New Roman" w:cs="Times New Roman"/>
          <w:b/>
          <w:sz w:val="28"/>
          <w:szCs w:val="28"/>
          <w:u w:val="single"/>
        </w:rPr>
        <w:br w:type="textWrapping" w:clear="all"/>
      </w:r>
    </w:p>
    <w:p w:rsidR="007E1B60" w:rsidRDefault="007E1B60" w:rsidP="007E1B60">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7E1B60" w:rsidRDefault="007E1B60" w:rsidP="007E1B60">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E1B60" w:rsidRDefault="007E1B60" w:rsidP="007E1B60"/>
    <w:p w:rsidR="007E1B60" w:rsidRDefault="004B3234" w:rsidP="007E1B60">
      <w:r w:rsidRPr="004B3234">
        <w:rPr>
          <w:noProof/>
          <w:lang w:val="en-IN" w:eastAsia="en-IN"/>
        </w:rPr>
        <w:drawing>
          <wp:inline distT="0" distB="0" distL="0" distR="0">
            <wp:extent cx="5753100" cy="3400425"/>
            <wp:effectExtent l="0" t="0" r="0" b="0"/>
            <wp:docPr id="2" name="Picture 2" descr="C:\umls\ClassDiagram iee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mls\ClassDiagram ieee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7E1B60" w:rsidRDefault="007E1B60" w:rsidP="007E1B60">
      <w:pPr>
        <w:jc w:val="center"/>
      </w:pPr>
    </w:p>
    <w:p w:rsidR="007E1B60" w:rsidRDefault="007E1B60" w:rsidP="007E1B60"/>
    <w:p w:rsidR="007E1B60" w:rsidRDefault="007E1B60" w:rsidP="007E1B60"/>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rsidR="007E1B60" w:rsidRDefault="007E1B60" w:rsidP="007E1B6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E1B60" w:rsidRDefault="007E1B60" w:rsidP="007E1B60"/>
    <w:p w:rsidR="007E1B60" w:rsidRDefault="007E1B60" w:rsidP="007E1B60">
      <w:pPr>
        <w:jc w:val="center"/>
      </w:pPr>
    </w:p>
    <w:p w:rsidR="007E1B60" w:rsidRDefault="007E1B60" w:rsidP="007E1B60"/>
    <w:p w:rsidR="007E1B60" w:rsidRDefault="007E1B60" w:rsidP="007E1B60"/>
    <w:p w:rsidR="007E1B60" w:rsidRDefault="007E1B60" w:rsidP="007E1B60"/>
    <w:p w:rsidR="007E1B60" w:rsidRDefault="004B3234" w:rsidP="007E1B60">
      <w:r w:rsidRPr="004B3234">
        <w:rPr>
          <w:noProof/>
          <w:lang w:val="en-IN" w:eastAsia="en-IN"/>
        </w:rPr>
        <w:drawing>
          <wp:inline distT="0" distB="0" distL="0" distR="0">
            <wp:extent cx="5153025" cy="4676775"/>
            <wp:effectExtent l="0" t="0" r="0" b="0"/>
            <wp:docPr id="3" name="Picture 3" descr="C:\umls\SequenceDiagram iee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mls\SequenceDiagram ieee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4676775"/>
                    </a:xfrm>
                    <a:prstGeom prst="rect">
                      <a:avLst/>
                    </a:prstGeom>
                    <a:noFill/>
                    <a:ln>
                      <a:noFill/>
                    </a:ln>
                  </pic:spPr>
                </pic:pic>
              </a:graphicData>
            </a:graphic>
          </wp:inline>
        </w:drawing>
      </w:r>
    </w:p>
    <w:p w:rsidR="007E1B60" w:rsidRDefault="007E1B60" w:rsidP="007E1B60"/>
    <w:p w:rsidR="007E1B60" w:rsidRDefault="007E1B60" w:rsidP="007E1B60"/>
    <w:p w:rsidR="007E1B60" w:rsidRDefault="007E1B60" w:rsidP="007E1B60"/>
    <w:p w:rsidR="007E1B60" w:rsidRDefault="007E1B60" w:rsidP="007E1B60"/>
    <w:p w:rsidR="007E1B60" w:rsidRDefault="007E1B60" w:rsidP="007E1B60"/>
    <w:p w:rsidR="007E1B60" w:rsidRDefault="007E1B60" w:rsidP="007E1B60"/>
    <w:p w:rsidR="007E1B60" w:rsidRDefault="007E1B60" w:rsidP="007E1B60"/>
    <w:p w:rsidR="009F1BA0" w:rsidRDefault="009F1BA0" w:rsidP="007E1B60">
      <w:pPr>
        <w:rPr>
          <w:rFonts w:ascii="Times New Roman" w:hAnsi="Times New Roman" w:cs="Times New Roman"/>
          <w:b/>
          <w:sz w:val="28"/>
          <w:szCs w:val="28"/>
          <w:u w:val="single"/>
        </w:rPr>
      </w:pPr>
    </w:p>
    <w:p w:rsidR="009F1BA0" w:rsidRDefault="009F1BA0" w:rsidP="007E1B60">
      <w:pPr>
        <w:rPr>
          <w:rFonts w:ascii="Times New Roman" w:hAnsi="Times New Roman" w:cs="Times New Roman"/>
          <w:b/>
          <w:sz w:val="28"/>
          <w:szCs w:val="28"/>
          <w:u w:val="single"/>
        </w:rPr>
      </w:pPr>
    </w:p>
    <w:p w:rsidR="004B3234" w:rsidRDefault="004B3234" w:rsidP="007E1B60">
      <w:pPr>
        <w:rPr>
          <w:rFonts w:ascii="Times New Roman" w:hAnsi="Times New Roman" w:cs="Times New Roman"/>
          <w:b/>
          <w:sz w:val="28"/>
          <w:szCs w:val="28"/>
          <w:u w:val="single"/>
        </w:rPr>
      </w:pPr>
    </w:p>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7E1B60" w:rsidRDefault="007E1B60" w:rsidP="007E1B60">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B3234" w:rsidRDefault="004B3234" w:rsidP="007E1B60">
      <w:pPr>
        <w:spacing w:line="360" w:lineRule="auto"/>
        <w:jc w:val="both"/>
        <w:rPr>
          <w:rFonts w:ascii="Times New Roman" w:hAnsi="Times New Roman" w:cs="Times New Roman"/>
          <w:sz w:val="36"/>
          <w:szCs w:val="28"/>
        </w:rPr>
      </w:pPr>
      <w:r w:rsidRPr="004B3234">
        <w:rPr>
          <w:rFonts w:ascii="Times New Roman" w:hAnsi="Times New Roman" w:cs="Times New Roman"/>
          <w:noProof/>
          <w:sz w:val="36"/>
          <w:szCs w:val="28"/>
          <w:lang w:val="en-IN" w:eastAsia="en-IN"/>
        </w:rPr>
        <w:lastRenderedPageBreak/>
        <w:drawing>
          <wp:inline distT="0" distB="0" distL="0" distR="0">
            <wp:extent cx="5029200" cy="6334125"/>
            <wp:effectExtent l="0" t="0" r="0" b="0"/>
            <wp:docPr id="4" name="Picture 4" descr="C:\umls\ActivityDiagram iee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mls\ActivityDiagram ieee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6334125"/>
                    </a:xfrm>
                    <a:prstGeom prst="rect">
                      <a:avLst/>
                    </a:prstGeom>
                    <a:noFill/>
                    <a:ln>
                      <a:noFill/>
                    </a:ln>
                  </pic:spPr>
                </pic:pic>
              </a:graphicData>
            </a:graphic>
          </wp:inline>
        </w:drawing>
      </w:r>
    </w:p>
    <w:p w:rsidR="007E1B60" w:rsidRDefault="007E1B60" w:rsidP="007E1B60">
      <w:pPr>
        <w:jc w:val="center"/>
      </w:pPr>
    </w:p>
    <w:p w:rsidR="00B32043" w:rsidRDefault="00B32043"/>
    <w:sectPr w:rsidR="00B32043" w:rsidSect="00BF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E1B60"/>
    <w:rsid w:val="00004884"/>
    <w:rsid w:val="000257C6"/>
    <w:rsid w:val="001158FD"/>
    <w:rsid w:val="00263096"/>
    <w:rsid w:val="00376C6A"/>
    <w:rsid w:val="003B0A31"/>
    <w:rsid w:val="003F7DA7"/>
    <w:rsid w:val="004B3234"/>
    <w:rsid w:val="007E1B60"/>
    <w:rsid w:val="007E5C68"/>
    <w:rsid w:val="008E19B6"/>
    <w:rsid w:val="00967DD8"/>
    <w:rsid w:val="009F1BA0"/>
    <w:rsid w:val="00AA501E"/>
    <w:rsid w:val="00AD79EE"/>
    <w:rsid w:val="00B32043"/>
    <w:rsid w:val="00BE0577"/>
    <w:rsid w:val="00BF621A"/>
    <w:rsid w:val="00C048BD"/>
    <w:rsid w:val="00EA39BF"/>
    <w:rsid w:val="00FD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5:docId w15:val="{EB22E164-3A7A-4F75-B6EE-D00D285F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1B60"/>
    <w:pPr>
      <w:ind w:left="720"/>
    </w:pPr>
    <w:rPr>
      <w:rFonts w:ascii="Calibri" w:eastAsia="Calibri" w:hAnsi="Calibri" w:cs="Times New Roman"/>
    </w:rPr>
  </w:style>
  <w:style w:type="paragraph" w:customStyle="1" w:styleId="Standard">
    <w:name w:val="Standard"/>
    <w:rsid w:val="007E1B60"/>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7E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User</cp:lastModifiedBy>
  <cp:revision>29</cp:revision>
  <dcterms:created xsi:type="dcterms:W3CDTF">2022-01-07T09:28:00Z</dcterms:created>
  <dcterms:modified xsi:type="dcterms:W3CDTF">2022-08-29T10:18:00Z</dcterms:modified>
</cp:coreProperties>
</file>