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ADE6" w14:textId="77777777" w:rsidR="00AA3F85" w:rsidRDefault="00000000">
      <w:pPr>
        <w:spacing w:after="656"/>
        <w:ind w:left="3225"/>
      </w:pPr>
      <w:r>
        <w:rPr>
          <w:noProof/>
        </w:rPr>
        <mc:AlternateContent>
          <mc:Choice Requires="wpg">
            <w:drawing>
              <wp:inline distT="0" distB="0" distL="0" distR="0" wp14:anchorId="4AE28085" wp14:editId="6E694861">
                <wp:extent cx="1790700" cy="339217"/>
                <wp:effectExtent l="0" t="0" r="0" b="0"/>
                <wp:docPr id="3764" name="Group 3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339217"/>
                          <a:chOff x="0" y="0"/>
                          <a:chExt cx="1790700" cy="33921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57391" y="0"/>
                            <a:ext cx="736105" cy="1919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24" name="Shape 4724"/>
                        <wps:cNvSpPr/>
                        <wps:spPr>
                          <a:xfrm>
                            <a:off x="0" y="310642"/>
                            <a:ext cx="1790700" cy="28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0" h="28575">
                                <a:moveTo>
                                  <a:pt x="0" y="0"/>
                                </a:moveTo>
                                <a:lnTo>
                                  <a:pt x="1790700" y="0"/>
                                </a:lnTo>
                                <a:lnTo>
                                  <a:pt x="1790700" y="28575"/>
                                </a:lnTo>
                                <a:lnTo>
                                  <a:pt x="0" y="28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4" style="width:141pt;height:26.71pt;mso-position-horizontal-relative:char;mso-position-vertical-relative:line" coordsize="17907,3392">
                <v:shape id="Picture 8" style="position:absolute;width:7361;height:1919;left:4573;top:0;" filled="f">
                  <v:imagedata r:id="rId8"/>
                </v:shape>
                <v:shape id="Shape 4725" style="position:absolute;width:17907;height:285;left:0;top:3106;" coordsize="1790700,28575" path="m0,0l1790700,0l1790700,28575l0,28575l0,0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4EA52719" w14:textId="77777777" w:rsidR="00AA3F85" w:rsidRDefault="00000000">
      <w:pPr>
        <w:spacing w:after="19" w:line="258" w:lineRule="auto"/>
        <w:ind w:left="10" w:right="164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80A97D0" wp14:editId="296EFA07">
            <wp:simplePos x="0" y="0"/>
            <wp:positionH relativeFrom="column">
              <wp:posOffset>0</wp:posOffset>
            </wp:positionH>
            <wp:positionV relativeFrom="paragraph">
              <wp:posOffset>-403256</wp:posOffset>
            </wp:positionV>
            <wp:extent cx="1171956" cy="1171956"/>
            <wp:effectExtent l="0" t="0" r="0" b="0"/>
            <wp:wrapSquare wrapText="bothSides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956" cy="1171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NAME-Ajay Kumar Balmiki</w:t>
      </w:r>
    </w:p>
    <w:p w14:paraId="30D9BC0E" w14:textId="77777777" w:rsidR="00AA3F85" w:rsidRDefault="00000000">
      <w:pPr>
        <w:spacing w:after="19" w:line="258" w:lineRule="auto"/>
        <w:ind w:left="10" w:right="1649" w:hanging="10"/>
      </w:pPr>
      <w:r>
        <w:rPr>
          <w:b/>
          <w:sz w:val="28"/>
        </w:rPr>
        <w:t>S/O-Bijay Balmiki</w:t>
      </w:r>
    </w:p>
    <w:p w14:paraId="2C1033FD" w14:textId="77777777" w:rsidR="00AA3F85" w:rsidRDefault="00000000">
      <w:pPr>
        <w:spacing w:after="19" w:line="258" w:lineRule="auto"/>
        <w:ind w:left="10" w:right="1649" w:hanging="10"/>
      </w:pPr>
      <w:r>
        <w:rPr>
          <w:b/>
          <w:sz w:val="28"/>
        </w:rPr>
        <w:t>Kolkata-700137</w:t>
      </w:r>
    </w:p>
    <w:p w14:paraId="04A72EA8" w14:textId="77777777" w:rsidR="00AA3F85" w:rsidRDefault="00000000">
      <w:pPr>
        <w:spacing w:after="19" w:line="258" w:lineRule="auto"/>
        <w:ind w:left="10" w:right="1649" w:hanging="10"/>
      </w:pPr>
      <w:r>
        <w:rPr>
          <w:b/>
          <w:sz w:val="28"/>
        </w:rPr>
        <w:t>District-South 24 pargs</w:t>
      </w:r>
    </w:p>
    <w:p w14:paraId="1CB589EC" w14:textId="77777777" w:rsidR="00AA3F85" w:rsidRDefault="00000000">
      <w:pPr>
        <w:spacing w:after="903" w:line="258" w:lineRule="auto"/>
        <w:ind w:left="10" w:right="1649" w:hanging="10"/>
      </w:pPr>
      <w:r>
        <w:rPr>
          <w:b/>
          <w:sz w:val="28"/>
        </w:rPr>
        <w:t>Contact No:9074616950 e-mail-ajaykumarbalmiki72@gmai.com</w:t>
      </w:r>
    </w:p>
    <w:p w14:paraId="7B78E09F" w14:textId="77777777" w:rsidR="00AA3F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Objective</w:t>
      </w:r>
    </w:p>
    <w:p w14:paraId="674E3550" w14:textId="77777777" w:rsidR="00AA3F85" w:rsidRDefault="00000000">
      <w:pPr>
        <w:spacing w:after="455"/>
        <w:ind w:left="-15" w:right="-1002"/>
      </w:pPr>
      <w:r>
        <w:rPr>
          <w:noProof/>
        </w:rPr>
        <mc:AlternateContent>
          <mc:Choice Requires="wpg">
            <w:drawing>
              <wp:inline distT="0" distB="0" distL="0" distR="0" wp14:anchorId="217AB4DD" wp14:editId="7B793F59">
                <wp:extent cx="6372276" cy="38100"/>
                <wp:effectExtent l="0" t="0" r="0" b="0"/>
                <wp:docPr id="3765" name="Group 3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76" cy="38100"/>
                          <a:chOff x="0" y="0"/>
                          <a:chExt cx="6372276" cy="38100"/>
                        </a:xfrm>
                      </wpg:grpSpPr>
                      <wps:wsp>
                        <wps:cNvPr id="112" name="Shape 112"/>
                        <wps:cNvSpPr/>
                        <wps:spPr>
                          <a:xfrm>
                            <a:off x="0" y="0"/>
                            <a:ext cx="637227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76" h="38100">
                                <a:moveTo>
                                  <a:pt x="51" y="0"/>
                                </a:moveTo>
                                <a:lnTo>
                                  <a:pt x="6372276" y="19050"/>
                                </a:lnTo>
                                <a:lnTo>
                                  <a:pt x="6372225" y="38100"/>
                                </a:lnTo>
                                <a:lnTo>
                                  <a:pt x="0" y="19050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5" style="width:501.754pt;height:3pt;mso-position-horizontal-relative:char;mso-position-vertical-relative:line" coordsize="63722,381">
                <v:shape id="Shape 112" style="position:absolute;width:63722;height:381;left:0;top:0;" coordsize="6372276,38100" path="m51,0l6372276,19050l6372225,38100l0,19050l51,0x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3E601A26" w14:textId="77777777" w:rsidR="00AA3F85" w:rsidRDefault="00000000">
      <w:pPr>
        <w:spacing w:after="311" w:line="253" w:lineRule="auto"/>
        <w:ind w:left="-5" w:right="42" w:hanging="10"/>
      </w:pPr>
      <w:r>
        <w:rPr>
          <w:rFonts w:ascii="Times New Roman" w:eastAsia="Times New Roman" w:hAnsi="Times New Roman" w:cs="Times New Roman"/>
          <w:b/>
          <w:sz w:val="56"/>
        </w:rPr>
        <w:t>.</w:t>
      </w:r>
      <w:r>
        <w:rPr>
          <w:rFonts w:ascii="Times New Roman" w:eastAsia="Times New Roman" w:hAnsi="Times New Roman" w:cs="Times New Roman"/>
          <w:sz w:val="27"/>
        </w:rPr>
        <w:t>Work For Hospitality Industries that give me a Opportunity to utilize my hospitality Skills to the fullest.so that I can contribute to the successful Growth of the Organization.</w:t>
      </w:r>
    </w:p>
    <w:p w14:paraId="07D806B7" w14:textId="77777777" w:rsidR="00AA3F85" w:rsidRDefault="00000000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Proffessional Qualification</w:t>
      </w:r>
    </w:p>
    <w:p w14:paraId="058644F8" w14:textId="77777777" w:rsidR="00AA3F85" w:rsidRDefault="00000000">
      <w:pPr>
        <w:spacing w:after="197"/>
        <w:ind w:left="30" w:right="-1062"/>
      </w:pPr>
      <w:r>
        <w:rPr>
          <w:noProof/>
        </w:rPr>
        <mc:AlternateContent>
          <mc:Choice Requires="wpg">
            <w:drawing>
              <wp:inline distT="0" distB="0" distL="0" distR="0" wp14:anchorId="75803AF4" wp14:editId="5362AC22">
                <wp:extent cx="6381929" cy="76200"/>
                <wp:effectExtent l="0" t="0" r="0" b="0"/>
                <wp:docPr id="3766" name="Group 3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929" cy="76200"/>
                          <a:chOff x="0" y="0"/>
                          <a:chExt cx="6381929" cy="76200"/>
                        </a:xfrm>
                      </wpg:grpSpPr>
                      <wps:wsp>
                        <wps:cNvPr id="113" name="Shape 113"/>
                        <wps:cNvSpPr/>
                        <wps:spPr>
                          <a:xfrm>
                            <a:off x="0" y="0"/>
                            <a:ext cx="638192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1929" h="76200">
                                <a:moveTo>
                                  <a:pt x="6381750" y="0"/>
                                </a:moveTo>
                                <a:lnTo>
                                  <a:pt x="6381929" y="19050"/>
                                </a:lnTo>
                                <a:lnTo>
                                  <a:pt x="178" y="76200"/>
                                </a:lnTo>
                                <a:lnTo>
                                  <a:pt x="0" y="57150"/>
                                </a:lnTo>
                                <a:lnTo>
                                  <a:pt x="638175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6" style="width:502.514pt;height:6pt;mso-position-horizontal-relative:char;mso-position-vertical-relative:line" coordsize="63819,762">
                <v:shape id="Shape 113" style="position:absolute;width:63819;height:762;left:0;top:0;" coordsize="6381929,76200" path="m6381750,0l6381929,19050l178,76200l0,57150l6381750,0x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0B109133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The Minisrty Of Tourism-National Hospitality Skill Certificate From Institute of Hotel Management,Klokata</w:t>
      </w:r>
    </w:p>
    <w:p w14:paraId="159F005C" w14:textId="215DE275" w:rsidR="00AA3F85" w:rsidRDefault="00000000">
      <w:pPr>
        <w:spacing w:after="904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 xml:space="preserve">Software Knowledge </w:t>
      </w:r>
      <w:r w:rsidR="008C27E7">
        <w:rPr>
          <w:rFonts w:ascii="Times New Roman" w:eastAsia="Times New Roman" w:hAnsi="Times New Roman" w:cs="Times New Roman"/>
          <w:sz w:val="27"/>
        </w:rPr>
        <w:t>-InnkeyPMS,</w:t>
      </w:r>
      <w:r>
        <w:rPr>
          <w:rFonts w:ascii="Times New Roman" w:eastAsia="Times New Roman" w:hAnsi="Times New Roman" w:cs="Times New Roman"/>
          <w:sz w:val="27"/>
        </w:rPr>
        <w:t>Ms Office,Lucid Software,kinemaster,inshot</w:t>
      </w:r>
    </w:p>
    <w:p w14:paraId="0FDD910E" w14:textId="77777777" w:rsidR="00AA3F85" w:rsidRDefault="00000000">
      <w:pPr>
        <w:spacing w:after="212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Academic Qualification:</w:t>
      </w:r>
    </w:p>
    <w:p w14:paraId="42129270" w14:textId="77777777" w:rsidR="00AA3F85" w:rsidRDefault="00000000">
      <w:pPr>
        <w:spacing w:after="0" w:line="460" w:lineRule="auto"/>
        <w:ind w:left="-5" w:right="5566" w:hanging="10"/>
      </w:pPr>
      <w:r>
        <w:rPr>
          <w:rFonts w:ascii="Times New Roman" w:eastAsia="Times New Roman" w:hAnsi="Times New Roman" w:cs="Times New Roman"/>
          <w:b/>
          <w:sz w:val="27"/>
        </w:rPr>
        <w:t>.</w:t>
      </w:r>
      <w:r>
        <w:rPr>
          <w:rFonts w:ascii="Times New Roman" w:eastAsia="Times New Roman" w:hAnsi="Times New Roman" w:cs="Times New Roman"/>
          <w:sz w:val="27"/>
        </w:rPr>
        <w:t>Madhyamik passed in 2006 H.S Higher Secondary in 2008</w:t>
      </w:r>
    </w:p>
    <w:p w14:paraId="5D88B00C" w14:textId="77777777" w:rsidR="00AA3F85" w:rsidRDefault="00000000">
      <w:pPr>
        <w:spacing w:after="753"/>
        <w:ind w:left="14" w:right="-1241"/>
      </w:pPr>
      <w:r>
        <w:rPr>
          <w:noProof/>
        </w:rPr>
        <mc:AlternateContent>
          <mc:Choice Requires="wpg">
            <w:drawing>
              <wp:inline distT="0" distB="0" distL="0" distR="0" wp14:anchorId="0B727A2F" wp14:editId="41C60AC8">
                <wp:extent cx="6505677" cy="57150"/>
                <wp:effectExtent l="0" t="0" r="0" b="0"/>
                <wp:docPr id="3767" name="Group 37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5677" cy="57150"/>
                          <a:chOff x="0" y="0"/>
                          <a:chExt cx="6505677" cy="57150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505677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5677" h="57150">
                                <a:moveTo>
                                  <a:pt x="6505575" y="0"/>
                                </a:moveTo>
                                <a:lnTo>
                                  <a:pt x="6505677" y="19050"/>
                                </a:lnTo>
                                <a:lnTo>
                                  <a:pt x="102" y="57150"/>
                                </a:lnTo>
                                <a:lnTo>
                                  <a:pt x="0" y="38100"/>
                                </a:lnTo>
                                <a:lnTo>
                                  <a:pt x="650557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67" style="width:512.258pt;height:4.5pt;mso-position-horizontal-relative:char;mso-position-vertical-relative:line" coordsize="65056,571">
                <v:shape id="Shape 114" style="position:absolute;width:65056;height:571;left:0;top:0;" coordsize="6505677,57150" path="m6505575,0l6505677,19050l102,57150l0,38100l6505575,0x">
                  <v:stroke weight="0pt" endcap="square" joinstyle="bevel" on="false" color="#000000" opacity="0"/>
                  <v:fill on="true" color="#000000"/>
                </v:shape>
              </v:group>
            </w:pict>
          </mc:Fallback>
        </mc:AlternateContent>
      </w:r>
    </w:p>
    <w:p w14:paraId="5FD6A2A3" w14:textId="77777777" w:rsidR="00AA3F85" w:rsidRDefault="00000000">
      <w:pPr>
        <w:spacing w:after="29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>Job Experience:</w:t>
      </w:r>
    </w:p>
    <w:p w14:paraId="2E3B0442" w14:textId="4BAA1A22" w:rsidR="00AA3F85" w:rsidRDefault="00000000" w:rsidP="008C27E7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32"/>
        </w:rPr>
        <w:lastRenderedPageBreak/>
        <w:t xml:space="preserve">2 years </w:t>
      </w:r>
      <w:r>
        <w:rPr>
          <w:rFonts w:ascii="Times New Roman" w:eastAsia="Times New Roman" w:hAnsi="Times New Roman" w:cs="Times New Roman"/>
          <w:sz w:val="27"/>
        </w:rPr>
        <w:t>Housekeeping Room Attendant in Park Hotel Kolkata –park street</w:t>
      </w:r>
    </w:p>
    <w:p w14:paraId="291F1A97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1 year Housekeeping GSA in Niraamaya Retreat Surya Samudra kovalampullinkudi 2015-2016</w:t>
      </w:r>
    </w:p>
    <w:p w14:paraId="294BD8B1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1 year Housekeeping Sr.GSA in Niraamaya Retreat Surya Samudra kovalampullinkudi 2016-2017</w:t>
      </w:r>
    </w:p>
    <w:p w14:paraId="5DC4BCDD" w14:textId="77777777" w:rsidR="00AA3F85" w:rsidRDefault="00000000">
      <w:pPr>
        <w:spacing w:after="281" w:line="243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1 year Housekeeping Trainee Supervisor in Niraamaya Retreats Surya Samudra kovalam-pullinkudi 2017-2018</w:t>
      </w:r>
    </w:p>
    <w:p w14:paraId="5F8E5DD3" w14:textId="77777777" w:rsidR="00AA3F85" w:rsidRDefault="00000000">
      <w:pPr>
        <w:spacing w:after="876" w:line="243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Housekeeping Supervior in Niraamaya Retreats Surya Samudra kovalam- 20182019</w:t>
      </w:r>
    </w:p>
    <w:p w14:paraId="73B244EF" w14:textId="77777777" w:rsidR="00AA3F85" w:rsidRDefault="00000000">
      <w:pPr>
        <w:spacing w:after="248"/>
      </w:pPr>
      <w:r>
        <w:rPr>
          <w:rFonts w:ascii="Times New Roman" w:eastAsia="Times New Roman" w:hAnsi="Times New Roman" w:cs="Times New Roman"/>
          <w:b/>
          <w:sz w:val="28"/>
        </w:rPr>
        <w:t>Achivements:</w:t>
      </w:r>
    </w:p>
    <w:p w14:paraId="190B8A80" w14:textId="77777777" w:rsidR="00AA3F85" w:rsidRDefault="00000000">
      <w:pPr>
        <w:spacing w:after="0" w:line="450" w:lineRule="auto"/>
        <w:ind w:left="-5" w:right="1368" w:hanging="10"/>
      </w:pPr>
      <w:r>
        <w:rPr>
          <w:rFonts w:ascii="Times New Roman" w:eastAsia="Times New Roman" w:hAnsi="Times New Roman" w:cs="Times New Roman"/>
          <w:sz w:val="28"/>
        </w:rPr>
        <w:t>Niraamaya Proud to honour champion of the month 2016 Niraamaya Proud to honour champion of the month 2018</w:t>
      </w:r>
    </w:p>
    <w:p w14:paraId="3679811C" w14:textId="2599C78E" w:rsidR="00230174" w:rsidRPr="00230174" w:rsidRDefault="00000000" w:rsidP="00230174">
      <w:pPr>
        <w:spacing w:after="1425" w:line="243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Letter of Appreciation :Movement to Niraamaya Retreats Kumarakom,for pre Openin</w:t>
      </w:r>
      <w:r w:rsidR="00230174">
        <w:rPr>
          <w:rFonts w:ascii="Times New Roman" w:eastAsia="Times New Roman" w:hAnsi="Times New Roman" w:cs="Times New Roman"/>
          <w:sz w:val="28"/>
        </w:rPr>
        <w:t>g</w:t>
      </w:r>
    </w:p>
    <w:p w14:paraId="56635C63" w14:textId="77777777" w:rsidR="00AA3F85" w:rsidRDefault="00000000">
      <w:pPr>
        <w:spacing w:after="214"/>
        <w:ind w:left="-5" w:hanging="10"/>
      </w:pPr>
      <w:r>
        <w:rPr>
          <w:rFonts w:ascii="Arial" w:eastAsia="Arial" w:hAnsi="Arial" w:cs="Arial"/>
          <w:b/>
          <w:color w:val="222222"/>
          <w:sz w:val="32"/>
        </w:rPr>
        <w:t>Job Profile: •</w:t>
      </w:r>
    </w:p>
    <w:p w14:paraId="3CDC2BB0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Check all paper work carried out on H/K control desk.</w:t>
      </w:r>
    </w:p>
    <w:p w14:paraId="6584E417" w14:textId="77777777" w:rsidR="00AA3F85" w:rsidRDefault="00000000">
      <w:pPr>
        <w:spacing w:after="85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Check all maintenance work and pass on for rectification on Maintenance desk.</w:t>
      </w:r>
    </w:p>
    <w:p w14:paraId="362F2870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Check Public area for cleaning standard specialy during Function time.</w:t>
      </w:r>
    </w:p>
    <w:p w14:paraId="4A2F219C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Taking all month end inventories, Linen, Consumption etc.</w:t>
      </w:r>
    </w:p>
    <w:p w14:paraId="0D293E1C" w14:textId="77777777" w:rsidR="00AA3F85" w:rsidRDefault="00000000">
      <w:pPr>
        <w:spacing w:after="85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t>Responsible to control the chemical cost.</w:t>
      </w:r>
    </w:p>
    <w:p w14:paraId="024062E3" w14:textId="77777777" w:rsidR="00AA3F85" w:rsidRDefault="00000000">
      <w:pPr>
        <w:spacing w:after="269" w:line="253" w:lineRule="auto"/>
        <w:ind w:left="-5" w:right="42" w:hanging="10"/>
      </w:pPr>
      <w:r>
        <w:rPr>
          <w:rFonts w:ascii="Times New Roman" w:eastAsia="Times New Roman" w:hAnsi="Times New Roman" w:cs="Times New Roman"/>
          <w:sz w:val="27"/>
        </w:rPr>
        <w:lastRenderedPageBreak/>
        <w:t>Duties and Resposbility</w:t>
      </w:r>
    </w:p>
    <w:p w14:paraId="7B1E401B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Supervise and be responsible for cleanliness, order and appearance of the hotel</w:t>
      </w:r>
    </w:p>
    <w:p w14:paraId="528E3B01" w14:textId="77777777" w:rsidR="00AA3F85" w:rsidRDefault="00000000">
      <w:pPr>
        <w:numPr>
          <w:ilvl w:val="0"/>
          <w:numId w:val="1"/>
        </w:numPr>
        <w:spacing w:after="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 xml:space="preserve">Recruit, train and recommend of staff. </w:t>
      </w:r>
      <w:r>
        <w:rPr>
          <w:rFonts w:ascii="Segoe UI Symbol" w:eastAsia="Segoe UI Symbol" w:hAnsi="Segoe UI Symbol" w:cs="Segoe UI Symbol"/>
          <w:color w:val="222222"/>
          <w:sz w:val="28"/>
        </w:rPr>
        <w:t xml:space="preserve"> </w:t>
      </w:r>
      <w:r>
        <w:rPr>
          <w:rFonts w:ascii="Arial" w:eastAsia="Arial" w:hAnsi="Arial" w:cs="Arial"/>
          <w:color w:val="222222"/>
          <w:sz w:val="28"/>
        </w:rPr>
        <w:t>Prepare reports as required</w:t>
      </w:r>
    </w:p>
    <w:p w14:paraId="357A7533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Attend all department head meetings</w:t>
      </w:r>
    </w:p>
    <w:p w14:paraId="35EEE538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Prepare sop and see that all the staff follow them</w:t>
      </w:r>
    </w:p>
    <w:p w14:paraId="28DC57F5" w14:textId="77777777" w:rsidR="00AA3F85" w:rsidRDefault="00000000">
      <w:pPr>
        <w:numPr>
          <w:ilvl w:val="0"/>
          <w:numId w:val="1"/>
        </w:numPr>
        <w:spacing w:after="645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Personally inspect the rooms, floors, public areas and guide on standards of cleaning</w:t>
      </w:r>
    </w:p>
    <w:p w14:paraId="282717D7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Work closely with General amanager for day to day requirements in Housekeeping</w:t>
      </w:r>
    </w:p>
    <w:p w14:paraId="7ECA51AB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Developand maintain the procedure for lost and found items strictly</w:t>
      </w:r>
    </w:p>
    <w:p w14:paraId="32AC00A9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Prepare the annual housekeeping budget. Plan supervise and control horticulture requirements.</w:t>
      </w:r>
    </w:p>
    <w:p w14:paraId="0BA230D5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Identify reliable suppliers housekeeping material and recommend them to the purchase department.</w:t>
      </w:r>
    </w:p>
    <w:p w14:paraId="68382242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Responsible for smooth operation of the floor assigned.</w:t>
      </w:r>
    </w:p>
    <w:p w14:paraId="4C8737BC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Responsible for the performance of floor boys.</w:t>
      </w:r>
    </w:p>
    <w:p w14:paraId="7A720780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Supervise Room Attendants</w:t>
      </w:r>
    </w:p>
    <w:p w14:paraId="0396C266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Organizes and facilitates the room making process.</w:t>
      </w:r>
    </w:p>
    <w:p w14:paraId="49AC7123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Daily allocation of rooms and deep cleaning tasks to team members. Responsible for the cleanliness of guest rooms, corridors and heart of the house area of the floor</w:t>
      </w:r>
    </w:p>
    <w:p w14:paraId="777D1A63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Checks the occupied and departure rooms, giving special attention to guest needs. Ensures that the entire operation is performed as per the laid down standards.</w:t>
      </w:r>
    </w:p>
    <w:p w14:paraId="156A3D88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To organize immediately the guest needs under intimation to EHKExecutive.</w:t>
      </w:r>
    </w:p>
    <w:p w14:paraId="27C73DBC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Manage guest requests, including VIP amenities and communicating them to the relevant team members</w:t>
      </w:r>
    </w:p>
    <w:p w14:paraId="21981909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Routine inspection of guest bedrooms to ensure they meet standards. Aware of all room categories and amenities.</w:t>
      </w:r>
    </w:p>
    <w:p w14:paraId="63052989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Achieve positive outcomes from guest queries in a timely and efficient manner</w:t>
      </w:r>
    </w:p>
    <w:p w14:paraId="5817609C" w14:textId="77777777" w:rsidR="00AA3F85" w:rsidRDefault="00000000">
      <w:pPr>
        <w:numPr>
          <w:ilvl w:val="0"/>
          <w:numId w:val="1"/>
        </w:numPr>
        <w:spacing w:after="10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Carry out lost and found procedures.</w:t>
      </w:r>
    </w:p>
    <w:p w14:paraId="13E21378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lastRenderedPageBreak/>
        <w:t>Report maintenance issues to Maintenance/Engineering Department. Assist Housekeeping Manager with training requirements.</w:t>
      </w:r>
    </w:p>
    <w:p w14:paraId="6311B16B" w14:textId="77777777" w:rsidR="00AA3F85" w:rsidRDefault="00000000">
      <w:pPr>
        <w:numPr>
          <w:ilvl w:val="0"/>
          <w:numId w:val="1"/>
        </w:numPr>
        <w:spacing w:after="41" w:line="251" w:lineRule="auto"/>
        <w:ind w:right="17" w:hanging="360"/>
      </w:pPr>
      <w:r>
        <w:rPr>
          <w:rFonts w:ascii="Arial" w:eastAsia="Arial" w:hAnsi="Arial" w:cs="Arial"/>
          <w:color w:val="222222"/>
          <w:sz w:val="28"/>
        </w:rPr>
        <w:t>Comply with hotel security, fire regulations and all health and safety legislation</w:t>
      </w:r>
    </w:p>
    <w:p w14:paraId="38D03302" w14:textId="1A52A331" w:rsidR="00AA3F85" w:rsidRDefault="00000000">
      <w:pPr>
        <w:spacing w:after="273"/>
        <w:ind w:left="176"/>
      </w:pPr>
      <w:r>
        <w:rPr>
          <w:rFonts w:ascii="Arial" w:eastAsia="Arial" w:hAnsi="Arial" w:cs="Arial"/>
          <w:b/>
          <w:color w:val="222222"/>
          <w:sz w:val="32"/>
        </w:rPr>
        <w:t>Date</w:t>
      </w:r>
      <w:r>
        <w:rPr>
          <w:color w:val="222222"/>
          <w:sz w:val="32"/>
        </w:rPr>
        <w:t>- 01/07/202</w:t>
      </w:r>
      <w:r w:rsidR="00230174">
        <w:rPr>
          <w:color w:val="222222"/>
          <w:sz w:val="32"/>
        </w:rPr>
        <w:t>2</w:t>
      </w:r>
    </w:p>
    <w:p w14:paraId="2641A51A" w14:textId="77777777" w:rsidR="00AA3F85" w:rsidRDefault="00000000">
      <w:pPr>
        <w:spacing w:after="0"/>
        <w:ind w:right="1277"/>
        <w:jc w:val="right"/>
      </w:pPr>
      <w:r>
        <w:rPr>
          <w:rFonts w:ascii="Arial" w:eastAsia="Arial" w:hAnsi="Arial" w:cs="Arial"/>
          <w:color w:val="222222"/>
          <w:sz w:val="32"/>
        </w:rPr>
        <w:t>Ajay kumar balmiki</w:t>
      </w:r>
    </w:p>
    <w:p w14:paraId="3F6793F6" w14:textId="77777777" w:rsidR="00AA3F85" w:rsidRDefault="00000000">
      <w:pPr>
        <w:tabs>
          <w:tab w:val="center" w:pos="5849"/>
        </w:tabs>
        <w:spacing w:after="0"/>
        <w:ind w:left="-15"/>
      </w:pPr>
      <w:r>
        <w:rPr>
          <w:rFonts w:ascii="Arial" w:eastAsia="Arial" w:hAnsi="Arial" w:cs="Arial"/>
          <w:b/>
          <w:color w:val="222222"/>
          <w:sz w:val="32"/>
        </w:rPr>
        <w:t>Place</w:t>
      </w:r>
      <w:r>
        <w:rPr>
          <w:rFonts w:ascii="Arial" w:eastAsia="Arial" w:hAnsi="Arial" w:cs="Arial"/>
          <w:color w:val="222222"/>
          <w:sz w:val="32"/>
        </w:rPr>
        <w:t>-kolkata</w:t>
      </w:r>
      <w:r>
        <w:rPr>
          <w:rFonts w:ascii="Arial" w:eastAsia="Arial" w:hAnsi="Arial" w:cs="Arial"/>
          <w:color w:val="222222"/>
          <w:sz w:val="32"/>
        </w:rPr>
        <w:tab/>
      </w:r>
      <w:r>
        <w:rPr>
          <w:rFonts w:ascii="Arial" w:eastAsia="Arial" w:hAnsi="Arial" w:cs="Arial"/>
          <w:b/>
          <w:color w:val="222222"/>
          <w:sz w:val="32"/>
        </w:rPr>
        <w:t>signature</w:t>
      </w:r>
    </w:p>
    <w:p w14:paraId="03A42315" w14:textId="77777777" w:rsidR="00AA3F85" w:rsidRDefault="00000000">
      <w:pPr>
        <w:spacing w:after="0"/>
        <w:ind w:right="-1377"/>
      </w:pPr>
      <w:r>
        <w:rPr>
          <w:noProof/>
        </w:rPr>
        <mc:AlternateContent>
          <mc:Choice Requires="wpg">
            <w:drawing>
              <wp:inline distT="0" distB="0" distL="0" distR="0" wp14:anchorId="65986CDA" wp14:editId="2394CB00">
                <wp:extent cx="6600825" cy="17145"/>
                <wp:effectExtent l="0" t="0" r="0" b="0"/>
                <wp:docPr id="3967" name="Group 39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0825" cy="17145"/>
                          <a:chOff x="0" y="0"/>
                          <a:chExt cx="6600825" cy="17145"/>
                        </a:xfrm>
                      </wpg:grpSpPr>
                      <wps:wsp>
                        <wps:cNvPr id="626" name="Shape 626"/>
                        <wps:cNvSpPr/>
                        <wps:spPr>
                          <a:xfrm>
                            <a:off x="0" y="0"/>
                            <a:ext cx="6600825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825" h="17145">
                                <a:moveTo>
                                  <a:pt x="6600825" y="0"/>
                                </a:moveTo>
                                <a:lnTo>
                                  <a:pt x="6600825" y="7620"/>
                                </a:lnTo>
                                <a:lnTo>
                                  <a:pt x="0" y="17145"/>
                                </a:lnTo>
                                <a:lnTo>
                                  <a:pt x="0" y="9525"/>
                                </a:lnTo>
                                <a:lnTo>
                                  <a:pt x="6600825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967" style="width:519.75pt;height:1.35001pt;mso-position-horizontal-relative:char;mso-position-vertical-relative:line" coordsize="66008,171">
                <v:shape id="Shape 626" style="position:absolute;width:66008;height:171;left:0;top:0;" coordsize="6600825,17145" path="m6600825,0l6600825,7620l0,17145l0,9525l6600825,0x">
                  <v:stroke weight="0pt" endcap="square" joinstyle="bevel" on="false" color="#000000" opacity="0"/>
                  <v:fill on="true" color="#5b9bd5"/>
                </v:shape>
              </v:group>
            </w:pict>
          </mc:Fallback>
        </mc:AlternateContent>
      </w:r>
    </w:p>
    <w:sectPr w:rsidR="00AA3F85">
      <w:headerReference w:type="even" r:id="rId10"/>
      <w:headerReference w:type="default" r:id="rId11"/>
      <w:headerReference w:type="first" r:id="rId12"/>
      <w:pgSz w:w="11906" w:h="16838"/>
      <w:pgMar w:top="1453" w:right="1448" w:bottom="1539" w:left="1440" w:header="75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35B5D" w14:textId="77777777" w:rsidR="00204A6E" w:rsidRDefault="00204A6E">
      <w:pPr>
        <w:spacing w:after="0" w:line="240" w:lineRule="auto"/>
      </w:pPr>
      <w:r>
        <w:separator/>
      </w:r>
    </w:p>
  </w:endnote>
  <w:endnote w:type="continuationSeparator" w:id="0">
    <w:p w14:paraId="512A44C6" w14:textId="77777777" w:rsidR="00204A6E" w:rsidRDefault="00204A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DC271" w14:textId="77777777" w:rsidR="00204A6E" w:rsidRDefault="00204A6E">
      <w:pPr>
        <w:spacing w:after="0" w:line="240" w:lineRule="auto"/>
      </w:pPr>
      <w:r>
        <w:separator/>
      </w:r>
    </w:p>
  </w:footnote>
  <w:footnote w:type="continuationSeparator" w:id="0">
    <w:p w14:paraId="0FC992E6" w14:textId="77777777" w:rsidR="00204A6E" w:rsidRDefault="00204A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17B7" w14:textId="77777777" w:rsidR="00AA3F8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E4AB2" w14:textId="77777777" w:rsidR="00AA3F8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0459C" w14:textId="77777777" w:rsidR="00AA3F85" w:rsidRDefault="00000000">
    <w:pPr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B61DE"/>
    <w:multiLevelType w:val="hybridMultilevel"/>
    <w:tmpl w:val="BA642926"/>
    <w:lvl w:ilvl="0" w:tplc="1E7CFD8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412596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BA9F1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8206B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D4A18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CEB9B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AA4F0D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4F2F97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5322E2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22222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52388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F85"/>
    <w:rsid w:val="00204A6E"/>
    <w:rsid w:val="00230174"/>
    <w:rsid w:val="008C27E7"/>
    <w:rsid w:val="00AA3F85"/>
    <w:rsid w:val="00B4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03312"/>
  <w15:docId w15:val="{A5B07765-4E0D-415E-8229-599FBD13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513</Words>
  <Characters>2929</Characters>
  <Application>Microsoft Office Word</Application>
  <DocSecurity>0</DocSecurity>
  <Lines>24</Lines>
  <Paragraphs>6</Paragraphs>
  <ScaleCrop>false</ScaleCrop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Ajay Kumar Balmiki</cp:lastModifiedBy>
  <cp:revision>4</cp:revision>
  <dcterms:created xsi:type="dcterms:W3CDTF">2024-01-18T13:34:00Z</dcterms:created>
  <dcterms:modified xsi:type="dcterms:W3CDTF">2024-01-27T12:35:00Z</dcterms:modified>
</cp:coreProperties>
</file>