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caps/>
          <w:color w:val="64748B"/>
          <w:sz w:val="20"/>
          <w:szCs w:val="20"/>
        </w:rPr>
        <w:t xml:space="preserve">ENGINEERING DOCUMENTATION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Pending tasks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General — In Progress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Generated: Jul 26, 2026 at 12:34 PM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Project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General</w:t>
            </w:r>
          </w:p>
        </w:tc>
      </w:tr>
      <w:tr>
        <w:tc>
          <w:tcPr>
            <w:tcW w:type="pct" w:w="3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Feature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Pending tasks</w:t>
            </w:r>
          </w:p>
        </w:tc>
      </w:tr>
      <w:tr>
        <w:tc>
          <w:tcPr>
            <w:tcW w:type="pct" w:w="3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Branch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feature/pending-tasks</w:t>
            </w:r>
          </w:p>
        </w:tc>
      </w:tr>
      <w:tr>
        <w:tc>
          <w:tcPr>
            <w:tcW w:type="pct" w:w="3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pct" w:w="3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Started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Jul 25, 2026</w:t>
            </w:r>
          </w:p>
        </w:tc>
      </w:tr>
      <w:tr>
        <w:tc>
          <w:tcPr>
            <w:tcW w:type="pct" w:w="3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Updated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Jul 26, 2026</w:t>
            </w:r>
          </w:p>
        </w:tc>
      </w:tr>
    </w:tbl>
    <w:p>
      <w:pPr>
        <w:spacing w:after="3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describes the implementation of Pending tasks for General. The work log captures the engineering process from problem definition through implementation, including architecture decisions, progress tracking, and completion status.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There are active blockers that may impact delivery timeline.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Sections Written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6/6</w:t>
            </w:r>
          </w:p>
        </w:tc>
      </w:tr>
      <w:tr>
        <w:tc>
          <w:tcPr>
            <w:tcW w:type="pct" w:w="5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Days Active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pct" w:w="5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Milestones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pct" w:w="5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Total Time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0h</w:t>
            </w:r>
          </w:p>
        </w:tc>
      </w:tr>
      <w:tr>
        <w:tc>
          <w:tcPr>
            <w:tcW w:type="pct" w:w="5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Blockers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pct" w:w="50%"/>
            <w:shd w:fill="F8FAFC"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Completion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0%</w:t>
            </w:r>
          </w:p>
        </w:tc>
      </w:tr>
    </w:tbl>
    <w:p>
      <w:pPr>
        <w:spacing w:after="3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🎯 Problem Statement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PENDING TASK&lt;font style="" color="#ffffff"&gt;pending t&lt;/font&gt;asks have&lt;font style="" color="#ffffff"&gt; many bugs so i need to &lt;/font&gt;enhance that 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⚡ Current Development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Clean build. The editor now has just two modes: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Visual — WYSIWYG rich text editor (renders markdown inline, no separate preview needed)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 — Raw markdown textarea with slash commands and keyboard shortcuts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🏗️ Architecture &amp; Design Decisions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enterprise archs sel;ected 10 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📋 Implementation Plan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start reseahing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🔀 Git Branch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Branch: feature/pending-tasks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🚧 Current Blockers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 blockers</w:t>
      </w:r>
    </w:p>
    <w:p>
      <w:pPr>
        <w:spacing w:before="600"/>
      </w:pPr>
    </w:p>
    <w:p>
      <w:pPr>
        <w:pBdr>
          <w:top w:val="single" w:color="E2E8F0" w:sz="6"/>
        </w:pBdr>
        <w:spacing w:before="20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Generated by FocusFlow · Engineering Documentation Generator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FocusFlow ·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/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tasks — Engineering Documentation</dc:title>
  <dc:creator>FocusFlow</dc:creator>
  <dc:description>Engineering documentation generated by FocusFlow for Pending tasks</dc:description>
  <cp:lastModifiedBy>Un-named</cp:lastModifiedBy>
  <cp:revision>1</cp:revision>
  <dcterms:created xsi:type="dcterms:W3CDTF">2026-07-26T07:04:52.829Z</dcterms:created>
  <dcterms:modified xsi:type="dcterms:W3CDTF">2026-07-26T07:04:52.829Z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