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259AA" w14:textId="77777777" w:rsidR="00D4083E" w:rsidRPr="00305956" w:rsidRDefault="00D4083E" w:rsidP="00D408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75B6B5C8" w14:textId="28BDCEBC" w:rsidR="00D4083E" w:rsidRPr="00305956" w:rsidRDefault="00D4083E" w:rsidP="00D408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7C6BBE">
        <w:rPr>
          <w:rFonts w:ascii="Times New Roman" w:hAnsi="Times New Roman" w:cs="Times New Roman"/>
          <w:b/>
          <w:bCs/>
          <w:sz w:val="28"/>
          <w:szCs w:val="28"/>
        </w:rPr>
        <w:t>Ajay Kumar J</w:t>
      </w:r>
    </w:p>
    <w:p w14:paraId="7D68B090" w14:textId="325EEC78" w:rsidR="00D4083E" w:rsidRDefault="00D4083E" w:rsidP="00D408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 xml:space="preserve">REG NO: </w:t>
      </w:r>
      <w:r w:rsidR="007C6BBE">
        <w:rPr>
          <w:rFonts w:ascii="Times New Roman" w:hAnsi="Times New Roman" w:cs="Times New Roman"/>
          <w:b/>
          <w:bCs/>
          <w:sz w:val="28"/>
          <w:szCs w:val="28"/>
        </w:rPr>
        <w:t>192372052</w:t>
      </w:r>
    </w:p>
    <w:p w14:paraId="344A8EB5" w14:textId="77777777" w:rsidR="00D4083E" w:rsidRDefault="00D4083E" w:rsidP="00D4083E"/>
    <w:p w14:paraId="404B6445" w14:textId="2AC5F7A6" w:rsidR="005C077C" w:rsidRDefault="00D4083E" w:rsidP="00D4083E">
      <w:r w:rsidRPr="00305956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86D22A6" w14:textId="77777777" w:rsidR="002B2DEB" w:rsidRPr="00D4083E" w:rsidRDefault="002B2DEB" w:rsidP="002B2D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83E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DD6F52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To implement a C program that computes the </w:t>
      </w:r>
      <w:proofErr w:type="gramStart"/>
      <w:r w:rsidRPr="00D4083E">
        <w:rPr>
          <w:rFonts w:ascii="Times New Roman" w:hAnsi="Times New Roman" w:cs="Times New Roman"/>
          <w:b/>
          <w:bCs/>
          <w:sz w:val="28"/>
          <w:szCs w:val="28"/>
        </w:rPr>
        <w:t>FOLLOW(</w:t>
      </w:r>
      <w:proofErr w:type="gramEnd"/>
      <w:r w:rsidRPr="00D4083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4083E">
        <w:rPr>
          <w:rFonts w:ascii="Times New Roman" w:hAnsi="Times New Roman" w:cs="Times New Roman"/>
          <w:sz w:val="28"/>
          <w:szCs w:val="28"/>
        </w:rPr>
        <w:t> sets for a given context-free grammar (CFG) as part of a predictive parser. The </w:t>
      </w:r>
      <w:proofErr w:type="gramStart"/>
      <w:r w:rsidRPr="00D4083E">
        <w:rPr>
          <w:rFonts w:ascii="Times New Roman" w:hAnsi="Times New Roman" w:cs="Times New Roman"/>
          <w:b/>
          <w:bCs/>
          <w:sz w:val="28"/>
          <w:szCs w:val="28"/>
        </w:rPr>
        <w:t>FOLLOW(</w:t>
      </w:r>
      <w:proofErr w:type="gramEnd"/>
      <w:r w:rsidRPr="00D4083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4083E">
        <w:rPr>
          <w:rFonts w:ascii="Times New Roman" w:hAnsi="Times New Roman" w:cs="Times New Roman"/>
          <w:sz w:val="28"/>
          <w:szCs w:val="28"/>
        </w:rPr>
        <w:t> sets indicate which terminals can appear immediately to the right of a non-terminal in some sentential form.</w:t>
      </w:r>
    </w:p>
    <w:p w14:paraId="46ADCBBB" w14:textId="36362A6D" w:rsidR="002B2DEB" w:rsidRPr="00D4083E" w:rsidRDefault="002B2D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83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2B23715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&gt;</w:t>
      </w:r>
    </w:p>
    <w:p w14:paraId="29F7D5FB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&gt;</w:t>
      </w:r>
    </w:p>
    <w:p w14:paraId="4D075C57" w14:textId="07BA54EE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&gt;</w:t>
      </w:r>
    </w:p>
    <w:p w14:paraId="2E6E4D33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#define MAX 10</w:t>
      </w:r>
    </w:p>
    <w:p w14:paraId="58945DF7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#define ALPHABET_SIZE 26</w:t>
      </w:r>
    </w:p>
    <w:p w14:paraId="7AC0CBB2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isTerminal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char c) {</w:t>
      </w:r>
    </w:p>
    <w:p w14:paraId="5153625A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return !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proofErr w:type="gramEnd"/>
      <w:r w:rsidRPr="00D4083E">
        <w:rPr>
          <w:rFonts w:ascii="Times New Roman" w:hAnsi="Times New Roman" w:cs="Times New Roman"/>
          <w:sz w:val="28"/>
          <w:szCs w:val="28"/>
        </w:rPr>
        <w:t>(c);</w:t>
      </w:r>
    </w:p>
    <w:p w14:paraId="06F0E5C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}</w:t>
      </w:r>
    </w:p>
    <w:p w14:paraId="06CAD915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isNonTerminal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char c) {</w:t>
      </w:r>
    </w:p>
    <w:p w14:paraId="2EF6A869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(c);</w:t>
      </w:r>
    </w:p>
    <w:p w14:paraId="47A79D4F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}</w:t>
      </w:r>
    </w:p>
    <w:p w14:paraId="18E55FB3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findFollow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char grammar[MAX][MAX], int n, char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, char follow[MAX]) {</w:t>
      </w:r>
    </w:p>
    <w:p w14:paraId="32951B1D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int changed = 1;</w:t>
      </w:r>
    </w:p>
    <w:p w14:paraId="1D3DED25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while (changed) {</w:t>
      </w:r>
    </w:p>
    <w:p w14:paraId="6BBF7476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changed = 0;</w:t>
      </w:r>
    </w:p>
    <w:p w14:paraId="2AE3D2C5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++) {</w:t>
      </w:r>
    </w:p>
    <w:p w14:paraId="0119ABCF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lastRenderedPageBreak/>
        <w:t xml:space="preserve">            for (int j = 2; 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= '\0';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) {</w:t>
      </w:r>
    </w:p>
    <w:p w14:paraId="50E0C85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if (grammar[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][j] == nonTerminal) {</w:t>
      </w:r>
    </w:p>
    <w:p w14:paraId="5248DC95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isTerminal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083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j + 1])) {</w:t>
      </w:r>
    </w:p>
    <w:p w14:paraId="3C13D09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    follow[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(follow)] = 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083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j + 1];</w:t>
      </w:r>
    </w:p>
    <w:p w14:paraId="5F35075E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    changed = 1;</w:t>
      </w:r>
    </w:p>
    <w:p w14:paraId="10687FF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} else if (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isNonTerminal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083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j + 1])) {</w:t>
      </w:r>
    </w:p>
    <w:p w14:paraId="7C94334C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    follow[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(follow)] = 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083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j + 1];</w:t>
      </w:r>
    </w:p>
    <w:p w14:paraId="5C80F7EC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    changed = 1;</w:t>
      </w:r>
    </w:p>
    <w:p w14:paraId="5AB408C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} else if (grammar[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4083E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j + 1] == '\0') {</w:t>
      </w:r>
    </w:p>
    <w:p w14:paraId="434BF8EE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    follow[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(follow)] = 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][0]; // Left-hand side non-terminal</w:t>
      </w:r>
    </w:p>
    <w:p w14:paraId="54998C7D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    changed = 1;</w:t>
      </w:r>
    </w:p>
    <w:p w14:paraId="21AF82EF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53ED766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6DA5652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12E61B3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670F09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B87B4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}</w:t>
      </w:r>
    </w:p>
    <w:p w14:paraId="4F5D1BD1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</w:p>
    <w:p w14:paraId="3D1F262A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) {</w:t>
      </w:r>
    </w:p>
    <w:p w14:paraId="6F07F87D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1FD4CE72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grammar[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MAX][MAX], follow[MAX];</w:t>
      </w:r>
    </w:p>
    <w:p w14:paraId="4200A8C8" w14:textId="231E6FD1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nonTerminals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MAX] = "SAB"; </w:t>
      </w:r>
    </w:p>
    <w:p w14:paraId="2E57D16E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</w:p>
    <w:p w14:paraId="7A0A3B74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"Enter number of productions: ");</w:t>
      </w:r>
    </w:p>
    <w:p w14:paraId="7597D0D1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"%d", &amp;n);</w:t>
      </w:r>
    </w:p>
    <w:p w14:paraId="5C32CF8B" w14:textId="55C28969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2450FDCF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</w:p>
    <w:p w14:paraId="5225C0C5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"Enter the productions (in the form: A-&gt;a or A-&gt;B):\n");</w:t>
      </w:r>
    </w:p>
    <w:p w14:paraId="0D6125DA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++) {</w:t>
      </w:r>
    </w:p>
    <w:p w14:paraId="62F5DF54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], MAX, stdin);</w:t>
      </w:r>
    </w:p>
    <w:p w14:paraId="0D859021" w14:textId="2ADF5B69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(grammar[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], "\n")] = 0</w:t>
      </w:r>
    </w:p>
    <w:p w14:paraId="57F70A11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D426AF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&lt; MAX;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++) {</w:t>
      </w:r>
    </w:p>
    <w:p w14:paraId="7EDCF052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follow[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 = '\0'; // Clear FOLLOW sets</w:t>
      </w:r>
    </w:p>
    <w:p w14:paraId="7CFC7797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8350E8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follow[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0] = '$';</w:t>
      </w:r>
    </w:p>
    <w:p w14:paraId="3C507767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nonTerminals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++) {</w:t>
      </w:r>
    </w:p>
    <w:p w14:paraId="760181C8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nonTerminals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];</w:t>
      </w:r>
    </w:p>
    <w:p w14:paraId="32DCCDEB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 xml:space="preserve">("FOLLOW(%c) = {",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);</w:t>
      </w:r>
    </w:p>
    <w:p w14:paraId="5BD4786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follow, 0,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(follow)); // Clear the FOLLOW set</w:t>
      </w:r>
    </w:p>
    <w:p w14:paraId="011AEA13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</w:p>
    <w:p w14:paraId="00927D4C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findFollow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grammar, n,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nonTerminal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, follow);</w:t>
      </w:r>
    </w:p>
    <w:p w14:paraId="0EDD8E67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</w:p>
    <w:p w14:paraId="4FFA8269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for (int j = 0; follow[j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 xml:space="preserve">= '\0';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) {</w:t>
      </w:r>
    </w:p>
    <w:p w14:paraId="5869C8B7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408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"%c ", follow[j]);</w:t>
      </w:r>
    </w:p>
    <w:p w14:paraId="6D45F4C3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CBC657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083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083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4083E">
        <w:rPr>
          <w:rFonts w:ascii="Times New Roman" w:hAnsi="Times New Roman" w:cs="Times New Roman"/>
          <w:sz w:val="28"/>
          <w:szCs w:val="28"/>
        </w:rPr>
        <w:t>"}\</w:t>
      </w:r>
      <w:proofErr w:type="gramEnd"/>
      <w:r w:rsidRPr="00D4083E">
        <w:rPr>
          <w:rFonts w:ascii="Times New Roman" w:hAnsi="Times New Roman" w:cs="Times New Roman"/>
          <w:sz w:val="28"/>
          <w:szCs w:val="28"/>
        </w:rPr>
        <w:t>n");</w:t>
      </w:r>
    </w:p>
    <w:p w14:paraId="3784C7DB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F3E4A3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</w:p>
    <w:p w14:paraId="56973760" w14:textId="77777777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AD662E8" w14:textId="023448F4" w:rsidR="002B2DEB" w:rsidRPr="00D4083E" w:rsidRDefault="002B2DEB" w:rsidP="002B2DEB">
      <w:pPr>
        <w:rPr>
          <w:rFonts w:ascii="Times New Roman" w:hAnsi="Times New Roman" w:cs="Times New Roman"/>
          <w:sz w:val="28"/>
          <w:szCs w:val="28"/>
        </w:rPr>
      </w:pPr>
      <w:r w:rsidRPr="00D4083E">
        <w:rPr>
          <w:rFonts w:ascii="Times New Roman" w:hAnsi="Times New Roman" w:cs="Times New Roman"/>
          <w:sz w:val="28"/>
          <w:szCs w:val="28"/>
        </w:rPr>
        <w:t>}</w:t>
      </w:r>
    </w:p>
    <w:p w14:paraId="750BFAF0" w14:textId="77777777" w:rsidR="00D4083E" w:rsidRDefault="00D4083E" w:rsidP="002B2D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61464" w14:textId="77777777" w:rsidR="00D4083E" w:rsidRDefault="00D4083E" w:rsidP="002B2D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19A39" w14:textId="77777777" w:rsidR="00D4083E" w:rsidRDefault="00D4083E" w:rsidP="002B2D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10656" w14:textId="5B68F23B" w:rsidR="002B2DEB" w:rsidRPr="00D4083E" w:rsidRDefault="002B2DEB" w:rsidP="002B2D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83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44C1F68" w14:textId="27C87B1C" w:rsidR="002B2DEB" w:rsidRPr="002B2DEB" w:rsidRDefault="002B2DEB" w:rsidP="002B2DEB">
      <w:pPr>
        <w:rPr>
          <w:b/>
          <w:bCs/>
        </w:rPr>
      </w:pPr>
      <w:r w:rsidRPr="002B2DEB">
        <w:rPr>
          <w:b/>
          <w:bCs/>
          <w:noProof/>
        </w:rPr>
        <w:drawing>
          <wp:inline distT="0" distB="0" distL="0" distR="0" wp14:anchorId="5127BC49" wp14:editId="36DB9020">
            <wp:extent cx="5731510" cy="2617470"/>
            <wp:effectExtent l="0" t="0" r="2540" b="0"/>
            <wp:docPr id="135883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33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DEB" w:rsidRPr="002B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EB"/>
    <w:rsid w:val="00184530"/>
    <w:rsid w:val="002B2DEB"/>
    <w:rsid w:val="004C1821"/>
    <w:rsid w:val="005C077C"/>
    <w:rsid w:val="005C5491"/>
    <w:rsid w:val="007C6BBE"/>
    <w:rsid w:val="00846E9B"/>
    <w:rsid w:val="009508D6"/>
    <w:rsid w:val="00D4083E"/>
    <w:rsid w:val="00F0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84C8"/>
  <w15:chartTrackingRefBased/>
  <w15:docId w15:val="{E7E94D83-5F22-4267-85B5-0E511968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Ajay Kumar</cp:lastModifiedBy>
  <cp:revision>3</cp:revision>
  <dcterms:created xsi:type="dcterms:W3CDTF">2025-02-13T08:17:00Z</dcterms:created>
  <dcterms:modified xsi:type="dcterms:W3CDTF">2025-02-19T03:16:00Z</dcterms:modified>
</cp:coreProperties>
</file>