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74D2" w14:textId="77777777" w:rsidR="003A5F7A" w:rsidRPr="003A5F7A" w:rsidRDefault="002F0580" w:rsidP="003A5F7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A5F7A"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CSA1443-COMPILER DESIGN FOR INTRAPROCEDURAL ANALYSIS</w:t>
      </w:r>
    </w:p>
    <w:p w14:paraId="212451B7" w14:textId="75997AFC" w:rsidR="003A5F7A" w:rsidRPr="003A5F7A" w:rsidRDefault="003A5F7A" w:rsidP="003A5F7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NAME:</w:t>
      </w:r>
      <w:r w:rsidR="00D85DFA">
        <w:rPr>
          <w:rFonts w:ascii="Times New Roman" w:hAnsi="Times New Roman" w:cs="Times New Roman"/>
          <w:b/>
          <w:bCs/>
          <w:noProof/>
          <w:sz w:val="28"/>
          <w:szCs w:val="28"/>
        </w:rPr>
        <w:t>Ajay Kumar J</w:t>
      </w:r>
    </w:p>
    <w:p w14:paraId="095FA084" w14:textId="107498C2" w:rsidR="003A5F7A" w:rsidRPr="003A5F7A" w:rsidRDefault="003A5F7A" w:rsidP="003A5F7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REG NO: 192</w:t>
      </w:r>
      <w:r w:rsidR="00D85DFA">
        <w:rPr>
          <w:rFonts w:ascii="Times New Roman" w:hAnsi="Times New Roman" w:cs="Times New Roman"/>
          <w:b/>
          <w:bCs/>
          <w:noProof/>
          <w:sz w:val="28"/>
          <w:szCs w:val="28"/>
        </w:rPr>
        <w:t>372052</w:t>
      </w:r>
    </w:p>
    <w:p w14:paraId="349DA2EC" w14:textId="77777777" w:rsidR="003A5F7A" w:rsidRPr="003A5F7A" w:rsidRDefault="003A5F7A" w:rsidP="003A5F7A">
      <w:pPr>
        <w:rPr>
          <w:rFonts w:ascii="Times New Roman" w:hAnsi="Times New Roman" w:cs="Times New Roman"/>
          <w:noProof/>
          <w:sz w:val="28"/>
          <w:szCs w:val="28"/>
        </w:rPr>
      </w:pPr>
    </w:p>
    <w:p w14:paraId="7793F558" w14:textId="5FD61863" w:rsidR="002F0580" w:rsidRPr="003A5F7A" w:rsidRDefault="003A5F7A" w:rsidP="003A5F7A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9</w:t>
      </w:r>
    </w:p>
    <w:p w14:paraId="7A86652F" w14:textId="77777777" w:rsidR="002F0580" w:rsidRPr="003A5F7A" w:rsidRDefault="002F0580" w:rsidP="002F05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10E4BBB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To implement a C program that eliminates left recursion from a given context-free grammar (CFG). Left recursion occurs when a non-terminal on the left-hand side of a production rule appears at the beginning of its own right-hand side, leading to infinite recursion in recursive descent parsers.</w:t>
      </w:r>
    </w:p>
    <w:p w14:paraId="5D6B689A" w14:textId="182360AE" w:rsidR="002F0580" w:rsidRPr="003A5F7A" w:rsidRDefault="002F05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9ED234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#include &lt;stdio.h&gt;</w:t>
      </w:r>
    </w:p>
    <w:p w14:paraId="697033E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#include &lt;string.h&gt;</w:t>
      </w:r>
    </w:p>
    <w:p w14:paraId="41F9BB8F" w14:textId="1640E7C3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#include &lt;ctype.h&gt;</w:t>
      </w:r>
    </w:p>
    <w:p w14:paraId="249D3597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#define MAX 10</w:t>
      </w:r>
    </w:p>
    <w:p w14:paraId="4BC61A4D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int isTerminal(char c) {</w:t>
      </w:r>
    </w:p>
    <w:p w14:paraId="09EBD9B6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return !isupper(c);</w:t>
      </w:r>
    </w:p>
    <w:p w14:paraId="380BD783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7904CB3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void eliminateLeftRecursion(char grammar[MAX][MAX], int *n, char nonTerminal) {</w:t>
      </w:r>
    </w:p>
    <w:p w14:paraId="15DB3DC8" w14:textId="5307D5F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char newNonTerminal = nonTerminal + '1'</w:t>
      </w:r>
    </w:p>
    <w:p w14:paraId="16DDD177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char newGrammar[MAX][MAX];</w:t>
      </w:r>
    </w:p>
    <w:p w14:paraId="56B9715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int newProductionCount = 0;</w:t>
      </w:r>
    </w:p>
    <w:p w14:paraId="233EB9EE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int i = 0, j = 0;</w:t>
      </w:r>
    </w:p>
    <w:p w14:paraId="14C86F12" w14:textId="6EA8526C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for (i = 0; i &lt; *n; i++) {</w:t>
      </w:r>
    </w:p>
    <w:p w14:paraId="6859B0F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if (grammar[i][0] == nonTerminal) {</w:t>
      </w:r>
    </w:p>
    <w:p w14:paraId="086C82B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if (isTerminal(grammar[i][2])) {</w:t>
      </w:r>
    </w:p>
    <w:p w14:paraId="5E4536B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    sprintf(newGrammar[newProductionCount++], "%c→%s%c", nonTerminal, grammar[i] + 2, newNonTerminal);</w:t>
      </w:r>
    </w:p>
    <w:p w14:paraId="2051091D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}</w:t>
      </w:r>
    </w:p>
    <w:p w14:paraId="5FD74FF6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} else {</w:t>
      </w:r>
    </w:p>
    <w:p w14:paraId="27F8C5D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sprintf(newGrammar[newProductionCount++], "%s", grammar[i]);</w:t>
      </w:r>
    </w:p>
    <w:p w14:paraId="0DC9DFF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14A2801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12C5AE25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sprintf(newGrammar[newProductionCount++], "%c→ε", newNonTerminal);</w:t>
      </w:r>
    </w:p>
    <w:p w14:paraId="51849F57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for (i = 0; i &lt; newProductionCount; i++) {</w:t>
      </w:r>
    </w:p>
    <w:p w14:paraId="67E1C0AB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printf("%s\n", newGrammar[i]);</w:t>
      </w:r>
    </w:p>
    <w:p w14:paraId="5AA947D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B352C1E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1EA32C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00AB82E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4ECA3DC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int n;</w:t>
      </w:r>
    </w:p>
    <w:p w14:paraId="3FB19F71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char grammar[MAX][MAX];</w:t>
      </w:r>
    </w:p>
    <w:p w14:paraId="1C3E794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23C09B93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printf("Enter number of productions: ");</w:t>
      </w:r>
    </w:p>
    <w:p w14:paraId="2F1D220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scanf("%d", &amp;n);</w:t>
      </w:r>
    </w:p>
    <w:p w14:paraId="3C5C9C54" w14:textId="1DF1149C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getchar();  </w:t>
      </w:r>
    </w:p>
    <w:p w14:paraId="47E6164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printf("Enter the productions (in the form: A-&gt;a or A-&gt;B):\n");</w:t>
      </w:r>
    </w:p>
    <w:p w14:paraId="60F1CB34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370D7E2E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fgets(grammar[i], MAX, stdin);</w:t>
      </w:r>
    </w:p>
    <w:p w14:paraId="1BAE80F5" w14:textId="44B06A0E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grammar[i][strcspn(grammar[i], "\n")] = 0; </w:t>
      </w:r>
    </w:p>
    <w:p w14:paraId="1095ED1B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31ADF1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printf("\nOriginal Grammar:\n");</w:t>
      </w:r>
    </w:p>
    <w:p w14:paraId="78EDAC1A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50F0627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printf("%s\n", grammar[i]);</w:t>
      </w:r>
    </w:p>
    <w:p w14:paraId="30FE8DB4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531FB2A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for (int i = 0; i &lt; n; i++) {</w:t>
      </w:r>
    </w:p>
    <w:p w14:paraId="0216D266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if (isupper(grammar[i][0])) {</w:t>
      </w:r>
    </w:p>
    <w:p w14:paraId="409238F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printf("\nAfter Eliminating Left Recursion for Non-Terminal %c:\n", grammar[i][0]);</w:t>
      </w:r>
    </w:p>
    <w:p w14:paraId="44A0587D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eliminateLeftRecursion(grammar, &amp;n, grammar[i][0]);</w:t>
      </w:r>
    </w:p>
    <w:p w14:paraId="566F8E7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10B89FDB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15D95261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4D3A011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14:paraId="6D38C93C" w14:textId="4548D5DA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E2089FB" w14:textId="15D32D1D" w:rsidR="002F0580" w:rsidRPr="003A5F7A" w:rsidRDefault="002F05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47964AB9" w14:textId="77777777" w:rsidR="002F0580" w:rsidRPr="003A5F7A" w:rsidRDefault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4FDF1408" w14:textId="115A12F7" w:rsidR="005C077C" w:rsidRPr="003A5F7A" w:rsidRDefault="002F0580">
      <w:pPr>
        <w:rPr>
          <w:rFonts w:ascii="Times New Roman" w:hAnsi="Times New Roman" w:cs="Times New Roman"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2FF84" wp14:editId="774C4EDB">
            <wp:extent cx="5731510" cy="2653030"/>
            <wp:effectExtent l="0" t="0" r="2540" b="0"/>
            <wp:docPr id="81119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9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77C" w:rsidRPr="003A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80"/>
    <w:rsid w:val="001B3733"/>
    <w:rsid w:val="002F0580"/>
    <w:rsid w:val="003A5F7A"/>
    <w:rsid w:val="004C1821"/>
    <w:rsid w:val="005C077C"/>
    <w:rsid w:val="005C5491"/>
    <w:rsid w:val="007A4E29"/>
    <w:rsid w:val="00846E9B"/>
    <w:rsid w:val="009508D6"/>
    <w:rsid w:val="00D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3B29"/>
  <w15:chartTrackingRefBased/>
  <w15:docId w15:val="{4ADAFA9A-64B7-421F-AE5B-076925F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3</cp:revision>
  <dcterms:created xsi:type="dcterms:W3CDTF">2025-02-13T08:21:00Z</dcterms:created>
  <dcterms:modified xsi:type="dcterms:W3CDTF">2025-02-19T03:15:00Z</dcterms:modified>
</cp:coreProperties>
</file>