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2493" w14:textId="21953345" w:rsidR="00570AC9" w:rsidRPr="007370EA" w:rsidRDefault="00000000" w:rsidP="00432A0E">
      <w:pPr>
        <w:pStyle w:val="Title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7370EA">
        <w:rPr>
          <w:rFonts w:ascii="Times New Roman" w:hAnsi="Times New Roman" w:cs="Times New Roman"/>
          <w:sz w:val="22"/>
          <w:szCs w:val="22"/>
        </w:rPr>
        <w:t>Cover</w:t>
      </w:r>
      <w:r w:rsidRPr="007370EA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7370EA">
        <w:rPr>
          <w:rFonts w:ascii="Times New Roman" w:hAnsi="Times New Roman" w:cs="Times New Roman"/>
          <w:sz w:val="22"/>
          <w:szCs w:val="22"/>
        </w:rPr>
        <w:t>Sheet</w:t>
      </w:r>
      <w:r w:rsidRPr="007370EA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7370EA">
        <w:rPr>
          <w:rFonts w:ascii="Times New Roman" w:hAnsi="Times New Roman" w:cs="Times New Roman"/>
          <w:sz w:val="22"/>
          <w:szCs w:val="22"/>
        </w:rPr>
        <w:t xml:space="preserve">Candidate </w:t>
      </w:r>
      <w:r w:rsidRPr="007370EA">
        <w:rPr>
          <w:rFonts w:ascii="Times New Roman" w:hAnsi="Times New Roman" w:cs="Times New Roman"/>
          <w:spacing w:val="-2"/>
          <w:sz w:val="22"/>
          <w:szCs w:val="22"/>
        </w:rPr>
        <w:t>Information</w:t>
      </w:r>
    </w:p>
    <w:p w14:paraId="647AEA9A" w14:textId="4F4454F9" w:rsidR="00570AC9" w:rsidRPr="007370EA" w:rsidRDefault="00570AC9">
      <w:pPr>
        <w:pStyle w:val="BodyText"/>
        <w:spacing w:before="25"/>
        <w:rPr>
          <w:b/>
          <w:sz w:val="22"/>
          <w:szCs w:val="22"/>
        </w:rPr>
      </w:pPr>
    </w:p>
    <w:tbl>
      <w:tblPr>
        <w:tblW w:w="9204" w:type="dxa"/>
        <w:tblInd w:w="118" w:type="dxa"/>
        <w:tblLook w:val="04A0" w:firstRow="1" w:lastRow="0" w:firstColumn="1" w:lastColumn="0" w:noHBand="0" w:noVBand="1"/>
      </w:tblPr>
      <w:tblGrid>
        <w:gridCol w:w="4668"/>
        <w:gridCol w:w="4536"/>
      </w:tblGrid>
      <w:tr w:rsidR="006C53AF" w:rsidRPr="007370EA" w14:paraId="2D0674D0" w14:textId="77777777" w:rsidTr="006C53AF">
        <w:trPr>
          <w:trHeight w:val="30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B735CF7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Candidate Name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3C238B5" w14:textId="4C31ED81" w:rsidR="006C53AF" w:rsidRPr="007370EA" w:rsidRDefault="0018060A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18060A">
              <w:rPr>
                <w:color w:val="000000"/>
                <w:lang w:eastAsia="en-IN"/>
              </w:rPr>
              <w:t xml:space="preserve">Cassey </w:t>
            </w:r>
            <w:r>
              <w:rPr>
                <w:color w:val="000000"/>
                <w:lang w:eastAsia="en-IN"/>
              </w:rPr>
              <w:t>I</w:t>
            </w:r>
            <w:r w:rsidRPr="0018060A">
              <w:rPr>
                <w:color w:val="000000"/>
                <w:lang w:eastAsia="en-IN"/>
              </w:rPr>
              <w:t>banez</w:t>
            </w:r>
          </w:p>
        </w:tc>
      </w:tr>
      <w:tr w:rsidR="006C53AF" w:rsidRPr="007370EA" w14:paraId="156ED2F2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BBC091B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Candidate Phone Number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7B63DD5" w14:textId="1979485D" w:rsidR="006C53AF" w:rsidRPr="007370EA" w:rsidRDefault="0018060A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18060A">
              <w:rPr>
                <w:color w:val="000000"/>
                <w:lang w:eastAsia="en-IN"/>
              </w:rPr>
              <w:t>(559) 741-5267</w:t>
            </w:r>
          </w:p>
        </w:tc>
      </w:tr>
      <w:tr w:rsidR="006C53AF" w:rsidRPr="007370EA" w14:paraId="331998E3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79F5B17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Candidate Email Address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17765EA5" w14:textId="3E824505" w:rsidR="006C53AF" w:rsidRPr="007370EA" w:rsidRDefault="0018060A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18060A">
              <w:rPr>
                <w:color w:val="000000"/>
                <w:lang w:eastAsia="en-IN"/>
              </w:rPr>
              <w:t>gdpe024@gmail.com</w:t>
            </w:r>
          </w:p>
        </w:tc>
      </w:tr>
      <w:tr w:rsidR="006C53AF" w:rsidRPr="007370EA" w14:paraId="46CC93A4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80B1819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Perm Address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CA87CE7" w14:textId="518776BF" w:rsidR="006C53AF" w:rsidRPr="007370EA" w:rsidRDefault="0018060A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18060A">
              <w:rPr>
                <w:color w:val="000000"/>
                <w:lang w:eastAsia="en-IN"/>
              </w:rPr>
              <w:t>Tulare, CA 93274</w:t>
            </w:r>
          </w:p>
        </w:tc>
      </w:tr>
      <w:tr w:rsidR="006C53AF" w:rsidRPr="007370EA" w14:paraId="6B33C960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3148DFBC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spacing w:val="-2"/>
                <w:lang w:eastAsia="en-IN"/>
              </w:rPr>
              <w:t>Position/Modality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3BBEB04" w14:textId="131D5BE9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 </w:t>
            </w:r>
            <w:r w:rsidR="004D33CB" w:rsidRPr="007370EA">
              <w:rPr>
                <w:color w:val="000000"/>
                <w:lang w:eastAsia="en-IN"/>
              </w:rPr>
              <w:t>L</w:t>
            </w:r>
            <w:r w:rsidR="00432A0E">
              <w:rPr>
                <w:color w:val="000000"/>
                <w:lang w:eastAsia="en-IN"/>
              </w:rPr>
              <w:t>V</w:t>
            </w:r>
            <w:r w:rsidR="004D33CB" w:rsidRPr="007370EA">
              <w:rPr>
                <w:color w:val="000000"/>
                <w:lang w:eastAsia="en-IN"/>
              </w:rPr>
              <w:t>N</w:t>
            </w:r>
          </w:p>
        </w:tc>
      </w:tr>
      <w:tr w:rsidR="006C53AF" w:rsidRPr="007370EA" w14:paraId="39D586CF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3CC1484F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spacing w:val="-2"/>
                <w:lang w:eastAsia="en-IN"/>
              </w:rPr>
              <w:t>Shift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DFFCFD8" w14:textId="71284080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 </w:t>
            </w:r>
            <w:r w:rsidR="00432A0E">
              <w:rPr>
                <w:color w:val="000000"/>
                <w:lang w:eastAsia="en-IN"/>
              </w:rPr>
              <w:t>Rotating</w:t>
            </w:r>
          </w:p>
        </w:tc>
      </w:tr>
      <w:tr w:rsidR="006C53AF" w:rsidRPr="007370EA" w14:paraId="13B20690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4FA177E8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Requested Time Off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081EEC7" w14:textId="5397F7A4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 </w:t>
            </w:r>
            <w:r w:rsidR="00F5471E">
              <w:rPr>
                <w:color w:val="000000"/>
                <w:lang w:eastAsia="en-IN"/>
              </w:rPr>
              <w:t>NA</w:t>
            </w:r>
          </w:p>
        </w:tc>
      </w:tr>
      <w:tr w:rsidR="006C53AF" w:rsidRPr="007370EA" w14:paraId="615E67CB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FB2739E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Interview Availability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C0A474E" w14:textId="056E4D76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 </w:t>
            </w:r>
            <w:r w:rsidR="004D33CB" w:rsidRPr="007370EA">
              <w:rPr>
                <w:color w:val="000000"/>
                <w:lang w:eastAsia="en-IN"/>
              </w:rPr>
              <w:t>Monday to Friday 1</w:t>
            </w:r>
            <w:r w:rsidR="0018060A">
              <w:rPr>
                <w:color w:val="000000"/>
                <w:lang w:eastAsia="en-IN"/>
              </w:rPr>
              <w:t>0</w:t>
            </w:r>
            <w:r w:rsidR="004D33CB" w:rsidRPr="007370EA">
              <w:rPr>
                <w:color w:val="000000"/>
                <w:lang w:eastAsia="en-IN"/>
              </w:rPr>
              <w:t xml:space="preserve"> AM – 3 PM </w:t>
            </w:r>
            <w:r w:rsidR="00432A0E">
              <w:rPr>
                <w:color w:val="000000"/>
                <w:lang w:eastAsia="en-IN"/>
              </w:rPr>
              <w:t>P</w:t>
            </w:r>
            <w:r w:rsidR="004D33CB" w:rsidRPr="007370EA">
              <w:rPr>
                <w:color w:val="000000"/>
                <w:lang w:eastAsia="en-IN"/>
              </w:rPr>
              <w:t>ST</w:t>
            </w:r>
          </w:p>
        </w:tc>
      </w:tr>
      <w:tr w:rsidR="006C53AF" w:rsidRPr="007370EA" w14:paraId="6A5E1CCF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DC0C0EB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Start Date and Length of Assignment Request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6B5DFF8" w14:textId="09ADBF3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 </w:t>
            </w:r>
            <w:r w:rsidR="0018060A">
              <w:rPr>
                <w:color w:val="000000"/>
                <w:lang w:eastAsia="en-IN"/>
              </w:rPr>
              <w:t>ASAP &amp; 13 Week</w:t>
            </w:r>
          </w:p>
        </w:tc>
      </w:tr>
      <w:tr w:rsidR="006C53AF" w:rsidRPr="007370EA" w14:paraId="0D76917B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37842ABC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Years of Experience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4683999" w14:textId="589B1A50" w:rsidR="006C53AF" w:rsidRPr="007370EA" w:rsidRDefault="0018060A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5+ Year</w:t>
            </w:r>
          </w:p>
        </w:tc>
      </w:tr>
      <w:tr w:rsidR="006C53AF" w:rsidRPr="00F5471E" w14:paraId="667A12AF" w14:textId="77777777" w:rsidTr="006C53AF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18B7C892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Candidate Summary (Experience, Skills, etc.)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D9634F2" w14:textId="72C88D5A" w:rsidR="006C53AF" w:rsidRPr="007370EA" w:rsidRDefault="0018060A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 xml:space="preserve">She is </w:t>
            </w:r>
            <w:r w:rsidRPr="0018060A">
              <w:rPr>
                <w:color w:val="000000"/>
                <w:lang w:val="en-IN" w:eastAsia="en-IN"/>
              </w:rPr>
              <w:t xml:space="preserve">Compassionate LVN with </w:t>
            </w:r>
            <w:r>
              <w:rPr>
                <w:color w:val="000000"/>
                <w:lang w:val="en-IN" w:eastAsia="en-IN"/>
              </w:rPr>
              <w:t xml:space="preserve">5+ Year of </w:t>
            </w:r>
            <w:r w:rsidRPr="0018060A">
              <w:rPr>
                <w:color w:val="000000"/>
                <w:lang w:val="en-IN" w:eastAsia="en-IN"/>
              </w:rPr>
              <w:t>experience in SNF, ER, acute, and correctional care. Skilled in meds, IVs, emergencies, and leading safe, high-quality care.</w:t>
            </w:r>
          </w:p>
        </w:tc>
      </w:tr>
    </w:tbl>
    <w:p w14:paraId="5EFEBB70" w14:textId="77777777" w:rsidR="00570AC9" w:rsidRPr="007370EA" w:rsidRDefault="00570AC9">
      <w:pPr>
        <w:pStyle w:val="BodyText"/>
        <w:rPr>
          <w:b/>
          <w:sz w:val="22"/>
          <w:szCs w:val="22"/>
        </w:rPr>
      </w:pPr>
    </w:p>
    <w:p w14:paraId="6D69B2A4" w14:textId="77777777" w:rsidR="00570AC9" w:rsidRPr="007370EA" w:rsidRDefault="00570AC9">
      <w:pPr>
        <w:pStyle w:val="BodyText"/>
        <w:rPr>
          <w:b/>
          <w:sz w:val="22"/>
          <w:szCs w:val="22"/>
        </w:rPr>
      </w:pPr>
    </w:p>
    <w:p w14:paraId="0AF7408E" w14:textId="77777777" w:rsidR="00570AC9" w:rsidRPr="007370EA" w:rsidRDefault="00570AC9">
      <w:pPr>
        <w:pStyle w:val="BodyText"/>
        <w:spacing w:before="27"/>
        <w:rPr>
          <w:b/>
          <w:sz w:val="22"/>
          <w:szCs w:val="22"/>
        </w:rPr>
      </w:pPr>
    </w:p>
    <w:tbl>
      <w:tblPr>
        <w:tblW w:w="9216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548"/>
      </w:tblGrid>
      <w:tr w:rsidR="006C53AF" w:rsidRPr="007370EA" w14:paraId="244EA8A2" w14:textId="77777777" w:rsidTr="006C53AF">
        <w:trPr>
          <w:trHeight w:val="300"/>
        </w:trPr>
        <w:tc>
          <w:tcPr>
            <w:tcW w:w="4668" w:type="dxa"/>
            <w:noWrap/>
            <w:vAlign w:val="center"/>
            <w:hideMark/>
          </w:tcPr>
          <w:p w14:paraId="71032EDA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Licensure</w:t>
            </w:r>
          </w:p>
        </w:tc>
        <w:tc>
          <w:tcPr>
            <w:tcW w:w="4548" w:type="dxa"/>
            <w:noWrap/>
            <w:vAlign w:val="center"/>
            <w:hideMark/>
          </w:tcPr>
          <w:p w14:paraId="22294527" w14:textId="51BE59F6" w:rsidR="006C53AF" w:rsidRPr="007370EA" w:rsidRDefault="0018060A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710894</w:t>
            </w:r>
          </w:p>
        </w:tc>
      </w:tr>
      <w:tr w:rsidR="006C53AF" w:rsidRPr="007370EA" w14:paraId="655089EE" w14:textId="5AD74A10" w:rsidTr="006C53AF">
        <w:trPr>
          <w:trHeight w:val="288"/>
        </w:trPr>
        <w:tc>
          <w:tcPr>
            <w:tcW w:w="4668" w:type="dxa"/>
            <w:noWrap/>
            <w:vAlign w:val="center"/>
            <w:hideMark/>
          </w:tcPr>
          <w:p w14:paraId="78A822EB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References (Include two managers and/or</w:t>
            </w:r>
          </w:p>
        </w:tc>
        <w:tc>
          <w:tcPr>
            <w:tcW w:w="4548" w:type="dxa"/>
          </w:tcPr>
          <w:p w14:paraId="10413643" w14:textId="6BD6F5EE" w:rsidR="006C53AF" w:rsidRPr="007370EA" w:rsidRDefault="0018060A">
            <w:pPr>
              <w:rPr>
                <w:lang w:val="en-IN" w:eastAsia="en-IN"/>
              </w:rPr>
            </w:pPr>
            <w:proofErr w:type="spellStart"/>
            <w:r w:rsidRPr="0018060A">
              <w:rPr>
                <w:lang w:eastAsia="en-IN"/>
              </w:rPr>
              <w:t>Nourlie</w:t>
            </w:r>
            <w:proofErr w:type="spellEnd"/>
            <w:r w:rsidRPr="0018060A">
              <w:rPr>
                <w:lang w:eastAsia="en-IN"/>
              </w:rPr>
              <w:t xml:space="preserve"> Carlos - (559) 859-6705</w:t>
            </w:r>
            <w:r>
              <w:rPr>
                <w:lang w:eastAsia="en-IN"/>
              </w:rPr>
              <w:t xml:space="preserve"> Supervisor</w:t>
            </w:r>
          </w:p>
        </w:tc>
      </w:tr>
      <w:tr w:rsidR="006C53AF" w:rsidRPr="007370EA" w14:paraId="408260AE" w14:textId="77777777" w:rsidTr="006C53AF">
        <w:trPr>
          <w:trHeight w:val="300"/>
        </w:trPr>
        <w:tc>
          <w:tcPr>
            <w:tcW w:w="4668" w:type="dxa"/>
            <w:noWrap/>
            <w:vAlign w:val="center"/>
            <w:hideMark/>
          </w:tcPr>
          <w:p w14:paraId="5DC85357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supervisory references from the past year)</w:t>
            </w:r>
          </w:p>
        </w:tc>
        <w:tc>
          <w:tcPr>
            <w:tcW w:w="4548" w:type="dxa"/>
            <w:noWrap/>
            <w:vAlign w:val="bottom"/>
            <w:hideMark/>
          </w:tcPr>
          <w:p w14:paraId="69320F50" w14:textId="743F52B3" w:rsidR="006C53AF" w:rsidRPr="007370EA" w:rsidRDefault="0018060A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18060A">
              <w:rPr>
                <w:lang w:eastAsia="en-IN"/>
              </w:rPr>
              <w:t>Iman Williams - (559) 469-6171</w:t>
            </w:r>
            <w:r>
              <w:rPr>
                <w:lang w:eastAsia="en-IN"/>
              </w:rPr>
              <w:t xml:space="preserve"> Supervisor</w:t>
            </w:r>
          </w:p>
        </w:tc>
      </w:tr>
      <w:tr w:rsidR="006C53AF" w:rsidRPr="007370EA" w14:paraId="0A7962C2" w14:textId="77777777" w:rsidTr="006C53AF">
        <w:trPr>
          <w:trHeight w:val="300"/>
        </w:trPr>
        <w:tc>
          <w:tcPr>
            <w:tcW w:w="4668" w:type="dxa"/>
            <w:noWrap/>
            <w:vAlign w:val="center"/>
            <w:hideMark/>
          </w:tcPr>
          <w:p w14:paraId="64C3CD46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COVID Vaccine</w:t>
            </w:r>
          </w:p>
        </w:tc>
        <w:tc>
          <w:tcPr>
            <w:tcW w:w="4548" w:type="dxa"/>
            <w:noWrap/>
            <w:vAlign w:val="center"/>
            <w:hideMark/>
          </w:tcPr>
          <w:p w14:paraId="46A6DD02" w14:textId="074F2C0C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 </w:t>
            </w:r>
            <w:r w:rsidR="00F5471E">
              <w:rPr>
                <w:color w:val="000000"/>
                <w:lang w:eastAsia="en-IN"/>
              </w:rPr>
              <w:t>Yes</w:t>
            </w:r>
          </w:p>
        </w:tc>
      </w:tr>
      <w:tr w:rsidR="006C53AF" w:rsidRPr="007370EA" w14:paraId="1FB1776C" w14:textId="30CB51C7" w:rsidTr="006C53AF">
        <w:trPr>
          <w:trHeight w:val="300"/>
        </w:trPr>
        <w:tc>
          <w:tcPr>
            <w:tcW w:w="4668" w:type="dxa"/>
            <w:noWrap/>
            <w:vAlign w:val="center"/>
            <w:hideMark/>
          </w:tcPr>
          <w:p w14:paraId="6DCE5576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Certifications (including expiration dates)</w:t>
            </w:r>
          </w:p>
        </w:tc>
        <w:tc>
          <w:tcPr>
            <w:tcW w:w="4548" w:type="dxa"/>
          </w:tcPr>
          <w:p w14:paraId="030D03EE" w14:textId="594F67CD" w:rsidR="006C53AF" w:rsidRPr="007370EA" w:rsidRDefault="00F5471E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BLS, Expires: </w:t>
            </w:r>
            <w:r w:rsidR="0018060A">
              <w:rPr>
                <w:lang w:val="en-IN" w:eastAsia="en-IN"/>
              </w:rPr>
              <w:t>10</w:t>
            </w:r>
            <w:r w:rsidRPr="00F5471E">
              <w:rPr>
                <w:lang w:eastAsia="en-IN"/>
              </w:rPr>
              <w:t>/202</w:t>
            </w:r>
            <w:r>
              <w:rPr>
                <w:lang w:eastAsia="en-IN"/>
              </w:rPr>
              <w:t>6</w:t>
            </w:r>
          </w:p>
        </w:tc>
      </w:tr>
      <w:tr w:rsidR="006C53AF" w:rsidRPr="007370EA" w14:paraId="6E919EB8" w14:textId="0B484404" w:rsidTr="006C53AF">
        <w:trPr>
          <w:trHeight w:val="300"/>
        </w:trPr>
        <w:tc>
          <w:tcPr>
            <w:tcW w:w="4668" w:type="dxa"/>
            <w:noWrap/>
            <w:vAlign w:val="center"/>
            <w:hideMark/>
          </w:tcPr>
          <w:p w14:paraId="763F1EE8" w14:textId="77777777" w:rsidR="006C53AF" w:rsidRPr="007370EA" w:rsidRDefault="006C53AF" w:rsidP="006C53AF">
            <w:pPr>
              <w:widowControl/>
              <w:autoSpaceDE/>
              <w:autoSpaceDN/>
              <w:rPr>
                <w:color w:val="000000"/>
                <w:lang w:val="en-IN" w:eastAsia="en-IN"/>
              </w:rPr>
            </w:pPr>
            <w:r w:rsidRPr="007370EA">
              <w:rPr>
                <w:color w:val="000000"/>
                <w:lang w:eastAsia="en-IN"/>
              </w:rPr>
              <w:t>Any license/cert/professional background hits?</w:t>
            </w:r>
          </w:p>
        </w:tc>
        <w:tc>
          <w:tcPr>
            <w:tcW w:w="4548" w:type="dxa"/>
          </w:tcPr>
          <w:p w14:paraId="6E65F340" w14:textId="7E3C0C36" w:rsidR="006C53AF" w:rsidRPr="007370EA" w:rsidRDefault="007370EA">
            <w:pPr>
              <w:rPr>
                <w:lang w:val="en-IN" w:eastAsia="en-IN"/>
              </w:rPr>
            </w:pPr>
            <w:r w:rsidRPr="007370EA">
              <w:rPr>
                <w:lang w:val="en-IN" w:eastAsia="en-IN"/>
              </w:rPr>
              <w:t>NO</w:t>
            </w:r>
          </w:p>
        </w:tc>
      </w:tr>
    </w:tbl>
    <w:p w14:paraId="3231B4BA" w14:textId="77777777" w:rsidR="00036146" w:rsidRPr="00B42A2F" w:rsidRDefault="00036146">
      <w:pPr>
        <w:rPr>
          <w:lang w:val="en-IN"/>
        </w:rPr>
      </w:pPr>
    </w:p>
    <w:sectPr w:rsidR="00036146" w:rsidRPr="00B42A2F">
      <w:type w:val="continuous"/>
      <w:pgSz w:w="11910" w:h="16840"/>
      <w:pgMar w:top="19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AC9"/>
    <w:rsid w:val="00036146"/>
    <w:rsid w:val="0018060A"/>
    <w:rsid w:val="002E6D10"/>
    <w:rsid w:val="00427211"/>
    <w:rsid w:val="00432A0E"/>
    <w:rsid w:val="004D33CB"/>
    <w:rsid w:val="00570AC9"/>
    <w:rsid w:val="006C53AF"/>
    <w:rsid w:val="007370EA"/>
    <w:rsid w:val="008775A3"/>
    <w:rsid w:val="00AA4A52"/>
    <w:rsid w:val="00B42A2F"/>
    <w:rsid w:val="00BB117F"/>
    <w:rsid w:val="00CB18B2"/>
    <w:rsid w:val="00D80660"/>
    <w:rsid w:val="00E74D8F"/>
    <w:rsid w:val="00E94A48"/>
    <w:rsid w:val="00E9618E"/>
    <w:rsid w:val="00F4543A"/>
    <w:rsid w:val="00F5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C2854"/>
  <w15:docId w15:val="{1F8A9978-77BD-48C7-AFD9-DB39DAC9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7"/>
      <w:ind w:left="2713"/>
    </w:pPr>
    <w:rPr>
      <w:rFonts w:ascii="Calibri" w:eastAsia="Calibri" w:hAnsi="Calibri" w:cs="Calibr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Mridha</cp:lastModifiedBy>
  <cp:revision>25</cp:revision>
  <dcterms:created xsi:type="dcterms:W3CDTF">2025-04-28T15:36:00Z</dcterms:created>
  <dcterms:modified xsi:type="dcterms:W3CDTF">2025-08-07T21:35:00Z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LastSaved">
    <vt:filetime>2025-04-28T00:00:00Z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858bcc1332567f42e86a80b0ca66fc7fc389d0cb94bb3102de71212590056164</vt:lpwstr>
  </property>
</Properties>
</file>