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70" w:rsidRDefault="00691D72"/>
    <w:p w:rsidR="00ED5C5E" w:rsidRDefault="00ED5C5E"/>
    <w:p w:rsidR="00ED5C5E" w:rsidRDefault="00ED5C5E">
      <w:hyperlink r:id="rId4" w:history="1">
        <w:r w:rsidRPr="004F4A98">
          <w:rPr>
            <w:rStyle w:val="Hyperlink"/>
          </w:rPr>
          <w:t>https://www.linkedin.com/company/98785/</w:t>
        </w:r>
      </w:hyperlink>
    </w:p>
    <w:p w:rsidR="00691D72" w:rsidRDefault="00691D72">
      <w:r>
        <w:t>use:</w:t>
      </w:r>
    </w:p>
    <w:p w:rsidR="00691D72" w:rsidRPr="00691D72" w:rsidRDefault="00691D72" w:rsidP="00691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NZ" w:eastAsia="en-NZ"/>
        </w:rPr>
      </w:pPr>
      <w:r w:rsidRPr="00691D72">
        <w:rPr>
          <w:rFonts w:ascii="Menlo" w:eastAsia="Times New Roman" w:hAnsi="Menlo" w:cs="Menlo"/>
          <w:b/>
          <w:bCs/>
          <w:color w:val="008080"/>
          <w:sz w:val="18"/>
          <w:szCs w:val="18"/>
          <w:lang w:val="en-NZ" w:eastAsia="en-NZ"/>
        </w:rPr>
        <w:t>islashires@gmail.com D13tr0llman!</w:t>
      </w:r>
    </w:p>
    <w:p w:rsidR="00ED5C5E" w:rsidRDefault="00ED5C5E"/>
    <w:p w:rsidR="00ED5C5E" w:rsidRDefault="00ED5C5E">
      <w:r>
        <w:t>Extract all this information so that I can recreate</w:t>
      </w:r>
      <w:r w:rsidR="00691D72">
        <w:t xml:space="preserve"> these</w:t>
      </w:r>
      <w:r>
        <w:t xml:space="preserve"> charts. </w:t>
      </w:r>
    </w:p>
    <w:p w:rsidR="00ED5C5E" w:rsidRDefault="00ED5C5E">
      <w:r w:rsidRPr="00ED5C5E">
        <w:drawing>
          <wp:anchor distT="0" distB="0" distL="114300" distR="114300" simplePos="0" relativeHeight="251658240" behindDoc="0" locked="0" layoutInCell="1" allowOverlap="1" wp14:anchorId="14E57845">
            <wp:simplePos x="0" y="0"/>
            <wp:positionH relativeFrom="column">
              <wp:posOffset>-50800</wp:posOffset>
            </wp:positionH>
            <wp:positionV relativeFrom="paragraph">
              <wp:posOffset>254635</wp:posOffset>
            </wp:positionV>
            <wp:extent cx="5727700" cy="27114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C5E" w:rsidRDefault="00ED5C5E"/>
    <w:p w:rsidR="00ED5C5E" w:rsidRDefault="00ED5C5E">
      <w:r w:rsidRPr="00ED5C5E">
        <w:drawing>
          <wp:inline distT="0" distB="0" distL="0" distR="0" wp14:anchorId="73BE3AAD" wp14:editId="56065745">
            <wp:extent cx="5727700" cy="279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5E" w:rsidRDefault="00ED5C5E"/>
    <w:p w:rsidR="00ED5C5E" w:rsidRDefault="00ED5C5E">
      <w:r w:rsidRPr="00ED5C5E">
        <w:lastRenderedPageBreak/>
        <w:drawing>
          <wp:inline distT="0" distB="0" distL="0" distR="0" wp14:anchorId="15787220" wp14:editId="5C150A8B">
            <wp:extent cx="5727700" cy="3033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5E" w:rsidRDefault="00ED5C5E">
      <w:r w:rsidRPr="00ED5C5E">
        <w:drawing>
          <wp:inline distT="0" distB="0" distL="0" distR="0" wp14:anchorId="187F0B64" wp14:editId="0D6D3526">
            <wp:extent cx="57277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72" w:rsidRDefault="00691D72"/>
    <w:p w:rsidR="00691D72" w:rsidRDefault="00691D72"/>
    <w:p w:rsidR="00691D72" w:rsidRDefault="00691D72">
      <w:r>
        <w:t>Extract all of this information:</w:t>
      </w:r>
    </w:p>
    <w:p w:rsidR="00691D72" w:rsidRDefault="00691D72"/>
    <w:p w:rsidR="00691D72" w:rsidRDefault="00691D72" w:rsidP="00691D7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hyperlink r:id="rId9" w:history="1">
        <w:r w:rsidRPr="004F4A98">
          <w:rPr>
            <w:rStyle w:val="Hyperlink"/>
            <w:sz w:val="21"/>
            <w:szCs w:val="21"/>
          </w:rPr>
          <w:t>https://www.linkedin.com/jobs/search?locationId=OTHERS%2Eworldwide&amp;f_C=98785</w:t>
        </w:r>
      </w:hyperlink>
      <w:r>
        <w:rPr>
          <w:color w:val="000000"/>
          <w:sz w:val="21"/>
          <w:szCs w:val="21"/>
        </w:rPr>
        <w:t xml:space="preserve"> - get as many as you can. </w:t>
      </w:r>
      <w:bookmarkStart w:id="0" w:name="_GoBack"/>
      <w:bookmarkEnd w:id="0"/>
    </w:p>
    <w:p w:rsidR="00691D72" w:rsidRDefault="00691D72"/>
    <w:p w:rsidR="00691D72" w:rsidRDefault="00691D72"/>
    <w:sectPr w:rsidR="00691D72" w:rsidSect="00A952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5E"/>
    <w:rsid w:val="00120336"/>
    <w:rsid w:val="001A7FC1"/>
    <w:rsid w:val="003E7B28"/>
    <w:rsid w:val="00691D72"/>
    <w:rsid w:val="00845C2F"/>
    <w:rsid w:val="00A952C1"/>
    <w:rsid w:val="00D155CC"/>
    <w:rsid w:val="00DA4159"/>
    <w:rsid w:val="00ED5C5E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5DF"/>
  <w14:defaultImageDpi w14:val="32767"/>
  <w15:chartTrackingRefBased/>
  <w15:docId w15:val="{E245393B-8F25-7442-AA6F-43D36E2B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5C5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D72"/>
    <w:rPr>
      <w:rFonts w:ascii="Courier New" w:eastAsia="Times New Roman" w:hAnsi="Courier New" w:cs="Courier New"/>
      <w:sz w:val="20"/>
      <w:szCs w:val="20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linkedin.com/company/98785/" TargetMode="External"/><Relationship Id="rId9" Type="http://schemas.openxmlformats.org/officeDocument/2006/relationships/hyperlink" Target="https://www.linkedin.com/jobs/search?locationId=OTHERS%2Eworldwide&amp;f_C=98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2018-02-05T17:53:00Z</dcterms:created>
  <dcterms:modified xsi:type="dcterms:W3CDTF">2018-02-05T18:02:00Z</dcterms:modified>
</cp:coreProperties>
</file>