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2802" w14:textId="2430F105" w:rsidR="00F554C9" w:rsidRDefault="000B31E6" w:rsidP="000B31E6">
      <w:pPr>
        <w:jc w:val="center"/>
        <w:rPr>
          <w:b/>
          <w:bCs/>
        </w:rPr>
      </w:pPr>
      <w:r w:rsidRPr="000B31E6">
        <w:rPr>
          <w:b/>
          <w:bCs/>
        </w:rPr>
        <w:t>CLASSIFICATION</w:t>
      </w:r>
    </w:p>
    <w:p w14:paraId="049B05C4" w14:textId="4A38E57A" w:rsidR="000B31E6" w:rsidRDefault="000B31E6" w:rsidP="000B31E6">
      <w:pPr>
        <w:rPr>
          <w:b/>
          <w:bCs/>
        </w:rPr>
      </w:pPr>
    </w:p>
    <w:p w14:paraId="28442982" w14:textId="77777777" w:rsidR="00D301F8" w:rsidRDefault="00D301F8" w:rsidP="00D301F8">
      <w:proofErr w:type="spellStart"/>
      <w:r>
        <w:t>lassification</w:t>
      </w:r>
      <w:proofErr w:type="spellEnd"/>
      <w:r>
        <w:t xml:space="preserve"> is one of the most common tasks in machine learning. It involves categorizing a set of input data points into predefined classes or categories based on their characteristics or features. Classification algorithms are used to build models that can classify new data points based on the patterns learned from historical data.</w:t>
      </w:r>
    </w:p>
    <w:p w14:paraId="59F932CC" w14:textId="77777777" w:rsidR="00D301F8" w:rsidRDefault="00D301F8" w:rsidP="00D301F8"/>
    <w:p w14:paraId="481EB365" w14:textId="77777777" w:rsidR="00D301F8" w:rsidRDefault="00D301F8" w:rsidP="00D301F8">
      <w:r>
        <w:t>Some of the popular classification algorithms in machine learning are:</w:t>
      </w:r>
    </w:p>
    <w:p w14:paraId="5CD50A1F" w14:textId="77777777" w:rsidR="00D301F8" w:rsidRDefault="00D301F8" w:rsidP="00D301F8"/>
    <w:p w14:paraId="73F23EB2" w14:textId="77777777" w:rsidR="00D301F8" w:rsidRDefault="00D301F8" w:rsidP="00D301F8">
      <w:r>
        <w:t>Logistic Regression: This is a linear classification algorithm that uses a sigmoid function to map the input features to the target class.</w:t>
      </w:r>
    </w:p>
    <w:p w14:paraId="2F5C2109" w14:textId="77777777" w:rsidR="00D301F8" w:rsidRDefault="00D301F8" w:rsidP="00D301F8"/>
    <w:p w14:paraId="7C6C1F2C" w14:textId="77777777" w:rsidR="00D301F8" w:rsidRDefault="00D301F8" w:rsidP="00D301F8">
      <w:r>
        <w:t>Decision Trees: Decision trees are non-parametric models that build a tree-like structure to classify data based on a series of decision rules.</w:t>
      </w:r>
    </w:p>
    <w:p w14:paraId="5AF4D112" w14:textId="77777777" w:rsidR="00D301F8" w:rsidRDefault="00D301F8" w:rsidP="00D301F8"/>
    <w:p w14:paraId="7D058391" w14:textId="77777777" w:rsidR="00D301F8" w:rsidRDefault="00D301F8" w:rsidP="00D301F8">
      <w:r>
        <w:t>Random Forest: A random forest is an ensemble learning technique that uses multiple decision trees to classify data.</w:t>
      </w:r>
    </w:p>
    <w:p w14:paraId="57953E52" w14:textId="77777777" w:rsidR="00D301F8" w:rsidRDefault="00D301F8" w:rsidP="00D301F8"/>
    <w:p w14:paraId="1384B851" w14:textId="77777777" w:rsidR="00D301F8" w:rsidRDefault="00D301F8" w:rsidP="00D301F8">
      <w:r>
        <w:t>Support Vector Machines (SVM): SVMs are a popular linear classification algorithm that tries to find a hyperplane in the feature space that separates the different classes.</w:t>
      </w:r>
    </w:p>
    <w:p w14:paraId="659FBDCF" w14:textId="77777777" w:rsidR="00D301F8" w:rsidRDefault="00D301F8" w:rsidP="00D301F8"/>
    <w:p w14:paraId="3C41ABDB" w14:textId="77777777" w:rsidR="00D301F8" w:rsidRDefault="00D301F8" w:rsidP="00D301F8">
      <w:r>
        <w:t>Naive Bayes: This algorithm uses Bayes' theorem to calculate the probability of a data point belonging to a particular class based on its features.</w:t>
      </w:r>
    </w:p>
    <w:p w14:paraId="3E6ABB7D" w14:textId="77777777" w:rsidR="00D301F8" w:rsidRDefault="00D301F8" w:rsidP="00D301F8"/>
    <w:p w14:paraId="1FA77677" w14:textId="77777777" w:rsidR="00D301F8" w:rsidRDefault="00D301F8" w:rsidP="00D301F8">
      <w:r>
        <w:t xml:space="preserve">K-Nearest </w:t>
      </w:r>
      <w:proofErr w:type="spellStart"/>
      <w:r>
        <w:t>Neighbors</w:t>
      </w:r>
      <w:proofErr w:type="spellEnd"/>
      <w:r>
        <w:t xml:space="preserve"> (KNN): KNN is a non-parametric algorithm that classifies data based on the distance between the new data point and its nearest </w:t>
      </w:r>
      <w:proofErr w:type="spellStart"/>
      <w:r>
        <w:t>neighbors</w:t>
      </w:r>
      <w:proofErr w:type="spellEnd"/>
      <w:r>
        <w:t>.</w:t>
      </w:r>
    </w:p>
    <w:p w14:paraId="767874B7" w14:textId="77777777" w:rsidR="00D301F8" w:rsidRDefault="00D301F8" w:rsidP="00D301F8"/>
    <w:p w14:paraId="03C858C8" w14:textId="75AB2B9D" w:rsidR="000B31E6" w:rsidRDefault="00D301F8" w:rsidP="00D301F8">
      <w:r>
        <w:t>These algorithms have different strengths and weaknesses, and the choice of algorithm depends on the specific requirements of the classification problem at hand.</w:t>
      </w:r>
    </w:p>
    <w:p w14:paraId="42B51AEC" w14:textId="38D6B75C" w:rsidR="00D301F8" w:rsidRDefault="00D301F8" w:rsidP="00D301F8"/>
    <w:p w14:paraId="20452648" w14:textId="6E1708FF" w:rsidR="00D301F8" w:rsidRDefault="00D301F8" w:rsidP="00D301F8">
      <w:pPr>
        <w:rPr>
          <w:b/>
          <w:bCs/>
        </w:rPr>
      </w:pPr>
      <w:r w:rsidRPr="00D301F8">
        <w:rPr>
          <w:b/>
          <w:bCs/>
        </w:rPr>
        <w:t>EXAMPLES</w:t>
      </w:r>
    </w:p>
    <w:p w14:paraId="4737DB75" w14:textId="77777777" w:rsidR="00D301F8" w:rsidRPr="00D301F8" w:rsidRDefault="00D301F8" w:rsidP="00D301F8">
      <w:pPr>
        <w:rPr>
          <w:b/>
          <w:bCs/>
        </w:rPr>
      </w:pPr>
      <w:r w:rsidRPr="00D301F8">
        <w:rPr>
          <w:b/>
          <w:bCs/>
        </w:rPr>
        <w:t>examples and explain how different classification algorithms work.</w:t>
      </w:r>
    </w:p>
    <w:p w14:paraId="44EB019A" w14:textId="77777777" w:rsidR="00D301F8" w:rsidRPr="00D301F8" w:rsidRDefault="00D301F8" w:rsidP="00D301F8">
      <w:pPr>
        <w:rPr>
          <w:b/>
          <w:bCs/>
        </w:rPr>
      </w:pPr>
    </w:p>
    <w:p w14:paraId="06A95295" w14:textId="77777777" w:rsidR="00D301F8" w:rsidRPr="00D301F8" w:rsidRDefault="00D301F8" w:rsidP="00D301F8">
      <w:pPr>
        <w:rPr>
          <w:b/>
          <w:bCs/>
        </w:rPr>
      </w:pPr>
      <w:r w:rsidRPr="00D301F8">
        <w:rPr>
          <w:b/>
          <w:bCs/>
        </w:rPr>
        <w:t xml:space="preserve">Logistic Regression: Let's say we have a dataset of email messages </w:t>
      </w:r>
      <w:proofErr w:type="spellStart"/>
      <w:r w:rsidRPr="00D301F8">
        <w:rPr>
          <w:b/>
          <w:bCs/>
        </w:rPr>
        <w:t>labeled</w:t>
      </w:r>
      <w:proofErr w:type="spellEnd"/>
      <w:r w:rsidRPr="00D301F8">
        <w:rPr>
          <w:b/>
          <w:bCs/>
        </w:rPr>
        <w:t xml:space="preserve"> as spam or not spam, and we want to build a model that can predict whether a new email is spam or not. In this case, </w:t>
      </w:r>
      <w:r w:rsidRPr="00D301F8">
        <w:rPr>
          <w:b/>
          <w:bCs/>
        </w:rPr>
        <w:lastRenderedPageBreak/>
        <w:t>we can use logistic regression to learn a linear decision boundary that separates the spam emails from the non-spam emails based on their features (e.g., word frequency, length, etc.). The output of logistic regression is a probability value between 0 and 1, which represents the likelihood of a given email being spam or not.</w:t>
      </w:r>
    </w:p>
    <w:p w14:paraId="28D1C53E" w14:textId="77777777" w:rsidR="00D301F8" w:rsidRPr="00D301F8" w:rsidRDefault="00D301F8" w:rsidP="00D301F8">
      <w:pPr>
        <w:rPr>
          <w:b/>
          <w:bCs/>
        </w:rPr>
      </w:pPr>
    </w:p>
    <w:p w14:paraId="1288AE53" w14:textId="77777777" w:rsidR="00D301F8" w:rsidRPr="00D301F8" w:rsidRDefault="00D301F8" w:rsidP="00D301F8">
      <w:pPr>
        <w:rPr>
          <w:b/>
          <w:bCs/>
        </w:rPr>
      </w:pPr>
      <w:r w:rsidRPr="00D301F8">
        <w:rPr>
          <w:b/>
          <w:bCs/>
        </w:rPr>
        <w:t>Decision Trees: Suppose we have a dataset of patients with various medical conditions, and we want to build a model that can predict the diagnosis of a new patient based on their symptoms. In this case, we can use decision trees to learn a set of rules that classify the patients based on their symptoms (e.g., fever, headache, cough, etc.). The decision tree splits the dataset based on the most informative features (i.e., the features that provide the most information gain), and each leaf node represents a diagnosis.</w:t>
      </w:r>
    </w:p>
    <w:p w14:paraId="20944E9E" w14:textId="77777777" w:rsidR="00D301F8" w:rsidRPr="00D301F8" w:rsidRDefault="00D301F8" w:rsidP="00D301F8">
      <w:pPr>
        <w:rPr>
          <w:b/>
          <w:bCs/>
        </w:rPr>
      </w:pPr>
    </w:p>
    <w:p w14:paraId="7498BA2B" w14:textId="77777777" w:rsidR="00D301F8" w:rsidRPr="00D301F8" w:rsidRDefault="00D301F8" w:rsidP="00D301F8">
      <w:pPr>
        <w:rPr>
          <w:b/>
          <w:bCs/>
        </w:rPr>
      </w:pPr>
      <w:r w:rsidRPr="00D301F8">
        <w:rPr>
          <w:b/>
          <w:bCs/>
        </w:rPr>
        <w:t>Random Forest: Let's continue with the same medical diagnosis example, but this time we have a large number of features and a lot of noise in the dataset. In this case, a single decision tree may not be able to capture the complex relationships between the features and the diagnosis. Instead, we can use a random forest, which is an ensemble learning algorithm that combines multiple decision trees. Each decision tree is built on a random subset of the features and a random subset of the training data, and the final prediction is based on the majority vote of the individual trees.</w:t>
      </w:r>
    </w:p>
    <w:p w14:paraId="222AFB5C" w14:textId="77777777" w:rsidR="00D301F8" w:rsidRPr="00D301F8" w:rsidRDefault="00D301F8" w:rsidP="00D301F8">
      <w:pPr>
        <w:rPr>
          <w:b/>
          <w:bCs/>
        </w:rPr>
      </w:pPr>
    </w:p>
    <w:p w14:paraId="65F9B616" w14:textId="77777777" w:rsidR="00D301F8" w:rsidRPr="00D301F8" w:rsidRDefault="00D301F8" w:rsidP="00D301F8">
      <w:pPr>
        <w:rPr>
          <w:b/>
          <w:bCs/>
        </w:rPr>
      </w:pPr>
      <w:r w:rsidRPr="00D301F8">
        <w:rPr>
          <w:b/>
          <w:bCs/>
        </w:rPr>
        <w:t xml:space="preserve">Support Vector Machines (SVM): Suppose we have a dataset of images </w:t>
      </w:r>
      <w:proofErr w:type="spellStart"/>
      <w:r w:rsidRPr="00D301F8">
        <w:rPr>
          <w:b/>
          <w:bCs/>
        </w:rPr>
        <w:t>labeled</w:t>
      </w:r>
      <w:proofErr w:type="spellEnd"/>
      <w:r w:rsidRPr="00D301F8">
        <w:rPr>
          <w:b/>
          <w:bCs/>
        </w:rPr>
        <w:t xml:space="preserve"> as cats or dogs, and we want to build a model that can classify new images as cats or dogs based on their pixel values. In this case, we can use SVMs to find a hyperplane that separates the cats from the dogs in the high-dimensional feature space. The SVM tries to maximize the margin between the hyperplane and the closest data points of each class, and the final prediction is based on which side of the hyperplane the new image falls.</w:t>
      </w:r>
    </w:p>
    <w:p w14:paraId="37CB56A4" w14:textId="77777777" w:rsidR="00D301F8" w:rsidRPr="00D301F8" w:rsidRDefault="00D301F8" w:rsidP="00D301F8">
      <w:pPr>
        <w:rPr>
          <w:b/>
          <w:bCs/>
        </w:rPr>
      </w:pPr>
    </w:p>
    <w:p w14:paraId="0EC79398" w14:textId="77777777" w:rsidR="00D301F8" w:rsidRPr="00D301F8" w:rsidRDefault="00D301F8" w:rsidP="00D301F8">
      <w:pPr>
        <w:rPr>
          <w:b/>
          <w:bCs/>
        </w:rPr>
      </w:pPr>
      <w:r w:rsidRPr="00D301F8">
        <w:rPr>
          <w:b/>
          <w:bCs/>
        </w:rPr>
        <w:t xml:space="preserve">Naive Bayes: Let's say we have a dataset of movie reviews </w:t>
      </w:r>
      <w:proofErr w:type="spellStart"/>
      <w:r w:rsidRPr="00D301F8">
        <w:rPr>
          <w:b/>
          <w:bCs/>
        </w:rPr>
        <w:t>labeled</w:t>
      </w:r>
      <w:proofErr w:type="spellEnd"/>
      <w:r w:rsidRPr="00D301F8">
        <w:rPr>
          <w:b/>
          <w:bCs/>
        </w:rPr>
        <w:t xml:space="preserve"> as positive or negative, and we want to build a model that can predict the sentiment of a new review. In this case, we can use Naive Bayes, which is a probabilistic algorithm that calculates the probability of a new review belonging to each class based on the frequency of its words. Naive Bayes assumes that the features (i.e., words) are conditionally independent given the class, which simplifies the probability calculation.</w:t>
      </w:r>
    </w:p>
    <w:p w14:paraId="1975E2AC" w14:textId="77777777" w:rsidR="00D301F8" w:rsidRPr="00D301F8" w:rsidRDefault="00D301F8" w:rsidP="00D301F8">
      <w:pPr>
        <w:rPr>
          <w:b/>
          <w:bCs/>
        </w:rPr>
      </w:pPr>
    </w:p>
    <w:p w14:paraId="04C106CA" w14:textId="5A8599A7" w:rsidR="00D301F8" w:rsidRPr="00D301F8" w:rsidRDefault="00D301F8" w:rsidP="00D301F8">
      <w:pPr>
        <w:rPr>
          <w:b/>
          <w:bCs/>
        </w:rPr>
      </w:pPr>
      <w:r w:rsidRPr="00D301F8">
        <w:rPr>
          <w:b/>
          <w:bCs/>
        </w:rPr>
        <w:t xml:space="preserve">K-Nearest </w:t>
      </w:r>
      <w:proofErr w:type="spellStart"/>
      <w:r w:rsidRPr="00D301F8">
        <w:rPr>
          <w:b/>
          <w:bCs/>
        </w:rPr>
        <w:t>Neighbors</w:t>
      </w:r>
      <w:proofErr w:type="spellEnd"/>
      <w:r w:rsidRPr="00D301F8">
        <w:rPr>
          <w:b/>
          <w:bCs/>
        </w:rPr>
        <w:t xml:space="preserve"> (KNN): Suppose we have a dataset of customers with different purchasing </w:t>
      </w:r>
      <w:proofErr w:type="spellStart"/>
      <w:r w:rsidRPr="00D301F8">
        <w:rPr>
          <w:b/>
          <w:bCs/>
        </w:rPr>
        <w:t>behaviors</w:t>
      </w:r>
      <w:proofErr w:type="spellEnd"/>
      <w:r w:rsidRPr="00D301F8">
        <w:rPr>
          <w:b/>
          <w:bCs/>
        </w:rPr>
        <w:t xml:space="preserve">, and we want to build a model that can predict whether a new customer will buy a certain product. In this case, we can use KNN, which is a lazy learning algorithm that stores all the training data points in memory and classifies the new point based on the majority class of its k nearest </w:t>
      </w:r>
      <w:proofErr w:type="spellStart"/>
      <w:r w:rsidRPr="00D301F8">
        <w:rPr>
          <w:b/>
          <w:bCs/>
        </w:rPr>
        <w:t>neighbors</w:t>
      </w:r>
      <w:proofErr w:type="spellEnd"/>
      <w:r w:rsidRPr="00D301F8">
        <w:rPr>
          <w:b/>
          <w:bCs/>
        </w:rPr>
        <w:t xml:space="preserve"> (i.e., the k training data points with the smallest Euclidean distance). KNN is a non-parametric algorithm, which means it does not make any assumptions about the underlying data distribution.</w:t>
      </w:r>
    </w:p>
    <w:sectPr w:rsidR="00D301F8" w:rsidRPr="00D3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6"/>
    <w:rsid w:val="000B31E6"/>
    <w:rsid w:val="00207442"/>
    <w:rsid w:val="00D301F8"/>
    <w:rsid w:val="00F55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AEB0"/>
  <w15:chartTrackingRefBased/>
  <w15:docId w15:val="{255E9C35-93E4-4F4F-99BB-2F36EFCB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2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Raj</dc:creator>
  <cp:keywords/>
  <dc:description/>
  <cp:lastModifiedBy>Akshay Raj</cp:lastModifiedBy>
  <cp:revision>1</cp:revision>
  <dcterms:created xsi:type="dcterms:W3CDTF">2023-03-29T14:42:00Z</dcterms:created>
  <dcterms:modified xsi:type="dcterms:W3CDTF">2023-03-29T15:41:00Z</dcterms:modified>
</cp:coreProperties>
</file>